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37E" w:rsidRPr="008835E5" w:rsidRDefault="0098637E" w:rsidP="0098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E5">
        <w:rPr>
          <w:rFonts w:ascii="Times New Roman" w:hAnsi="Times New Roman" w:cs="Times New Roman"/>
          <w:b/>
          <w:sz w:val="28"/>
          <w:szCs w:val="28"/>
        </w:rPr>
        <w:t xml:space="preserve">Уважаемые родители  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835E5">
        <w:rPr>
          <w:rFonts w:ascii="Times New Roman" w:hAnsi="Times New Roman" w:cs="Times New Roman"/>
          <w:b/>
          <w:sz w:val="28"/>
          <w:szCs w:val="28"/>
        </w:rPr>
        <w:t xml:space="preserve"> «Б»  класса</w:t>
      </w:r>
    </w:p>
    <w:p w:rsidR="0098637E" w:rsidRPr="008835E5" w:rsidRDefault="0098637E" w:rsidP="0098637E">
      <w:pPr>
        <w:spacing w:after="0"/>
        <w:ind w:left="-1134"/>
        <w:rPr>
          <w:rFonts w:ascii="Times New Roman" w:hAnsi="Times New Roman" w:cs="Times New Roman"/>
          <w:sz w:val="26"/>
          <w:szCs w:val="24"/>
        </w:rPr>
      </w:pPr>
      <w:r w:rsidRPr="008835E5">
        <w:rPr>
          <w:rFonts w:ascii="Times New Roman" w:hAnsi="Times New Roman" w:cs="Times New Roman"/>
          <w:sz w:val="26"/>
          <w:szCs w:val="24"/>
        </w:rPr>
        <w:t>Доводим до вашего сведения, что в 2015-2016 учебном году учащиеся  будут обеспечены из фонда школьной библиотеки</w:t>
      </w:r>
      <w:r w:rsidRPr="008835E5">
        <w:rPr>
          <w:rFonts w:ascii="Times New Roman" w:hAnsi="Times New Roman" w:cs="Times New Roman"/>
          <w:sz w:val="26"/>
          <w:szCs w:val="24"/>
          <w:lang w:val="kk-KZ"/>
        </w:rPr>
        <w:t xml:space="preserve"> на возвратной основе</w:t>
      </w:r>
      <w:r w:rsidRPr="008835E5">
        <w:rPr>
          <w:rFonts w:ascii="Times New Roman" w:hAnsi="Times New Roman" w:cs="Times New Roman"/>
          <w:sz w:val="26"/>
          <w:szCs w:val="24"/>
        </w:rPr>
        <w:t xml:space="preserve"> следующими учебниками:</w:t>
      </w:r>
    </w:p>
    <w:p w:rsidR="0098637E" w:rsidRPr="008835E5" w:rsidRDefault="0098637E" w:rsidP="0098637E">
      <w:pPr>
        <w:spacing w:after="0"/>
        <w:ind w:left="-1134"/>
        <w:rPr>
          <w:rFonts w:ascii="Times New Roman" w:hAnsi="Times New Roman" w:cs="Times New Roman"/>
          <w:sz w:val="26"/>
          <w:szCs w:val="24"/>
          <w:lang w:val="kk-KZ"/>
        </w:rPr>
      </w:pPr>
      <w:r w:rsidRPr="008835E5">
        <w:rPr>
          <w:rFonts w:ascii="Times New Roman" w:hAnsi="Times New Roman" w:cs="Times New Roman"/>
          <w:sz w:val="26"/>
          <w:szCs w:val="24"/>
        </w:rPr>
        <w:t>1.Геометрия</w:t>
      </w:r>
      <w:r w:rsidRPr="008835E5">
        <w:rPr>
          <w:rFonts w:ascii="Times New Roman" w:hAnsi="Times New Roman" w:cs="Times New Roman"/>
          <w:sz w:val="26"/>
          <w:szCs w:val="24"/>
          <w:lang w:val="kk-KZ"/>
        </w:rPr>
        <w:t>. Шыныбеков А., Атамұра, 2013 г.</w:t>
      </w:r>
    </w:p>
    <w:p w:rsidR="0098637E" w:rsidRPr="008835E5" w:rsidRDefault="0098637E" w:rsidP="0098637E">
      <w:pPr>
        <w:spacing w:after="0"/>
        <w:ind w:left="-1134"/>
        <w:rPr>
          <w:rFonts w:ascii="Times New Roman" w:hAnsi="Times New Roman" w:cs="Times New Roman"/>
          <w:sz w:val="26"/>
          <w:szCs w:val="24"/>
          <w:lang w:val="kk-KZ"/>
        </w:rPr>
      </w:pPr>
      <w:r w:rsidRPr="008835E5">
        <w:rPr>
          <w:rFonts w:ascii="Times New Roman" w:hAnsi="Times New Roman" w:cs="Times New Roman"/>
          <w:sz w:val="26"/>
          <w:szCs w:val="24"/>
          <w:lang w:val="kk-KZ"/>
        </w:rPr>
        <w:t>2. Русская литература. Бадиков В., Атамұра, 2013 г.</w:t>
      </w:r>
    </w:p>
    <w:p w:rsidR="0098637E" w:rsidRPr="008835E5" w:rsidRDefault="0098637E" w:rsidP="0098637E">
      <w:pPr>
        <w:spacing w:after="0"/>
        <w:ind w:left="-1134"/>
        <w:rPr>
          <w:rFonts w:ascii="Times New Roman" w:hAnsi="Times New Roman" w:cs="Times New Roman"/>
          <w:sz w:val="26"/>
          <w:szCs w:val="24"/>
          <w:lang w:val="kk-KZ"/>
        </w:rPr>
      </w:pPr>
      <w:r w:rsidRPr="008835E5">
        <w:rPr>
          <w:rFonts w:ascii="Times New Roman" w:hAnsi="Times New Roman" w:cs="Times New Roman"/>
          <w:sz w:val="26"/>
          <w:szCs w:val="24"/>
          <w:lang w:val="kk-KZ"/>
        </w:rPr>
        <w:t>3. Русский язык. Сулейменова Э., Атамұра, 2013 г.</w:t>
      </w:r>
    </w:p>
    <w:p w:rsidR="0098637E" w:rsidRPr="008835E5" w:rsidRDefault="0098637E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6"/>
          <w:szCs w:val="24"/>
          <w:lang w:val="kk-KZ"/>
        </w:rPr>
      </w:pPr>
      <w:r w:rsidRPr="008835E5">
        <w:rPr>
          <w:rFonts w:ascii="Times New Roman" w:hAnsi="Times New Roman" w:cs="Times New Roman"/>
          <w:b/>
          <w:sz w:val="26"/>
          <w:szCs w:val="24"/>
          <w:lang w:val="kk-KZ"/>
        </w:rPr>
        <w:t>Остальные учебники, рабочие тетради, хрестоматии приобретаются  самостоятельно за исключением учащихся льготных категорий, которые получат учебники в полном объеме:</w:t>
      </w:r>
    </w:p>
    <w:tbl>
      <w:tblPr>
        <w:tblW w:w="10773" w:type="dxa"/>
        <w:tblInd w:w="-1026" w:type="dxa"/>
        <w:tblLook w:val="04A0"/>
      </w:tblPr>
      <w:tblGrid>
        <w:gridCol w:w="704"/>
        <w:gridCol w:w="4082"/>
        <w:gridCol w:w="3907"/>
        <w:gridCol w:w="736"/>
        <w:gridCol w:w="1344"/>
      </w:tblGrid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Е.Ахметов., Н.Карменова., Ш.Карибаева., Б.Асубаева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Шилдебаев Ж., Кожантаева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Қазақ тілі. Оқулық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Т.Артық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ова, М.Боранбай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Русская литература. Хрестоматия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Бадиков В., Чаплышкина Т., Рыгалова 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Английский язык.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Английский язык. 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История Казахстана.  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Козыбаев М., Нурпеис К.,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Жукешев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история.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Кожахмет-улы К., Чупеков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история 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Нугманова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10.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Человек. Общество. Право.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Жукешев К., Сапаргалиев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Алгебра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Шыныбеков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Информатика.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Вьюшкова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Химия.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Нурахметов Н., Сарманова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14.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Экономическая и социальная география Казахстана. Атлас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(с комплектом контурных карт).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Бейсенова А., Каимулдинова К.,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br/>
              <w:t>Асубаев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15.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Технология (для  девочек).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Товченик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16.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Технология (для  мальчиков)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Адамкулов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17.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Физика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Башарулы Р., Казахбаева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Қазақ әдебиеті. Оқулық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С.Тұрсынғалиева, Ә. Берекенова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Самопознание.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Самопознание. Тетрадь ученика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Лосева Е.,Калач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8835E5" w:rsidTr="006738E8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Черчение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Чукалин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Основы религиоведения.Учебник.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Ғ.Есім, А.Әбуов, К.Бегалинова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Білім</w:t>
            </w:r>
          </w:p>
        </w:tc>
      </w:tr>
    </w:tbl>
    <w:p w:rsidR="0098637E" w:rsidRPr="008835E5" w:rsidRDefault="0098637E" w:rsidP="008835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Уважаемые родители  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835E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8835E5">
        <w:rPr>
          <w:rFonts w:ascii="Times New Roman" w:hAnsi="Times New Roman" w:cs="Times New Roman"/>
          <w:b/>
          <w:sz w:val="28"/>
          <w:szCs w:val="28"/>
        </w:rPr>
        <w:t>»  класса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до вашего сведения, что в 2015-2016 учебном году учащиеся  будут обеспечены из фонда школьной библиотеки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1.Геометрия</w:t>
      </w:r>
      <w:r>
        <w:rPr>
          <w:rFonts w:ascii="Times New Roman" w:hAnsi="Times New Roman" w:cs="Times New Roman"/>
          <w:sz w:val="24"/>
          <w:szCs w:val="24"/>
          <w:lang w:val="kk-KZ"/>
        </w:rPr>
        <w:t>. Шыныбеков А., Атамұра, 2013 г.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Русская литература. Бадиков В., Атамұра, 2013 г.</w:t>
      </w:r>
    </w:p>
    <w:p w:rsidR="0098637E" w:rsidRPr="00C37E63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Русский язык. Сулейменова Э., Атамұра, 2013 г.</w:t>
      </w:r>
    </w:p>
    <w:p w:rsidR="0098637E" w:rsidRDefault="0098637E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7968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приобретаются  самостоятельно за исключением учащихся льготных категорий, которые получат учебники в полном объеме:</w:t>
      </w:r>
    </w:p>
    <w:p w:rsidR="008835E5" w:rsidRPr="004E7968" w:rsidRDefault="008835E5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3" w:type="dxa"/>
        <w:tblInd w:w="-1026" w:type="dxa"/>
        <w:tblLook w:val="04A0"/>
      </w:tblPr>
      <w:tblGrid>
        <w:gridCol w:w="704"/>
        <w:gridCol w:w="4082"/>
        <w:gridCol w:w="3907"/>
        <w:gridCol w:w="736"/>
        <w:gridCol w:w="1344"/>
      </w:tblGrid>
      <w:tr w:rsidR="0098637E" w:rsidRPr="00702F8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Е.Ахметов., Н.Карменова., Ш.Карибаева., Б.Асубаева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E2454B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Шилдебаев Ж., Кожантаева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F2771E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Қазақ тілі. Оқулық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Т.Артық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ова, М.Боранбай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EE715C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Русская литература. Хрестоматия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Бадиков В., Чаплышкина Т., Рыгалова Л., Шаповалов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F0176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Английский язык.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F0176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Английский язык. 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История Казахстана.  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Козыбаев М., Нурпеис К.,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Жукешев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история.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Кожахмет-улы К., Чупеков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история 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Нугманова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10.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Человек. Общество. Право.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Жукешев К., Сапаргалиев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DD1D11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Алгебра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Шыныбеков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157ED3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Информатика.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Вьюшкова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002D01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Химия.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Нурахметов Н., Сарманова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793A50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14.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Экономическая и социальная география Казахстана. Атлас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(с комплектом контурных карт).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Бейсенова А., Каимулдинова К.,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br/>
              <w:t>Асубаев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9918D2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15.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Технология (для  девочек).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Товченик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9918D2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16.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Технология (для  мальчиков)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Адамкулов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E0C7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17.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Физика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Башарулы Р., Казахбаева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F2771E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Қазақ әдебиеті. Оқулық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С.Тұрсынғалиева, Ә. Берекенова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486F48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Самопознание.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486F48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Самопознание. Тетрадь ученика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Лосева Е.,Калач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9E7F7E" w:rsidTr="006738E8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Черчение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Чукалин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DC0E9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Основы религиоведения.Учебник.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Ғ.Есім, А.Әбуов, К.Бегалинова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Білім</w:t>
            </w:r>
          </w:p>
        </w:tc>
      </w:tr>
    </w:tbl>
    <w:p w:rsidR="0098637E" w:rsidRDefault="0098637E" w:rsidP="0098637E"/>
    <w:p w:rsidR="0098637E" w:rsidRPr="008835E5" w:rsidRDefault="0098637E" w:rsidP="0098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Уважаемые родители  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835E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8835E5">
        <w:rPr>
          <w:rFonts w:ascii="Times New Roman" w:hAnsi="Times New Roman" w:cs="Times New Roman"/>
          <w:b/>
          <w:sz w:val="28"/>
          <w:szCs w:val="28"/>
        </w:rPr>
        <w:t>»  класса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до вашего сведения, что в 2015-2016 учебном году учащиеся  будут обеспечены из фонда школьной библиотеки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Алгебра.Шыныбеков А.,Атамұра, 2013 г.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Қазақ тілі. Т. Артыкова, Атамұра, 2013 г.</w:t>
      </w:r>
    </w:p>
    <w:p w:rsidR="0098637E" w:rsidRPr="00C37E63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Қазақ әдебиеті. С. Тұрсынғалиева,Арман-ПВ, 2013 г.</w:t>
      </w:r>
    </w:p>
    <w:p w:rsidR="0098637E" w:rsidRDefault="0098637E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7968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приобретаются  самостоятельно за исключением учащихся льготных категорий, которые получат учебники в полном объеме:</w:t>
      </w:r>
    </w:p>
    <w:p w:rsidR="008835E5" w:rsidRPr="004E7968" w:rsidRDefault="008835E5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3" w:type="dxa"/>
        <w:tblInd w:w="-1026" w:type="dxa"/>
        <w:tblLook w:val="04A0"/>
      </w:tblPr>
      <w:tblGrid>
        <w:gridCol w:w="704"/>
        <w:gridCol w:w="4082"/>
        <w:gridCol w:w="3907"/>
        <w:gridCol w:w="736"/>
        <w:gridCol w:w="1344"/>
      </w:tblGrid>
      <w:tr w:rsidR="0098637E" w:rsidRPr="00702F8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Е.Ахметов., Н.Карменова., Ш.Карибаева., Б.Асубаева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E2454B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Шилдебаев Ж., Кожантаева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F2771E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Геометрия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Шыныбеков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EE715C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Русская литература. Хрестоматия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Бадиков В., Чаплышкина Т., Рыгалова Л., Шаповалов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F0176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Английский язык.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F0176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Английский язык. 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История Казахстана.  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Козыбаев М., Нурпеис К.,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Жукешев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история.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Кожахмет-улы К., Чупеков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история 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Нугманова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360999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10.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Человек. Общество. Право.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Жукешев К., Сапаргалиев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DD1D11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Русская литература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Бадиков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157ED3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Информатика.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Вьюшкова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002D01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Химия.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Нурахметов Н., Сарманова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793A50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14.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Экономическая и социальная география Казахстана. Атлас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(с комплектом контурных карт).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Бейсенова А., Каимулдинова К.,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br/>
              <w:t>Асубаев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9918D2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15.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Технология (для  девочек).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Товченик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9918D2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16.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Технология (для  мальчиков)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Адамкулов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AE0C7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17.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Физика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Башарулы Р., Казахбаева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F2771E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Русский язык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Сулейменова 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486F48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Самопознание.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486F48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Самопознание. Тетрадь ученика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Лосева Е.,Калач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9E7F7E" w:rsidTr="006738E8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Черчение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Чукалин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DC0E94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Основы религиоведения.Учебник.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Ғ.Есім, А.Әбуов, К.Бегалинова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Білім</w:t>
            </w:r>
          </w:p>
        </w:tc>
      </w:tr>
    </w:tbl>
    <w:p w:rsidR="008835E5" w:rsidRDefault="008835E5" w:rsidP="0098637E">
      <w:pPr>
        <w:spacing w:after="0"/>
        <w:jc w:val="center"/>
      </w:pPr>
    </w:p>
    <w:p w:rsidR="008835E5" w:rsidRDefault="008835E5" w:rsidP="0098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37E" w:rsidRPr="008835E5" w:rsidRDefault="0098637E" w:rsidP="009863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5E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Уважаемые родители  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835E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835E5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8835E5">
        <w:rPr>
          <w:rFonts w:ascii="Times New Roman" w:hAnsi="Times New Roman" w:cs="Times New Roman"/>
          <w:b/>
          <w:sz w:val="28"/>
          <w:szCs w:val="28"/>
        </w:rPr>
        <w:t>»  класса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до вашего сведения, что в 2015-2016 учебном году учащиеся  будут обеспечены из фонда школьной библиотеки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 возвратной основе</w:t>
      </w:r>
      <w:r>
        <w:rPr>
          <w:rFonts w:ascii="Times New Roman" w:hAnsi="Times New Roman" w:cs="Times New Roman"/>
          <w:sz w:val="24"/>
          <w:szCs w:val="24"/>
        </w:rPr>
        <w:t xml:space="preserve"> следующими учебниками: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Алгебра.Шыныбеков А.,Атамұра, 2013 г.</w:t>
      </w:r>
    </w:p>
    <w:p w:rsidR="0098637E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Қазақ тілі. Т. Артыкова, Атамұра, 2013 г.</w:t>
      </w:r>
    </w:p>
    <w:p w:rsidR="0098637E" w:rsidRPr="00C37E63" w:rsidRDefault="0098637E" w:rsidP="0098637E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Қазақ әдебиеті. С. Тұрсынғалиева,Арман-ПВ, 2013 г.</w:t>
      </w:r>
    </w:p>
    <w:p w:rsidR="0098637E" w:rsidRDefault="0098637E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7968">
        <w:rPr>
          <w:rFonts w:ascii="Times New Roman" w:hAnsi="Times New Roman" w:cs="Times New Roman"/>
          <w:b/>
          <w:sz w:val="24"/>
          <w:szCs w:val="24"/>
          <w:lang w:val="kk-KZ"/>
        </w:rPr>
        <w:t>Остальные учебники, рабочие тетради, хрестомати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и приобретаются  самостоятельно за исключением учащихся льготных категорий, которые получат учебники в полном объеме:</w:t>
      </w:r>
    </w:p>
    <w:p w:rsidR="008835E5" w:rsidRPr="004E7968" w:rsidRDefault="008835E5" w:rsidP="0098637E">
      <w:pPr>
        <w:pStyle w:val="ab"/>
        <w:spacing w:after="0"/>
        <w:ind w:left="-113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3" w:type="dxa"/>
        <w:tblInd w:w="-1026" w:type="dxa"/>
        <w:tblLook w:val="04A0"/>
      </w:tblPr>
      <w:tblGrid>
        <w:gridCol w:w="704"/>
        <w:gridCol w:w="4082"/>
        <w:gridCol w:w="3907"/>
        <w:gridCol w:w="736"/>
        <w:gridCol w:w="1344"/>
      </w:tblGrid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Экономическая и социальная география Казахстана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Е.Ахметов., Н.Карменова., Ш.Карибаева., Б.Асубаева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bCs/>
                <w:sz w:val="26"/>
                <w:szCs w:val="20"/>
                <w:shd w:val="clear" w:color="auto" w:fill="FFFFFF"/>
                <w:lang w:val="kk-KZ"/>
              </w:rPr>
              <w:t>Биология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Шилдебаев Ж., Кожантаева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napToGrid w:val="0"/>
              <w:spacing w:after="100" w:afterAutospacing="1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Геометрия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Шыныбеков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Русская литература. Хрестоматия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Бадиков В., Чаплышкина Т., Рыгалова Л., Шаповалов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Английский язык.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Английский язык. 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Аяпова Т.,АбильдаеваЗ.,Тутбаева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637E" w:rsidRPr="008835E5" w:rsidRDefault="0098637E" w:rsidP="0098637E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История Казахстана.  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Козыбаев М., Нурпеис К.,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Жукешев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история.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Кожахмет-улы К., Чупеков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Всемирная история 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Рабочая тетрадь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Нугманова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10.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Человек. Общество. Право.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Жукешев К., Сапаргалиев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Русская литература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Бадиков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Информатика.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Вьюшкова Е.А.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Арман-ПВ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13.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Химия.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Нурахметов Н., Сарманова 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14.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Экономическая и социальная география Казахстана. Атлас</w:t>
            </w:r>
          </w:p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(с комплектом контурных карт).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Бейсенова А., Каимулдинова К., 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br/>
              <w:t>Асубаев 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15.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Технология (для  девочек).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Товченик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16.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Технология (для  мальчиков)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Ермилова Е., Адамкулов 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17.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Физика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.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  Учебник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Башарулы Р., Казахбаева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Мектеп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18.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Русский язык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Сулейменова Э.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color w:val="000000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19.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 xml:space="preserve">Самопознание. Учебник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20.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Самопознание. Тетрадь ученика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Лосева Е.,Калач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е</w:t>
            </w: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ва 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201</w:t>
            </w: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Бөбек</w:t>
            </w:r>
          </w:p>
        </w:tc>
      </w:tr>
      <w:tr w:rsidR="0098637E" w:rsidRPr="008835E5" w:rsidTr="006738E8">
        <w:trPr>
          <w:trHeight w:val="2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21.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</w:rPr>
              <w:t>Черчение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Чукалин 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Атамұра</w:t>
            </w:r>
          </w:p>
        </w:tc>
      </w:tr>
      <w:tr w:rsidR="0098637E" w:rsidRPr="008835E5" w:rsidTr="006738E8">
        <w:trPr>
          <w:trHeight w:val="3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shd w:val="clear" w:color="auto" w:fill="FFFFFF"/>
                <w:lang w:val="kk-KZ"/>
              </w:rPr>
              <w:t>22.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 xml:space="preserve">Основы религиоведения.Учебник.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Ғ.Есім, А.Әбуов, К.Бегалинова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637E" w:rsidRPr="008835E5" w:rsidRDefault="0098637E" w:rsidP="006738E8">
            <w:pPr>
              <w:spacing w:after="0"/>
              <w:rPr>
                <w:sz w:val="26"/>
                <w:szCs w:val="20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2013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37E" w:rsidRPr="008835E5" w:rsidRDefault="0098637E" w:rsidP="006738E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0"/>
                <w:lang w:val="kk-KZ"/>
              </w:rPr>
            </w:pPr>
            <w:r w:rsidRPr="008835E5">
              <w:rPr>
                <w:rFonts w:ascii="Times New Roman" w:hAnsi="Times New Roman" w:cs="Times New Roman"/>
                <w:sz w:val="26"/>
                <w:szCs w:val="20"/>
                <w:lang w:val="kk-KZ"/>
              </w:rPr>
              <w:t>Білім</w:t>
            </w:r>
          </w:p>
        </w:tc>
      </w:tr>
    </w:tbl>
    <w:p w:rsidR="0098637E" w:rsidRDefault="0098637E" w:rsidP="0098637E"/>
    <w:sectPr w:rsidR="0098637E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813A54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8C6C13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A251173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/>
  <w:rsids>
    <w:rsidRoot w:val="0098637E"/>
    <w:rsid w:val="0016580F"/>
    <w:rsid w:val="005274F7"/>
    <w:rsid w:val="006C677A"/>
    <w:rsid w:val="0077511F"/>
    <w:rsid w:val="00823EE1"/>
    <w:rsid w:val="008835E5"/>
    <w:rsid w:val="008A22D6"/>
    <w:rsid w:val="0098637E"/>
    <w:rsid w:val="00A7119B"/>
    <w:rsid w:val="00B329D2"/>
    <w:rsid w:val="00BF1330"/>
    <w:rsid w:val="00C17768"/>
    <w:rsid w:val="00DF1C2B"/>
    <w:rsid w:val="00E46B2C"/>
    <w:rsid w:val="00E83AB9"/>
    <w:rsid w:val="00E96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37E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46B2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6B2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6957</Characters>
  <Application>Microsoft Office Word</Application>
  <DocSecurity>0</DocSecurity>
  <Lines>57</Lines>
  <Paragraphs>16</Paragraphs>
  <ScaleCrop>false</ScaleCrop>
  <Company>Wolfish Lair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2015-04-22T05:57:00Z</dcterms:created>
  <dcterms:modified xsi:type="dcterms:W3CDTF">2015-04-22T06:14:00Z</dcterms:modified>
</cp:coreProperties>
</file>