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605" w:rsidRPr="00FA5C84" w:rsidRDefault="00D16605" w:rsidP="00D16605">
      <w:pPr>
        <w:spacing w:after="0"/>
        <w:ind w:left="-1134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A5C84">
        <w:rPr>
          <w:rFonts w:ascii="Times New Roman" w:hAnsi="Times New Roman"/>
          <w:b/>
          <w:sz w:val="28"/>
          <w:szCs w:val="28"/>
          <w:lang w:val="kk-KZ"/>
        </w:rPr>
        <w:t>Құрметті 7____сынып ата – аналары!</w:t>
      </w:r>
    </w:p>
    <w:p w:rsidR="00D16605" w:rsidRPr="004939CC" w:rsidRDefault="00D16605" w:rsidP="00D16605">
      <w:pPr>
        <w:spacing w:after="0"/>
        <w:ind w:left="-1134"/>
        <w:rPr>
          <w:rStyle w:val="s0"/>
          <w:bCs/>
          <w:sz w:val="22"/>
          <w:szCs w:val="22"/>
          <w:lang w:val="kk-KZ"/>
        </w:rPr>
      </w:pPr>
      <w:r>
        <w:rPr>
          <w:rFonts w:ascii="Times New Roman" w:hAnsi="Times New Roman"/>
          <w:b/>
          <w:lang w:val="kk-KZ"/>
        </w:rPr>
        <w:t>2015 – 2016</w:t>
      </w:r>
      <w:r w:rsidRPr="004939CC">
        <w:rPr>
          <w:rFonts w:ascii="Times New Roman" w:hAnsi="Times New Roman"/>
          <w:b/>
          <w:lang w:val="kk-KZ"/>
        </w:rPr>
        <w:t xml:space="preserve"> оқу жылына</w:t>
      </w:r>
      <w:r w:rsidRPr="004939CC">
        <w:rPr>
          <w:rFonts w:ascii="Times New Roman" w:hAnsi="Times New Roman"/>
          <w:lang w:val="kk-KZ"/>
        </w:rPr>
        <w:t xml:space="preserve"> оқулықтармен қамтамасыз ету тәртібін сіздің назарларыңызға мәлімдейміз:</w:t>
      </w:r>
      <w:r w:rsidRPr="004939CC">
        <w:rPr>
          <w:rStyle w:val="s0"/>
          <w:sz w:val="22"/>
          <w:szCs w:val="22"/>
          <w:lang w:val="kk-KZ"/>
        </w:rPr>
        <w:t xml:space="preserve"> Қазақстан Республикасының «Білім туралы» 27 шілде 2007 ж.</w:t>
      </w:r>
    </w:p>
    <w:p w:rsidR="00D16605" w:rsidRPr="004939CC" w:rsidRDefault="00D16605" w:rsidP="00D16605">
      <w:pPr>
        <w:spacing w:after="0"/>
        <w:ind w:left="-1134"/>
        <w:rPr>
          <w:rStyle w:val="s0"/>
          <w:rFonts w:asciiTheme="minorHAnsi" w:hAnsiTheme="minorHAnsi" w:cstheme="minorBidi"/>
          <w:color w:val="auto"/>
          <w:sz w:val="22"/>
          <w:szCs w:val="22"/>
          <w:lang w:val="kk-KZ"/>
        </w:rPr>
      </w:pPr>
      <w:r w:rsidRPr="004939CC">
        <w:rPr>
          <w:rStyle w:val="s3"/>
          <w:lang w:val="kk-KZ"/>
        </w:rPr>
        <w:t xml:space="preserve"> </w:t>
      </w:r>
      <w:r w:rsidRPr="004939CC">
        <w:rPr>
          <w:rStyle w:val="s1"/>
          <w:i/>
          <w:lang w:val="kk-KZ"/>
        </w:rPr>
        <w:t>8-бап.</w:t>
      </w:r>
      <w:r w:rsidRPr="004939CC">
        <w:rPr>
          <w:rStyle w:val="s0"/>
          <w:i/>
          <w:sz w:val="22"/>
          <w:szCs w:val="22"/>
          <w:lang w:val="kk-KZ"/>
        </w:rPr>
        <w:t xml:space="preserve"> Білім беру саласындағы мемлекеттік кепілдіктер</w:t>
      </w:r>
    </w:p>
    <w:p w:rsidR="00D16605" w:rsidRPr="004939CC" w:rsidRDefault="00D16605" w:rsidP="00D16605">
      <w:pPr>
        <w:tabs>
          <w:tab w:val="left" w:pos="4685"/>
        </w:tabs>
        <w:spacing w:after="0"/>
        <w:ind w:left="-1134"/>
        <w:rPr>
          <w:rFonts w:ascii="Times New Roman" w:hAnsi="Times New Roman" w:cs="Times New Roman"/>
          <w:color w:val="000000"/>
          <w:lang w:val="kk-KZ"/>
        </w:rPr>
      </w:pPr>
      <w:r w:rsidRPr="004939CC">
        <w:rPr>
          <w:rStyle w:val="s0"/>
          <w:sz w:val="22"/>
          <w:szCs w:val="22"/>
          <w:lang w:val="kk-KZ"/>
        </w:rPr>
        <w:t xml:space="preserve">4. Мемлекет әлеуметтік көмекке мұқтаж Қазақстан Республикасы азаматтарын олардың білім алуы кезеңінде қаржылау шығыстарын толық немесе ішінара өтейді. </w:t>
      </w:r>
    </w:p>
    <w:p w:rsidR="00D16605" w:rsidRPr="004939CC" w:rsidRDefault="00D16605" w:rsidP="00D16605">
      <w:pPr>
        <w:spacing w:after="0"/>
        <w:ind w:left="-1134" w:firstLine="400"/>
        <w:rPr>
          <w:lang w:val="kk-KZ"/>
        </w:rPr>
      </w:pPr>
      <w:r w:rsidRPr="004939CC">
        <w:rPr>
          <w:rStyle w:val="s0"/>
          <w:sz w:val="22"/>
          <w:szCs w:val="22"/>
          <w:lang w:val="kk-KZ"/>
        </w:rPr>
        <w:t>Әлеуметтік көмек көрсетілетін Қазақстан Республикасы азаматтарының санатына:</w:t>
      </w:r>
    </w:p>
    <w:p w:rsidR="00D16605" w:rsidRPr="004939CC" w:rsidRDefault="00D16605" w:rsidP="00D16605">
      <w:pPr>
        <w:spacing w:after="0"/>
        <w:ind w:left="-1134" w:firstLine="400"/>
        <w:rPr>
          <w:lang w:val="kk-KZ"/>
        </w:rPr>
      </w:pPr>
      <w:r w:rsidRPr="004939CC">
        <w:rPr>
          <w:rStyle w:val="s0"/>
          <w:sz w:val="22"/>
          <w:szCs w:val="22"/>
          <w:lang w:val="kk-KZ"/>
        </w:rPr>
        <w:t>1) жетім балалар, ата-анасының қамқорлығынсыз қалған балалар;</w:t>
      </w:r>
    </w:p>
    <w:p w:rsidR="00D16605" w:rsidRPr="004939CC" w:rsidRDefault="00D16605" w:rsidP="00D16605">
      <w:pPr>
        <w:spacing w:after="0"/>
        <w:ind w:left="-1134" w:firstLine="400"/>
        <w:rPr>
          <w:lang w:val="kk-KZ"/>
        </w:rPr>
      </w:pPr>
      <w:r w:rsidRPr="004939CC">
        <w:rPr>
          <w:rStyle w:val="s0"/>
          <w:sz w:val="22"/>
          <w:szCs w:val="22"/>
          <w:lang w:val="kk-KZ"/>
        </w:rPr>
        <w:t>2) даму мүмкіндіктері шектеулі балалар, мүгедектер және бала кезінен мүгедектер, мүгедек балалар;</w:t>
      </w:r>
    </w:p>
    <w:p w:rsidR="00D16605" w:rsidRPr="004939CC" w:rsidRDefault="00D16605" w:rsidP="00D16605">
      <w:pPr>
        <w:spacing w:after="0"/>
        <w:ind w:left="-1134" w:firstLine="400"/>
        <w:rPr>
          <w:lang w:val="kk-KZ"/>
        </w:rPr>
      </w:pPr>
      <w:r w:rsidRPr="004939CC">
        <w:rPr>
          <w:rStyle w:val="s0"/>
          <w:sz w:val="22"/>
          <w:szCs w:val="22"/>
          <w:lang w:val="kk-KZ"/>
        </w:rPr>
        <w:t>3) көп балалы отбасылардың балалары;</w:t>
      </w:r>
    </w:p>
    <w:p w:rsidR="00D16605" w:rsidRPr="004939CC" w:rsidRDefault="00D16605" w:rsidP="00D16605">
      <w:pPr>
        <w:spacing w:after="0"/>
        <w:ind w:left="-1134" w:firstLine="400"/>
        <w:rPr>
          <w:lang w:val="kk-KZ"/>
        </w:rPr>
      </w:pPr>
      <w:r w:rsidRPr="004939CC">
        <w:rPr>
          <w:rStyle w:val="s0"/>
          <w:sz w:val="22"/>
          <w:szCs w:val="22"/>
          <w:lang w:val="kk-KZ"/>
        </w:rPr>
        <w:t>4) кәмелетке толмағандарды уақытша оқшаулау, бейімдеу және оңалту орталықтарындағы балалар;</w:t>
      </w:r>
    </w:p>
    <w:p w:rsidR="00D16605" w:rsidRPr="004939CC" w:rsidRDefault="00D16605" w:rsidP="00D16605">
      <w:pPr>
        <w:spacing w:after="0"/>
        <w:ind w:left="-1134" w:firstLine="400"/>
        <w:rPr>
          <w:lang w:val="kk-KZ"/>
        </w:rPr>
      </w:pPr>
      <w:r w:rsidRPr="004939CC">
        <w:rPr>
          <w:rStyle w:val="s0"/>
          <w:sz w:val="22"/>
          <w:szCs w:val="22"/>
          <w:lang w:val="kk-KZ"/>
        </w:rPr>
        <w:t>5) жалпы және санаторийлік үлгідегі мектеп-интернаттарында, мектеп жанындағы интернаттарда тұратын балалар;</w:t>
      </w:r>
    </w:p>
    <w:p w:rsidR="00D16605" w:rsidRPr="004939CC" w:rsidRDefault="00D16605" w:rsidP="00D16605">
      <w:pPr>
        <w:spacing w:after="0"/>
        <w:ind w:left="-1134" w:firstLine="400"/>
        <w:rPr>
          <w:lang w:val="kk-KZ"/>
        </w:rPr>
      </w:pPr>
      <w:r w:rsidRPr="004939CC">
        <w:rPr>
          <w:rStyle w:val="s0"/>
          <w:sz w:val="22"/>
          <w:szCs w:val="22"/>
          <w:lang w:val="kk-KZ"/>
        </w:rPr>
        <w:t>6) дарынды балаларға арналған мамандандырылған интернаттық білім беру ұйымдарында тәрбиеленетін және білім алатын балалар;</w:t>
      </w:r>
    </w:p>
    <w:p w:rsidR="00D16605" w:rsidRPr="004939CC" w:rsidRDefault="00D16605" w:rsidP="00D16605">
      <w:pPr>
        <w:spacing w:after="0"/>
        <w:ind w:left="-1134" w:firstLine="400"/>
        <w:rPr>
          <w:lang w:val="kk-KZ"/>
        </w:rPr>
      </w:pPr>
      <w:r w:rsidRPr="004939CC">
        <w:rPr>
          <w:rStyle w:val="s0"/>
          <w:sz w:val="22"/>
          <w:szCs w:val="22"/>
          <w:lang w:val="kk-KZ"/>
        </w:rPr>
        <w:t>7) интернаттық ұйымдардың тәрбиеленушілері;</w:t>
      </w:r>
    </w:p>
    <w:p w:rsidR="00D16605" w:rsidRPr="004939CC" w:rsidRDefault="00D16605" w:rsidP="00D16605">
      <w:pPr>
        <w:spacing w:after="0"/>
        <w:ind w:left="-1134" w:firstLine="400"/>
        <w:rPr>
          <w:lang w:val="kk-KZ"/>
        </w:rPr>
      </w:pPr>
      <w:r w:rsidRPr="004939CC">
        <w:rPr>
          <w:rStyle w:val="s0"/>
          <w:sz w:val="22"/>
          <w:szCs w:val="22"/>
          <w:lang w:val="kk-KZ"/>
        </w:rPr>
        <w:t>8) мемлекеттік атаулы әлеуметтік көмек алуға құқығы бар отбасылардан, сондай-ақ мемлекеттік атаулы әлеуметтік көмек алмайтын, жан басына шаққандағы орташа табысы ең төменгі күнкөріс деңгейінің шамасынан төмен отбасылардан шыққан балалар;</w:t>
      </w:r>
    </w:p>
    <w:p w:rsidR="00D16605" w:rsidRPr="004939CC" w:rsidRDefault="00D16605" w:rsidP="00D16605">
      <w:pPr>
        <w:spacing w:after="0"/>
        <w:ind w:left="-1134" w:firstLine="400"/>
        <w:rPr>
          <w:lang w:val="kk-KZ"/>
        </w:rPr>
      </w:pPr>
      <w:r w:rsidRPr="004939CC">
        <w:rPr>
          <w:rStyle w:val="s0"/>
          <w:sz w:val="22"/>
          <w:szCs w:val="22"/>
          <w:lang w:val="kk-KZ"/>
        </w:rPr>
        <w:t>9) денсаулық жағдайына байланысты бастауыш, негізгі орта, жалпы орта білім беру бағдарламалары бойынша ұзақ уақыт бойы үйде немесе стационарлық көмек, сондай-ақ қалпына келтіру емін және медициналық оңалту көрсететін ұйымдарда оқитын балалар;</w:t>
      </w:r>
    </w:p>
    <w:p w:rsidR="00D16605" w:rsidRDefault="00D16605" w:rsidP="00D16605">
      <w:pPr>
        <w:spacing w:after="0"/>
        <w:ind w:left="-1134"/>
        <w:rPr>
          <w:rStyle w:val="s0"/>
          <w:sz w:val="22"/>
          <w:szCs w:val="22"/>
          <w:lang w:val="kk-KZ"/>
        </w:rPr>
      </w:pPr>
      <w:r w:rsidRPr="004939CC">
        <w:rPr>
          <w:rStyle w:val="s0"/>
          <w:sz w:val="22"/>
          <w:szCs w:val="22"/>
          <w:lang w:val="kk-KZ"/>
        </w:rPr>
        <w:t>10) Қазақстан Республикасының заңдарымен айқындалатын өзге де санаттағы азаматтар жатады.</w:t>
      </w:r>
    </w:p>
    <w:p w:rsidR="00D16605" w:rsidRDefault="00D16605" w:rsidP="00D16605">
      <w:pPr>
        <w:spacing w:after="0"/>
        <w:ind w:left="-1134"/>
        <w:rPr>
          <w:rStyle w:val="s0"/>
          <w:sz w:val="22"/>
          <w:szCs w:val="22"/>
          <w:lang w:val="kk-KZ"/>
        </w:rPr>
      </w:pPr>
      <w:r>
        <w:rPr>
          <w:rStyle w:val="s0"/>
          <w:sz w:val="22"/>
          <w:szCs w:val="22"/>
          <w:lang w:val="kk-KZ"/>
        </w:rPr>
        <w:t>Мектеп кітапханасының қорында қалған оқулықтарды әлеуметтік көмекті қажет етпейтін оқушыларға беріледі, ал жетіспейтін оқулықтарды оқушылар өз бетімен сауда орталықтары арқылы сатып алады.</w:t>
      </w:r>
    </w:p>
    <w:p w:rsidR="00D16605" w:rsidRDefault="00D16605" w:rsidP="00D16605">
      <w:pPr>
        <w:spacing w:after="0"/>
        <w:ind w:left="-1134"/>
        <w:rPr>
          <w:rFonts w:ascii="Times New Roman" w:hAnsi="Times New Roman"/>
          <w:lang w:val="kk-KZ"/>
        </w:rPr>
      </w:pPr>
      <w:r>
        <w:rPr>
          <w:rStyle w:val="s0"/>
          <w:sz w:val="22"/>
          <w:szCs w:val="22"/>
          <w:lang w:val="kk-KZ"/>
        </w:rPr>
        <w:t xml:space="preserve">Сіздер толық ақпаратты мектептің </w:t>
      </w:r>
      <w:hyperlink r:id="rId4" w:history="1">
        <w:r w:rsidRPr="00E73C07">
          <w:rPr>
            <w:rStyle w:val="af4"/>
            <w:color w:val="auto"/>
            <w:lang w:val="kk-KZ"/>
          </w:rPr>
          <w:t>sch66@karqoo.kz</w:t>
        </w:r>
      </w:hyperlink>
      <w:r w:rsidRPr="00E73C07">
        <w:rPr>
          <w:rFonts w:ascii="Times New Roman" w:hAnsi="Times New Roman"/>
          <w:lang w:val="kk-KZ"/>
        </w:rPr>
        <w:t xml:space="preserve"> </w:t>
      </w:r>
      <w:r>
        <w:rPr>
          <w:rFonts w:ascii="Times New Roman" w:hAnsi="Times New Roman"/>
          <w:lang w:val="kk-KZ"/>
        </w:rPr>
        <w:t>сайтынан ала аласыздар.</w:t>
      </w:r>
    </w:p>
    <w:p w:rsidR="00D16605" w:rsidRPr="00E73C07" w:rsidRDefault="00D16605" w:rsidP="00D16605">
      <w:pPr>
        <w:spacing w:after="0"/>
        <w:ind w:left="-1134"/>
        <w:rPr>
          <w:rStyle w:val="s0"/>
          <w:sz w:val="22"/>
          <w:szCs w:val="22"/>
          <w:lang w:val="kk-KZ"/>
        </w:rPr>
      </w:pPr>
    </w:p>
    <w:tbl>
      <w:tblPr>
        <w:tblW w:w="0" w:type="auto"/>
        <w:tblInd w:w="-504" w:type="dxa"/>
        <w:tblLook w:val="04A0"/>
      </w:tblPr>
      <w:tblGrid>
        <w:gridCol w:w="516"/>
        <w:gridCol w:w="4332"/>
        <w:gridCol w:w="3068"/>
        <w:gridCol w:w="696"/>
        <w:gridCol w:w="1463"/>
      </w:tblGrid>
      <w:tr w:rsidR="00D16605" w:rsidRPr="00FA5C84" w:rsidTr="00684F15">
        <w:trPr>
          <w:trHeight w:val="255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605" w:rsidRPr="00FA5C84" w:rsidRDefault="00D16605" w:rsidP="00684F1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FA5C8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7 сынып</w:t>
            </w:r>
          </w:p>
        </w:tc>
      </w:tr>
      <w:tr w:rsidR="00D16605" w:rsidRPr="00FA5C84" w:rsidTr="00684F15">
        <w:trPr>
          <w:trHeight w:hRule="exact" w:val="29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6605" w:rsidRPr="00FA5C84" w:rsidRDefault="00D16605" w:rsidP="00684F15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FA5C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6605" w:rsidRPr="00FA5C84" w:rsidRDefault="00D16605" w:rsidP="00684F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A5C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Ағылшын тілі. Оқулық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6605" w:rsidRPr="00FA5C84" w:rsidRDefault="00D16605" w:rsidP="00684F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A5C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Т.Аяпова, </w:t>
            </w:r>
            <w:r w:rsidRPr="00FA5C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A5C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З.Әбілдаева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6605" w:rsidRPr="00FA5C84" w:rsidRDefault="00D16605" w:rsidP="00684F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5C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605" w:rsidRPr="00FA5C84" w:rsidRDefault="00D16605" w:rsidP="00684F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A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Атамұра</w:t>
            </w:r>
          </w:p>
        </w:tc>
      </w:tr>
      <w:tr w:rsidR="00D16605" w:rsidRPr="00FA5C84" w:rsidTr="00684F15">
        <w:trPr>
          <w:trHeight w:hRule="exact" w:val="29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6605" w:rsidRPr="00FA5C84" w:rsidRDefault="00D16605" w:rsidP="00684F15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FA5C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6605" w:rsidRPr="00FA5C84" w:rsidRDefault="00D16605" w:rsidP="00684F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A5C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Ағылшын тілі. Жұмыс кітабы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6605" w:rsidRPr="00FA5C84" w:rsidRDefault="00D16605" w:rsidP="00684F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A5C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Т.Аяпова, </w:t>
            </w:r>
            <w:r w:rsidRPr="00FA5C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A5C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З.Әбілдаева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6605" w:rsidRPr="00FA5C84" w:rsidRDefault="00D16605" w:rsidP="00684F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5C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605" w:rsidRPr="00FA5C84" w:rsidRDefault="00D16605" w:rsidP="00684F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A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Атамұра</w:t>
            </w:r>
          </w:p>
        </w:tc>
      </w:tr>
      <w:tr w:rsidR="00D16605" w:rsidRPr="00FA5C84" w:rsidTr="00684F15">
        <w:trPr>
          <w:trHeight w:hRule="exact" w:val="3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6605" w:rsidRPr="00FA5C84" w:rsidRDefault="00D16605" w:rsidP="00684F15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FA5C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6605" w:rsidRPr="00FA5C84" w:rsidRDefault="00D16605" w:rsidP="00684F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A5C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Алгебра. Оқулық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6605" w:rsidRPr="00FA5C84" w:rsidRDefault="00D16605" w:rsidP="00684F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A5C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А. Шыныбеков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6605" w:rsidRPr="00FA5C84" w:rsidRDefault="00D16605" w:rsidP="00684F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5C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605" w:rsidRPr="00FA5C84" w:rsidRDefault="00D16605" w:rsidP="00684F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A5C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</w:tr>
      <w:tr w:rsidR="00D16605" w:rsidRPr="00FA5C84" w:rsidTr="00684F15">
        <w:trPr>
          <w:trHeight w:hRule="exact" w:val="31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6605" w:rsidRPr="00FA5C84" w:rsidRDefault="00D16605" w:rsidP="00684F15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FA5C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6605" w:rsidRPr="00FA5C84" w:rsidRDefault="00D16605" w:rsidP="00684F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A5C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Әдебиет. Оқулық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6605" w:rsidRPr="00FA5C84" w:rsidRDefault="00D16605" w:rsidP="00684F15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A5C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Р.Құтқожина, Қ.Бітібаева, Е.Арын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6605" w:rsidRPr="00FA5C84" w:rsidRDefault="00D16605" w:rsidP="00684F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A5C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605" w:rsidRPr="00FA5C84" w:rsidRDefault="00D16605" w:rsidP="00684F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A5C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</w:tr>
      <w:tr w:rsidR="00D16605" w:rsidRPr="00FA5C84" w:rsidTr="00684F15">
        <w:trPr>
          <w:trHeight w:val="4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6605" w:rsidRPr="00FA5C84" w:rsidRDefault="00D16605" w:rsidP="00684F15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FA5C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6605" w:rsidRPr="00FA5C84" w:rsidRDefault="00D16605" w:rsidP="00684F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A5C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Әдебиет. Хрестоматия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6605" w:rsidRPr="00FA5C84" w:rsidRDefault="00D16605" w:rsidP="00684F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A5C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Р.Құтқожина, Ж.Сәметова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6605" w:rsidRPr="00FA5C84" w:rsidRDefault="00D16605" w:rsidP="00684F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C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605" w:rsidRPr="00FA5C84" w:rsidRDefault="00D16605" w:rsidP="00684F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A5C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</w:tr>
      <w:tr w:rsidR="00D16605" w:rsidRPr="00FA5C84" w:rsidTr="00684F15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6605" w:rsidRPr="00FA5C84" w:rsidRDefault="00D16605" w:rsidP="00684F15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FA5C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6605" w:rsidRPr="00FA5C84" w:rsidRDefault="00D16605" w:rsidP="00684F1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A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Биология</w:t>
            </w:r>
            <w:r w:rsidRPr="00FA5C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 Оқулық</w:t>
            </w:r>
            <w:r w:rsidRPr="00FA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6605" w:rsidRPr="00FA5C84" w:rsidRDefault="00D16605" w:rsidP="00684F1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A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</w:t>
            </w:r>
            <w:r w:rsidRPr="00FA5C8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.Қайым, </w:t>
            </w:r>
            <w:r w:rsidRPr="00FA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Р.Сәтімбеков,</w:t>
            </w:r>
            <w:r w:rsidRPr="00FA5C8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A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Ә.Әметов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6605" w:rsidRPr="00FA5C84" w:rsidRDefault="00D16605" w:rsidP="00684F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A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605" w:rsidRPr="00FA5C84" w:rsidRDefault="00D16605" w:rsidP="00684F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A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Атамұра</w:t>
            </w:r>
          </w:p>
        </w:tc>
      </w:tr>
      <w:tr w:rsidR="00D16605" w:rsidRPr="00FA5C84" w:rsidTr="00684F15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6605" w:rsidRPr="00FA5C84" w:rsidRDefault="00D16605" w:rsidP="00684F15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FA5C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6605" w:rsidRPr="00FA5C84" w:rsidRDefault="00D16605" w:rsidP="00684F15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FA5C8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Биология. Зертханалық жұмыс дәптері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6605" w:rsidRPr="00FA5C84" w:rsidRDefault="00D16605" w:rsidP="00684F15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FA5C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Құрманғалиева Ж.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6605" w:rsidRPr="00FA5C84" w:rsidRDefault="00D16605" w:rsidP="00684F15">
            <w:pPr>
              <w:snapToGrid w:val="0"/>
              <w:spacing w:after="0"/>
              <w:ind w:left="-74" w:right="-1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FA5C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2013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605" w:rsidRPr="00FA5C84" w:rsidRDefault="00D16605" w:rsidP="00684F15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FA5C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&amp; 8</w:t>
            </w:r>
          </w:p>
        </w:tc>
      </w:tr>
      <w:tr w:rsidR="00D16605" w:rsidRPr="00FA5C84" w:rsidTr="00684F15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6605" w:rsidRPr="00FA5C84" w:rsidRDefault="00D16605" w:rsidP="00684F15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FA5C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6605" w:rsidRPr="00FA5C84" w:rsidRDefault="00D16605" w:rsidP="00684F1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A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География. Материктер мен мұхиттар. </w:t>
            </w:r>
            <w:r w:rsidRPr="00FA5C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Оқулық</w:t>
            </w:r>
            <w:r w:rsidRPr="00FA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6605" w:rsidRPr="00FA5C84" w:rsidRDefault="00D16605" w:rsidP="00684F1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A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Ә.Бейсенова, С.Әбілмәжінова,</w:t>
            </w:r>
          </w:p>
          <w:p w:rsidR="00D16605" w:rsidRPr="00FA5C84" w:rsidRDefault="00D16605" w:rsidP="00684F1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A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К.Каймулдинова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6605" w:rsidRPr="00FA5C84" w:rsidRDefault="00D16605" w:rsidP="00684F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A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605" w:rsidRPr="00FA5C84" w:rsidRDefault="00D16605" w:rsidP="00684F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A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Атамұра</w:t>
            </w:r>
          </w:p>
        </w:tc>
      </w:tr>
      <w:tr w:rsidR="00D16605" w:rsidRPr="00FA5C84" w:rsidTr="00684F15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6605" w:rsidRPr="00FA5C84" w:rsidRDefault="00D16605" w:rsidP="00684F15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FA5C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6605" w:rsidRPr="00FA5C84" w:rsidRDefault="00D16605" w:rsidP="00684F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A5C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География. Материктер мен мұхиттар. Атлас   (кескiн карталар жиынтығымен)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6605" w:rsidRPr="00FA5C84" w:rsidRDefault="00D16605" w:rsidP="00684F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A5C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Ә.Бейсенова, С.Әбілмәжінова,</w:t>
            </w:r>
          </w:p>
          <w:p w:rsidR="00D16605" w:rsidRPr="00FA5C84" w:rsidRDefault="00D16605" w:rsidP="00684F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A5C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К.Каймулдинова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6605" w:rsidRPr="00FA5C84" w:rsidRDefault="00D16605" w:rsidP="00684F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A5C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605" w:rsidRPr="00FA5C84" w:rsidRDefault="00D16605" w:rsidP="00684F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A5C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D16605" w:rsidRPr="00FA5C84" w:rsidTr="00684F15">
        <w:trPr>
          <w:trHeight w:hRule="exact" w:val="3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6605" w:rsidRPr="00FA5C84" w:rsidRDefault="00D16605" w:rsidP="00684F15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FA5C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16605" w:rsidRPr="00FA5C84" w:rsidRDefault="00D16605" w:rsidP="00684F15">
            <w:pPr>
              <w:numPr>
                <w:ilvl w:val="12"/>
                <w:numId w:val="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A5C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Геометрия. </w:t>
            </w:r>
            <w:r w:rsidRPr="00FA5C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Оқулық</w:t>
            </w:r>
          </w:p>
          <w:p w:rsidR="00D16605" w:rsidRPr="00FA5C84" w:rsidRDefault="00D16605" w:rsidP="00684F15">
            <w:pPr>
              <w:numPr>
                <w:ilvl w:val="12"/>
                <w:numId w:val="0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6605" w:rsidRPr="00FA5C84" w:rsidRDefault="00D16605" w:rsidP="00684F15">
            <w:pPr>
              <w:numPr>
                <w:ilvl w:val="12"/>
                <w:numId w:val="0"/>
              </w:num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A5C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Ж.Қайдасов, Г.Досмағанбетова,</w:t>
            </w:r>
            <w:r w:rsidRPr="00FA5C8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FA5C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А.</w:t>
            </w:r>
            <w:r w:rsidRPr="00FA5C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Абдиев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6605" w:rsidRPr="00FA5C84" w:rsidRDefault="00D16605" w:rsidP="00684F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A5C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605" w:rsidRPr="00FA5C84" w:rsidRDefault="00D16605" w:rsidP="00684F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Мектеп</w:t>
            </w:r>
          </w:p>
        </w:tc>
      </w:tr>
      <w:tr w:rsidR="00D16605" w:rsidRPr="00FA5C84" w:rsidTr="00684F15">
        <w:trPr>
          <w:trHeight w:hRule="exact" w:val="4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6605" w:rsidRPr="00FA5C84" w:rsidRDefault="00D16605" w:rsidP="00684F15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FA5C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6605" w:rsidRPr="00FA5C84" w:rsidRDefault="00D16605" w:rsidP="00684F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A5C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Информатика. Оқулық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6605" w:rsidRPr="00FA5C84" w:rsidRDefault="00D16605" w:rsidP="00684F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A5C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Е. Вьюшкова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6605" w:rsidRPr="00FA5C84" w:rsidRDefault="00D16605" w:rsidP="00684F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5C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605" w:rsidRPr="00FA5C84" w:rsidRDefault="00D16605" w:rsidP="00684F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A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Арман ПВ</w:t>
            </w:r>
          </w:p>
        </w:tc>
      </w:tr>
      <w:tr w:rsidR="00D16605" w:rsidRPr="00FA5C84" w:rsidTr="00684F15">
        <w:trPr>
          <w:trHeight w:hRule="exact" w:val="3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6605" w:rsidRPr="00FA5C84" w:rsidRDefault="00D16605" w:rsidP="00684F15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FA5C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6605" w:rsidRPr="00FA5C84" w:rsidRDefault="00D16605" w:rsidP="00684F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A5C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Қазақ тілі. Оқулық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6605" w:rsidRPr="00FA5C84" w:rsidRDefault="00D16605" w:rsidP="00684F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A5C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С.Исаев, </w:t>
            </w:r>
            <w:r w:rsidRPr="00FA5C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A5C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Г.Қосымова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6605" w:rsidRPr="00FA5C84" w:rsidRDefault="00D16605" w:rsidP="00684F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A5C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605" w:rsidRPr="00FA5C84" w:rsidRDefault="00D16605" w:rsidP="00684F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A5C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</w:tr>
      <w:tr w:rsidR="00D16605" w:rsidRPr="00FA5C84" w:rsidTr="00684F15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6605" w:rsidRPr="00FA5C84" w:rsidRDefault="00D16605" w:rsidP="00684F15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FA5C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6605" w:rsidRPr="00FA5C84" w:rsidRDefault="00D16605" w:rsidP="00684F15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A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Орта ғасырлардағы дүние жүзі тарихы</w:t>
            </w:r>
            <w:r w:rsidRPr="00FA5C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 Оқулық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6605" w:rsidRPr="00FA5C84" w:rsidRDefault="00D16605" w:rsidP="00684F1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A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С.Мәшімбаев, С.Тортаев,</w:t>
            </w:r>
          </w:p>
          <w:p w:rsidR="00D16605" w:rsidRPr="00FA5C84" w:rsidRDefault="00D16605" w:rsidP="00684F1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A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М.Мәженова, В.Ткаченко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6605" w:rsidRPr="00FA5C84" w:rsidRDefault="00D16605" w:rsidP="00684F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A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605" w:rsidRPr="00FA5C84" w:rsidRDefault="00D16605" w:rsidP="00684F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A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Атамұра</w:t>
            </w:r>
          </w:p>
        </w:tc>
      </w:tr>
      <w:tr w:rsidR="00D16605" w:rsidRPr="00FA5C84" w:rsidTr="00684F15">
        <w:trPr>
          <w:trHeight w:val="5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6605" w:rsidRPr="00FA5C84" w:rsidRDefault="00D16605" w:rsidP="00684F15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FA5C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6605" w:rsidRPr="00FA5C84" w:rsidRDefault="00D16605" w:rsidP="00684F1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 жүзінің орта ғасырлар тарихы. Атлас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6605" w:rsidRPr="00FA5C84" w:rsidRDefault="00D16605" w:rsidP="00684F1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Изверова А.Г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6605" w:rsidRPr="00FA5C84" w:rsidRDefault="00D16605" w:rsidP="00684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605" w:rsidRPr="00FA5C84" w:rsidRDefault="00D16605" w:rsidP="00684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&amp; 8</w:t>
            </w:r>
          </w:p>
        </w:tc>
      </w:tr>
      <w:tr w:rsidR="00D16605" w:rsidRPr="00FA5C84" w:rsidTr="00684F15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6605" w:rsidRPr="00FA5C84" w:rsidRDefault="00D16605" w:rsidP="00684F15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FA5C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6605" w:rsidRPr="00FA5C84" w:rsidRDefault="00D16605" w:rsidP="00684F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A5C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 ғасырлардағы Қазақстан тарихы. Оқулық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6605" w:rsidRPr="00FA5C84" w:rsidRDefault="00D16605" w:rsidP="00684F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A5C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Н.Бакина, Н.Жанакова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6605" w:rsidRPr="00FA5C84" w:rsidRDefault="00D16605" w:rsidP="00684F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A5C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605" w:rsidRPr="00FA5C84" w:rsidRDefault="00D16605" w:rsidP="00684F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A5C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</w:tr>
      <w:tr w:rsidR="00D16605" w:rsidRPr="00FA5C84" w:rsidTr="00684F15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6605" w:rsidRPr="00FA5C84" w:rsidRDefault="00D16605" w:rsidP="00684F15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FA5C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6605" w:rsidRPr="00FA5C84" w:rsidRDefault="00D16605" w:rsidP="00684F15">
            <w:pPr>
              <w:tabs>
                <w:tab w:val="left" w:pos="449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 ғасырлардағы Қазақстан тарихы. Жұмыс дәптері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6605" w:rsidRPr="00FA5C84" w:rsidRDefault="00D16605" w:rsidP="00684F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Н.Бакина, Н.Жанақова,</w:t>
            </w:r>
          </w:p>
          <w:p w:rsidR="00D16605" w:rsidRPr="00FA5C84" w:rsidRDefault="00D16605" w:rsidP="00684F1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С.Митинева, Н.Лукина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6605" w:rsidRPr="00FA5C84" w:rsidRDefault="00D16605" w:rsidP="00684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605" w:rsidRPr="00FA5C84" w:rsidRDefault="00D16605" w:rsidP="00684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Алматы, Атамұра</w:t>
            </w:r>
          </w:p>
        </w:tc>
      </w:tr>
      <w:tr w:rsidR="00D16605" w:rsidRPr="00FA5C84" w:rsidTr="00684F15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6605" w:rsidRPr="00FA5C84" w:rsidRDefault="00D16605" w:rsidP="00684F15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FA5C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6605" w:rsidRPr="00FA5C84" w:rsidRDefault="00D16605" w:rsidP="00684F1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 Атлас.</w:t>
            </w:r>
          </w:p>
          <w:p w:rsidR="00D16605" w:rsidRPr="00FA5C84" w:rsidRDefault="00D16605" w:rsidP="00684F1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5-7 сынып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6605" w:rsidRPr="00FA5C84" w:rsidRDefault="00D16605" w:rsidP="00684F1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Жүнісов Н.О, Бердали Н.Р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6605" w:rsidRPr="00FA5C84" w:rsidRDefault="00D16605" w:rsidP="00684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605" w:rsidRPr="00FA5C84" w:rsidRDefault="00D16605" w:rsidP="00684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&amp; 8</w:t>
            </w:r>
          </w:p>
        </w:tc>
      </w:tr>
      <w:tr w:rsidR="00D16605" w:rsidRPr="00FA5C84" w:rsidTr="00684F15">
        <w:trPr>
          <w:trHeight w:hRule="exact" w:val="2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6605" w:rsidRPr="00FA5C84" w:rsidRDefault="00D16605" w:rsidP="00684F15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FA5C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6605" w:rsidRPr="00FA5C84" w:rsidRDefault="00D16605" w:rsidP="00684F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A5C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Русская речь. Учебник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6605" w:rsidRPr="00FA5C84" w:rsidRDefault="00D16605" w:rsidP="00684F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A5C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Жанпеисова У.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6605" w:rsidRPr="00FA5C84" w:rsidRDefault="00D16605" w:rsidP="00684F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A5C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605" w:rsidRPr="00FA5C84" w:rsidRDefault="00D16605" w:rsidP="00684F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A5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Атамұра</w:t>
            </w:r>
          </w:p>
        </w:tc>
      </w:tr>
      <w:tr w:rsidR="00D16605" w:rsidRPr="00FA5C84" w:rsidTr="00684F15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6605" w:rsidRPr="00FA5C84" w:rsidRDefault="00D16605" w:rsidP="00684F15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FA5C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6605" w:rsidRPr="00FA5C84" w:rsidRDefault="00D16605" w:rsidP="00684F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A5C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Физика және астрономия. Оқулық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6605" w:rsidRPr="00FA5C84" w:rsidRDefault="00D16605" w:rsidP="00684F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A5C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Р.Башарұлы, У.Тоқбергенова,</w:t>
            </w:r>
          </w:p>
          <w:p w:rsidR="00D16605" w:rsidRPr="00FA5C84" w:rsidRDefault="00D16605" w:rsidP="00684F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A5C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Д.Қазақбаева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6605" w:rsidRPr="00FA5C84" w:rsidRDefault="00D16605" w:rsidP="00684F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A5C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605" w:rsidRPr="00FA5C84" w:rsidRDefault="00D16605" w:rsidP="00684F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A5C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Атамұра</w:t>
            </w:r>
          </w:p>
        </w:tc>
      </w:tr>
      <w:tr w:rsidR="00D16605" w:rsidRPr="00FA5C84" w:rsidTr="00684F15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6605" w:rsidRPr="00FA5C84" w:rsidRDefault="00D16605" w:rsidP="00684F15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FA5C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6605" w:rsidRPr="00FA5C84" w:rsidRDefault="00D16605" w:rsidP="00684F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A5C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Өзін-өзі тану. </w:t>
            </w:r>
          </w:p>
          <w:p w:rsidR="00D16605" w:rsidRPr="00FA5C84" w:rsidRDefault="00D16605" w:rsidP="00684F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A5C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Оқушы дәптері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6605" w:rsidRPr="00FA5C84" w:rsidRDefault="00D16605" w:rsidP="00684F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A5C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Б.Әрінова, </w:t>
            </w:r>
            <w:r w:rsidRPr="00FA5C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A5C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Ж.Әкімбаева,</w:t>
            </w:r>
          </w:p>
          <w:p w:rsidR="00D16605" w:rsidRPr="00FA5C84" w:rsidRDefault="00D16605" w:rsidP="00684F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A5C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Ж.Қажығалиева, Р.Ізгұттынова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6605" w:rsidRPr="00FA5C84" w:rsidRDefault="00D16605" w:rsidP="00684F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A5C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605" w:rsidRPr="00FA5C84" w:rsidRDefault="00D16605" w:rsidP="00684F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A5C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Бөбек</w:t>
            </w:r>
          </w:p>
        </w:tc>
      </w:tr>
      <w:tr w:rsidR="00D16605" w:rsidRPr="00FA5C84" w:rsidTr="00684F15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6605" w:rsidRPr="00FA5C84" w:rsidRDefault="00D16605" w:rsidP="00684F15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FA5C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6605" w:rsidRPr="00FA5C84" w:rsidRDefault="00D16605" w:rsidP="00684F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C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Өзін-өзі тану. Оқулық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6605" w:rsidRPr="00FA5C84" w:rsidRDefault="00D16605" w:rsidP="00684F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A5C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Б.Әрінова,</w:t>
            </w:r>
            <w:r w:rsidRPr="00FA5C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A5C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Ж.Әкімбаева,</w:t>
            </w:r>
            <w:r w:rsidRPr="00FA5C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A5C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Ж.Қажығалиева,</w:t>
            </w:r>
          </w:p>
          <w:p w:rsidR="00D16605" w:rsidRPr="00FA5C84" w:rsidRDefault="00D16605" w:rsidP="00684F1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A5C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Р.Ізгұттынова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6605" w:rsidRPr="00FA5C84" w:rsidRDefault="00D16605" w:rsidP="00684F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A5C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605" w:rsidRPr="00FA5C84" w:rsidRDefault="00D16605" w:rsidP="00684F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A5C8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Бөбек</w:t>
            </w:r>
          </w:p>
        </w:tc>
      </w:tr>
      <w:tr w:rsidR="00D16605" w:rsidRPr="00FA5C84" w:rsidTr="00684F15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6605" w:rsidRPr="00FA5C84" w:rsidRDefault="00D16605" w:rsidP="00684F15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FA5C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6605" w:rsidRPr="00FA5C84" w:rsidRDefault="00D16605" w:rsidP="00684F15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FA5C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Литературное чтение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6605" w:rsidRPr="00FA5C84" w:rsidRDefault="00D16605" w:rsidP="00684F15">
            <w:pPr>
              <w:snapToGrid w:val="0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FA5C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Жаданова К., Исаханова Д.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6605" w:rsidRPr="00FA5C84" w:rsidRDefault="00D16605" w:rsidP="00684F1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FA5C8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2010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605" w:rsidRPr="00FA5C84" w:rsidRDefault="00D16605" w:rsidP="00684F1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FA5C8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Білім</w:t>
            </w:r>
          </w:p>
        </w:tc>
      </w:tr>
      <w:tr w:rsidR="00D16605" w:rsidRPr="00FA5C84" w:rsidTr="00684F15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6605" w:rsidRPr="00FA5C84" w:rsidRDefault="00D16605" w:rsidP="00684F15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FA5C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23.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6605" w:rsidRPr="00FA5C84" w:rsidRDefault="00D16605" w:rsidP="00684F15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FA5C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Литературное чтение. Хрестоматия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6605" w:rsidRPr="00FA5C84" w:rsidRDefault="00D16605" w:rsidP="00684F15">
            <w:pPr>
              <w:snapToGrid w:val="0"/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FA5C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Жаданова К., Исаханова Д.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6605" w:rsidRPr="00FA5C84" w:rsidRDefault="00D16605" w:rsidP="00684F1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FA5C8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2009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605" w:rsidRPr="00FA5C84" w:rsidRDefault="00D16605" w:rsidP="00684F1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FA5C8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Білім</w:t>
            </w:r>
          </w:p>
        </w:tc>
      </w:tr>
      <w:tr w:rsidR="00D16605" w:rsidRPr="00FA5C84" w:rsidTr="00684F15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6605" w:rsidRPr="00FA5C84" w:rsidRDefault="00D16605" w:rsidP="00684F15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FA5C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6605" w:rsidRPr="00FA5C84" w:rsidRDefault="00D16605" w:rsidP="00684F15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FA5C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Технология (ер балаларға арналған)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6605" w:rsidRPr="00FA5C84" w:rsidRDefault="00D16605" w:rsidP="00684F1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Е. Ермилова, Адамқұлов Н.,И. Товченик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6605" w:rsidRPr="00FA5C84" w:rsidRDefault="00D16605" w:rsidP="00684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605" w:rsidRPr="00FA5C84" w:rsidRDefault="00D16605" w:rsidP="00684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D16605" w:rsidRPr="00FA5C84" w:rsidTr="00684F15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6605" w:rsidRPr="00FA5C84" w:rsidRDefault="00D16605" w:rsidP="00684F15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FA5C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6605" w:rsidRPr="00FA5C84" w:rsidRDefault="00D16605" w:rsidP="00684F15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FA5C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Технология (қыз балаларға арналған)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6605" w:rsidRPr="00FA5C84" w:rsidRDefault="00D16605" w:rsidP="00684F1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Е. Ермилова, И. Товченик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6605" w:rsidRPr="00FA5C84" w:rsidRDefault="00D16605" w:rsidP="00684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605" w:rsidRPr="00FA5C84" w:rsidRDefault="00D16605" w:rsidP="00684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</w:t>
            </w:r>
          </w:p>
        </w:tc>
      </w:tr>
      <w:tr w:rsidR="00D16605" w:rsidRPr="00FA5C84" w:rsidTr="00684F15">
        <w:trPr>
          <w:trHeight w:val="2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6605" w:rsidRPr="00FA5C84" w:rsidRDefault="00D16605" w:rsidP="00684F15">
            <w:pPr>
              <w:tabs>
                <w:tab w:val="left" w:pos="270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FA5C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26.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6605" w:rsidRPr="00FA5C84" w:rsidRDefault="00D16605" w:rsidP="00684F15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FA5C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Информатика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6605" w:rsidRPr="00FA5C84" w:rsidRDefault="00D16605" w:rsidP="00684F1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Вьюшкова 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6605" w:rsidRPr="00FA5C84" w:rsidRDefault="00D16605" w:rsidP="00684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6605" w:rsidRPr="00FA5C84" w:rsidRDefault="00D16605" w:rsidP="00684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5C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Арман ПВ</w:t>
            </w:r>
          </w:p>
        </w:tc>
      </w:tr>
    </w:tbl>
    <w:p w:rsidR="00D16605" w:rsidRPr="00FA5C84" w:rsidRDefault="00D16605" w:rsidP="00D16605">
      <w:pPr>
        <w:rPr>
          <w:sz w:val="24"/>
          <w:szCs w:val="24"/>
        </w:rPr>
      </w:pPr>
    </w:p>
    <w:p w:rsidR="00DF1C2B" w:rsidRPr="00FA5C84" w:rsidRDefault="00DF1C2B" w:rsidP="00D16605">
      <w:pPr>
        <w:rPr>
          <w:sz w:val="24"/>
          <w:szCs w:val="24"/>
          <w:lang w:val="kk-KZ"/>
        </w:rPr>
      </w:pPr>
    </w:p>
    <w:sectPr w:rsidR="00DF1C2B" w:rsidRPr="00FA5C84" w:rsidSect="00DF1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16605"/>
    <w:rsid w:val="0016580F"/>
    <w:rsid w:val="005274F7"/>
    <w:rsid w:val="006C677A"/>
    <w:rsid w:val="00823EE1"/>
    <w:rsid w:val="00852C2A"/>
    <w:rsid w:val="008A22D6"/>
    <w:rsid w:val="00A63B20"/>
    <w:rsid w:val="00A7119B"/>
    <w:rsid w:val="00BF1330"/>
    <w:rsid w:val="00C17768"/>
    <w:rsid w:val="00D16605"/>
    <w:rsid w:val="00DF1C2B"/>
    <w:rsid w:val="00E46B2C"/>
    <w:rsid w:val="00E83AB9"/>
    <w:rsid w:val="00E96D88"/>
    <w:rsid w:val="00FA5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605"/>
    <w:pPr>
      <w:spacing w:after="200" w:line="276" w:lineRule="auto"/>
      <w:ind w:left="0"/>
    </w:pPr>
    <w:rPr>
      <w:rFonts w:eastAsiaTheme="minorEastAsia"/>
      <w:sz w:val="22"/>
      <w:szCs w:val="22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E46B2C"/>
    <w:pPr>
      <w:spacing w:before="400" w:after="60" w:line="240" w:lineRule="auto"/>
      <w:ind w:left="21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B2C"/>
    <w:pPr>
      <w:spacing w:before="120" w:after="60" w:line="240" w:lineRule="auto"/>
      <w:ind w:left="21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6B2C"/>
    <w:pPr>
      <w:spacing w:before="120" w:after="60" w:line="240" w:lineRule="auto"/>
      <w:ind w:left="21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6B2C"/>
    <w:pPr>
      <w:pBdr>
        <w:bottom w:val="single" w:sz="4" w:space="1" w:color="71A0DC" w:themeColor="text2" w:themeTint="7F"/>
      </w:pBdr>
      <w:spacing w:before="200" w:after="100" w:line="240" w:lineRule="auto"/>
      <w:ind w:left="216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  <w:sz w:val="20"/>
      <w:szCs w:val="20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B2C"/>
    <w:pPr>
      <w:pBdr>
        <w:bottom w:val="single" w:sz="4" w:space="1" w:color="548DD4" w:themeColor="text2" w:themeTint="99"/>
      </w:pBdr>
      <w:spacing w:before="200" w:after="100" w:line="240" w:lineRule="auto"/>
      <w:ind w:left="216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  <w:sz w:val="20"/>
      <w:szCs w:val="20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B2C"/>
    <w:pPr>
      <w:pBdr>
        <w:bottom w:val="dotted" w:sz="8" w:space="1" w:color="938953" w:themeColor="background2" w:themeShade="7F"/>
      </w:pBdr>
      <w:spacing w:before="200" w:after="100" w:line="288" w:lineRule="auto"/>
      <w:ind w:left="216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20"/>
      <w:szCs w:val="20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6B2C"/>
    <w:pPr>
      <w:pBdr>
        <w:bottom w:val="dotted" w:sz="8" w:space="1" w:color="938953" w:themeColor="background2" w:themeShade="7F"/>
      </w:pBdr>
      <w:spacing w:before="200" w:after="100" w:line="240" w:lineRule="auto"/>
      <w:ind w:left="216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6B2C"/>
    <w:pPr>
      <w:spacing w:before="200" w:after="60" w:line="240" w:lineRule="auto"/>
      <w:ind w:left="21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6B2C"/>
    <w:pPr>
      <w:spacing w:before="200" w:after="60" w:line="240" w:lineRule="auto"/>
      <w:ind w:left="21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6B2C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46B2C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46B2C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46B2C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E46B2C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E46B2C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E46B2C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E46B2C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E46B2C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E46B2C"/>
    <w:pPr>
      <w:spacing w:after="160" w:line="288" w:lineRule="auto"/>
      <w:ind w:left="2160"/>
    </w:pPr>
    <w:rPr>
      <w:rFonts w:eastAsiaTheme="minorHAnsi"/>
      <w:b/>
      <w:bCs/>
      <w:smallCaps/>
      <w:color w:val="1F497D" w:themeColor="text2"/>
      <w:spacing w:val="10"/>
      <w:sz w:val="18"/>
      <w:szCs w:val="18"/>
      <w:lang w:val="en-US" w:eastAsia="en-US" w:bidi="en-US"/>
    </w:rPr>
  </w:style>
  <w:style w:type="paragraph" w:styleId="a4">
    <w:name w:val="Title"/>
    <w:next w:val="a"/>
    <w:link w:val="a5"/>
    <w:uiPriority w:val="10"/>
    <w:qFormat/>
    <w:rsid w:val="00E46B2C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E46B2C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E46B2C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E46B2C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E46B2C"/>
    <w:rPr>
      <w:b/>
      <w:bCs/>
      <w:spacing w:val="0"/>
    </w:rPr>
  </w:style>
  <w:style w:type="character" w:styleId="a9">
    <w:name w:val="Emphasis"/>
    <w:uiPriority w:val="20"/>
    <w:qFormat/>
    <w:rsid w:val="00E46B2C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E46B2C"/>
    <w:pPr>
      <w:spacing w:after="0" w:line="240" w:lineRule="auto"/>
      <w:ind w:left="2160"/>
    </w:pPr>
    <w:rPr>
      <w:rFonts w:eastAsiaTheme="minorHAnsi"/>
      <w:color w:val="5A5A5A" w:themeColor="text1" w:themeTint="A5"/>
      <w:sz w:val="20"/>
      <w:szCs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E46B2C"/>
    <w:pPr>
      <w:spacing w:after="160" w:line="288" w:lineRule="auto"/>
      <w:ind w:left="720"/>
      <w:contextualSpacing/>
    </w:pPr>
    <w:rPr>
      <w:rFonts w:eastAsiaTheme="minorHAnsi"/>
      <w:color w:val="5A5A5A" w:themeColor="text1" w:themeTint="A5"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E46B2C"/>
    <w:pPr>
      <w:spacing w:after="160" w:line="288" w:lineRule="auto"/>
      <w:ind w:left="2160"/>
    </w:pPr>
    <w:rPr>
      <w:rFonts w:eastAsiaTheme="minorHAnsi"/>
      <w:i/>
      <w:iCs/>
      <w:color w:val="5A5A5A" w:themeColor="text1" w:themeTint="A5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E46B2C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E46B2C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after="160"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E46B2C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E46B2C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E46B2C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E46B2C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E46B2C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E46B2C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E46B2C"/>
    <w:pPr>
      <w:outlineLvl w:val="9"/>
    </w:pPr>
  </w:style>
  <w:style w:type="character" w:styleId="af4">
    <w:name w:val="Hyperlink"/>
    <w:basedOn w:val="a0"/>
    <w:uiPriority w:val="99"/>
    <w:semiHidden/>
    <w:unhideWhenUsed/>
    <w:rsid w:val="00D16605"/>
    <w:rPr>
      <w:color w:val="0000FF" w:themeColor="hyperlink"/>
      <w:u w:val="single"/>
    </w:rPr>
  </w:style>
  <w:style w:type="character" w:customStyle="1" w:styleId="s1">
    <w:name w:val="s1"/>
    <w:basedOn w:val="a0"/>
    <w:rsid w:val="00D16605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0">
    <w:name w:val="s0"/>
    <w:basedOn w:val="a0"/>
    <w:rsid w:val="00D1660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s3">
    <w:name w:val="s3"/>
    <w:basedOn w:val="a0"/>
    <w:rsid w:val="00D16605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4"/>
      <w:szCs w:val="24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h66@karqoo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585</Words>
  <Characters>3340</Characters>
  <Application>Microsoft Office Word</Application>
  <DocSecurity>0</DocSecurity>
  <Lines>27</Lines>
  <Paragraphs>7</Paragraphs>
  <ScaleCrop>false</ScaleCrop>
  <Company>Wolfish Lair</Company>
  <LinksUpToDate>false</LinksUpToDate>
  <CharactersWithSpaces>3918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2015-04-22T05:53:00Z</dcterms:created>
  <dcterms:modified xsi:type="dcterms:W3CDTF">2015-04-22T06:19:00Z</dcterms:modified>
</cp:coreProperties>
</file>