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94C" w:rsidRPr="0090635C" w:rsidRDefault="0036294C" w:rsidP="0036294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635C">
        <w:rPr>
          <w:rFonts w:ascii="Times New Roman" w:hAnsi="Times New Roman" w:cs="Times New Roman"/>
          <w:b/>
          <w:sz w:val="28"/>
          <w:szCs w:val="28"/>
          <w:lang w:val="kk-KZ"/>
        </w:rPr>
        <w:t>Құрметті ата-аналар!</w:t>
      </w:r>
    </w:p>
    <w:p w:rsidR="0036294C" w:rsidRPr="0090635C" w:rsidRDefault="0036294C" w:rsidP="0036294C">
      <w:pPr>
        <w:rPr>
          <w:rFonts w:ascii="Times New Roman" w:hAnsi="Times New Roman" w:cs="Times New Roman"/>
          <w:sz w:val="26"/>
          <w:szCs w:val="24"/>
          <w:lang w:val="kk-KZ"/>
        </w:rPr>
      </w:pPr>
      <w:r w:rsidRPr="0090635C">
        <w:rPr>
          <w:rFonts w:ascii="Times New Roman" w:hAnsi="Times New Roman" w:cs="Times New Roman"/>
          <w:sz w:val="26"/>
          <w:szCs w:val="24"/>
          <w:lang w:val="kk-KZ"/>
        </w:rPr>
        <w:t xml:space="preserve">2015-2016 оқу жылында </w:t>
      </w:r>
      <w:r w:rsidRPr="0090635C">
        <w:rPr>
          <w:rFonts w:ascii="Times New Roman" w:hAnsi="Times New Roman" w:cs="Times New Roman"/>
          <w:b/>
          <w:sz w:val="26"/>
          <w:szCs w:val="24"/>
          <w:lang w:val="kk-KZ"/>
        </w:rPr>
        <w:t>6 - сынып</w:t>
      </w:r>
      <w:r w:rsidRPr="0090635C">
        <w:rPr>
          <w:rFonts w:ascii="Times New Roman" w:hAnsi="Times New Roman" w:cs="Times New Roman"/>
          <w:sz w:val="26"/>
          <w:szCs w:val="24"/>
          <w:lang w:val="kk-KZ"/>
        </w:rPr>
        <w:t xml:space="preserve"> оқушылары мектеп кітапханасының қорындағы оқулықтармен қамтамасыз етіледі. Оқулықтарды жылдың соңында кітапханаға қайтып тапсырады. Төмендегі оқулықтар:</w:t>
      </w:r>
    </w:p>
    <w:p w:rsidR="0036294C" w:rsidRPr="0090635C" w:rsidRDefault="0036294C" w:rsidP="0036294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6"/>
          <w:szCs w:val="24"/>
          <w:lang w:val="kk-KZ"/>
        </w:rPr>
      </w:pPr>
      <w:r w:rsidRPr="0090635C">
        <w:rPr>
          <w:rFonts w:ascii="Times New Roman" w:hAnsi="Times New Roman" w:cs="Times New Roman"/>
          <w:sz w:val="26"/>
          <w:szCs w:val="24"/>
          <w:lang w:val="kk-KZ"/>
        </w:rPr>
        <w:t>Русский язык. Г. Гуревич, Атамұра, 2015 г.</w:t>
      </w:r>
    </w:p>
    <w:p w:rsidR="0036294C" w:rsidRPr="0090635C" w:rsidRDefault="0036294C" w:rsidP="0036294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6"/>
          <w:szCs w:val="24"/>
          <w:lang w:val="kk-KZ"/>
        </w:rPr>
      </w:pPr>
      <w:r w:rsidRPr="0090635C">
        <w:rPr>
          <w:rFonts w:ascii="Times New Roman" w:hAnsi="Times New Roman" w:cs="Times New Roman"/>
          <w:sz w:val="26"/>
          <w:szCs w:val="24"/>
          <w:lang w:val="kk-KZ"/>
        </w:rPr>
        <w:t>Литературное чтение, Р. Нуртазина, Білім, 2015 г.</w:t>
      </w:r>
    </w:p>
    <w:p w:rsidR="0036294C" w:rsidRPr="0090635C" w:rsidRDefault="0036294C" w:rsidP="0036294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6"/>
          <w:szCs w:val="24"/>
          <w:lang w:val="kk-KZ"/>
        </w:rPr>
      </w:pPr>
      <w:r w:rsidRPr="0090635C">
        <w:rPr>
          <w:rFonts w:ascii="Times New Roman" w:hAnsi="Times New Roman" w:cs="Times New Roman"/>
          <w:sz w:val="26"/>
          <w:szCs w:val="24"/>
          <w:lang w:val="kk-KZ"/>
        </w:rPr>
        <w:t>Қазақ тілі. С. Исаев, Атамұра, 2015 г.</w:t>
      </w:r>
    </w:p>
    <w:p w:rsidR="0036294C" w:rsidRPr="0090635C" w:rsidRDefault="0036294C" w:rsidP="0036294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6"/>
          <w:szCs w:val="24"/>
          <w:lang w:val="kk-KZ"/>
        </w:rPr>
      </w:pPr>
      <w:r w:rsidRPr="0090635C">
        <w:rPr>
          <w:rFonts w:ascii="Times New Roman" w:hAnsi="Times New Roman" w:cs="Times New Roman"/>
          <w:sz w:val="26"/>
          <w:szCs w:val="24"/>
          <w:lang w:val="kk-KZ"/>
        </w:rPr>
        <w:t xml:space="preserve">Әдебиет. </w:t>
      </w:r>
      <w:r w:rsidRPr="0090635C">
        <w:rPr>
          <w:rFonts w:ascii="Times New Roman" w:eastAsia="Times New Roman" w:hAnsi="Times New Roman" w:cs="Times New Roman"/>
          <w:sz w:val="26"/>
          <w:shd w:val="clear" w:color="auto" w:fill="FFFFFF"/>
          <w:lang w:val="kk-KZ"/>
        </w:rPr>
        <w:t>К.Ісләмжанұлы, Атамұра,</w:t>
      </w:r>
      <w:r w:rsidRPr="0090635C">
        <w:rPr>
          <w:rFonts w:ascii="Times New Roman" w:hAnsi="Times New Roman" w:cs="Times New Roman"/>
          <w:sz w:val="26"/>
          <w:szCs w:val="24"/>
          <w:lang w:val="kk-KZ"/>
        </w:rPr>
        <w:t xml:space="preserve"> 2015 г.</w:t>
      </w:r>
    </w:p>
    <w:p w:rsidR="0036294C" w:rsidRPr="0090635C" w:rsidRDefault="0036294C" w:rsidP="0036294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6"/>
          <w:szCs w:val="24"/>
          <w:lang w:val="kk-KZ"/>
        </w:rPr>
      </w:pPr>
      <w:r w:rsidRPr="0090635C">
        <w:rPr>
          <w:rFonts w:ascii="Times New Roman" w:hAnsi="Times New Roman" w:cs="Times New Roman"/>
          <w:sz w:val="26"/>
          <w:szCs w:val="24"/>
          <w:lang w:val="kk-KZ"/>
        </w:rPr>
        <w:t>Математика. Т. Алдамұратова, Атамұра, 2015 г.</w:t>
      </w:r>
    </w:p>
    <w:p w:rsidR="0036294C" w:rsidRPr="0090635C" w:rsidRDefault="0036294C" w:rsidP="0036294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6"/>
          <w:szCs w:val="24"/>
          <w:lang w:val="kk-KZ"/>
        </w:rPr>
      </w:pPr>
      <w:r w:rsidRPr="0090635C">
        <w:rPr>
          <w:rFonts w:ascii="Times New Roman" w:hAnsi="Times New Roman" w:cs="Times New Roman"/>
          <w:sz w:val="26"/>
          <w:szCs w:val="24"/>
          <w:lang w:val="kk-KZ"/>
        </w:rPr>
        <w:t>Ежелгі Қазақстан тарихы. Ә. Төлеубаев, Атамұра, 2015 г.</w:t>
      </w:r>
    </w:p>
    <w:p w:rsidR="0036294C" w:rsidRPr="0090635C" w:rsidRDefault="0036294C" w:rsidP="0036294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6"/>
          <w:szCs w:val="24"/>
          <w:lang w:val="kk-KZ"/>
        </w:rPr>
      </w:pPr>
      <w:r w:rsidRPr="0090635C">
        <w:rPr>
          <w:rFonts w:ascii="Times New Roman" w:hAnsi="Times New Roman" w:cs="Times New Roman"/>
          <w:sz w:val="26"/>
          <w:szCs w:val="24"/>
          <w:lang w:val="kk-KZ"/>
        </w:rPr>
        <w:t>Дүние тарихы, Т. Төлебаев, Атамұра, 2015 г.</w:t>
      </w:r>
    </w:p>
    <w:p w:rsidR="0036294C" w:rsidRPr="0090635C" w:rsidRDefault="0036294C" w:rsidP="0036294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6"/>
          <w:szCs w:val="24"/>
          <w:lang w:val="kk-KZ"/>
        </w:rPr>
      </w:pPr>
      <w:r w:rsidRPr="0090635C">
        <w:rPr>
          <w:rFonts w:ascii="Times New Roman" w:hAnsi="Times New Roman" w:cs="Times New Roman"/>
          <w:sz w:val="26"/>
          <w:szCs w:val="24"/>
          <w:lang w:val="kk-KZ"/>
        </w:rPr>
        <w:t>Биология, Р. Алимкулова, Атамұра, 2015 г.</w:t>
      </w:r>
    </w:p>
    <w:p w:rsidR="0036294C" w:rsidRPr="0090635C" w:rsidRDefault="0036294C" w:rsidP="0036294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6"/>
          <w:szCs w:val="24"/>
          <w:lang w:val="kk-KZ"/>
        </w:rPr>
      </w:pPr>
      <w:r w:rsidRPr="0090635C">
        <w:rPr>
          <w:rFonts w:ascii="Times New Roman" w:hAnsi="Times New Roman" w:cs="Times New Roman"/>
          <w:sz w:val="26"/>
          <w:szCs w:val="24"/>
          <w:lang w:val="kk-KZ"/>
        </w:rPr>
        <w:t>География. А. Бирмагамбетова, Атамұра, 2015 г.</w:t>
      </w:r>
    </w:p>
    <w:p w:rsidR="0036294C" w:rsidRPr="0090635C" w:rsidRDefault="0036294C" w:rsidP="0036294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6"/>
          <w:szCs w:val="24"/>
          <w:lang w:val="kk-KZ"/>
        </w:rPr>
      </w:pPr>
      <w:r w:rsidRPr="0090635C">
        <w:rPr>
          <w:rFonts w:ascii="Times New Roman" w:hAnsi="Times New Roman" w:cs="Times New Roman"/>
          <w:sz w:val="26"/>
          <w:szCs w:val="24"/>
          <w:lang w:val="kk-KZ"/>
        </w:rPr>
        <w:t>Өзін-өзі тану, Әрінова Б., Бөбек, 2010 г.</w:t>
      </w:r>
    </w:p>
    <w:p w:rsidR="0036294C" w:rsidRPr="0090635C" w:rsidRDefault="0036294C" w:rsidP="0036294C">
      <w:pPr>
        <w:pStyle w:val="ab"/>
        <w:ind w:left="-709"/>
        <w:rPr>
          <w:rFonts w:ascii="Times New Roman" w:hAnsi="Times New Roman" w:cs="Times New Roman"/>
          <w:b/>
          <w:sz w:val="26"/>
          <w:szCs w:val="24"/>
          <w:lang w:val="kk-KZ"/>
        </w:rPr>
      </w:pPr>
      <w:r w:rsidRPr="0090635C">
        <w:rPr>
          <w:rFonts w:ascii="Times New Roman" w:hAnsi="Times New Roman" w:cs="Times New Roman"/>
          <w:b/>
          <w:sz w:val="26"/>
          <w:szCs w:val="24"/>
          <w:lang w:val="kk-KZ"/>
        </w:rPr>
        <w:t>Қалған оқулықтарын, жұмыс дәптерлерін, хрестоматияларын өздеріңіз сатып аласыздар.</w:t>
      </w:r>
    </w:p>
    <w:tbl>
      <w:tblPr>
        <w:tblW w:w="11305" w:type="dxa"/>
        <w:tblInd w:w="-1168" w:type="dxa"/>
        <w:tblLook w:val="04A0"/>
      </w:tblPr>
      <w:tblGrid>
        <w:gridCol w:w="709"/>
        <w:gridCol w:w="3923"/>
        <w:gridCol w:w="4466"/>
        <w:gridCol w:w="736"/>
        <w:gridCol w:w="1471"/>
      </w:tblGrid>
      <w:tr w:rsidR="0036294C" w:rsidRPr="0090635C" w:rsidTr="009B2F81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90635C">
              <w:rPr>
                <w:rFonts w:ascii="Times New Roman" w:hAnsi="Times New Roman" w:cs="Times New Roman"/>
                <w:sz w:val="26"/>
                <w:lang w:val="kk-KZ"/>
              </w:rPr>
              <w:t>1.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ind w:right="-108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Әдебиет.Хрестоматия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К.Ісләмжанұлы, Б.Әрінова, Баттал Р., Арын 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ind w:left="-74" w:right="-158"/>
              <w:jc w:val="center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Атамұра</w:t>
            </w:r>
          </w:p>
        </w:tc>
      </w:tr>
      <w:tr w:rsidR="0036294C" w:rsidRPr="0090635C" w:rsidTr="009B2F81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2.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90635C">
              <w:rPr>
                <w:rFonts w:ascii="Times New Roman" w:hAnsi="Times New Roman" w:cs="Times New Roman"/>
                <w:sz w:val="26"/>
                <w:lang w:val="kk-KZ"/>
              </w:rPr>
              <w:t>Ежелгі Қазақстан тарихы. Атлас. 6- сынып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90635C">
              <w:rPr>
                <w:rFonts w:ascii="Times New Roman" w:hAnsi="Times New Roman" w:cs="Times New Roman"/>
                <w:sz w:val="26"/>
                <w:lang w:val="kk-KZ"/>
              </w:rPr>
              <w:t>О.Пак, С. Кругликова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90635C">
              <w:rPr>
                <w:rFonts w:ascii="Times New Roman" w:hAnsi="Times New Roman" w:cs="Times New Roman"/>
                <w:sz w:val="26"/>
                <w:lang w:val="kk-KZ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94C" w:rsidRPr="0090635C" w:rsidRDefault="0036294C" w:rsidP="009B2F81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90635C">
              <w:rPr>
                <w:rFonts w:ascii="Times New Roman" w:hAnsi="Times New Roman" w:cs="Times New Roman"/>
                <w:sz w:val="26"/>
                <w:lang w:val="kk-KZ"/>
              </w:rPr>
              <w:t>8 &amp; 8</w:t>
            </w:r>
          </w:p>
        </w:tc>
      </w:tr>
      <w:tr w:rsidR="0036294C" w:rsidRPr="0090635C" w:rsidTr="009B2F81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3.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Ежелгі дүние тарихы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Т.Төлебаев, Р.Құсайынова, М.Дакенов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ind w:left="-74" w:right="-158"/>
              <w:jc w:val="center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Атамұра</w:t>
            </w:r>
          </w:p>
        </w:tc>
      </w:tr>
      <w:tr w:rsidR="0036294C" w:rsidRPr="0090635C" w:rsidTr="009B2F81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4.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 xml:space="preserve">Ағылшын тілі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Т.Аяпова, З.Әбілдаева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Атамұра</w:t>
            </w:r>
          </w:p>
        </w:tc>
      </w:tr>
      <w:tr w:rsidR="0036294C" w:rsidRPr="0090635C" w:rsidTr="009B2F81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5.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Ағылшын тілі Жұмыс кітабы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Т.Аяпова, З.Әбілдаева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Атамұра</w:t>
            </w:r>
          </w:p>
        </w:tc>
      </w:tr>
      <w:tr w:rsidR="0036294C" w:rsidRPr="0090635C" w:rsidTr="009B2F81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6.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bCs/>
                <w:sz w:val="26"/>
                <w:shd w:val="clear" w:color="auto" w:fill="FFFFFF"/>
                <w:lang w:val="kk-KZ"/>
              </w:rPr>
              <w:t>Биология. Зертханалық жұмыс дәптері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Құрманғалиева Ж.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ind w:left="-74" w:right="-158"/>
              <w:jc w:val="center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hAnsi="Times New Roman" w:cs="Times New Roman"/>
                <w:sz w:val="26"/>
                <w:lang w:val="kk-KZ"/>
              </w:rPr>
              <w:t>8 &amp; 8</w:t>
            </w:r>
          </w:p>
        </w:tc>
      </w:tr>
      <w:tr w:rsidR="0036294C" w:rsidRPr="0090635C" w:rsidTr="009B2F81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7.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 xml:space="preserve">Музыка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Райымбергенов А., Райымбергенова 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Атамұра</w:t>
            </w:r>
          </w:p>
        </w:tc>
      </w:tr>
      <w:tr w:rsidR="0036294C" w:rsidRPr="0090635C" w:rsidTr="009B2F81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8.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Бейнелеу өнері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З.Айдарова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ind w:left="-74" w:right="-158"/>
              <w:jc w:val="center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Атамұра</w:t>
            </w:r>
          </w:p>
        </w:tc>
      </w:tr>
      <w:tr w:rsidR="0036294C" w:rsidRPr="0090635C" w:rsidTr="009B2F81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9.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Литературное чтение. Хрестоматия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Р.Нуртазина, Э.Сулейменова, К.Уразаева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Білім</w:t>
            </w:r>
          </w:p>
        </w:tc>
      </w:tr>
      <w:tr w:rsidR="0036294C" w:rsidRPr="0090635C" w:rsidTr="009B2F81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10.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 xml:space="preserve">Өзін-өзі тану. Оқушы дәптері.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 xml:space="preserve">Б.Әрінова, Р.Ізғұттынова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bCs/>
                <w:sz w:val="26"/>
                <w:shd w:val="clear" w:color="auto" w:fill="FFFFFF"/>
                <w:lang w:val="kk-KZ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bCs/>
                <w:sz w:val="26"/>
                <w:shd w:val="clear" w:color="auto" w:fill="FFFFFF"/>
                <w:lang w:val="kk-KZ"/>
              </w:rPr>
              <w:t>Бөбек</w:t>
            </w:r>
          </w:p>
        </w:tc>
      </w:tr>
      <w:tr w:rsidR="0036294C" w:rsidRPr="0090635C" w:rsidTr="009B2F81">
        <w:trPr>
          <w:trHeight w:hRule="exact" w:val="3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11.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 xml:space="preserve">Өзін-өзі тану. Оқулық.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 xml:space="preserve">Б.Әрінова, О.Ізғұттынова, Ж.Әкімбаева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bCs/>
                <w:sz w:val="26"/>
                <w:shd w:val="clear" w:color="auto" w:fill="FFFFFF"/>
                <w:lang w:val="kk-KZ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bCs/>
                <w:sz w:val="26"/>
                <w:shd w:val="clear" w:color="auto" w:fill="FFFFFF"/>
                <w:lang w:val="kk-KZ"/>
              </w:rPr>
              <w:t>Бөбек</w:t>
            </w:r>
          </w:p>
        </w:tc>
      </w:tr>
      <w:tr w:rsidR="0036294C" w:rsidRPr="0090635C" w:rsidTr="009B2F81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12.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 xml:space="preserve">Технология (қыз балаларға арналған)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Якупова Н., Калашникова 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ind w:left="-74" w:right="-158"/>
              <w:jc w:val="center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Келешек-2030</w:t>
            </w:r>
          </w:p>
        </w:tc>
      </w:tr>
      <w:tr w:rsidR="0036294C" w:rsidRPr="0090635C" w:rsidTr="009B2F81">
        <w:trPr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13.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 xml:space="preserve">Технология (ер балаларға арналған)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В.Чукалин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ind w:left="-74" w:right="-158"/>
              <w:jc w:val="center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proofErr w:type="spellStart"/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>Келешек</w:t>
            </w:r>
            <w:proofErr w:type="spellEnd"/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-2030</w:t>
            </w:r>
          </w:p>
        </w:tc>
      </w:tr>
      <w:tr w:rsidR="0036294C" w:rsidRPr="0090635C" w:rsidTr="009B2F81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14.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Вьюшкова А., Параскун Н., Әбенов 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ind w:left="-74" w:right="-158"/>
              <w:jc w:val="center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94C" w:rsidRPr="0090635C" w:rsidRDefault="0036294C" w:rsidP="009B2F81">
            <w:pPr>
              <w:snapToGrid w:val="0"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90635C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Арман - ПВ</w:t>
            </w:r>
          </w:p>
        </w:tc>
      </w:tr>
    </w:tbl>
    <w:p w:rsidR="00DF1C2B" w:rsidRPr="0090635C" w:rsidRDefault="00DF1C2B" w:rsidP="0036294C">
      <w:pPr>
        <w:rPr>
          <w:sz w:val="26"/>
        </w:rPr>
      </w:pPr>
    </w:p>
    <w:sectPr w:rsidR="00DF1C2B" w:rsidRPr="0090635C" w:rsidSect="00DF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C1282"/>
    <w:multiLevelType w:val="hybridMultilevel"/>
    <w:tmpl w:val="986AA6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6294C"/>
    <w:rsid w:val="0016580F"/>
    <w:rsid w:val="001F5B55"/>
    <w:rsid w:val="0036294C"/>
    <w:rsid w:val="005274F7"/>
    <w:rsid w:val="0053177A"/>
    <w:rsid w:val="006C677A"/>
    <w:rsid w:val="00823EE1"/>
    <w:rsid w:val="008A22D6"/>
    <w:rsid w:val="0090635C"/>
    <w:rsid w:val="00A7119B"/>
    <w:rsid w:val="00BF1330"/>
    <w:rsid w:val="00C17768"/>
    <w:rsid w:val="00DF1C2B"/>
    <w:rsid w:val="00E46B2C"/>
    <w:rsid w:val="00E83AB9"/>
    <w:rsid w:val="00E9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4C"/>
    <w:pPr>
      <w:spacing w:after="200" w:line="276" w:lineRule="auto"/>
      <w:ind w:left="0"/>
    </w:pPr>
    <w:rPr>
      <w:rFonts w:eastAsiaTheme="minorEastAsia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46B2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B2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2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B2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B2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B2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B2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B2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6B2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46B2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46B2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46B2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46B2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46B2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46B2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46B2C"/>
    <w:rPr>
      <w:b/>
      <w:bCs/>
      <w:spacing w:val="0"/>
    </w:rPr>
  </w:style>
  <w:style w:type="character" w:styleId="a9">
    <w:name w:val="Emphasis"/>
    <w:uiPriority w:val="20"/>
    <w:qFormat/>
    <w:rsid w:val="00E46B2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46B2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46B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6B2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46B2C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46B2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46B2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46B2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46B2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46B2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46B2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46B2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46B2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Company>Wolfish Lair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2015-04-22T05:48:00Z</dcterms:created>
  <dcterms:modified xsi:type="dcterms:W3CDTF">2015-04-22T06:18:00Z</dcterms:modified>
</cp:coreProperties>
</file>