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866" w:rsidRPr="007B0B76" w:rsidRDefault="00282866" w:rsidP="0028286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0B76">
        <w:rPr>
          <w:rFonts w:ascii="Times New Roman" w:hAnsi="Times New Roman" w:cs="Times New Roman"/>
          <w:b/>
          <w:sz w:val="28"/>
          <w:szCs w:val="28"/>
        </w:rPr>
        <w:t xml:space="preserve">Уважаемые родители  </w:t>
      </w:r>
      <w:r w:rsidRPr="007B0B76">
        <w:rPr>
          <w:rFonts w:ascii="Times New Roman" w:hAnsi="Times New Roman" w:cs="Times New Roman"/>
          <w:b/>
          <w:sz w:val="28"/>
          <w:szCs w:val="28"/>
          <w:lang w:val="kk-KZ"/>
        </w:rPr>
        <w:t>6</w:t>
      </w:r>
      <w:r w:rsidRPr="007B0B76">
        <w:rPr>
          <w:rFonts w:ascii="Times New Roman" w:hAnsi="Times New Roman" w:cs="Times New Roman"/>
          <w:b/>
          <w:sz w:val="28"/>
          <w:szCs w:val="28"/>
        </w:rPr>
        <w:t>____   класса</w:t>
      </w:r>
    </w:p>
    <w:p w:rsidR="00282866" w:rsidRPr="007B0B76" w:rsidRDefault="00282866" w:rsidP="00282866">
      <w:pPr>
        <w:ind w:left="-851"/>
        <w:rPr>
          <w:rFonts w:ascii="Times New Roman" w:hAnsi="Times New Roman" w:cs="Times New Roman"/>
          <w:sz w:val="28"/>
          <w:szCs w:val="28"/>
        </w:rPr>
      </w:pPr>
      <w:r w:rsidRPr="007B0B76">
        <w:rPr>
          <w:rFonts w:ascii="Times New Roman" w:hAnsi="Times New Roman" w:cs="Times New Roman"/>
          <w:sz w:val="28"/>
          <w:szCs w:val="28"/>
        </w:rPr>
        <w:t xml:space="preserve">Доводим до вашего сведения, что в 2015-2016 учебном году учащиеся </w:t>
      </w:r>
      <w:r w:rsidRPr="007B0B76">
        <w:rPr>
          <w:rFonts w:ascii="Times New Roman" w:hAnsi="Times New Roman" w:cs="Times New Roman"/>
          <w:sz w:val="28"/>
          <w:szCs w:val="28"/>
          <w:lang w:val="kk-KZ"/>
        </w:rPr>
        <w:t>6</w:t>
      </w:r>
      <w:r w:rsidRPr="007B0B76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7B0B76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Pr="007B0B76">
        <w:rPr>
          <w:rFonts w:ascii="Times New Roman" w:hAnsi="Times New Roman" w:cs="Times New Roman"/>
          <w:sz w:val="28"/>
          <w:szCs w:val="28"/>
        </w:rPr>
        <w:t xml:space="preserve"> классов будут обеспечены из фонда школьной библиотеки</w:t>
      </w:r>
      <w:r w:rsidRPr="007B0B76">
        <w:rPr>
          <w:rFonts w:ascii="Times New Roman" w:hAnsi="Times New Roman" w:cs="Times New Roman"/>
          <w:sz w:val="28"/>
          <w:szCs w:val="28"/>
          <w:lang w:val="kk-KZ"/>
        </w:rPr>
        <w:t xml:space="preserve"> на возвратной основе</w:t>
      </w:r>
      <w:r w:rsidRPr="007B0B76">
        <w:rPr>
          <w:rFonts w:ascii="Times New Roman" w:hAnsi="Times New Roman" w:cs="Times New Roman"/>
          <w:sz w:val="28"/>
          <w:szCs w:val="28"/>
        </w:rPr>
        <w:t xml:space="preserve"> следующими учебниками:</w:t>
      </w:r>
    </w:p>
    <w:p w:rsidR="00282866" w:rsidRPr="007B0B76" w:rsidRDefault="00282866" w:rsidP="00282866">
      <w:pPr>
        <w:pStyle w:val="ab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7B0B76">
        <w:rPr>
          <w:rFonts w:ascii="Times New Roman" w:hAnsi="Times New Roman" w:cs="Times New Roman"/>
          <w:sz w:val="28"/>
          <w:szCs w:val="28"/>
          <w:lang w:val="kk-KZ"/>
        </w:rPr>
        <w:t>Русский язык.  Сабитова, Атамұра, 2015 г.</w:t>
      </w:r>
    </w:p>
    <w:p w:rsidR="00282866" w:rsidRPr="007B0B76" w:rsidRDefault="00282866" w:rsidP="00282866">
      <w:pPr>
        <w:pStyle w:val="ab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7B0B76">
        <w:rPr>
          <w:rFonts w:ascii="Times New Roman" w:hAnsi="Times New Roman" w:cs="Times New Roman"/>
          <w:sz w:val="28"/>
          <w:szCs w:val="28"/>
          <w:lang w:val="kk-KZ"/>
        </w:rPr>
        <w:t>Русская словесность Л. Рыгалова, Атамұра, 2015 г.</w:t>
      </w:r>
    </w:p>
    <w:p w:rsidR="00282866" w:rsidRPr="007B0B76" w:rsidRDefault="00282866" w:rsidP="00282866">
      <w:pPr>
        <w:pStyle w:val="ab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7B0B76">
        <w:rPr>
          <w:rFonts w:ascii="Times New Roman" w:hAnsi="Times New Roman" w:cs="Times New Roman"/>
          <w:sz w:val="28"/>
          <w:szCs w:val="28"/>
          <w:lang w:val="kk-KZ"/>
        </w:rPr>
        <w:t>Қазақ тілі. Т. Артыкова, Атамұра, 2015 г.</w:t>
      </w:r>
    </w:p>
    <w:p w:rsidR="00282866" w:rsidRPr="007B0B76" w:rsidRDefault="00282866" w:rsidP="00282866">
      <w:pPr>
        <w:pStyle w:val="ab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7B0B76">
        <w:rPr>
          <w:rFonts w:ascii="Times New Roman" w:hAnsi="Times New Roman" w:cs="Times New Roman"/>
          <w:sz w:val="28"/>
          <w:szCs w:val="28"/>
          <w:lang w:val="kk-KZ"/>
        </w:rPr>
        <w:t>Қазақ әдебиеті. С. Тұрсынғалиева, Арман-ПВ, 2015 г.</w:t>
      </w:r>
    </w:p>
    <w:p w:rsidR="00282866" w:rsidRPr="007B0B76" w:rsidRDefault="00282866" w:rsidP="00282866">
      <w:pPr>
        <w:pStyle w:val="ab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7B0B76">
        <w:rPr>
          <w:rFonts w:ascii="Times New Roman" w:hAnsi="Times New Roman" w:cs="Times New Roman"/>
          <w:sz w:val="28"/>
          <w:szCs w:val="28"/>
          <w:lang w:val="kk-KZ"/>
        </w:rPr>
        <w:t>Математика. Т. Алдамуратова, Атамұра, 2015 г.</w:t>
      </w:r>
    </w:p>
    <w:p w:rsidR="00282866" w:rsidRPr="007B0B76" w:rsidRDefault="00282866" w:rsidP="00282866">
      <w:pPr>
        <w:pStyle w:val="ab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7B0B76">
        <w:rPr>
          <w:rFonts w:ascii="Times New Roman" w:hAnsi="Times New Roman" w:cs="Times New Roman"/>
          <w:sz w:val="28"/>
          <w:szCs w:val="28"/>
          <w:lang w:val="kk-KZ"/>
        </w:rPr>
        <w:t>История древнего Казахстана. Ж. Артыкбаев, Атамұра, 2015 г.</w:t>
      </w:r>
    </w:p>
    <w:p w:rsidR="00282866" w:rsidRPr="007B0B76" w:rsidRDefault="00282866" w:rsidP="00282866">
      <w:pPr>
        <w:pStyle w:val="ab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7B0B76">
        <w:rPr>
          <w:rFonts w:ascii="Times New Roman" w:hAnsi="Times New Roman" w:cs="Times New Roman"/>
          <w:sz w:val="28"/>
          <w:szCs w:val="28"/>
          <w:lang w:val="kk-KZ"/>
        </w:rPr>
        <w:t>История древнего мира, Т. Толебаев, Атамұра, 2015 г.</w:t>
      </w:r>
    </w:p>
    <w:p w:rsidR="00282866" w:rsidRPr="007B0B76" w:rsidRDefault="00282866" w:rsidP="00282866">
      <w:pPr>
        <w:pStyle w:val="ab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7B0B76">
        <w:rPr>
          <w:rFonts w:ascii="Times New Roman" w:hAnsi="Times New Roman" w:cs="Times New Roman"/>
          <w:sz w:val="28"/>
          <w:szCs w:val="28"/>
          <w:lang w:val="kk-KZ"/>
        </w:rPr>
        <w:t>Биология, Р. Алимкулова, Атамұра, 2015 г.</w:t>
      </w:r>
    </w:p>
    <w:p w:rsidR="00282866" w:rsidRPr="007B0B76" w:rsidRDefault="00282866" w:rsidP="00282866">
      <w:pPr>
        <w:pStyle w:val="ab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7B0B76">
        <w:rPr>
          <w:rFonts w:ascii="Times New Roman" w:hAnsi="Times New Roman" w:cs="Times New Roman"/>
          <w:sz w:val="28"/>
          <w:szCs w:val="28"/>
          <w:lang w:val="kk-KZ"/>
        </w:rPr>
        <w:t>География. А. Бирмагамбетова, Атамұра, 2015 г.</w:t>
      </w:r>
    </w:p>
    <w:p w:rsidR="00282866" w:rsidRPr="007B0B76" w:rsidRDefault="00282866" w:rsidP="00282866">
      <w:pPr>
        <w:pStyle w:val="ab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7B0B76">
        <w:rPr>
          <w:rFonts w:ascii="Times New Roman" w:hAnsi="Times New Roman" w:cs="Times New Roman"/>
          <w:sz w:val="28"/>
          <w:szCs w:val="28"/>
          <w:lang w:val="kk-KZ"/>
        </w:rPr>
        <w:t>Самопознание. И.Калачева, Бөбек, 2010 г.</w:t>
      </w:r>
    </w:p>
    <w:p w:rsidR="00282866" w:rsidRPr="007B0B76" w:rsidRDefault="00282866" w:rsidP="007B0B76">
      <w:pPr>
        <w:pStyle w:val="ab"/>
        <w:ind w:left="-851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B0B76">
        <w:rPr>
          <w:rFonts w:ascii="Times New Roman" w:hAnsi="Times New Roman" w:cs="Times New Roman"/>
          <w:b/>
          <w:sz w:val="28"/>
          <w:szCs w:val="28"/>
          <w:lang w:val="kk-KZ"/>
        </w:rPr>
        <w:t>Остальные учебники, рабочие тетради, хрестоматии приобретаются  самостоятельно:</w:t>
      </w:r>
    </w:p>
    <w:tbl>
      <w:tblPr>
        <w:tblW w:w="10915" w:type="dxa"/>
        <w:tblInd w:w="-1168" w:type="dxa"/>
        <w:tblLook w:val="04A0"/>
      </w:tblPr>
      <w:tblGrid>
        <w:gridCol w:w="567"/>
        <w:gridCol w:w="4537"/>
        <w:gridCol w:w="3500"/>
        <w:gridCol w:w="894"/>
        <w:gridCol w:w="1417"/>
      </w:tblGrid>
      <w:tr w:rsidR="00282866" w:rsidRPr="007B0B76" w:rsidTr="002E4C66">
        <w:trPr>
          <w:trHeight w:val="32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2866" w:rsidRPr="007B0B76" w:rsidRDefault="00282866" w:rsidP="002E4C6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7B0B7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1.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2866" w:rsidRPr="007B0B76" w:rsidRDefault="00282866" w:rsidP="002E4C66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7B0B7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Руская словесность. Хрестоматия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2866" w:rsidRPr="007B0B76" w:rsidRDefault="00282866" w:rsidP="002E4C66">
            <w:pPr>
              <w:snapToGrid w:val="0"/>
              <w:spacing w:after="0"/>
              <w:ind w:right="-108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7B0B7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Л.Рыгалова., Л. Туниянц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2866" w:rsidRPr="007B0B76" w:rsidRDefault="00282866" w:rsidP="002E4C66">
            <w:pPr>
              <w:snapToGrid w:val="0"/>
              <w:spacing w:after="0"/>
              <w:ind w:right="-158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7B0B7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2015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866" w:rsidRPr="007B0B76" w:rsidRDefault="00282866" w:rsidP="002E4C66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7B0B7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Атамұра</w:t>
            </w:r>
          </w:p>
        </w:tc>
      </w:tr>
      <w:tr w:rsidR="00282866" w:rsidRPr="007B0B76" w:rsidTr="002E4C66">
        <w:trPr>
          <w:trHeight w:val="32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2866" w:rsidRPr="007B0B76" w:rsidRDefault="00282866" w:rsidP="002E4C6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7B0B7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2.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2866" w:rsidRPr="007B0B76" w:rsidRDefault="00282866" w:rsidP="002E4C6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7B0B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История </w:t>
            </w:r>
            <w:r w:rsidRPr="007B0B7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древнего </w:t>
            </w:r>
            <w:r w:rsidRPr="007B0B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Казахстана. </w:t>
            </w:r>
          </w:p>
          <w:p w:rsidR="00282866" w:rsidRPr="007B0B76" w:rsidRDefault="00282866" w:rsidP="002E4C6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7B0B76">
              <w:rPr>
                <w:rFonts w:ascii="Times New Roman" w:eastAsia="Times New Roman" w:hAnsi="Times New Roman" w:cs="Times New Roman"/>
                <w:sz w:val="28"/>
                <w:szCs w:val="28"/>
              </w:rPr>
              <w:t>Тетрадь с заданиями для индивидуальной работы учащегося</w:t>
            </w:r>
            <w:r w:rsidRPr="007B0B7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. 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2866" w:rsidRPr="007B0B76" w:rsidRDefault="00282866" w:rsidP="002E4C6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7B0B76">
              <w:rPr>
                <w:rFonts w:ascii="Times New Roman" w:eastAsia="Times New Roman" w:hAnsi="Times New Roman" w:cs="Times New Roman"/>
                <w:sz w:val="28"/>
                <w:szCs w:val="28"/>
              </w:rPr>
              <w:t>Герке</w:t>
            </w:r>
            <w:proofErr w:type="spellEnd"/>
            <w:r w:rsidRPr="007B0B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С.,</w:t>
            </w:r>
            <w:r w:rsidRPr="007B0B7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7B0B76">
              <w:rPr>
                <w:rFonts w:ascii="Times New Roman" w:eastAsia="Times New Roman" w:hAnsi="Times New Roman" w:cs="Times New Roman"/>
                <w:sz w:val="28"/>
                <w:szCs w:val="28"/>
              </w:rPr>
              <w:t>Дюжикова</w:t>
            </w:r>
            <w:proofErr w:type="spellEnd"/>
            <w:r w:rsidRPr="007B0B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М., </w:t>
            </w:r>
          </w:p>
          <w:p w:rsidR="00282866" w:rsidRPr="007B0B76" w:rsidRDefault="00282866" w:rsidP="002E4C6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7B0B76">
              <w:rPr>
                <w:rFonts w:ascii="Times New Roman" w:eastAsia="Times New Roman" w:hAnsi="Times New Roman" w:cs="Times New Roman"/>
                <w:sz w:val="28"/>
                <w:szCs w:val="28"/>
              </w:rPr>
              <w:t>Изверова</w:t>
            </w:r>
            <w:proofErr w:type="spellEnd"/>
            <w:r w:rsidRPr="007B0B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А.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2866" w:rsidRPr="007B0B76" w:rsidRDefault="00282866" w:rsidP="002E4C6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7B0B7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2014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866" w:rsidRPr="007B0B76" w:rsidRDefault="00282866" w:rsidP="002E4C6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7B0B7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8 &amp; 8</w:t>
            </w:r>
          </w:p>
        </w:tc>
      </w:tr>
      <w:tr w:rsidR="00282866" w:rsidRPr="007B0B76" w:rsidTr="002E4C66">
        <w:trPr>
          <w:trHeight w:val="32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2866" w:rsidRPr="007B0B76" w:rsidRDefault="00282866" w:rsidP="002E4C6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7B0B7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3.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2866" w:rsidRPr="007B0B76" w:rsidRDefault="00282866" w:rsidP="002E4C6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0B7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История древнего Казахст</w:t>
            </w:r>
            <w:proofErr w:type="spellStart"/>
            <w:r w:rsidRPr="007B0B76">
              <w:rPr>
                <w:rFonts w:ascii="Times New Roman" w:eastAsia="Times New Roman" w:hAnsi="Times New Roman" w:cs="Times New Roman"/>
                <w:sz w:val="28"/>
                <w:szCs w:val="28"/>
              </w:rPr>
              <w:t>ана</w:t>
            </w:r>
            <w:proofErr w:type="spellEnd"/>
            <w:r w:rsidRPr="007B0B76">
              <w:rPr>
                <w:rFonts w:ascii="Times New Roman" w:eastAsia="Times New Roman" w:hAnsi="Times New Roman" w:cs="Times New Roman"/>
                <w:sz w:val="28"/>
                <w:szCs w:val="28"/>
              </w:rPr>
              <w:t>. Атлас</w:t>
            </w:r>
            <w:r w:rsidRPr="007B0B7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. 6 класс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2866" w:rsidRPr="007B0B76" w:rsidRDefault="00282866" w:rsidP="002E4C6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7B0B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Пак О., </w:t>
            </w:r>
            <w:r w:rsidRPr="007B0B7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7B0B76">
              <w:rPr>
                <w:rFonts w:ascii="Times New Roman" w:eastAsia="Times New Roman" w:hAnsi="Times New Roman" w:cs="Times New Roman"/>
                <w:sz w:val="28"/>
                <w:szCs w:val="28"/>
              </w:rPr>
              <w:t>Кругликова С.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2866" w:rsidRPr="007B0B76" w:rsidRDefault="00282866" w:rsidP="002E4C6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7B0B7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2014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866" w:rsidRPr="007B0B76" w:rsidRDefault="00282866" w:rsidP="002E4C6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7B0B7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8 &amp; 8</w:t>
            </w:r>
          </w:p>
        </w:tc>
      </w:tr>
      <w:tr w:rsidR="00282866" w:rsidRPr="007B0B76" w:rsidTr="002E4C66">
        <w:trPr>
          <w:trHeight w:val="32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2866" w:rsidRPr="007B0B76" w:rsidRDefault="00282866" w:rsidP="002E4C6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7B0B7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4.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2866" w:rsidRPr="007B0B76" w:rsidRDefault="00282866" w:rsidP="002E4C66">
            <w:pPr>
              <w:tabs>
                <w:tab w:val="right" w:pos="2761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0B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История Древнего мира</w:t>
            </w:r>
            <w:r w:rsidRPr="007B0B76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B0B7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7B0B76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Рабочая тетрадь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2866" w:rsidRPr="007B0B76" w:rsidRDefault="00282866" w:rsidP="002E4C6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B0B76">
              <w:rPr>
                <w:rFonts w:ascii="Times New Roman" w:eastAsia="Times New Roman" w:hAnsi="Times New Roman" w:cs="Times New Roman"/>
                <w:sz w:val="28"/>
                <w:szCs w:val="28"/>
              </w:rPr>
              <w:t>Р.Кусаинова</w:t>
            </w:r>
            <w:proofErr w:type="spellEnd"/>
            <w:r w:rsidRPr="007B0B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2866" w:rsidRPr="007B0B76" w:rsidRDefault="00282866" w:rsidP="002E4C6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7B0B76">
              <w:rPr>
                <w:rFonts w:ascii="Times New Roman" w:eastAsia="Times New Roman" w:hAnsi="Times New Roman" w:cs="Times New Roman"/>
                <w:sz w:val="28"/>
                <w:szCs w:val="28"/>
              </w:rPr>
              <w:t>201</w:t>
            </w:r>
            <w:r w:rsidRPr="007B0B7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866" w:rsidRPr="007B0B76" w:rsidRDefault="00282866" w:rsidP="002E4C6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B0B76">
              <w:rPr>
                <w:rFonts w:ascii="Times New Roman" w:eastAsia="Times New Roman" w:hAnsi="Times New Roman" w:cs="Times New Roman"/>
                <w:sz w:val="28"/>
                <w:szCs w:val="28"/>
              </w:rPr>
              <w:t>Атамура</w:t>
            </w:r>
            <w:proofErr w:type="spellEnd"/>
          </w:p>
        </w:tc>
      </w:tr>
      <w:tr w:rsidR="00282866" w:rsidRPr="007B0B76" w:rsidTr="002E4C66">
        <w:trPr>
          <w:trHeight w:val="32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2866" w:rsidRPr="007B0B76" w:rsidRDefault="00282866" w:rsidP="002E4C6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7B0B7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5.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2866" w:rsidRPr="007B0B76" w:rsidRDefault="00282866" w:rsidP="002E4C66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7B0B7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Английский язык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2866" w:rsidRPr="007B0B76" w:rsidRDefault="00282866" w:rsidP="002E4C66">
            <w:pPr>
              <w:snapToGrid w:val="0"/>
              <w:spacing w:after="0"/>
              <w:ind w:right="-108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7B0B7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Аяпова Т., Абильдаева З.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2866" w:rsidRPr="007B0B76" w:rsidRDefault="00282866" w:rsidP="002E4C66">
            <w:pPr>
              <w:snapToGrid w:val="0"/>
              <w:spacing w:after="0"/>
              <w:ind w:right="-158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7B0B7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2015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866" w:rsidRPr="007B0B76" w:rsidRDefault="00282866" w:rsidP="002E4C66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7B0B7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Атамұра</w:t>
            </w:r>
          </w:p>
        </w:tc>
      </w:tr>
      <w:tr w:rsidR="00282866" w:rsidRPr="007B0B76" w:rsidTr="002E4C66">
        <w:trPr>
          <w:trHeight w:val="32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2866" w:rsidRPr="007B0B76" w:rsidRDefault="00282866" w:rsidP="002E4C6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7B0B7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6.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2866" w:rsidRPr="007B0B76" w:rsidRDefault="00282866" w:rsidP="002E4C66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7B0B7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Английский язык. Рабочая книга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2866" w:rsidRPr="007B0B76" w:rsidRDefault="00282866" w:rsidP="002E4C66">
            <w:pPr>
              <w:snapToGrid w:val="0"/>
              <w:spacing w:after="0"/>
              <w:ind w:right="-108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7B0B7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Аяпова Т., Абильдаева З.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2866" w:rsidRPr="007B0B76" w:rsidRDefault="00282866" w:rsidP="002E4C66">
            <w:pPr>
              <w:snapToGrid w:val="0"/>
              <w:spacing w:after="0"/>
              <w:ind w:right="-158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7B0B7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2015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866" w:rsidRPr="007B0B76" w:rsidRDefault="00282866" w:rsidP="002E4C66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7B0B7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Атамұра</w:t>
            </w:r>
          </w:p>
        </w:tc>
      </w:tr>
      <w:tr w:rsidR="00282866" w:rsidRPr="007B0B76" w:rsidTr="002E4C66">
        <w:trPr>
          <w:trHeight w:val="32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2866" w:rsidRPr="007B0B76" w:rsidRDefault="00282866" w:rsidP="002E4C6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7B0B7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7.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2866" w:rsidRPr="007B0B76" w:rsidRDefault="00282866" w:rsidP="002E4C66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7B0B7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Биология. Тетрадь для лабораторных работ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2866" w:rsidRPr="007B0B76" w:rsidRDefault="00282866" w:rsidP="002E4C66">
            <w:pPr>
              <w:snapToGrid w:val="0"/>
              <w:spacing w:after="0"/>
              <w:ind w:right="-108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7B0B7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Курмангалиева Ж.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2866" w:rsidRPr="007B0B76" w:rsidRDefault="00282866" w:rsidP="002E4C66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866" w:rsidRPr="007B0B76" w:rsidRDefault="00282866" w:rsidP="002E4C66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7B0B7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8 &amp; 8</w:t>
            </w:r>
          </w:p>
        </w:tc>
      </w:tr>
      <w:tr w:rsidR="00282866" w:rsidRPr="007B0B76" w:rsidTr="002E4C66">
        <w:trPr>
          <w:trHeight w:val="32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2866" w:rsidRPr="007B0B76" w:rsidRDefault="00282866" w:rsidP="002E4C6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7B0B7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8.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2866" w:rsidRPr="007B0B76" w:rsidRDefault="00282866" w:rsidP="002E4C66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7B0B7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Изобразительное искусство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2866" w:rsidRPr="007B0B76" w:rsidRDefault="00282866" w:rsidP="002E4C66">
            <w:pPr>
              <w:snapToGrid w:val="0"/>
              <w:spacing w:after="0"/>
              <w:ind w:right="-108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7B0B7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З. Айдарова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2866" w:rsidRPr="007B0B76" w:rsidRDefault="00282866" w:rsidP="002E4C66">
            <w:pPr>
              <w:snapToGrid w:val="0"/>
              <w:spacing w:after="0"/>
              <w:ind w:right="-158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7B0B7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2015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866" w:rsidRPr="007B0B76" w:rsidRDefault="00282866" w:rsidP="002E4C66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7B0B7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Атамұра</w:t>
            </w:r>
          </w:p>
        </w:tc>
      </w:tr>
      <w:tr w:rsidR="00282866" w:rsidRPr="007B0B76" w:rsidTr="002E4C66">
        <w:trPr>
          <w:trHeight w:val="32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2866" w:rsidRPr="007B0B76" w:rsidRDefault="00282866" w:rsidP="002E4C6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7B0B7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9.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2866" w:rsidRPr="007B0B76" w:rsidRDefault="00282866" w:rsidP="002E4C66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7B0B7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Музыка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2866" w:rsidRPr="007B0B76" w:rsidRDefault="00282866" w:rsidP="002E4C66">
            <w:pPr>
              <w:snapToGrid w:val="0"/>
              <w:spacing w:after="0"/>
              <w:ind w:right="-108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kk-KZ"/>
              </w:rPr>
            </w:pPr>
            <w:r w:rsidRPr="007B0B7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kk-KZ"/>
              </w:rPr>
              <w:t xml:space="preserve">Райымбергенов А.,Райымбергенова  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2866" w:rsidRPr="007B0B76" w:rsidRDefault="00282866" w:rsidP="002E4C66">
            <w:pPr>
              <w:snapToGrid w:val="0"/>
              <w:spacing w:after="0"/>
              <w:ind w:right="-158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7B0B7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2015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866" w:rsidRPr="007B0B76" w:rsidRDefault="00282866" w:rsidP="002E4C66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7B0B7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Атамұра</w:t>
            </w:r>
          </w:p>
        </w:tc>
      </w:tr>
      <w:tr w:rsidR="00282866" w:rsidRPr="007B0B76" w:rsidTr="002E4C66">
        <w:trPr>
          <w:trHeight w:val="32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2866" w:rsidRPr="007B0B76" w:rsidRDefault="00282866" w:rsidP="002E4C6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7B0B7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10.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2866" w:rsidRPr="007B0B76" w:rsidRDefault="00282866" w:rsidP="002E4C66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7B0B7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Информатика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2866" w:rsidRPr="007B0B76" w:rsidRDefault="00282866" w:rsidP="002E4C66">
            <w:pPr>
              <w:snapToGrid w:val="0"/>
              <w:spacing w:after="0"/>
              <w:ind w:right="-108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7B0B7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Вьюшкова А., Параскун Н.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2866" w:rsidRPr="007B0B76" w:rsidRDefault="00282866" w:rsidP="002E4C66">
            <w:pPr>
              <w:snapToGrid w:val="0"/>
              <w:spacing w:after="0"/>
              <w:ind w:right="-158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7B0B7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2014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866" w:rsidRPr="007B0B76" w:rsidRDefault="00282866" w:rsidP="002E4C66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hd w:val="clear" w:color="auto" w:fill="FFFFFF"/>
                <w:lang w:val="kk-KZ"/>
              </w:rPr>
            </w:pPr>
            <w:r w:rsidRPr="007B0B76">
              <w:rPr>
                <w:rFonts w:ascii="Times New Roman" w:hAnsi="Times New Roman" w:cs="Times New Roman"/>
                <w:shd w:val="clear" w:color="auto" w:fill="FFFFFF"/>
                <w:lang w:val="kk-KZ"/>
              </w:rPr>
              <w:t>Арман - ПВ</w:t>
            </w:r>
          </w:p>
        </w:tc>
      </w:tr>
      <w:tr w:rsidR="00282866" w:rsidRPr="007B0B76" w:rsidTr="002E4C66">
        <w:trPr>
          <w:trHeight w:val="32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2866" w:rsidRPr="007B0B76" w:rsidRDefault="00282866" w:rsidP="002E4C6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7B0B7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 xml:space="preserve">11.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2866" w:rsidRPr="007B0B76" w:rsidRDefault="00282866" w:rsidP="002E4C66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7B0B7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Самопознание. Тетрадь ученика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2866" w:rsidRPr="007B0B76" w:rsidRDefault="00282866" w:rsidP="002E4C66">
            <w:pPr>
              <w:snapToGrid w:val="0"/>
              <w:spacing w:after="0"/>
              <w:ind w:right="-108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7B0B7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Калачева И.,Лосева Е.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2866" w:rsidRPr="007B0B76" w:rsidRDefault="00282866" w:rsidP="002E4C66">
            <w:pPr>
              <w:snapToGrid w:val="0"/>
              <w:spacing w:after="0"/>
              <w:ind w:right="-158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7B0B7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2014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866" w:rsidRPr="007B0B76" w:rsidRDefault="00282866" w:rsidP="002E4C66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7B0B7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Бөбек</w:t>
            </w:r>
          </w:p>
        </w:tc>
      </w:tr>
      <w:tr w:rsidR="00282866" w:rsidRPr="007B0B76" w:rsidTr="002E4C66">
        <w:trPr>
          <w:trHeight w:val="32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2866" w:rsidRPr="007B0B76" w:rsidRDefault="00282866" w:rsidP="002E4C6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7B0B7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12.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2866" w:rsidRPr="007B0B76" w:rsidRDefault="00282866" w:rsidP="002E4C66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7B0B7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Технология . Учебник+СD (вариант для девочек)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2866" w:rsidRPr="007B0B76" w:rsidRDefault="00282866" w:rsidP="002E4C66">
            <w:pPr>
              <w:snapToGrid w:val="0"/>
              <w:spacing w:after="0"/>
              <w:ind w:right="-108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7B0B7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Якупова Н., Калашникова А.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2866" w:rsidRPr="007B0B76" w:rsidRDefault="00282866" w:rsidP="002E4C66">
            <w:pPr>
              <w:snapToGrid w:val="0"/>
              <w:spacing w:after="0"/>
              <w:ind w:right="-158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7B0B7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2015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866" w:rsidRPr="007B0B76" w:rsidRDefault="00282866" w:rsidP="002E4C66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7B0B7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Келешек-2030</w:t>
            </w:r>
          </w:p>
        </w:tc>
      </w:tr>
      <w:tr w:rsidR="00282866" w:rsidRPr="007B0B76" w:rsidTr="002E4C66">
        <w:trPr>
          <w:trHeight w:val="32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2866" w:rsidRPr="007B0B76" w:rsidRDefault="00282866" w:rsidP="002E4C6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7B0B7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13.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2866" w:rsidRPr="007B0B76" w:rsidRDefault="00282866" w:rsidP="002E4C66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7B0B7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Технология. Учебник+С</w:t>
            </w:r>
            <w:r w:rsidRPr="007B0B7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D</w:t>
            </w:r>
            <w:r w:rsidRPr="007B0B7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 xml:space="preserve"> (вариант для мальчиков)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2866" w:rsidRPr="007B0B76" w:rsidRDefault="00282866" w:rsidP="002E4C66">
            <w:pPr>
              <w:snapToGrid w:val="0"/>
              <w:spacing w:after="0"/>
              <w:ind w:right="-108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7B0B7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Чукалин В.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2866" w:rsidRPr="007B0B76" w:rsidRDefault="00282866" w:rsidP="002E4C66">
            <w:pPr>
              <w:snapToGrid w:val="0"/>
              <w:spacing w:after="0"/>
              <w:ind w:right="-158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7B0B7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2015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866" w:rsidRPr="007B0B76" w:rsidRDefault="00282866" w:rsidP="002E4C66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7B0B7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Келешек-2030</w:t>
            </w:r>
          </w:p>
        </w:tc>
      </w:tr>
      <w:tr w:rsidR="00282866" w:rsidRPr="007B0B76" w:rsidTr="002E4C66">
        <w:trPr>
          <w:trHeight w:val="32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2866" w:rsidRPr="007B0B76" w:rsidRDefault="00282866" w:rsidP="002E4C6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7B0B7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14.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2866" w:rsidRPr="007B0B76" w:rsidRDefault="00282866" w:rsidP="002E4C66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7B0B7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Физическая география. Рабочая тетрадь 1 и 2 часть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2866" w:rsidRPr="007B0B76" w:rsidRDefault="00282866" w:rsidP="002E4C66">
            <w:pPr>
              <w:snapToGrid w:val="0"/>
              <w:spacing w:after="0"/>
              <w:ind w:right="-108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7B0B7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Гордеева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2866" w:rsidRPr="007B0B76" w:rsidRDefault="00282866" w:rsidP="002E4C66">
            <w:pPr>
              <w:snapToGrid w:val="0"/>
              <w:spacing w:after="0"/>
              <w:ind w:right="-158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866" w:rsidRPr="007B0B76" w:rsidRDefault="00282866" w:rsidP="002E4C66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</w:p>
        </w:tc>
      </w:tr>
    </w:tbl>
    <w:p w:rsidR="00DF1C2B" w:rsidRPr="007B0B76" w:rsidRDefault="00DF1C2B" w:rsidP="00282866">
      <w:pPr>
        <w:rPr>
          <w:sz w:val="28"/>
          <w:szCs w:val="28"/>
        </w:rPr>
      </w:pPr>
    </w:p>
    <w:sectPr w:rsidR="00DF1C2B" w:rsidRPr="007B0B76" w:rsidSect="007B0B76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7B0390"/>
    <w:multiLevelType w:val="hybridMultilevel"/>
    <w:tmpl w:val="986AA6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282866"/>
    <w:rsid w:val="0016580F"/>
    <w:rsid w:val="00282866"/>
    <w:rsid w:val="005274F7"/>
    <w:rsid w:val="006C677A"/>
    <w:rsid w:val="007B0B76"/>
    <w:rsid w:val="00823EE1"/>
    <w:rsid w:val="008A22D6"/>
    <w:rsid w:val="00A7119B"/>
    <w:rsid w:val="00BA3B54"/>
    <w:rsid w:val="00BF1330"/>
    <w:rsid w:val="00C17768"/>
    <w:rsid w:val="00DB69DA"/>
    <w:rsid w:val="00DF1C2B"/>
    <w:rsid w:val="00E46B2C"/>
    <w:rsid w:val="00E83AB9"/>
    <w:rsid w:val="00E96D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866"/>
    <w:pPr>
      <w:spacing w:after="200" w:line="276" w:lineRule="auto"/>
      <w:ind w:left="0"/>
    </w:pPr>
    <w:rPr>
      <w:rFonts w:eastAsiaTheme="minorEastAsia"/>
      <w:sz w:val="22"/>
      <w:szCs w:val="22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E46B2C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6B2C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6B2C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6B2C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6B2C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6B2C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6B2C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6B2C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6B2C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46B2C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E46B2C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E46B2C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E46B2C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50">
    <w:name w:val="Заголовок 5 Знак"/>
    <w:basedOn w:val="a0"/>
    <w:link w:val="5"/>
    <w:uiPriority w:val="9"/>
    <w:semiHidden/>
    <w:rsid w:val="00E46B2C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60">
    <w:name w:val="Заголовок 6 Знак"/>
    <w:basedOn w:val="a0"/>
    <w:link w:val="6"/>
    <w:uiPriority w:val="9"/>
    <w:semiHidden/>
    <w:rsid w:val="00E46B2C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70">
    <w:name w:val="Заголовок 7 Знак"/>
    <w:basedOn w:val="a0"/>
    <w:link w:val="7"/>
    <w:uiPriority w:val="9"/>
    <w:semiHidden/>
    <w:rsid w:val="00E46B2C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semiHidden/>
    <w:rsid w:val="00E46B2C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E46B2C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a3">
    <w:name w:val="caption"/>
    <w:basedOn w:val="a"/>
    <w:next w:val="a"/>
    <w:uiPriority w:val="35"/>
    <w:semiHidden/>
    <w:unhideWhenUsed/>
    <w:qFormat/>
    <w:rsid w:val="00E46B2C"/>
    <w:rPr>
      <w:b/>
      <w:bCs/>
      <w:smallCaps/>
      <w:color w:val="1F497D" w:themeColor="text2"/>
      <w:spacing w:val="10"/>
      <w:sz w:val="18"/>
      <w:szCs w:val="18"/>
    </w:rPr>
  </w:style>
  <w:style w:type="paragraph" w:styleId="a4">
    <w:name w:val="Title"/>
    <w:next w:val="a"/>
    <w:link w:val="a5"/>
    <w:uiPriority w:val="10"/>
    <w:qFormat/>
    <w:rsid w:val="00E46B2C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a5">
    <w:name w:val="Название Знак"/>
    <w:basedOn w:val="a0"/>
    <w:link w:val="a4"/>
    <w:uiPriority w:val="10"/>
    <w:rsid w:val="00E46B2C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a6">
    <w:name w:val="Subtitle"/>
    <w:next w:val="a"/>
    <w:link w:val="a7"/>
    <w:uiPriority w:val="11"/>
    <w:qFormat/>
    <w:rsid w:val="00E46B2C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E46B2C"/>
    <w:rPr>
      <w:smallCaps/>
      <w:color w:val="938953" w:themeColor="background2" w:themeShade="7F"/>
      <w:spacing w:val="5"/>
      <w:sz w:val="28"/>
      <w:szCs w:val="28"/>
    </w:rPr>
  </w:style>
  <w:style w:type="character" w:styleId="a8">
    <w:name w:val="Strong"/>
    <w:uiPriority w:val="22"/>
    <w:qFormat/>
    <w:rsid w:val="00E46B2C"/>
    <w:rPr>
      <w:b/>
      <w:bCs/>
      <w:spacing w:val="0"/>
    </w:rPr>
  </w:style>
  <w:style w:type="character" w:styleId="a9">
    <w:name w:val="Emphasis"/>
    <w:uiPriority w:val="20"/>
    <w:qFormat/>
    <w:rsid w:val="00E46B2C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aa">
    <w:name w:val="No Spacing"/>
    <w:basedOn w:val="a"/>
    <w:uiPriority w:val="1"/>
    <w:qFormat/>
    <w:rsid w:val="00E46B2C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E46B2C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E46B2C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E46B2C"/>
    <w:rPr>
      <w:i/>
      <w:iCs/>
      <w:color w:val="5A5A5A" w:themeColor="text1" w:themeTint="A5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E46B2C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ad">
    <w:name w:val="Выделенная цитата Знак"/>
    <w:basedOn w:val="a0"/>
    <w:link w:val="ac"/>
    <w:uiPriority w:val="30"/>
    <w:rsid w:val="00E46B2C"/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</w:rPr>
  </w:style>
  <w:style w:type="character" w:styleId="ae">
    <w:name w:val="Subtle Emphasis"/>
    <w:uiPriority w:val="19"/>
    <w:qFormat/>
    <w:rsid w:val="00E46B2C"/>
    <w:rPr>
      <w:smallCaps/>
      <w:dstrike w:val="0"/>
      <w:color w:val="5A5A5A" w:themeColor="text1" w:themeTint="A5"/>
      <w:vertAlign w:val="baseline"/>
    </w:rPr>
  </w:style>
  <w:style w:type="character" w:styleId="af">
    <w:name w:val="Intense Emphasis"/>
    <w:uiPriority w:val="21"/>
    <w:qFormat/>
    <w:rsid w:val="00E46B2C"/>
    <w:rPr>
      <w:b/>
      <w:bCs/>
      <w:smallCaps/>
      <w:color w:val="4F81BD" w:themeColor="accent1"/>
      <w:spacing w:val="40"/>
    </w:rPr>
  </w:style>
  <w:style w:type="character" w:styleId="af0">
    <w:name w:val="Subtle Reference"/>
    <w:uiPriority w:val="31"/>
    <w:qFormat/>
    <w:rsid w:val="00E46B2C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af1">
    <w:name w:val="Intense Reference"/>
    <w:uiPriority w:val="32"/>
    <w:qFormat/>
    <w:rsid w:val="00E46B2C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af2">
    <w:name w:val="Book Title"/>
    <w:uiPriority w:val="33"/>
    <w:qFormat/>
    <w:rsid w:val="00E46B2C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E46B2C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1537</Characters>
  <Application>Microsoft Office Word</Application>
  <DocSecurity>0</DocSecurity>
  <Lines>12</Lines>
  <Paragraphs>3</Paragraphs>
  <ScaleCrop>false</ScaleCrop>
  <Company>Wolfish Lair</Company>
  <LinksUpToDate>false</LinksUpToDate>
  <CharactersWithSpaces>1803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5</cp:revision>
  <dcterms:created xsi:type="dcterms:W3CDTF">2015-04-22T05:47:00Z</dcterms:created>
  <dcterms:modified xsi:type="dcterms:W3CDTF">2015-04-22T06:09:00Z</dcterms:modified>
</cp:coreProperties>
</file>