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C9D" w:rsidRPr="00C95021" w:rsidRDefault="001E7C9D" w:rsidP="001E7C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5021">
        <w:rPr>
          <w:rFonts w:ascii="Times New Roman" w:hAnsi="Times New Roman" w:cs="Times New Roman"/>
          <w:b/>
          <w:sz w:val="28"/>
          <w:szCs w:val="28"/>
          <w:lang w:val="kk-KZ"/>
        </w:rPr>
        <w:t>Құрметті ата-аналар!</w:t>
      </w:r>
    </w:p>
    <w:p w:rsidR="001E7C9D" w:rsidRPr="00C95021" w:rsidRDefault="001E7C9D" w:rsidP="001E7C9D">
      <w:pPr>
        <w:rPr>
          <w:rFonts w:ascii="Times New Roman" w:hAnsi="Times New Roman" w:cs="Times New Roman"/>
          <w:sz w:val="26"/>
          <w:szCs w:val="24"/>
          <w:lang w:val="kk-KZ"/>
        </w:rPr>
      </w:pPr>
      <w:r w:rsidRPr="00C95021">
        <w:rPr>
          <w:rFonts w:ascii="Times New Roman" w:hAnsi="Times New Roman" w:cs="Times New Roman"/>
          <w:sz w:val="26"/>
          <w:szCs w:val="24"/>
          <w:lang w:val="kk-KZ"/>
        </w:rPr>
        <w:t xml:space="preserve">2015-2016 оқу жылында </w:t>
      </w:r>
      <w:r w:rsidRPr="00C95021">
        <w:rPr>
          <w:rFonts w:ascii="Times New Roman" w:hAnsi="Times New Roman" w:cs="Times New Roman"/>
          <w:b/>
          <w:sz w:val="26"/>
          <w:szCs w:val="24"/>
          <w:lang w:val="kk-KZ"/>
        </w:rPr>
        <w:t>5 - сынып</w:t>
      </w:r>
      <w:r w:rsidRPr="00C95021">
        <w:rPr>
          <w:rFonts w:ascii="Times New Roman" w:hAnsi="Times New Roman" w:cs="Times New Roman"/>
          <w:sz w:val="26"/>
          <w:szCs w:val="24"/>
          <w:lang w:val="kk-KZ"/>
        </w:rPr>
        <w:t xml:space="preserve"> оқушылары мектеп кітапханасының қорындағы оқулықтармен қамтамасыз етіледі. Оқулықтарды жылдың соңында кітапханаға қайтып тапсырады. Төмендегі оқулықтар:</w:t>
      </w:r>
    </w:p>
    <w:p w:rsidR="001E7C9D" w:rsidRPr="00C95021" w:rsidRDefault="001E7C9D" w:rsidP="001E7C9D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C95021">
        <w:rPr>
          <w:rFonts w:ascii="Times New Roman" w:hAnsi="Times New Roman" w:cs="Times New Roman"/>
          <w:sz w:val="26"/>
          <w:szCs w:val="24"/>
          <w:lang w:val="kk-KZ"/>
        </w:rPr>
        <w:t>Русский язык. Ұ. Жанпейіс, Атамұра, 2015 г.</w:t>
      </w:r>
    </w:p>
    <w:p w:rsidR="001E7C9D" w:rsidRPr="00C95021" w:rsidRDefault="001E7C9D" w:rsidP="001E7C9D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C95021">
        <w:rPr>
          <w:rFonts w:ascii="Times New Roman" w:hAnsi="Times New Roman" w:cs="Times New Roman"/>
          <w:sz w:val="26"/>
          <w:szCs w:val="24"/>
          <w:lang w:val="kk-KZ"/>
        </w:rPr>
        <w:t>Литературное чтение. К. Жаданова, Білім, 2015 г.</w:t>
      </w:r>
    </w:p>
    <w:p w:rsidR="001E7C9D" w:rsidRPr="00C95021" w:rsidRDefault="001E7C9D" w:rsidP="001E7C9D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C95021">
        <w:rPr>
          <w:rFonts w:ascii="Times New Roman" w:hAnsi="Times New Roman" w:cs="Times New Roman"/>
          <w:sz w:val="26"/>
          <w:szCs w:val="24"/>
          <w:lang w:val="kk-KZ"/>
        </w:rPr>
        <w:t>Қазақ тілі. Г. Қосымова, Атамұра, 2015 г.</w:t>
      </w:r>
    </w:p>
    <w:p w:rsidR="001E7C9D" w:rsidRPr="00C95021" w:rsidRDefault="001E7C9D" w:rsidP="001E7C9D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C95021">
        <w:rPr>
          <w:rFonts w:ascii="Times New Roman" w:hAnsi="Times New Roman" w:cs="Times New Roman"/>
          <w:sz w:val="26"/>
          <w:szCs w:val="24"/>
          <w:lang w:val="kk-KZ"/>
        </w:rPr>
        <w:t>Әдебиет. Ә. Дайыр, Атамұра, 2015 г.</w:t>
      </w:r>
    </w:p>
    <w:p w:rsidR="001E7C9D" w:rsidRPr="00C95021" w:rsidRDefault="001E7C9D" w:rsidP="001E7C9D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C95021">
        <w:rPr>
          <w:rFonts w:ascii="Times New Roman" w:hAnsi="Times New Roman" w:cs="Times New Roman"/>
          <w:sz w:val="26"/>
          <w:szCs w:val="24"/>
          <w:lang w:val="kk-KZ"/>
        </w:rPr>
        <w:t>Математика. Т. Алдамуратова, Атамұра, 2015 г.</w:t>
      </w:r>
    </w:p>
    <w:p w:rsidR="001E7C9D" w:rsidRPr="00C95021" w:rsidRDefault="001E7C9D" w:rsidP="001E7C9D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6"/>
          <w:szCs w:val="24"/>
          <w:lang w:val="kk-KZ"/>
        </w:rPr>
      </w:pPr>
      <w:r w:rsidRPr="00C95021">
        <w:rPr>
          <w:rFonts w:ascii="Times New Roman" w:hAnsi="Times New Roman" w:cs="Times New Roman"/>
          <w:sz w:val="26"/>
          <w:szCs w:val="24"/>
          <w:lang w:val="kk-KZ"/>
        </w:rPr>
        <w:t>Қазақстан тарихынан әңгімелер. Ж. Артықбаев, Атамұра, 2015 г.</w:t>
      </w:r>
    </w:p>
    <w:p w:rsidR="001E7C9D" w:rsidRPr="00C95021" w:rsidRDefault="001E7C9D" w:rsidP="001E7C9D">
      <w:pPr>
        <w:pStyle w:val="ab"/>
        <w:ind w:left="-709"/>
        <w:rPr>
          <w:rFonts w:ascii="Times New Roman" w:hAnsi="Times New Roman" w:cs="Times New Roman"/>
          <w:b/>
          <w:sz w:val="26"/>
          <w:szCs w:val="24"/>
          <w:lang w:val="kk-KZ"/>
        </w:rPr>
      </w:pPr>
      <w:r w:rsidRPr="00C95021">
        <w:rPr>
          <w:rFonts w:ascii="Times New Roman" w:hAnsi="Times New Roman" w:cs="Times New Roman"/>
          <w:b/>
          <w:sz w:val="26"/>
          <w:szCs w:val="24"/>
          <w:lang w:val="kk-KZ"/>
        </w:rPr>
        <w:t>Қалған оқулықтарын, жұмыс дәптерлерін, хрестоматияларын өздеріңіз сатып аласыздар.</w:t>
      </w:r>
    </w:p>
    <w:tbl>
      <w:tblPr>
        <w:tblW w:w="11163" w:type="dxa"/>
        <w:tblInd w:w="-1026" w:type="dxa"/>
        <w:tblLook w:val="04A0"/>
      </w:tblPr>
      <w:tblGrid>
        <w:gridCol w:w="703"/>
        <w:gridCol w:w="4741"/>
        <w:gridCol w:w="3810"/>
        <w:gridCol w:w="736"/>
        <w:gridCol w:w="1173"/>
      </w:tblGrid>
      <w:tr w:rsidR="001E7C9D" w:rsidRPr="00C95021" w:rsidTr="0059446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Әдебиет. Хрестоматия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Г.Құрманбай, Б.Әрінова, Г.Омарова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ind w:left="-74" w:right="-158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1E7C9D" w:rsidRPr="00C95021" w:rsidTr="0059446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Литературное чтение.</w:t>
            </w:r>
          </w:p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Хрестоматия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К.Жаданова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Білім</w:t>
            </w:r>
          </w:p>
        </w:tc>
      </w:tr>
      <w:tr w:rsidR="001E7C9D" w:rsidRPr="00C95021" w:rsidTr="0059446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3.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 xml:space="preserve">Ағылшын тілі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Т.Аяпова, Д.Ұқбаев, Д. Әбділдаева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1E7C9D" w:rsidRPr="00C95021" w:rsidTr="0059446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4.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Ағылшын тілі Жұмыс кітабы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Т.Аяпова, Д.Ұқбаев, Д. Әбділдаева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1E7C9D" w:rsidRPr="00C95021" w:rsidTr="0059446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5.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Қазақстан тарихынан</w:t>
            </w:r>
            <w:r w:rsidRPr="00C95021">
              <w:rPr>
                <w:rFonts w:ascii="Times New Roman" w:hAnsi="Times New Roman" w:cs="Times New Roman"/>
                <w:b/>
                <w:sz w:val="26"/>
                <w:shd w:val="clear" w:color="auto" w:fill="FFFFFF"/>
                <w:lang w:val="kk-KZ"/>
              </w:rPr>
              <w:t xml:space="preserve"> </w:t>
            </w: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әңгімелер. Хрестоматия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Ж.Артықбаев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</w:p>
        </w:tc>
      </w:tr>
      <w:tr w:rsidR="001E7C9D" w:rsidRPr="00C95021" w:rsidTr="0059446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6.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Қазақстан тарихы. Атлас. 5- сынып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С.Кругликова, О. Пак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8 &amp; 8</w:t>
            </w:r>
          </w:p>
        </w:tc>
      </w:tr>
      <w:tr w:rsidR="001E7C9D" w:rsidRPr="00C95021" w:rsidTr="0059446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7.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 xml:space="preserve">Қазақстан тарихы. Оқушының жеке жұмыс істеуіне арналған тапсырмалары бар дәптер. </w:t>
            </w:r>
          </w:p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5- сынып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 xml:space="preserve">С.Герке, М.Дюжикова, А.Изверова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8 &amp; 8</w:t>
            </w:r>
          </w:p>
        </w:tc>
      </w:tr>
      <w:tr w:rsidR="001E7C9D" w:rsidRPr="00C95021" w:rsidTr="0059446D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8.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Жаратылыстану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Б.Әбдіманапов, А.Прищепина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1E7C9D" w:rsidRPr="00C95021" w:rsidTr="0059446D">
        <w:trPr>
          <w:trHeight w:val="4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9.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 xml:space="preserve">Жаратылыстану. Атлас кескін  карталар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ind w:right="-108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Б.Әбдіманапов, К.Ысқақова, А.Прищепина, Л.Фокина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Атамұра</w:t>
            </w:r>
          </w:p>
        </w:tc>
      </w:tr>
      <w:tr w:rsidR="001E7C9D" w:rsidRPr="00C95021" w:rsidTr="0059446D">
        <w:trPr>
          <w:trHeight w:hRule="exact" w:val="3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10.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Өзін-өзі тану. Оқулық.</w:t>
            </w:r>
          </w:p>
          <w:p w:rsidR="001E7C9D" w:rsidRPr="00C95021" w:rsidRDefault="001E7C9D" w:rsidP="0059446D">
            <w:pPr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А.Сейтақов, Ж. Қажығалиева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bCs/>
                <w:sz w:val="26"/>
                <w:shd w:val="clear" w:color="auto" w:fill="FFFFFF"/>
                <w:lang w:val="kk-KZ"/>
              </w:rPr>
              <w:t>Бөбек</w:t>
            </w:r>
          </w:p>
        </w:tc>
      </w:tr>
      <w:tr w:rsidR="001E7C9D" w:rsidRPr="00C95021" w:rsidTr="0059446D">
        <w:trPr>
          <w:trHeight w:hRule="exact" w:val="3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0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zCs w:val="20"/>
                <w:shd w:val="clear" w:color="auto" w:fill="FFFFFF"/>
                <w:lang w:val="kk-KZ"/>
              </w:rPr>
              <w:t>11.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0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szCs w:val="20"/>
                <w:shd w:val="clear" w:color="auto" w:fill="FFFFFF"/>
                <w:lang w:val="kk-KZ"/>
              </w:rPr>
              <w:t xml:space="preserve">Өзін-өзі тану. Оқушы дәптері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0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szCs w:val="20"/>
                <w:shd w:val="clear" w:color="auto" w:fill="FFFFFF"/>
                <w:lang w:val="kk-KZ"/>
              </w:rPr>
              <w:t>Ж. Әкімбаева, Ә.Сайпова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0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bCs/>
                <w:sz w:val="26"/>
                <w:szCs w:val="20"/>
                <w:shd w:val="clear" w:color="auto" w:fill="FFFFFF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C9D" w:rsidRPr="00C95021" w:rsidRDefault="001E7C9D" w:rsidP="0059446D">
            <w:pPr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0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bCs/>
                <w:sz w:val="26"/>
                <w:szCs w:val="20"/>
                <w:shd w:val="clear" w:color="auto" w:fill="FFFFFF"/>
                <w:lang w:val="kk-KZ"/>
              </w:rPr>
              <w:t>Бөбек</w:t>
            </w:r>
          </w:p>
        </w:tc>
      </w:tr>
      <w:tr w:rsidR="001E7C9D" w:rsidRPr="00C95021" w:rsidTr="0059446D">
        <w:trPr>
          <w:trHeight w:hRule="exact" w:val="2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12.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Технология (қыз балаларға арналған)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Якупова Н., Калашникова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napToGrid w:val="0"/>
              <w:ind w:left="-74" w:right="-158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shd w:val="clear" w:color="auto" w:fill="FFFFFF"/>
                <w:lang w:val="kk-KZ"/>
              </w:rPr>
              <w:t>Мектеп</w:t>
            </w:r>
          </w:p>
        </w:tc>
      </w:tr>
      <w:tr w:rsidR="001E7C9D" w:rsidRPr="00C95021" w:rsidTr="0059446D">
        <w:trPr>
          <w:trHeight w:hRule="exact" w:val="27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13.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lang w:val="kk-KZ"/>
              </w:rPr>
              <w:t>Технология (ер балаларға арналған). Оқулық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lang w:val="kk-KZ"/>
              </w:rPr>
              <w:t>Чукалин В.</w:t>
            </w:r>
          </w:p>
          <w:p w:rsidR="001E7C9D" w:rsidRPr="00C95021" w:rsidRDefault="001E7C9D" w:rsidP="0059446D">
            <w:pPr>
              <w:spacing w:after="0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color w:val="000000"/>
                <w:sz w:val="26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eastAsia="Times New Roman" w:hAnsi="Times New Roman" w:cs="Times New Roman"/>
                <w:sz w:val="26"/>
                <w:lang w:val="kk-KZ"/>
              </w:rPr>
              <w:t>Мектеп</w:t>
            </w:r>
          </w:p>
        </w:tc>
      </w:tr>
      <w:tr w:rsidR="001E7C9D" w:rsidRPr="00C95021" w:rsidTr="0059446D">
        <w:trPr>
          <w:trHeight w:hRule="exact" w:val="3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14.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Информатика.</w:t>
            </w:r>
          </w:p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А. Вьюшкова,  Н.Параскун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2013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Арман-ПВ</w:t>
            </w:r>
          </w:p>
        </w:tc>
      </w:tr>
      <w:tr w:rsidR="001E7C9D" w:rsidRPr="00C95021" w:rsidTr="0059446D">
        <w:trPr>
          <w:trHeight w:hRule="exact" w:val="3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15.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Музыка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Райымбергенов А., Райымбергенова 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Атамұра</w:t>
            </w:r>
          </w:p>
        </w:tc>
      </w:tr>
      <w:tr w:rsidR="001E7C9D" w:rsidRPr="00C95021" w:rsidTr="0059446D">
        <w:trPr>
          <w:trHeight w:hRule="exact" w:val="3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16.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Бейнелеу өнері. Оқұлық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Төлебиев Ә., Ақбердиева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C9D" w:rsidRPr="00C95021" w:rsidRDefault="001E7C9D" w:rsidP="005944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C95021">
              <w:rPr>
                <w:rFonts w:ascii="Times New Roman" w:hAnsi="Times New Roman" w:cs="Times New Roman"/>
                <w:sz w:val="26"/>
                <w:lang w:val="kk-KZ"/>
              </w:rPr>
              <w:t>Атамұра</w:t>
            </w:r>
          </w:p>
        </w:tc>
      </w:tr>
    </w:tbl>
    <w:p w:rsidR="00DF1C2B" w:rsidRPr="00C95021" w:rsidRDefault="00DF1C2B" w:rsidP="001E7C9D">
      <w:pPr>
        <w:rPr>
          <w:sz w:val="26"/>
        </w:rPr>
      </w:pPr>
    </w:p>
    <w:sectPr w:rsidR="00DF1C2B" w:rsidRPr="00C95021" w:rsidSect="00DF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72F76"/>
    <w:multiLevelType w:val="hybridMultilevel"/>
    <w:tmpl w:val="C8E0ED3A"/>
    <w:lvl w:ilvl="0" w:tplc="36DAA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7C9D"/>
    <w:rsid w:val="0016580F"/>
    <w:rsid w:val="001E7C9D"/>
    <w:rsid w:val="002C2A8A"/>
    <w:rsid w:val="005274F7"/>
    <w:rsid w:val="006C677A"/>
    <w:rsid w:val="00823EE1"/>
    <w:rsid w:val="008A22D6"/>
    <w:rsid w:val="00A7119B"/>
    <w:rsid w:val="00BF1330"/>
    <w:rsid w:val="00C17768"/>
    <w:rsid w:val="00C95021"/>
    <w:rsid w:val="00DF1C2B"/>
    <w:rsid w:val="00E46B2C"/>
    <w:rsid w:val="00E83AB9"/>
    <w:rsid w:val="00E96D88"/>
    <w:rsid w:val="00FC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C9D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Company>Wolfish Lair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2015-04-22T05:47:00Z</dcterms:created>
  <dcterms:modified xsi:type="dcterms:W3CDTF">2015-04-22T06:18:00Z</dcterms:modified>
</cp:coreProperties>
</file>