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C9D" w:rsidRPr="00C95021" w:rsidRDefault="001E7C9D" w:rsidP="001E7C9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5021">
        <w:rPr>
          <w:rFonts w:ascii="Times New Roman" w:hAnsi="Times New Roman" w:cs="Times New Roman"/>
          <w:b/>
          <w:sz w:val="28"/>
          <w:szCs w:val="28"/>
          <w:lang w:val="kk-KZ"/>
        </w:rPr>
        <w:t>Құрметті ата-аналар!</w:t>
      </w:r>
    </w:p>
    <w:p w:rsidR="001E7C9D" w:rsidRPr="00C95021" w:rsidRDefault="001E7C9D" w:rsidP="001E7C9D">
      <w:pPr>
        <w:rPr>
          <w:rFonts w:ascii="Times New Roman" w:hAnsi="Times New Roman" w:cs="Times New Roman"/>
          <w:sz w:val="26"/>
          <w:szCs w:val="24"/>
          <w:lang w:val="kk-KZ"/>
        </w:rPr>
      </w:pPr>
      <w:r w:rsidRPr="00C95021">
        <w:rPr>
          <w:rFonts w:ascii="Times New Roman" w:hAnsi="Times New Roman" w:cs="Times New Roman"/>
          <w:sz w:val="26"/>
          <w:szCs w:val="24"/>
          <w:lang w:val="kk-KZ"/>
        </w:rPr>
        <w:t xml:space="preserve">2015-2016 оқу жылында </w:t>
      </w:r>
      <w:r w:rsidRPr="00C95021">
        <w:rPr>
          <w:rFonts w:ascii="Times New Roman" w:hAnsi="Times New Roman" w:cs="Times New Roman"/>
          <w:b/>
          <w:sz w:val="26"/>
          <w:szCs w:val="24"/>
          <w:lang w:val="kk-KZ"/>
        </w:rPr>
        <w:t>5 - сынып</w:t>
      </w:r>
      <w:r w:rsidRPr="00C95021">
        <w:rPr>
          <w:rFonts w:ascii="Times New Roman" w:hAnsi="Times New Roman" w:cs="Times New Roman"/>
          <w:sz w:val="26"/>
          <w:szCs w:val="24"/>
          <w:lang w:val="kk-KZ"/>
        </w:rPr>
        <w:t xml:space="preserve"> оқушылары мектеп кітапханасының қорындағы оқулықтармен қамтамасыз етіледі. Оқулықтарды жылдың соңында кітапханаға қайтып тапсырады. Төмендегі оқулықтар:</w:t>
      </w:r>
    </w:p>
    <w:p w:rsidR="001E7C9D" w:rsidRPr="00C95021" w:rsidRDefault="001E7C9D" w:rsidP="001E7C9D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6"/>
          <w:szCs w:val="24"/>
          <w:lang w:val="kk-KZ"/>
        </w:rPr>
      </w:pPr>
      <w:r w:rsidRPr="00C95021">
        <w:rPr>
          <w:rFonts w:ascii="Times New Roman" w:hAnsi="Times New Roman" w:cs="Times New Roman"/>
          <w:sz w:val="26"/>
          <w:szCs w:val="24"/>
          <w:lang w:val="kk-KZ"/>
        </w:rPr>
        <w:t>Русский язык. Ұ. Жанпейіс, Атамұра, 2015 г.</w:t>
      </w:r>
    </w:p>
    <w:p w:rsidR="001E7C9D" w:rsidRPr="00C95021" w:rsidRDefault="001E7C9D" w:rsidP="001E7C9D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6"/>
          <w:szCs w:val="24"/>
          <w:lang w:val="kk-KZ"/>
        </w:rPr>
      </w:pPr>
      <w:r w:rsidRPr="00C95021">
        <w:rPr>
          <w:rFonts w:ascii="Times New Roman" w:hAnsi="Times New Roman" w:cs="Times New Roman"/>
          <w:sz w:val="26"/>
          <w:szCs w:val="24"/>
          <w:lang w:val="kk-KZ"/>
        </w:rPr>
        <w:t>Литературное чтение. К. Жаданова, Білім, 2015 г.</w:t>
      </w:r>
    </w:p>
    <w:p w:rsidR="001E7C9D" w:rsidRPr="00C95021" w:rsidRDefault="001E7C9D" w:rsidP="001E7C9D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6"/>
          <w:szCs w:val="24"/>
          <w:lang w:val="kk-KZ"/>
        </w:rPr>
      </w:pPr>
      <w:r w:rsidRPr="00C95021">
        <w:rPr>
          <w:rFonts w:ascii="Times New Roman" w:hAnsi="Times New Roman" w:cs="Times New Roman"/>
          <w:sz w:val="26"/>
          <w:szCs w:val="24"/>
          <w:lang w:val="kk-KZ"/>
        </w:rPr>
        <w:t>Қазақ тілі. Г. Қосымова, Атамұра, 2015 г.</w:t>
      </w:r>
    </w:p>
    <w:p w:rsidR="001E7C9D" w:rsidRPr="00C95021" w:rsidRDefault="001E7C9D" w:rsidP="001E7C9D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6"/>
          <w:szCs w:val="24"/>
          <w:lang w:val="kk-KZ"/>
        </w:rPr>
      </w:pPr>
      <w:r w:rsidRPr="00C95021">
        <w:rPr>
          <w:rFonts w:ascii="Times New Roman" w:hAnsi="Times New Roman" w:cs="Times New Roman"/>
          <w:sz w:val="26"/>
          <w:szCs w:val="24"/>
          <w:lang w:val="kk-KZ"/>
        </w:rPr>
        <w:t>Әдебиет. Ә. Дайыр, Атамұра, 2015 г.</w:t>
      </w:r>
    </w:p>
    <w:p w:rsidR="001E7C9D" w:rsidRPr="00C95021" w:rsidRDefault="001E7C9D" w:rsidP="001E7C9D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6"/>
          <w:szCs w:val="24"/>
          <w:lang w:val="kk-KZ"/>
        </w:rPr>
      </w:pPr>
      <w:r w:rsidRPr="00C95021">
        <w:rPr>
          <w:rFonts w:ascii="Times New Roman" w:hAnsi="Times New Roman" w:cs="Times New Roman"/>
          <w:sz w:val="26"/>
          <w:szCs w:val="24"/>
          <w:lang w:val="kk-KZ"/>
        </w:rPr>
        <w:t>Математика. Т. Алдамуратова, Атамұра, 2015 г.</w:t>
      </w:r>
    </w:p>
    <w:p w:rsidR="001E7C9D" w:rsidRPr="00C95021" w:rsidRDefault="001E7C9D" w:rsidP="001E7C9D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6"/>
          <w:szCs w:val="24"/>
          <w:lang w:val="kk-KZ"/>
        </w:rPr>
      </w:pPr>
      <w:r w:rsidRPr="00C95021">
        <w:rPr>
          <w:rFonts w:ascii="Times New Roman" w:hAnsi="Times New Roman" w:cs="Times New Roman"/>
          <w:sz w:val="26"/>
          <w:szCs w:val="24"/>
          <w:lang w:val="kk-KZ"/>
        </w:rPr>
        <w:t>Қазақстан тарихынан әңгімелер. Ж. Артықбаев, Атамұра, 2015 г.</w:t>
      </w:r>
    </w:p>
    <w:p w:rsidR="001E7C9D" w:rsidRPr="00C95021" w:rsidRDefault="001E7C9D" w:rsidP="001E7C9D">
      <w:pPr>
        <w:pStyle w:val="ab"/>
        <w:ind w:left="-709"/>
        <w:rPr>
          <w:rFonts w:ascii="Times New Roman" w:hAnsi="Times New Roman" w:cs="Times New Roman"/>
          <w:b/>
          <w:sz w:val="26"/>
          <w:szCs w:val="24"/>
          <w:lang w:val="kk-KZ"/>
        </w:rPr>
      </w:pPr>
      <w:r w:rsidRPr="00C95021">
        <w:rPr>
          <w:rFonts w:ascii="Times New Roman" w:hAnsi="Times New Roman" w:cs="Times New Roman"/>
          <w:b/>
          <w:sz w:val="26"/>
          <w:szCs w:val="24"/>
          <w:lang w:val="kk-KZ"/>
        </w:rPr>
        <w:t>Қалған оқулықтарын, жұмыс дәптерлерін, хрестоматияларын өздеріңіз сатып аласыздар.</w:t>
      </w:r>
    </w:p>
    <w:tbl>
      <w:tblPr>
        <w:tblW w:w="11163" w:type="dxa"/>
        <w:tblInd w:w="-1026" w:type="dxa"/>
        <w:tblLook w:val="04A0"/>
      </w:tblPr>
      <w:tblGrid>
        <w:gridCol w:w="703"/>
        <w:gridCol w:w="4741"/>
        <w:gridCol w:w="3810"/>
        <w:gridCol w:w="736"/>
        <w:gridCol w:w="1173"/>
      </w:tblGrid>
      <w:tr w:rsidR="001E7C9D" w:rsidRPr="00C95021" w:rsidTr="0059446D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Әдебиет. Хрестоматия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Г.Құрманбай, Б.Әрінова, Г.Омарова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napToGrid w:val="0"/>
              <w:spacing w:after="0"/>
              <w:ind w:left="-74" w:right="-158"/>
              <w:jc w:val="center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C9D" w:rsidRPr="00C95021" w:rsidRDefault="001E7C9D" w:rsidP="005944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Атамұра</w:t>
            </w:r>
          </w:p>
        </w:tc>
      </w:tr>
      <w:tr w:rsidR="001E7C9D" w:rsidRPr="00C95021" w:rsidTr="0059446D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Литературное чтение.</w:t>
            </w:r>
          </w:p>
          <w:p w:rsidR="001E7C9D" w:rsidRPr="00C95021" w:rsidRDefault="001E7C9D" w:rsidP="0059446D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Хрестоматия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К.Жаданова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C9D" w:rsidRPr="00C95021" w:rsidRDefault="001E7C9D" w:rsidP="005944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Білім</w:t>
            </w:r>
          </w:p>
        </w:tc>
      </w:tr>
      <w:tr w:rsidR="001E7C9D" w:rsidRPr="00C95021" w:rsidTr="0059446D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 xml:space="preserve">Ағылшын тілі 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Т.Аяпова, Д.Ұқбаев, Д. Әбділдаева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C9D" w:rsidRPr="00C95021" w:rsidRDefault="001E7C9D" w:rsidP="005944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Атамұра</w:t>
            </w:r>
          </w:p>
        </w:tc>
      </w:tr>
      <w:tr w:rsidR="001E7C9D" w:rsidRPr="00C95021" w:rsidTr="0059446D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Ағылшын тілі Жұмыс кітабы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Т.Аяпова, Д.Ұқбаев, Д. Әбділдаева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C9D" w:rsidRPr="00C95021" w:rsidRDefault="001E7C9D" w:rsidP="005944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Атамұра</w:t>
            </w:r>
          </w:p>
        </w:tc>
      </w:tr>
      <w:tr w:rsidR="001E7C9D" w:rsidRPr="00C95021" w:rsidTr="0059446D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Қазақстан тарихынан</w:t>
            </w:r>
            <w:r w:rsidRPr="00C95021">
              <w:rPr>
                <w:rFonts w:ascii="Times New Roman" w:hAnsi="Times New Roman" w:cs="Times New Roman"/>
                <w:b/>
                <w:sz w:val="26"/>
                <w:shd w:val="clear" w:color="auto" w:fill="FFFFFF"/>
                <w:lang w:val="kk-KZ"/>
              </w:rPr>
              <w:t xml:space="preserve"> </w:t>
            </w: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әңгімелер. Хрестоматия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Ж.Артықбаев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2010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9D" w:rsidRPr="00C95021" w:rsidRDefault="001E7C9D" w:rsidP="005944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Атамұра</w:t>
            </w:r>
          </w:p>
          <w:p w:rsidR="001E7C9D" w:rsidRPr="00C95021" w:rsidRDefault="001E7C9D" w:rsidP="005944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</w:p>
        </w:tc>
      </w:tr>
      <w:tr w:rsidR="001E7C9D" w:rsidRPr="00C95021" w:rsidTr="0059446D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lang w:val="kk-KZ"/>
              </w:rPr>
              <w:t>Қазақстан тарихы. Атлас. 5- сынып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lang w:val="kk-KZ"/>
              </w:rPr>
              <w:t>С.Кругликова, О. Пак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lang w:val="kk-KZ"/>
              </w:rPr>
              <w:t>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9D" w:rsidRPr="00C95021" w:rsidRDefault="001E7C9D" w:rsidP="005944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lang w:val="kk-KZ"/>
              </w:rPr>
              <w:t>8 &amp; 8</w:t>
            </w:r>
          </w:p>
        </w:tc>
      </w:tr>
      <w:tr w:rsidR="001E7C9D" w:rsidRPr="00C95021" w:rsidTr="0059446D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lang w:val="kk-KZ"/>
              </w:rPr>
              <w:t xml:space="preserve">Қазақстан тарихы. Оқушының жеке жұмыс істеуіне арналған тапсырмалары бар дәптер. </w:t>
            </w:r>
          </w:p>
          <w:p w:rsidR="001E7C9D" w:rsidRPr="00C95021" w:rsidRDefault="001E7C9D" w:rsidP="0059446D">
            <w:pPr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lang w:val="kk-KZ"/>
              </w:rPr>
              <w:t>5- сынып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lang w:val="kk-KZ"/>
              </w:rPr>
              <w:t xml:space="preserve">С.Герке, М.Дюжикова, А.Изверова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lang w:val="kk-KZ"/>
              </w:rPr>
              <w:t>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9D" w:rsidRPr="00C95021" w:rsidRDefault="001E7C9D" w:rsidP="005944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lang w:val="kk-KZ"/>
              </w:rPr>
              <w:t>8 &amp; 8</w:t>
            </w:r>
          </w:p>
        </w:tc>
      </w:tr>
      <w:tr w:rsidR="001E7C9D" w:rsidRPr="00C95021" w:rsidTr="0059446D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napToGrid w:val="0"/>
              <w:spacing w:after="0"/>
              <w:ind w:right="-108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Жаратылыстану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napToGrid w:val="0"/>
              <w:spacing w:after="0"/>
              <w:ind w:right="-108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Б.Әбдіманапов, А.Прищепина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napToGri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C9D" w:rsidRPr="00C95021" w:rsidRDefault="001E7C9D" w:rsidP="005944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Атамұра</w:t>
            </w:r>
          </w:p>
        </w:tc>
      </w:tr>
      <w:tr w:rsidR="001E7C9D" w:rsidRPr="00C95021" w:rsidTr="0059446D">
        <w:trPr>
          <w:trHeight w:val="49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napToGrid w:val="0"/>
              <w:spacing w:after="0"/>
              <w:ind w:right="-108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 xml:space="preserve">Жаратылыстану. Атлас кескін  карталар 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napToGrid w:val="0"/>
              <w:spacing w:after="0"/>
              <w:ind w:right="-108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Б.Әбдіманапов, К.Ысқақова, А.Прищепина, Л.Фокина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napToGri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C9D" w:rsidRPr="00C95021" w:rsidRDefault="001E7C9D" w:rsidP="005944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Атамұра</w:t>
            </w:r>
          </w:p>
        </w:tc>
      </w:tr>
      <w:tr w:rsidR="001E7C9D" w:rsidRPr="00C95021" w:rsidTr="0059446D">
        <w:trPr>
          <w:trHeight w:hRule="exact" w:val="32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Өзін-өзі тану. Оқулық.</w:t>
            </w:r>
          </w:p>
          <w:p w:rsidR="001E7C9D" w:rsidRPr="00C95021" w:rsidRDefault="001E7C9D" w:rsidP="0059446D">
            <w:pPr>
              <w:spacing w:after="0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А.Сейтақов, Ж. Қажығалиева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eastAsia="Times New Roman" w:hAnsi="Times New Roman" w:cs="Times New Roman"/>
                <w:bCs/>
                <w:sz w:val="26"/>
                <w:shd w:val="clear" w:color="auto" w:fill="FFFFFF"/>
                <w:lang w:val="kk-KZ"/>
              </w:rPr>
              <w:t>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C9D" w:rsidRPr="00C95021" w:rsidRDefault="001E7C9D" w:rsidP="0059446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eastAsia="Times New Roman" w:hAnsi="Times New Roman" w:cs="Times New Roman"/>
                <w:bCs/>
                <w:sz w:val="26"/>
                <w:shd w:val="clear" w:color="auto" w:fill="FFFFFF"/>
                <w:lang w:val="kk-KZ"/>
              </w:rPr>
              <w:t>Бөбек</w:t>
            </w:r>
          </w:p>
        </w:tc>
      </w:tr>
      <w:tr w:rsidR="001E7C9D" w:rsidRPr="00C95021" w:rsidTr="0059446D">
        <w:trPr>
          <w:trHeight w:hRule="exact" w:val="30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11.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C95021">
              <w:rPr>
                <w:rFonts w:ascii="Times New Roman" w:eastAsia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 xml:space="preserve">Өзін-өзі тану. Оқушы дәптері 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C95021">
              <w:rPr>
                <w:rFonts w:ascii="Times New Roman" w:eastAsia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Ж. Әкімбаева, Ә.Сайпова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C9D" w:rsidRPr="00C95021" w:rsidRDefault="001E7C9D" w:rsidP="0059446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0"/>
                <w:shd w:val="clear" w:color="auto" w:fill="FFFFFF"/>
                <w:lang w:val="kk-KZ"/>
              </w:rPr>
            </w:pPr>
            <w:r w:rsidRPr="00C95021">
              <w:rPr>
                <w:rFonts w:ascii="Times New Roman" w:eastAsia="Times New Roman" w:hAnsi="Times New Roman" w:cs="Times New Roman"/>
                <w:bCs/>
                <w:sz w:val="26"/>
                <w:szCs w:val="20"/>
                <w:shd w:val="clear" w:color="auto" w:fill="FFFFFF"/>
                <w:lang w:val="kk-KZ"/>
              </w:rPr>
              <w:t>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9D" w:rsidRPr="00C95021" w:rsidRDefault="001E7C9D" w:rsidP="0059446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0"/>
                <w:shd w:val="clear" w:color="auto" w:fill="FFFFFF"/>
                <w:lang w:val="kk-KZ"/>
              </w:rPr>
            </w:pPr>
            <w:r w:rsidRPr="00C95021">
              <w:rPr>
                <w:rFonts w:ascii="Times New Roman" w:eastAsia="Times New Roman" w:hAnsi="Times New Roman" w:cs="Times New Roman"/>
                <w:bCs/>
                <w:sz w:val="26"/>
                <w:szCs w:val="20"/>
                <w:shd w:val="clear" w:color="auto" w:fill="FFFFFF"/>
                <w:lang w:val="kk-KZ"/>
              </w:rPr>
              <w:t>Бөбек</w:t>
            </w:r>
          </w:p>
        </w:tc>
      </w:tr>
      <w:tr w:rsidR="001E7C9D" w:rsidRPr="00C95021" w:rsidTr="0059446D">
        <w:trPr>
          <w:trHeight w:hRule="exact" w:val="29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12.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napToGrid w:val="0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Технология (қыз балаларға арналған)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napToGrid w:val="0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Якупова Н., Калашникова 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napToGrid w:val="0"/>
              <w:ind w:left="-74" w:right="-158"/>
              <w:jc w:val="center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C9D" w:rsidRPr="00C95021" w:rsidRDefault="001E7C9D" w:rsidP="0059446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eastAsia="Times New Roman" w:hAnsi="Times New Roman" w:cs="Times New Roman"/>
                <w:sz w:val="26"/>
                <w:shd w:val="clear" w:color="auto" w:fill="FFFFFF"/>
                <w:lang w:val="kk-KZ"/>
              </w:rPr>
              <w:t>Мектеп</w:t>
            </w:r>
          </w:p>
        </w:tc>
      </w:tr>
      <w:tr w:rsidR="001E7C9D" w:rsidRPr="00C95021" w:rsidTr="0059446D">
        <w:trPr>
          <w:trHeight w:hRule="exact" w:val="27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13.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pacing w:after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C95021">
              <w:rPr>
                <w:rFonts w:ascii="Times New Roman" w:eastAsia="Times New Roman" w:hAnsi="Times New Roman" w:cs="Times New Roman"/>
                <w:sz w:val="26"/>
                <w:lang w:val="kk-KZ"/>
              </w:rPr>
              <w:t>Технология (ер балаларға арналған). Оқулық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pacing w:after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C95021">
              <w:rPr>
                <w:rFonts w:ascii="Times New Roman" w:eastAsia="Times New Roman" w:hAnsi="Times New Roman" w:cs="Times New Roman"/>
                <w:sz w:val="26"/>
                <w:lang w:val="kk-KZ"/>
              </w:rPr>
              <w:t>Чукалин В.</w:t>
            </w:r>
          </w:p>
          <w:p w:rsidR="001E7C9D" w:rsidRPr="00C95021" w:rsidRDefault="001E7C9D" w:rsidP="0059446D">
            <w:pPr>
              <w:spacing w:after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lang w:val="kk-KZ"/>
              </w:rPr>
            </w:pPr>
            <w:r w:rsidRPr="00C95021">
              <w:rPr>
                <w:rFonts w:ascii="Times New Roman" w:eastAsia="Times New Roman" w:hAnsi="Times New Roman" w:cs="Times New Roman"/>
                <w:color w:val="000000"/>
                <w:sz w:val="26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C9D" w:rsidRPr="00C95021" w:rsidRDefault="001E7C9D" w:rsidP="00594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C95021">
              <w:rPr>
                <w:rFonts w:ascii="Times New Roman" w:eastAsia="Times New Roman" w:hAnsi="Times New Roman" w:cs="Times New Roman"/>
                <w:sz w:val="26"/>
                <w:lang w:val="kk-KZ"/>
              </w:rPr>
              <w:t>Мектеп</w:t>
            </w:r>
          </w:p>
        </w:tc>
      </w:tr>
      <w:tr w:rsidR="001E7C9D" w:rsidRPr="00C95021" w:rsidTr="0059446D">
        <w:trPr>
          <w:trHeight w:hRule="exact" w:val="3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14.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lang w:val="kk-KZ"/>
              </w:rPr>
              <w:t>Информатика.</w:t>
            </w:r>
          </w:p>
          <w:p w:rsidR="001E7C9D" w:rsidRPr="00C95021" w:rsidRDefault="001E7C9D" w:rsidP="0059446D">
            <w:pPr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lang w:val="kk-KZ"/>
              </w:rPr>
              <w:t>А. Вьюшкова,  Н.Параскун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lang w:val="kk-KZ"/>
              </w:rPr>
              <w:t>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C9D" w:rsidRPr="00C95021" w:rsidRDefault="001E7C9D" w:rsidP="005944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lang w:val="kk-KZ"/>
              </w:rPr>
              <w:t>Арман-ПВ</w:t>
            </w:r>
          </w:p>
        </w:tc>
      </w:tr>
      <w:tr w:rsidR="001E7C9D" w:rsidRPr="00C95021" w:rsidTr="0059446D">
        <w:trPr>
          <w:trHeight w:hRule="exact" w:val="3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15.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lang w:val="kk-KZ"/>
              </w:rPr>
              <w:t>Музыка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lang w:val="kk-KZ"/>
              </w:rPr>
              <w:t>Райымбергенов А., Райымбергенова 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C9D" w:rsidRPr="00C95021" w:rsidRDefault="001E7C9D" w:rsidP="005944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lang w:val="kk-KZ"/>
              </w:rPr>
              <w:t>Атамұра</w:t>
            </w:r>
          </w:p>
        </w:tc>
      </w:tr>
      <w:tr w:rsidR="001E7C9D" w:rsidRPr="00C95021" w:rsidTr="0059446D">
        <w:trPr>
          <w:trHeight w:hRule="exact" w:val="3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16.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lang w:val="kk-KZ"/>
              </w:rPr>
              <w:t>Бейнелеу өнері. Оқұлық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lang w:val="kk-KZ"/>
              </w:rPr>
              <w:t>Төлебиев Ә., Ақбердиева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C9D" w:rsidRPr="00C95021" w:rsidRDefault="001E7C9D" w:rsidP="005944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C9D" w:rsidRPr="00C95021" w:rsidRDefault="001E7C9D" w:rsidP="005944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lang w:val="kk-KZ"/>
              </w:rPr>
            </w:pPr>
            <w:r w:rsidRPr="00C95021">
              <w:rPr>
                <w:rFonts w:ascii="Times New Roman" w:hAnsi="Times New Roman" w:cs="Times New Roman"/>
                <w:sz w:val="26"/>
                <w:lang w:val="kk-KZ"/>
              </w:rPr>
              <w:t>Атамұра</w:t>
            </w:r>
          </w:p>
        </w:tc>
      </w:tr>
    </w:tbl>
    <w:p w:rsidR="00DF1C2B" w:rsidRPr="00C95021" w:rsidRDefault="00DF1C2B" w:rsidP="001E7C9D">
      <w:pPr>
        <w:rPr>
          <w:sz w:val="26"/>
        </w:rPr>
      </w:pPr>
    </w:p>
    <w:sectPr w:rsidR="00DF1C2B" w:rsidRPr="00C95021" w:rsidSect="00DF1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72F76"/>
    <w:multiLevelType w:val="hybridMultilevel"/>
    <w:tmpl w:val="C8E0ED3A"/>
    <w:lvl w:ilvl="0" w:tplc="36DAA8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7C9D"/>
    <w:rsid w:val="0016580F"/>
    <w:rsid w:val="001E7C9D"/>
    <w:rsid w:val="002C2A8A"/>
    <w:rsid w:val="005274F7"/>
    <w:rsid w:val="006C677A"/>
    <w:rsid w:val="00823EE1"/>
    <w:rsid w:val="008A22D6"/>
    <w:rsid w:val="00A7119B"/>
    <w:rsid w:val="00BF1330"/>
    <w:rsid w:val="00C17768"/>
    <w:rsid w:val="00C95021"/>
    <w:rsid w:val="00DF1C2B"/>
    <w:rsid w:val="00E46B2C"/>
    <w:rsid w:val="00E83AB9"/>
    <w:rsid w:val="00E96D88"/>
    <w:rsid w:val="00FC0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C9D"/>
    <w:pPr>
      <w:spacing w:after="200" w:line="276" w:lineRule="auto"/>
      <w:ind w:left="0"/>
    </w:pPr>
    <w:rPr>
      <w:rFonts w:eastAsiaTheme="minorEastAsia"/>
      <w:sz w:val="22"/>
      <w:szCs w:val="22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46B2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B2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B2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B2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B2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B2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B2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B2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46B2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46B2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46B2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46B2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46B2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46B2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46B2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46B2C"/>
    <w:rPr>
      <w:b/>
      <w:bCs/>
      <w:spacing w:val="0"/>
    </w:rPr>
  </w:style>
  <w:style w:type="character" w:styleId="a9">
    <w:name w:val="Emphasis"/>
    <w:uiPriority w:val="20"/>
    <w:qFormat/>
    <w:rsid w:val="00E46B2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46B2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46B2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46B2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46B2C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46B2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E46B2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E46B2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46B2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46B2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46B2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46B2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46B2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Company>Wolfish Lair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2015-04-22T05:47:00Z</dcterms:created>
  <dcterms:modified xsi:type="dcterms:W3CDTF">2015-04-22T06:18:00Z</dcterms:modified>
</cp:coreProperties>
</file>