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6E" w:rsidRPr="00196CCB" w:rsidRDefault="0085706E" w:rsidP="00857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CCB">
        <w:rPr>
          <w:rFonts w:ascii="Times New Roman" w:hAnsi="Times New Roman" w:cs="Times New Roman"/>
          <w:b/>
          <w:sz w:val="28"/>
          <w:szCs w:val="28"/>
        </w:rPr>
        <w:t xml:space="preserve">Уважаемые родители  </w:t>
      </w:r>
      <w:r w:rsidRPr="00196CC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196CCB">
        <w:rPr>
          <w:rFonts w:ascii="Times New Roman" w:hAnsi="Times New Roman" w:cs="Times New Roman"/>
          <w:b/>
          <w:sz w:val="28"/>
          <w:szCs w:val="28"/>
        </w:rPr>
        <w:t xml:space="preserve"> ____   класса</w:t>
      </w:r>
    </w:p>
    <w:p w:rsidR="0085706E" w:rsidRPr="00196CCB" w:rsidRDefault="0085706E" w:rsidP="0085706E">
      <w:pPr>
        <w:rPr>
          <w:rFonts w:ascii="Times New Roman" w:hAnsi="Times New Roman" w:cs="Times New Roman"/>
          <w:sz w:val="28"/>
          <w:szCs w:val="28"/>
        </w:rPr>
      </w:pPr>
      <w:r w:rsidRPr="00196CCB"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в 2015-2016 учебном году учащиеся </w:t>
      </w:r>
      <w:r w:rsidRPr="00196CC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96C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CC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96CCB">
        <w:rPr>
          <w:rFonts w:ascii="Times New Roman" w:hAnsi="Times New Roman" w:cs="Times New Roman"/>
          <w:sz w:val="28"/>
          <w:szCs w:val="28"/>
        </w:rPr>
        <w:t xml:space="preserve"> классов будут обеспечены из фонда школьной библиотеки</w:t>
      </w:r>
      <w:r w:rsidRPr="00196CCB">
        <w:rPr>
          <w:rFonts w:ascii="Times New Roman" w:hAnsi="Times New Roman" w:cs="Times New Roman"/>
          <w:sz w:val="28"/>
          <w:szCs w:val="28"/>
          <w:lang w:val="kk-KZ"/>
        </w:rPr>
        <w:t xml:space="preserve"> на возвратной основе</w:t>
      </w:r>
      <w:r w:rsidRPr="00196CCB">
        <w:rPr>
          <w:rFonts w:ascii="Times New Roman" w:hAnsi="Times New Roman" w:cs="Times New Roman"/>
          <w:sz w:val="28"/>
          <w:szCs w:val="28"/>
        </w:rPr>
        <w:t xml:space="preserve"> следующими учебниками:</w:t>
      </w:r>
    </w:p>
    <w:p w:rsidR="0085706E" w:rsidRPr="00196CCB" w:rsidRDefault="0085706E" w:rsidP="0085706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96CCB">
        <w:rPr>
          <w:rFonts w:ascii="Times New Roman" w:hAnsi="Times New Roman" w:cs="Times New Roman"/>
          <w:sz w:val="28"/>
          <w:szCs w:val="28"/>
          <w:lang w:val="kk-KZ"/>
        </w:rPr>
        <w:t>Русский язык.  М. Кондубаева, Атамұра, 2015 г.</w:t>
      </w:r>
    </w:p>
    <w:p w:rsidR="0085706E" w:rsidRPr="00196CCB" w:rsidRDefault="0085706E" w:rsidP="0085706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96CCB">
        <w:rPr>
          <w:rFonts w:ascii="Times New Roman" w:hAnsi="Times New Roman" w:cs="Times New Roman"/>
          <w:sz w:val="28"/>
          <w:szCs w:val="28"/>
          <w:lang w:val="kk-KZ"/>
        </w:rPr>
        <w:t>Русская словесность. Т. Чаплышкина, Атамұра, 2015 г.</w:t>
      </w:r>
    </w:p>
    <w:p w:rsidR="0085706E" w:rsidRPr="00196CCB" w:rsidRDefault="0085706E" w:rsidP="0085706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96CCB">
        <w:rPr>
          <w:rFonts w:ascii="Times New Roman" w:hAnsi="Times New Roman" w:cs="Times New Roman"/>
          <w:sz w:val="28"/>
          <w:szCs w:val="28"/>
          <w:lang w:val="kk-KZ"/>
        </w:rPr>
        <w:t>Қазақ тілі. Т. Артыкова, Атамұра, 2015 г.</w:t>
      </w:r>
    </w:p>
    <w:p w:rsidR="0085706E" w:rsidRPr="00196CCB" w:rsidRDefault="0085706E" w:rsidP="0085706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96CCB">
        <w:rPr>
          <w:rFonts w:ascii="Times New Roman" w:hAnsi="Times New Roman" w:cs="Times New Roman"/>
          <w:sz w:val="28"/>
          <w:szCs w:val="28"/>
          <w:lang w:val="kk-KZ"/>
        </w:rPr>
        <w:t>Қазақ әдебиеті. С. Тұрсынғалиева, Арман-ПВ, 2015 г.</w:t>
      </w:r>
    </w:p>
    <w:p w:rsidR="0085706E" w:rsidRPr="00196CCB" w:rsidRDefault="0085706E" w:rsidP="0085706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96CCB">
        <w:rPr>
          <w:rFonts w:ascii="Times New Roman" w:hAnsi="Times New Roman" w:cs="Times New Roman"/>
          <w:sz w:val="28"/>
          <w:szCs w:val="28"/>
          <w:lang w:val="kk-KZ"/>
        </w:rPr>
        <w:t>Математика. Т. Алдамуратова, Атамұра, 2015 г.</w:t>
      </w:r>
    </w:p>
    <w:p w:rsidR="0085706E" w:rsidRPr="00196CCB" w:rsidRDefault="0085706E" w:rsidP="0085706E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96CCB">
        <w:rPr>
          <w:rFonts w:ascii="Times New Roman" w:hAnsi="Times New Roman" w:cs="Times New Roman"/>
          <w:sz w:val="28"/>
          <w:szCs w:val="28"/>
          <w:lang w:val="kk-KZ"/>
        </w:rPr>
        <w:t>Рассказы по истории Казахстана. Ж. Артыкбаев, Атамұра, 2015 г.</w:t>
      </w:r>
    </w:p>
    <w:p w:rsidR="0085706E" w:rsidRPr="00196CCB" w:rsidRDefault="0085706E" w:rsidP="0085706E">
      <w:pPr>
        <w:pStyle w:val="ab"/>
        <w:ind w:left="-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CCB">
        <w:rPr>
          <w:rFonts w:ascii="Times New Roman" w:hAnsi="Times New Roman" w:cs="Times New Roman"/>
          <w:b/>
          <w:sz w:val="28"/>
          <w:szCs w:val="28"/>
          <w:lang w:val="kk-KZ"/>
        </w:rPr>
        <w:t>Остальные учебники, рабочие тетради, хрестоматии приобретаются  самостоятельно:</w:t>
      </w:r>
    </w:p>
    <w:tbl>
      <w:tblPr>
        <w:tblW w:w="0" w:type="auto"/>
        <w:tblInd w:w="-885" w:type="dxa"/>
        <w:tblLook w:val="04A0"/>
      </w:tblPr>
      <w:tblGrid>
        <w:gridCol w:w="426"/>
        <w:gridCol w:w="4079"/>
        <w:gridCol w:w="3928"/>
        <w:gridCol w:w="776"/>
        <w:gridCol w:w="1247"/>
      </w:tblGrid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Русская словесность. </w:t>
            </w:r>
          </w:p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Хрестоматия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Т.Чаплышкина, А.Садвакасова, Л.Сафронова, Н.Ставицкая, Ходова С.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Самопознание. Учебник.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Кажыгалиева Ж., Кишкентаева Ж.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Бөбек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Самопознание.Тетрадь ученика.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Е. Лосева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2014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Бөбек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Английский язык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Т.Аяпова, Д.Укбаев, Абильдаева З.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Английский язык. Рабочая книга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Т.Аяпова, Д.Укбаев, Абильдаева З.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Рассказы по истории Казахстана. Хрестоматия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Е.Абиль, А.Прманов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Казахстана. Тетрадь с заданиями для индивидуальной работы учащегося. </w:t>
            </w:r>
            <w:r w:rsidRPr="00196C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 класс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96CCB">
              <w:rPr>
                <w:rFonts w:ascii="Times New Roman" w:eastAsia="Times New Roman" w:hAnsi="Times New Roman" w:cs="Times New Roman"/>
                <w:sz w:val="28"/>
                <w:szCs w:val="28"/>
              </w:rPr>
              <w:t>Герке</w:t>
            </w:r>
            <w:proofErr w:type="spellEnd"/>
            <w:r w:rsidRPr="00196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С., </w:t>
            </w:r>
          </w:p>
          <w:p w:rsidR="0085706E" w:rsidRPr="00196CCB" w:rsidRDefault="0085706E" w:rsidP="007361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96CCB">
              <w:rPr>
                <w:rFonts w:ascii="Times New Roman" w:eastAsia="Times New Roman" w:hAnsi="Times New Roman" w:cs="Times New Roman"/>
                <w:sz w:val="28"/>
                <w:szCs w:val="28"/>
              </w:rPr>
              <w:t>Дюжикова</w:t>
            </w:r>
            <w:proofErr w:type="spellEnd"/>
            <w:r w:rsidRPr="00196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М., </w:t>
            </w:r>
            <w:proofErr w:type="spellStart"/>
            <w:r w:rsidRPr="00196CCB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Изверова</w:t>
            </w:r>
            <w:proofErr w:type="spellEnd"/>
            <w:r w:rsidRPr="00196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85706E" w:rsidRPr="00196CCB" w:rsidTr="00196CCB">
        <w:trPr>
          <w:trHeight w:hRule="exact" w:val="3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Естествознание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Б.Абдиманапов, А.Прищепина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Информатика. </w:t>
            </w: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Вьюшкова, Н.Параскун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Арман-ПВ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Райымбергенов А., Райымбергенова С.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Технология. Учебник (вариант для девочек)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Якупова Н., Калашникова А.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Технология. Учебник (вариант для мальчиков)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Чукалин В.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85706E" w:rsidRPr="00196CCB" w:rsidTr="00196CC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06E" w:rsidRPr="00196CCB" w:rsidRDefault="0085706E" w:rsidP="007361E9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ИЗО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Тулебиев А., Акбердиева Ф.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6E" w:rsidRPr="00196CCB" w:rsidRDefault="0085706E" w:rsidP="007361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Атамұра</w:t>
            </w:r>
          </w:p>
        </w:tc>
      </w:tr>
    </w:tbl>
    <w:p w:rsidR="00DF1C2B" w:rsidRPr="00196CCB" w:rsidRDefault="00DF1C2B" w:rsidP="0085706E">
      <w:pPr>
        <w:rPr>
          <w:sz w:val="28"/>
          <w:szCs w:val="28"/>
        </w:rPr>
      </w:pPr>
    </w:p>
    <w:sectPr w:rsidR="00DF1C2B" w:rsidRPr="00196CCB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7B0390"/>
    <w:multiLevelType w:val="hybridMultilevel"/>
    <w:tmpl w:val="986A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706E"/>
    <w:rsid w:val="0016580F"/>
    <w:rsid w:val="00196CCB"/>
    <w:rsid w:val="003F2F28"/>
    <w:rsid w:val="005274F7"/>
    <w:rsid w:val="006C677A"/>
    <w:rsid w:val="00823EE1"/>
    <w:rsid w:val="0085706E"/>
    <w:rsid w:val="008A22D6"/>
    <w:rsid w:val="00A7119B"/>
    <w:rsid w:val="00BF1330"/>
    <w:rsid w:val="00C17768"/>
    <w:rsid w:val="00D336C2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6E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>Wolfish Lair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2015-04-22T05:46:00Z</dcterms:created>
  <dcterms:modified xsi:type="dcterms:W3CDTF">2015-04-22T06:08:00Z</dcterms:modified>
</cp:coreProperties>
</file>