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8B4" w:rsidRPr="00D26551" w:rsidRDefault="00AC38B4" w:rsidP="00AC38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551">
        <w:rPr>
          <w:rFonts w:ascii="Times New Roman" w:hAnsi="Times New Roman" w:cs="Times New Roman"/>
          <w:b/>
          <w:sz w:val="28"/>
          <w:szCs w:val="28"/>
        </w:rPr>
        <w:t xml:space="preserve">Уважаемые родители  </w:t>
      </w:r>
      <w:r w:rsidRPr="00D26551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D26551">
        <w:rPr>
          <w:rFonts w:ascii="Times New Roman" w:hAnsi="Times New Roman" w:cs="Times New Roman"/>
          <w:b/>
          <w:sz w:val="28"/>
          <w:szCs w:val="28"/>
        </w:rPr>
        <w:t xml:space="preserve"> ____   класса</w:t>
      </w:r>
    </w:p>
    <w:p w:rsidR="00AC38B4" w:rsidRPr="00D26551" w:rsidRDefault="00AC38B4" w:rsidP="00D26551">
      <w:pPr>
        <w:rPr>
          <w:rFonts w:ascii="Times New Roman" w:hAnsi="Times New Roman" w:cs="Times New Roman"/>
          <w:sz w:val="24"/>
          <w:szCs w:val="24"/>
        </w:rPr>
      </w:pPr>
      <w:r w:rsidRPr="00D26551">
        <w:rPr>
          <w:rFonts w:ascii="Times New Roman" w:hAnsi="Times New Roman" w:cs="Times New Roman"/>
          <w:sz w:val="24"/>
          <w:szCs w:val="24"/>
        </w:rPr>
        <w:t xml:space="preserve">Доводим до вашего сведения, что в 2015-2016 учебном году учащиеся </w:t>
      </w:r>
      <w:r w:rsidRPr="00D26551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D2655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2655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26551">
        <w:rPr>
          <w:rFonts w:ascii="Times New Roman" w:hAnsi="Times New Roman" w:cs="Times New Roman"/>
          <w:sz w:val="24"/>
          <w:szCs w:val="24"/>
        </w:rPr>
        <w:t xml:space="preserve"> классов будут обеспечены из фонда школьной библиотеки</w:t>
      </w:r>
      <w:r w:rsidRPr="00D26551">
        <w:rPr>
          <w:rFonts w:ascii="Times New Roman" w:hAnsi="Times New Roman" w:cs="Times New Roman"/>
          <w:sz w:val="24"/>
          <w:szCs w:val="24"/>
          <w:lang w:val="kk-KZ"/>
        </w:rPr>
        <w:t xml:space="preserve"> на возвратной основе</w:t>
      </w:r>
      <w:r w:rsidRPr="00D26551">
        <w:rPr>
          <w:rFonts w:ascii="Times New Roman" w:hAnsi="Times New Roman" w:cs="Times New Roman"/>
          <w:sz w:val="24"/>
          <w:szCs w:val="24"/>
        </w:rPr>
        <w:t xml:space="preserve"> следующими учебниками:</w:t>
      </w:r>
    </w:p>
    <w:p w:rsidR="00AC38B4" w:rsidRPr="00D26551" w:rsidRDefault="00AC38B4" w:rsidP="00AC38B4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6551">
        <w:rPr>
          <w:rFonts w:ascii="Times New Roman" w:hAnsi="Times New Roman" w:cs="Times New Roman"/>
          <w:sz w:val="24"/>
          <w:szCs w:val="24"/>
        </w:rPr>
        <w:t xml:space="preserve">Русский язык. </w:t>
      </w:r>
      <w:r w:rsidRPr="00D26551">
        <w:rPr>
          <w:rFonts w:ascii="Times New Roman" w:hAnsi="Times New Roman" w:cs="Times New Roman"/>
          <w:sz w:val="24"/>
          <w:szCs w:val="24"/>
          <w:lang w:val="kk-KZ"/>
        </w:rPr>
        <w:t>Павленко В. Алматыкітап, 2014г.</w:t>
      </w:r>
    </w:p>
    <w:p w:rsidR="00AC38B4" w:rsidRPr="00D26551" w:rsidRDefault="00AC38B4" w:rsidP="00AC38B4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6551">
        <w:rPr>
          <w:rFonts w:ascii="Times New Roman" w:hAnsi="Times New Roman" w:cs="Times New Roman"/>
          <w:sz w:val="24"/>
          <w:szCs w:val="24"/>
          <w:lang w:val="kk-KZ"/>
        </w:rPr>
        <w:t>Литературное чтение. Жаданова К. Алматыкітап, 2014 г.</w:t>
      </w:r>
    </w:p>
    <w:p w:rsidR="00AC38B4" w:rsidRPr="00D26551" w:rsidRDefault="00AC38B4" w:rsidP="00AC38B4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6551">
        <w:rPr>
          <w:rFonts w:ascii="Times New Roman" w:hAnsi="Times New Roman" w:cs="Times New Roman"/>
          <w:sz w:val="24"/>
          <w:szCs w:val="24"/>
          <w:lang w:val="kk-KZ"/>
        </w:rPr>
        <w:t>Қазақ тілі. Хазимова А., Алматыкітап, 2014г.</w:t>
      </w:r>
    </w:p>
    <w:p w:rsidR="00AC38B4" w:rsidRPr="00D26551" w:rsidRDefault="00AC38B4" w:rsidP="00AC38B4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6551">
        <w:rPr>
          <w:rFonts w:ascii="Times New Roman" w:hAnsi="Times New Roman" w:cs="Times New Roman"/>
          <w:sz w:val="24"/>
          <w:szCs w:val="24"/>
          <w:lang w:val="kk-KZ"/>
        </w:rPr>
        <w:t>Математика. Акпаева А. Алматыкітап, 2014г.</w:t>
      </w:r>
    </w:p>
    <w:p w:rsidR="00AC38B4" w:rsidRPr="00D26551" w:rsidRDefault="00AC38B4" w:rsidP="00AC38B4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6551">
        <w:rPr>
          <w:rFonts w:ascii="Times New Roman" w:hAnsi="Times New Roman" w:cs="Times New Roman"/>
          <w:sz w:val="24"/>
          <w:szCs w:val="24"/>
          <w:lang w:val="kk-KZ"/>
        </w:rPr>
        <w:t>Познание мира. Аймагамбетова К., Алматыкітап, 2014г.</w:t>
      </w:r>
    </w:p>
    <w:p w:rsidR="00AC38B4" w:rsidRPr="00D26551" w:rsidRDefault="00AC38B4" w:rsidP="00AC38B4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6551">
        <w:rPr>
          <w:rFonts w:ascii="Times New Roman" w:hAnsi="Times New Roman" w:cs="Times New Roman"/>
          <w:sz w:val="24"/>
          <w:szCs w:val="24"/>
          <w:lang w:val="kk-KZ"/>
        </w:rPr>
        <w:t>Самопознание. Калачева И., Бөбек, 2010г.</w:t>
      </w:r>
    </w:p>
    <w:p w:rsidR="00AC38B4" w:rsidRPr="00D26551" w:rsidRDefault="00AC38B4" w:rsidP="00AC38B4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6551">
        <w:rPr>
          <w:rFonts w:ascii="Times New Roman" w:hAnsi="Times New Roman" w:cs="Times New Roman"/>
          <w:sz w:val="24"/>
          <w:szCs w:val="24"/>
          <w:lang w:val="kk-KZ"/>
        </w:rPr>
        <w:t>English. Оқулық, СD</w:t>
      </w:r>
      <w:r w:rsidRPr="00D26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551">
        <w:rPr>
          <w:rFonts w:ascii="Times New Roman" w:hAnsi="Times New Roman" w:cs="Times New Roman"/>
          <w:sz w:val="24"/>
          <w:szCs w:val="24"/>
        </w:rPr>
        <w:t>Рахимжанова</w:t>
      </w:r>
      <w:proofErr w:type="spellEnd"/>
      <w:r w:rsidRPr="00D26551">
        <w:rPr>
          <w:rFonts w:ascii="Times New Roman" w:hAnsi="Times New Roman" w:cs="Times New Roman"/>
          <w:sz w:val="24"/>
          <w:szCs w:val="24"/>
        </w:rPr>
        <w:t xml:space="preserve"> С., Волкова А.</w:t>
      </w:r>
      <w:r w:rsidRPr="00D26551">
        <w:rPr>
          <w:rFonts w:ascii="Times New Roman" w:hAnsi="Times New Roman" w:cs="Times New Roman"/>
          <w:sz w:val="24"/>
          <w:szCs w:val="24"/>
          <w:lang w:val="kk-KZ"/>
        </w:rPr>
        <w:t>, Алматыкітап, 2015г.</w:t>
      </w:r>
    </w:p>
    <w:p w:rsidR="00AC38B4" w:rsidRPr="00D26551" w:rsidRDefault="00AC38B4" w:rsidP="00AC38B4">
      <w:pPr>
        <w:pStyle w:val="ab"/>
        <w:ind w:left="-85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6551">
        <w:rPr>
          <w:rFonts w:ascii="Times New Roman" w:hAnsi="Times New Roman" w:cs="Times New Roman"/>
          <w:b/>
          <w:sz w:val="24"/>
          <w:szCs w:val="24"/>
          <w:lang w:val="kk-KZ"/>
        </w:rPr>
        <w:t>Остальные учебники, рабочие тетради, хрестоматии приобретаются  самостоятельно.</w:t>
      </w:r>
    </w:p>
    <w:tbl>
      <w:tblPr>
        <w:tblW w:w="0" w:type="auto"/>
        <w:tblInd w:w="-1168" w:type="dxa"/>
        <w:tblLayout w:type="fixed"/>
        <w:tblLook w:val="04A0"/>
      </w:tblPr>
      <w:tblGrid>
        <w:gridCol w:w="425"/>
        <w:gridCol w:w="4679"/>
        <w:gridCol w:w="3382"/>
        <w:gridCol w:w="696"/>
        <w:gridCol w:w="1557"/>
      </w:tblGrid>
      <w:tr w:rsidR="00AC38B4" w:rsidRPr="00D26551" w:rsidTr="00654327">
        <w:trPr>
          <w:trHeight w:val="3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8B4" w:rsidRPr="00D26551" w:rsidRDefault="00AC38B4" w:rsidP="00AC38B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38B4" w:rsidRPr="00D26551" w:rsidRDefault="00AC38B4" w:rsidP="006543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тілі. Жұмыс дәптері</w:t>
            </w:r>
            <w:r w:rsidRPr="00D26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AC38B4" w:rsidRPr="00D26551" w:rsidRDefault="00AC38B4" w:rsidP="006543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№1,2,3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38B4" w:rsidRPr="00D26551" w:rsidRDefault="00AC38B4" w:rsidP="00654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551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D26551">
              <w:rPr>
                <w:rFonts w:ascii="Times New Roman" w:hAnsi="Times New Roman" w:cs="Times New Roman"/>
                <w:sz w:val="24"/>
                <w:szCs w:val="24"/>
              </w:rPr>
              <w:t>Хазимова</w:t>
            </w:r>
            <w:proofErr w:type="gramStart"/>
            <w:r w:rsidRPr="00D26551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D26551">
              <w:rPr>
                <w:rFonts w:ascii="Times New Roman" w:hAnsi="Times New Roman" w:cs="Times New Roman"/>
                <w:sz w:val="24"/>
                <w:szCs w:val="24"/>
              </w:rPr>
              <w:t>.Салыхова</w:t>
            </w:r>
            <w:proofErr w:type="spellEnd"/>
            <w:r w:rsidRPr="00D265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38B4" w:rsidRPr="00D26551" w:rsidRDefault="00AC38B4" w:rsidP="00654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551">
              <w:rPr>
                <w:rFonts w:ascii="Times New Roman" w:hAnsi="Times New Roman" w:cs="Times New Roman"/>
                <w:sz w:val="24"/>
                <w:szCs w:val="24"/>
              </w:rPr>
              <w:t>М.Бейсебекова</w:t>
            </w:r>
            <w:proofErr w:type="spellEnd"/>
            <w:r w:rsidRPr="00D2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38B4" w:rsidRPr="00D26551" w:rsidRDefault="00AC38B4" w:rsidP="00654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55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8B4" w:rsidRPr="00D26551" w:rsidRDefault="00AC38B4" w:rsidP="00654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  <w:tr w:rsidR="00AC38B4" w:rsidRPr="00D26551" w:rsidTr="00654327">
        <w:trPr>
          <w:trHeight w:val="3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8B4" w:rsidRPr="00D26551" w:rsidRDefault="00AC38B4" w:rsidP="00AC38B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38B4" w:rsidRPr="00D26551" w:rsidRDefault="00AC38B4" w:rsidP="006543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Литературное чтение. Книга для чтения.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38B4" w:rsidRPr="00D26551" w:rsidRDefault="00AC38B4" w:rsidP="00654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551">
              <w:rPr>
                <w:rFonts w:ascii="Times New Roman" w:hAnsi="Times New Roman" w:cs="Times New Roman"/>
                <w:sz w:val="24"/>
                <w:szCs w:val="24"/>
              </w:rPr>
              <w:t>Жаданова</w:t>
            </w:r>
            <w:proofErr w:type="spellEnd"/>
            <w:r w:rsidRPr="00D26551">
              <w:rPr>
                <w:rFonts w:ascii="Times New Roman" w:hAnsi="Times New Roman" w:cs="Times New Roman"/>
                <w:sz w:val="24"/>
                <w:szCs w:val="24"/>
              </w:rPr>
              <w:t xml:space="preserve"> К., </w:t>
            </w:r>
            <w:proofErr w:type="spellStart"/>
            <w:r w:rsidRPr="00D26551">
              <w:rPr>
                <w:rFonts w:ascii="Times New Roman" w:hAnsi="Times New Roman" w:cs="Times New Roman"/>
                <w:sz w:val="24"/>
                <w:szCs w:val="24"/>
              </w:rPr>
              <w:t>Бражникова</w:t>
            </w:r>
            <w:proofErr w:type="spellEnd"/>
            <w:r w:rsidRPr="00D26551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38B4" w:rsidRPr="00D26551" w:rsidRDefault="00AC38B4" w:rsidP="00654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55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8B4" w:rsidRPr="00D26551" w:rsidRDefault="00AC38B4" w:rsidP="00654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  <w:tr w:rsidR="00AC38B4" w:rsidRPr="00D26551" w:rsidTr="00654327">
        <w:trPr>
          <w:trHeight w:val="3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8B4" w:rsidRPr="00D26551" w:rsidRDefault="00AC38B4" w:rsidP="00AC38B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38B4" w:rsidRPr="00D26551" w:rsidRDefault="00AC38B4" w:rsidP="006543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Математика. Тетрадь  для контрольных и самостоятельных работ I, II вариант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38B4" w:rsidRPr="00D26551" w:rsidRDefault="00AC38B4" w:rsidP="00654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551">
              <w:rPr>
                <w:rFonts w:ascii="Times New Roman" w:hAnsi="Times New Roman" w:cs="Times New Roman"/>
                <w:sz w:val="24"/>
                <w:szCs w:val="24"/>
              </w:rPr>
              <w:t>Акпаева</w:t>
            </w:r>
            <w:proofErr w:type="spellEnd"/>
            <w:r w:rsidRPr="00D26551">
              <w:rPr>
                <w:rFonts w:ascii="Times New Roman" w:hAnsi="Times New Roman" w:cs="Times New Roman"/>
                <w:sz w:val="24"/>
                <w:szCs w:val="24"/>
              </w:rPr>
              <w:t xml:space="preserve"> А.,  Лебедева Л.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38B4" w:rsidRPr="00D26551" w:rsidRDefault="00AC38B4" w:rsidP="00654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55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8B4" w:rsidRPr="00D26551" w:rsidRDefault="00AC38B4" w:rsidP="00654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  <w:tr w:rsidR="00AC38B4" w:rsidRPr="00D26551" w:rsidTr="00654327">
        <w:trPr>
          <w:trHeight w:val="3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8B4" w:rsidRPr="00D26551" w:rsidRDefault="00AC38B4" w:rsidP="00AC38B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38B4" w:rsidRPr="00D26551" w:rsidRDefault="00AC38B4" w:rsidP="006543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Познание мира.  Рабочая тетрадь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38B4" w:rsidRPr="00D26551" w:rsidRDefault="00AC38B4" w:rsidP="006543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551">
              <w:rPr>
                <w:rFonts w:ascii="Times New Roman" w:hAnsi="Times New Roman" w:cs="Times New Roman"/>
                <w:sz w:val="24"/>
                <w:szCs w:val="24"/>
              </w:rPr>
              <w:t xml:space="preserve">Ким Н., </w:t>
            </w:r>
            <w:proofErr w:type="spellStart"/>
            <w:r w:rsidRPr="00D26551">
              <w:rPr>
                <w:rFonts w:ascii="Times New Roman" w:hAnsi="Times New Roman" w:cs="Times New Roman"/>
                <w:sz w:val="24"/>
                <w:szCs w:val="24"/>
              </w:rPr>
              <w:t>Мырзаканова</w:t>
            </w:r>
            <w:proofErr w:type="spellEnd"/>
            <w:r w:rsidRPr="00D2655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38B4" w:rsidRPr="00D26551" w:rsidRDefault="00AC38B4" w:rsidP="00654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55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8B4" w:rsidRPr="00D26551" w:rsidRDefault="00AC38B4" w:rsidP="00654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  <w:tr w:rsidR="00AC38B4" w:rsidRPr="00D26551" w:rsidTr="00654327">
        <w:trPr>
          <w:trHeight w:val="3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8B4" w:rsidRPr="00D26551" w:rsidRDefault="00AC38B4" w:rsidP="00AC38B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38B4" w:rsidRPr="00D26551" w:rsidRDefault="00AC38B4" w:rsidP="006543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язык. Тетрадь для творческих работ.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38B4" w:rsidRPr="00D26551" w:rsidRDefault="00AC38B4" w:rsidP="00654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551">
              <w:rPr>
                <w:rFonts w:ascii="Times New Roman" w:hAnsi="Times New Roman" w:cs="Times New Roman"/>
                <w:sz w:val="24"/>
                <w:szCs w:val="24"/>
              </w:rPr>
              <w:t>Павленко В., Клыпа Г.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38B4" w:rsidRPr="00D26551" w:rsidRDefault="00AC38B4" w:rsidP="00654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55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8B4" w:rsidRPr="00D26551" w:rsidRDefault="00AC38B4" w:rsidP="00654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  <w:tr w:rsidR="00AC38B4" w:rsidRPr="00D26551" w:rsidTr="00654327">
        <w:trPr>
          <w:trHeight w:val="3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8B4" w:rsidRPr="00D26551" w:rsidRDefault="00AC38B4" w:rsidP="00AC38B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38B4" w:rsidRPr="00D26551" w:rsidRDefault="00AC38B4" w:rsidP="006543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Самопознание. Тетрадь ученика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38B4" w:rsidRPr="00D26551" w:rsidRDefault="00AC38B4" w:rsidP="00654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551">
              <w:rPr>
                <w:rFonts w:ascii="Times New Roman" w:hAnsi="Times New Roman" w:cs="Times New Roman"/>
                <w:sz w:val="24"/>
                <w:szCs w:val="24"/>
              </w:rPr>
              <w:t xml:space="preserve">Калачева </w:t>
            </w:r>
            <w:proofErr w:type="spellStart"/>
            <w:r w:rsidRPr="00D26551">
              <w:rPr>
                <w:rFonts w:ascii="Times New Roman" w:hAnsi="Times New Roman" w:cs="Times New Roman"/>
                <w:sz w:val="24"/>
                <w:szCs w:val="24"/>
              </w:rPr>
              <w:t>И.,Лосева</w:t>
            </w:r>
            <w:proofErr w:type="spellEnd"/>
            <w:r w:rsidRPr="00D26551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38B4" w:rsidRPr="00D26551" w:rsidRDefault="00AC38B4" w:rsidP="00654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55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8B4" w:rsidRPr="00D26551" w:rsidRDefault="00AC38B4" w:rsidP="00654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  <w:tr w:rsidR="00AC38B4" w:rsidRPr="00D26551" w:rsidTr="00654327">
        <w:trPr>
          <w:trHeight w:val="3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8B4" w:rsidRPr="00D26551" w:rsidRDefault="00AC38B4" w:rsidP="00AC38B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38B4" w:rsidRPr="00D26551" w:rsidRDefault="00AC38B4" w:rsidP="006543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38B4" w:rsidRPr="00D26551" w:rsidRDefault="00AC38B4" w:rsidP="006543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26551">
              <w:rPr>
                <w:rFonts w:ascii="Times New Roman" w:hAnsi="Times New Roman" w:cs="Times New Roman"/>
                <w:sz w:val="24"/>
                <w:szCs w:val="24"/>
              </w:rPr>
              <w:t>Абикеш</w:t>
            </w:r>
            <w:proofErr w:type="spellEnd"/>
            <w:r w:rsidRPr="00D26551">
              <w:rPr>
                <w:rFonts w:ascii="Times New Roman" w:hAnsi="Times New Roman" w:cs="Times New Roman"/>
                <w:sz w:val="24"/>
                <w:szCs w:val="24"/>
              </w:rPr>
              <w:t xml:space="preserve"> Ж., Плешакова Т.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38B4" w:rsidRPr="00D26551" w:rsidRDefault="00AC38B4" w:rsidP="00654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55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8B4" w:rsidRPr="00D26551" w:rsidRDefault="00AC38B4" w:rsidP="00654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  <w:tr w:rsidR="00AC38B4" w:rsidRPr="00D26551" w:rsidTr="00654327">
        <w:trPr>
          <w:trHeight w:val="3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8B4" w:rsidRPr="00D26551" w:rsidRDefault="00AC38B4" w:rsidP="00AC38B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38B4" w:rsidRPr="00D26551" w:rsidRDefault="00AC38B4" w:rsidP="006543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Изобразительное искусство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38B4" w:rsidRPr="00D26551" w:rsidRDefault="00AC38B4" w:rsidP="00654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551">
              <w:rPr>
                <w:rFonts w:ascii="Times New Roman" w:hAnsi="Times New Roman" w:cs="Times New Roman"/>
                <w:sz w:val="24"/>
                <w:szCs w:val="24"/>
              </w:rPr>
              <w:t>Жеделов</w:t>
            </w:r>
            <w:proofErr w:type="spellEnd"/>
            <w:r w:rsidRPr="00D26551">
              <w:rPr>
                <w:rFonts w:ascii="Times New Roman" w:hAnsi="Times New Roman" w:cs="Times New Roman"/>
                <w:sz w:val="24"/>
                <w:szCs w:val="24"/>
              </w:rPr>
              <w:t xml:space="preserve"> К., Шапкина С.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38B4" w:rsidRPr="00D26551" w:rsidRDefault="00AC38B4" w:rsidP="00654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55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8B4" w:rsidRPr="00D26551" w:rsidRDefault="00AC38B4" w:rsidP="00654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  <w:tr w:rsidR="00AC38B4" w:rsidRPr="00D26551" w:rsidTr="00654327">
        <w:trPr>
          <w:trHeight w:val="3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8B4" w:rsidRPr="00D26551" w:rsidRDefault="00AC38B4" w:rsidP="00AC38B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38B4" w:rsidRPr="00D26551" w:rsidRDefault="00AC38B4" w:rsidP="006543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Трудовое обучение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38B4" w:rsidRPr="00D26551" w:rsidRDefault="00AC38B4" w:rsidP="006543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26551">
              <w:rPr>
                <w:rFonts w:ascii="Times New Roman" w:hAnsi="Times New Roman" w:cs="Times New Roman"/>
                <w:sz w:val="24"/>
                <w:szCs w:val="24"/>
              </w:rPr>
              <w:t>Жолдасбекова</w:t>
            </w:r>
            <w:proofErr w:type="spellEnd"/>
            <w:r w:rsidRPr="00D26551">
              <w:rPr>
                <w:rFonts w:ascii="Times New Roman" w:hAnsi="Times New Roman" w:cs="Times New Roman"/>
                <w:sz w:val="24"/>
                <w:szCs w:val="24"/>
              </w:rPr>
              <w:t xml:space="preserve"> С.,  </w:t>
            </w:r>
            <w:proofErr w:type="spellStart"/>
            <w:r w:rsidRPr="00D26551">
              <w:rPr>
                <w:rFonts w:ascii="Times New Roman" w:hAnsi="Times New Roman" w:cs="Times New Roman"/>
                <w:sz w:val="24"/>
                <w:szCs w:val="24"/>
              </w:rPr>
              <w:t>Калназаров</w:t>
            </w:r>
            <w:proofErr w:type="spellEnd"/>
            <w:r w:rsidRPr="00D26551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38B4" w:rsidRPr="00D26551" w:rsidRDefault="00AC38B4" w:rsidP="00654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55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8B4" w:rsidRPr="00D26551" w:rsidRDefault="00AC38B4" w:rsidP="00654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  <w:tr w:rsidR="00AC38B4" w:rsidRPr="00D26551" w:rsidTr="00654327">
        <w:trPr>
          <w:trHeight w:val="3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8B4" w:rsidRPr="00D26551" w:rsidRDefault="00AC38B4" w:rsidP="00AC38B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38B4" w:rsidRPr="00D26551" w:rsidRDefault="00AC38B4" w:rsidP="006543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English. Жұмыс дәптері.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38B4" w:rsidRPr="00D26551" w:rsidRDefault="00AC38B4" w:rsidP="00654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551">
              <w:rPr>
                <w:rFonts w:ascii="Times New Roman" w:hAnsi="Times New Roman" w:cs="Times New Roman"/>
                <w:sz w:val="24"/>
                <w:szCs w:val="24"/>
              </w:rPr>
              <w:t>Рахимжанова</w:t>
            </w:r>
            <w:proofErr w:type="spellEnd"/>
            <w:r w:rsidRPr="00D26551">
              <w:rPr>
                <w:rFonts w:ascii="Times New Roman" w:hAnsi="Times New Roman" w:cs="Times New Roman"/>
                <w:sz w:val="24"/>
                <w:szCs w:val="24"/>
              </w:rPr>
              <w:t xml:space="preserve"> С., Волкова А.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38B4" w:rsidRPr="00D26551" w:rsidRDefault="00AC38B4" w:rsidP="00654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55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8B4" w:rsidRPr="00D26551" w:rsidRDefault="00AC38B4" w:rsidP="00654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</w:tbl>
    <w:p w:rsidR="00DF1C2B" w:rsidRDefault="00DF1C2B" w:rsidP="00AC38B4"/>
    <w:sectPr w:rsidR="00DF1C2B" w:rsidSect="00DF1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3C84817"/>
    <w:multiLevelType w:val="hybridMultilevel"/>
    <w:tmpl w:val="80B41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C38B4"/>
    <w:rsid w:val="0016580F"/>
    <w:rsid w:val="004A3041"/>
    <w:rsid w:val="005002CD"/>
    <w:rsid w:val="005274F7"/>
    <w:rsid w:val="006C677A"/>
    <w:rsid w:val="00823EE1"/>
    <w:rsid w:val="008A22D6"/>
    <w:rsid w:val="00A7119B"/>
    <w:rsid w:val="00AC38B4"/>
    <w:rsid w:val="00BF1330"/>
    <w:rsid w:val="00C17768"/>
    <w:rsid w:val="00D26551"/>
    <w:rsid w:val="00DF1C2B"/>
    <w:rsid w:val="00E46B2C"/>
    <w:rsid w:val="00E83AB9"/>
    <w:rsid w:val="00E96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8B4"/>
    <w:pPr>
      <w:spacing w:after="200" w:line="276" w:lineRule="auto"/>
      <w:ind w:left="0"/>
    </w:pPr>
    <w:rPr>
      <w:rFonts w:eastAsiaTheme="minorEastAsia"/>
      <w:sz w:val="22"/>
      <w:szCs w:val="22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46B2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B2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B2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B2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B2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B2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B2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B2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46B2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46B2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46B2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46B2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46B2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46B2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46B2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46B2C"/>
    <w:rPr>
      <w:b/>
      <w:bCs/>
      <w:spacing w:val="0"/>
    </w:rPr>
  </w:style>
  <w:style w:type="character" w:styleId="a9">
    <w:name w:val="Emphasis"/>
    <w:uiPriority w:val="20"/>
    <w:qFormat/>
    <w:rsid w:val="00E46B2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46B2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46B2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46B2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46B2C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46B2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E46B2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46B2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46B2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46B2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46B2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46B2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46B2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Company>Wolfish Lair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2015-04-22T05:43:00Z</dcterms:created>
  <dcterms:modified xsi:type="dcterms:W3CDTF">2015-04-22T06:07:00Z</dcterms:modified>
</cp:coreProperties>
</file>