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F2" w:rsidRPr="00A617DB" w:rsidRDefault="00AD77F2" w:rsidP="00AD77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7DB">
        <w:rPr>
          <w:rFonts w:ascii="Times New Roman" w:hAnsi="Times New Roman" w:cs="Times New Roman"/>
          <w:b/>
          <w:sz w:val="28"/>
          <w:szCs w:val="28"/>
          <w:lang w:val="kk-KZ"/>
        </w:rPr>
        <w:t>Құрметті ата-аналар!</w:t>
      </w:r>
    </w:p>
    <w:p w:rsidR="00AD77F2" w:rsidRPr="00A617DB" w:rsidRDefault="00AD77F2" w:rsidP="00AD77F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617DB">
        <w:rPr>
          <w:rFonts w:ascii="Times New Roman" w:hAnsi="Times New Roman" w:cs="Times New Roman"/>
          <w:sz w:val="28"/>
          <w:szCs w:val="28"/>
          <w:lang w:val="kk-KZ"/>
        </w:rPr>
        <w:t xml:space="preserve">2015-2016 оқу жылында </w:t>
      </w:r>
      <w:r w:rsidRPr="00A617DB">
        <w:rPr>
          <w:rFonts w:ascii="Times New Roman" w:hAnsi="Times New Roman" w:cs="Times New Roman"/>
          <w:b/>
          <w:sz w:val="28"/>
          <w:szCs w:val="28"/>
          <w:lang w:val="kk-KZ"/>
        </w:rPr>
        <w:t>2 - сынып</w:t>
      </w:r>
      <w:r w:rsidRPr="00A617DB">
        <w:rPr>
          <w:rFonts w:ascii="Times New Roman" w:hAnsi="Times New Roman" w:cs="Times New Roman"/>
          <w:sz w:val="28"/>
          <w:szCs w:val="28"/>
          <w:lang w:val="kk-KZ"/>
        </w:rPr>
        <w:t xml:space="preserve"> оқушылары мектеп кітапханасының қорындағы оқулықтармен қамтамасыз етіледі. Оқулықтарды жылдың соңында кітапханаға қайтып тапсырады. Төмендегі оқулықтар:</w:t>
      </w:r>
    </w:p>
    <w:p w:rsidR="00AD77F2" w:rsidRPr="00A617DB" w:rsidRDefault="00AD77F2" w:rsidP="00AD77F2">
      <w:pPr>
        <w:pStyle w:val="ab"/>
        <w:numPr>
          <w:ilvl w:val="0"/>
          <w:numId w:val="1"/>
        </w:numPr>
        <w:ind w:left="709"/>
        <w:rPr>
          <w:rFonts w:ascii="Times New Roman" w:hAnsi="Times New Roman" w:cs="Times New Roman"/>
          <w:sz w:val="28"/>
          <w:szCs w:val="28"/>
          <w:lang w:val="kk-KZ"/>
        </w:rPr>
      </w:pPr>
      <w:r w:rsidRPr="00A617DB">
        <w:rPr>
          <w:rFonts w:ascii="Times New Roman" w:hAnsi="Times New Roman" w:cs="Times New Roman"/>
          <w:sz w:val="28"/>
          <w:szCs w:val="28"/>
          <w:lang w:val="kk-KZ"/>
        </w:rPr>
        <w:t xml:space="preserve"> Қазақ тілі. Балтабаева Ж., Алматыкітап, 2013 ж.</w:t>
      </w:r>
    </w:p>
    <w:p w:rsidR="00AD77F2" w:rsidRPr="00A617DB" w:rsidRDefault="008E0C05" w:rsidP="00AD77F2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</w:t>
      </w:r>
      <w:r w:rsidR="00AD77F2" w:rsidRPr="00A617DB">
        <w:rPr>
          <w:rFonts w:ascii="Times New Roman" w:hAnsi="Times New Roman" w:cs="Times New Roman"/>
          <w:sz w:val="28"/>
          <w:szCs w:val="28"/>
          <w:lang w:val="kk-KZ"/>
        </w:rPr>
        <w:t>еттік оқу. Тургунбаева Б., Алматыкітап, 2013 ж.</w:t>
      </w:r>
    </w:p>
    <w:p w:rsidR="00AD77F2" w:rsidRPr="00A617DB" w:rsidRDefault="00AD77F2" w:rsidP="00AD77F2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617DB">
        <w:rPr>
          <w:rFonts w:ascii="Times New Roman" w:hAnsi="Times New Roman" w:cs="Times New Roman"/>
          <w:sz w:val="28"/>
          <w:szCs w:val="28"/>
          <w:lang w:val="kk-KZ"/>
        </w:rPr>
        <w:t>Математика. Ақпаева А., Алматыкітап, 2013 ж.</w:t>
      </w:r>
    </w:p>
    <w:p w:rsidR="00AD77F2" w:rsidRPr="00A617DB" w:rsidRDefault="00AD77F2" w:rsidP="00AD77F2">
      <w:pPr>
        <w:pStyle w:val="ab"/>
        <w:ind w:left="-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17DB">
        <w:rPr>
          <w:rFonts w:ascii="Times New Roman" w:hAnsi="Times New Roman" w:cs="Times New Roman"/>
          <w:b/>
          <w:sz w:val="28"/>
          <w:szCs w:val="28"/>
          <w:lang w:val="kk-KZ"/>
        </w:rPr>
        <w:t>Қалған оқулықтарын, жұмыс дәптерлерін, хрестоматияларын өздеріңіз сатып аласыздар.</w:t>
      </w:r>
    </w:p>
    <w:tbl>
      <w:tblPr>
        <w:tblW w:w="11305" w:type="dxa"/>
        <w:tblInd w:w="-1168" w:type="dxa"/>
        <w:tblLayout w:type="fixed"/>
        <w:tblLook w:val="04A0"/>
      </w:tblPr>
      <w:tblGrid>
        <w:gridCol w:w="567"/>
        <w:gridCol w:w="3686"/>
        <w:gridCol w:w="4253"/>
        <w:gridCol w:w="992"/>
        <w:gridCol w:w="1807"/>
      </w:tblGrid>
      <w:tr w:rsidR="00AD77F2" w:rsidRPr="00A617DB" w:rsidTr="00A617DB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тілі.  №1,2 жұмыс дәптері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17DB">
              <w:rPr>
                <w:rFonts w:ascii="Times New Roman" w:hAnsi="Times New Roman" w:cs="Times New Roman"/>
                <w:sz w:val="28"/>
                <w:szCs w:val="28"/>
              </w:rPr>
              <w:t>М.Солтан</w:t>
            </w:r>
            <w:proofErr w:type="spellEnd"/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Pr="00A617DB">
              <w:rPr>
                <w:rFonts w:ascii="Times New Roman" w:hAnsi="Times New Roman" w:cs="Times New Roman"/>
                <w:sz w:val="28"/>
                <w:szCs w:val="28"/>
              </w:rPr>
              <w:t xml:space="preserve">азина, Ф. </w:t>
            </w:r>
            <w:proofErr w:type="spellStart"/>
            <w:r w:rsidRPr="00A617DB">
              <w:rPr>
                <w:rFonts w:ascii="Times New Roman" w:hAnsi="Times New Roman" w:cs="Times New Roman"/>
                <w:sz w:val="28"/>
                <w:szCs w:val="28"/>
              </w:rPr>
              <w:t>Лекерова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7F2" w:rsidRPr="00A617DB" w:rsidRDefault="00AD77F2" w:rsidP="002476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D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Алматыкітап</w:t>
            </w:r>
          </w:p>
        </w:tc>
      </w:tr>
      <w:tr w:rsidR="00AD77F2" w:rsidRPr="00A617DB" w:rsidTr="00A617DB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Әдебиеттік оқу. №1,2 жұмыс дәптері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 Муфтибекова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7F2" w:rsidRPr="00A617DB" w:rsidRDefault="00AD77F2" w:rsidP="002476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Алматыкітап</w:t>
            </w:r>
          </w:p>
        </w:tc>
      </w:tr>
      <w:tr w:rsidR="00AD77F2" w:rsidRPr="00A617DB" w:rsidTr="00A617DB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Әдебиеттік оқу. Хрестоматия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 Муфтибекова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7F2" w:rsidRPr="00A617DB" w:rsidRDefault="00AD77F2" w:rsidP="002476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Алматыкітап</w:t>
            </w:r>
          </w:p>
        </w:tc>
      </w:tr>
      <w:tr w:rsidR="00AD77F2" w:rsidRPr="00A617DB" w:rsidTr="00A617DB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Математика. №1,2 жұмыс дәптері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Ақпаева, Л.Лебедева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7F2" w:rsidRPr="00A617DB" w:rsidRDefault="00AD77F2" w:rsidP="002476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Алматыкітап</w:t>
            </w:r>
          </w:p>
        </w:tc>
      </w:tr>
      <w:tr w:rsidR="00AD77F2" w:rsidRPr="00A617DB" w:rsidTr="00A617DB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Қызықты математика. Жұмыс дәптері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А.Ақпаева,  Л.Лебедева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7F2" w:rsidRPr="00A617DB" w:rsidRDefault="00AD77F2" w:rsidP="002476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D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Алматыкітап</w:t>
            </w:r>
          </w:p>
        </w:tc>
      </w:tr>
      <w:tr w:rsidR="00AD77F2" w:rsidRPr="00A617DB" w:rsidTr="00A617DB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</w:rPr>
              <w:t xml:space="preserve">Дүниетану. </w:t>
            </w:r>
            <w:proofErr w:type="spellStart"/>
            <w:r w:rsidRPr="00A617DB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617DB">
              <w:rPr>
                <w:rFonts w:ascii="Times New Roman" w:hAnsi="Times New Roman" w:cs="Times New Roman"/>
                <w:sz w:val="28"/>
                <w:szCs w:val="28"/>
              </w:rPr>
              <w:t>К.Айма</w:t>
            </w:r>
            <w:proofErr w:type="spellEnd"/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proofErr w:type="spellStart"/>
            <w:r w:rsidRPr="00A617DB">
              <w:rPr>
                <w:rFonts w:ascii="Times New Roman" w:hAnsi="Times New Roman" w:cs="Times New Roman"/>
                <w:sz w:val="28"/>
                <w:szCs w:val="28"/>
              </w:rPr>
              <w:t>амбетова</w:t>
            </w:r>
            <w:proofErr w:type="spellEnd"/>
            <w:r w:rsidRPr="00A617DB">
              <w:rPr>
                <w:rFonts w:ascii="Times New Roman" w:hAnsi="Times New Roman" w:cs="Times New Roman"/>
                <w:sz w:val="28"/>
                <w:szCs w:val="28"/>
              </w:rPr>
              <w:t xml:space="preserve">, Н.Ким, </w:t>
            </w:r>
            <w:proofErr w:type="spellStart"/>
            <w:r w:rsidRPr="00A617DB">
              <w:rPr>
                <w:rFonts w:ascii="Times New Roman" w:hAnsi="Times New Roman" w:cs="Times New Roman"/>
                <w:sz w:val="28"/>
                <w:szCs w:val="28"/>
              </w:rPr>
              <w:t>Г.Мырза</w:t>
            </w:r>
            <w:proofErr w:type="spellEnd"/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Pr="00A617DB">
              <w:rPr>
                <w:rFonts w:ascii="Times New Roman" w:hAnsi="Times New Roman" w:cs="Times New Roman"/>
                <w:sz w:val="28"/>
                <w:szCs w:val="28"/>
              </w:rPr>
              <w:t>анова</w:t>
            </w:r>
            <w:proofErr w:type="spellEnd"/>
            <w:r w:rsidRPr="00A61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7F2" w:rsidRPr="00A617DB" w:rsidRDefault="00AD77F2" w:rsidP="002476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D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Алматыкітап</w:t>
            </w:r>
          </w:p>
        </w:tc>
      </w:tr>
      <w:tr w:rsidR="00AD77F2" w:rsidRPr="00A617DB" w:rsidTr="00A617DB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Дүниетану. Жұмыс дәптері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К.Аймағамбетова, Н.Ким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7F2" w:rsidRPr="00A617DB" w:rsidRDefault="00AD77F2" w:rsidP="002476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Алматыкітап</w:t>
            </w:r>
          </w:p>
        </w:tc>
      </w:tr>
      <w:tr w:rsidR="00AD77F2" w:rsidRPr="00A617DB" w:rsidTr="00A617DB">
        <w:trPr>
          <w:trHeight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Өзін-өзі тану. Оқулық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Сейтақов, Ж.Қажығалиева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7F2" w:rsidRPr="00A617DB" w:rsidRDefault="00AD77F2" w:rsidP="002476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Бөбек</w:t>
            </w:r>
          </w:p>
        </w:tc>
      </w:tr>
      <w:tr w:rsidR="00AD77F2" w:rsidRPr="00A617DB" w:rsidTr="00A617DB">
        <w:trPr>
          <w:trHeight w:val="2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тану. Оқушы дәптері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А.Сейтақов, Ұ.Әбдіғапбарова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7F2" w:rsidRPr="00A617DB" w:rsidRDefault="00AD77F2" w:rsidP="002476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Бөбек</w:t>
            </w:r>
          </w:p>
        </w:tc>
      </w:tr>
      <w:tr w:rsidR="00AD77F2" w:rsidRPr="00A617DB" w:rsidTr="00A617DB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Музыка. Оқулық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А.Рахметова, Г. Баймұханова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7F2" w:rsidRPr="00A617DB" w:rsidRDefault="00AD77F2" w:rsidP="002476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Алматыкітап</w:t>
            </w:r>
          </w:p>
        </w:tc>
      </w:tr>
      <w:tr w:rsidR="00AD77F2" w:rsidRPr="00A617DB" w:rsidTr="00A617DB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Еңбекке баулу. Оқулық + СД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С.Жолдасбекова Н.Рахметова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7F2" w:rsidRPr="00A617DB" w:rsidRDefault="00AD77F2" w:rsidP="002476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D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Алматыкітап</w:t>
            </w:r>
          </w:p>
        </w:tc>
      </w:tr>
      <w:tr w:rsidR="00AD77F2" w:rsidRPr="00A617DB" w:rsidTr="00A617DB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Бейнелеу өнері. Оқулық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 Жеделов, С.Шапкина, Н.Королькова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7F2" w:rsidRPr="00A617DB" w:rsidRDefault="00AD77F2" w:rsidP="002476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Алматыкітап</w:t>
            </w:r>
          </w:p>
        </w:tc>
      </w:tr>
      <w:tr w:rsidR="00AD77F2" w:rsidRPr="00A617DB" w:rsidTr="00A617DB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Бейнелеу өнері. Жұмыс дәптері      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С.Шапкина, Н.Королькова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7F2" w:rsidRPr="00A617DB" w:rsidRDefault="00AD77F2" w:rsidP="002476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Алматыкітап</w:t>
            </w:r>
          </w:p>
        </w:tc>
      </w:tr>
      <w:tr w:rsidR="00AD77F2" w:rsidRPr="00A617DB" w:rsidTr="00A617DB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English.Оқулық, СD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Рахимжанова С., Волкова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Алматыкітап</w:t>
            </w:r>
          </w:p>
        </w:tc>
      </w:tr>
      <w:tr w:rsidR="00AD77F2" w:rsidRPr="00A617DB" w:rsidTr="00A617DB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English. Жұмыс дәптері.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Рахимжанова С., Волкова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7F2" w:rsidRPr="00A617DB" w:rsidRDefault="00AD77F2" w:rsidP="002476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Алматыкітап</w:t>
            </w:r>
          </w:p>
        </w:tc>
      </w:tr>
    </w:tbl>
    <w:p w:rsidR="00DF1C2B" w:rsidRPr="00A617DB" w:rsidRDefault="00DF1C2B" w:rsidP="00AD77F2">
      <w:pPr>
        <w:rPr>
          <w:sz w:val="28"/>
          <w:szCs w:val="28"/>
        </w:rPr>
      </w:pPr>
    </w:p>
    <w:sectPr w:rsidR="00DF1C2B" w:rsidRPr="00A617DB" w:rsidSect="00DF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53BAD"/>
    <w:multiLevelType w:val="hybridMultilevel"/>
    <w:tmpl w:val="3B14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77F2"/>
    <w:rsid w:val="0016580F"/>
    <w:rsid w:val="00481566"/>
    <w:rsid w:val="005274F7"/>
    <w:rsid w:val="00553B96"/>
    <w:rsid w:val="006C677A"/>
    <w:rsid w:val="007E1CFE"/>
    <w:rsid w:val="00823EE1"/>
    <w:rsid w:val="008A22D6"/>
    <w:rsid w:val="008E0C05"/>
    <w:rsid w:val="00A617DB"/>
    <w:rsid w:val="00A7119B"/>
    <w:rsid w:val="00AD77F2"/>
    <w:rsid w:val="00BF1330"/>
    <w:rsid w:val="00C17768"/>
    <w:rsid w:val="00DF1C2B"/>
    <w:rsid w:val="00E46B2C"/>
    <w:rsid w:val="00E83AB9"/>
    <w:rsid w:val="00E9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F2"/>
    <w:pPr>
      <w:spacing w:after="200" w:line="276" w:lineRule="auto"/>
      <w:ind w:left="0"/>
    </w:pPr>
    <w:rPr>
      <w:rFonts w:eastAsiaTheme="minorEastAsia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46B2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B2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2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B2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B2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B2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B2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B2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6B2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46B2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46B2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46B2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46B2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46B2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46B2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46B2C"/>
    <w:rPr>
      <w:b/>
      <w:bCs/>
      <w:spacing w:val="0"/>
    </w:rPr>
  </w:style>
  <w:style w:type="character" w:styleId="a9">
    <w:name w:val="Emphasis"/>
    <w:uiPriority w:val="20"/>
    <w:qFormat/>
    <w:rsid w:val="00E46B2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46B2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46B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6B2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46B2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46B2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46B2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46B2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46B2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46B2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46B2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46B2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46B2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1340</Characters>
  <Application>Microsoft Office Word</Application>
  <DocSecurity>0</DocSecurity>
  <Lines>11</Lines>
  <Paragraphs>3</Paragraphs>
  <ScaleCrop>false</ScaleCrop>
  <Company>Wolfish Lair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cp:lastPrinted>2015-04-22T06:58:00Z</cp:lastPrinted>
  <dcterms:created xsi:type="dcterms:W3CDTF">2015-04-22T05:42:00Z</dcterms:created>
  <dcterms:modified xsi:type="dcterms:W3CDTF">2015-04-22T06:59:00Z</dcterms:modified>
</cp:coreProperties>
</file>