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E6" w:rsidRDefault="001C55E6" w:rsidP="001C55E6"/>
    <w:p w:rsidR="00327F94" w:rsidRDefault="006A2485" w:rsidP="006A248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Акция</w:t>
      </w:r>
      <w:r w:rsidR="00030BD4">
        <w:rPr>
          <w:b/>
          <w:sz w:val="36"/>
          <w:szCs w:val="36"/>
        </w:rPr>
        <w:t xml:space="preserve"> «Весенняя неделя добра».</w:t>
      </w:r>
    </w:p>
    <w:p w:rsidR="001C55E6" w:rsidRDefault="00327F94" w:rsidP="001C55E6">
      <w:r>
        <w:t xml:space="preserve">                                                </w:t>
      </w:r>
      <w:r w:rsidR="001C55E6">
        <w:rPr>
          <w:noProof/>
          <w:lang w:eastAsia="ru-RU"/>
        </w:rPr>
        <w:drawing>
          <wp:inline distT="0" distB="0" distL="0" distR="0">
            <wp:extent cx="1905000" cy="1600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94" w:rsidRPr="00030BD4" w:rsidRDefault="00327F94" w:rsidP="00030BD4">
      <w:pPr>
        <w:pStyle w:val="a5"/>
        <w:numPr>
          <w:ilvl w:val="0"/>
          <w:numId w:val="2"/>
        </w:numPr>
        <w:rPr>
          <w:sz w:val="24"/>
          <w:szCs w:val="24"/>
        </w:rPr>
      </w:pPr>
      <w:r w:rsidRPr="00327F94">
        <w:rPr>
          <w:sz w:val="24"/>
          <w:szCs w:val="24"/>
        </w:rPr>
        <w:t>Знакомство учащихся с историей и значением данной акции.</w:t>
      </w:r>
    </w:p>
    <w:p w:rsidR="00327F94" w:rsidRPr="00030BD4" w:rsidRDefault="00327F94" w:rsidP="00327F94">
      <w:pPr>
        <w:pStyle w:val="a5"/>
        <w:numPr>
          <w:ilvl w:val="0"/>
          <w:numId w:val="2"/>
        </w:numPr>
        <w:rPr>
          <w:sz w:val="24"/>
          <w:szCs w:val="24"/>
        </w:rPr>
      </w:pPr>
      <w:r w:rsidRPr="00327F94">
        <w:rPr>
          <w:sz w:val="24"/>
          <w:szCs w:val="24"/>
        </w:rPr>
        <w:t>Начало акции в Казахстане.</w:t>
      </w:r>
    </w:p>
    <w:p w:rsidR="00327F94" w:rsidRPr="006A2485" w:rsidRDefault="00327F94" w:rsidP="001C55E6">
      <w:pPr>
        <w:pStyle w:val="a5"/>
        <w:numPr>
          <w:ilvl w:val="0"/>
          <w:numId w:val="2"/>
        </w:numPr>
        <w:rPr>
          <w:sz w:val="24"/>
          <w:szCs w:val="24"/>
        </w:rPr>
      </w:pPr>
      <w:r w:rsidRPr="00327F94">
        <w:rPr>
          <w:sz w:val="24"/>
          <w:szCs w:val="24"/>
        </w:rPr>
        <w:t>Мероприятия доброй воли группы №5.</w:t>
      </w:r>
    </w:p>
    <w:p w:rsidR="0083095F" w:rsidRPr="006A2485" w:rsidRDefault="00327F94" w:rsidP="001C55E6">
      <w:pPr>
        <w:rPr>
          <w:sz w:val="24"/>
          <w:szCs w:val="24"/>
        </w:rPr>
      </w:pPr>
      <w:r w:rsidRPr="0083095F">
        <w:rPr>
          <w:b/>
          <w:sz w:val="24"/>
          <w:szCs w:val="24"/>
        </w:rPr>
        <w:t xml:space="preserve">Цель: </w:t>
      </w:r>
      <w:r w:rsidR="0083095F" w:rsidRPr="0083095F">
        <w:rPr>
          <w:sz w:val="24"/>
          <w:szCs w:val="24"/>
        </w:rPr>
        <w:t>Знакомить детей с</w:t>
      </w:r>
      <w:r w:rsidR="0083095F">
        <w:rPr>
          <w:sz w:val="24"/>
          <w:szCs w:val="24"/>
        </w:rPr>
        <w:t xml:space="preserve"> общественной жизнью страны, воспитывать у них добрые чувства, ответстве</w:t>
      </w:r>
      <w:r w:rsidR="00A24A3C">
        <w:rPr>
          <w:sz w:val="24"/>
          <w:szCs w:val="24"/>
        </w:rPr>
        <w:t>нность, трудолюбие и патриотизм.</w:t>
      </w:r>
    </w:p>
    <w:p w:rsidR="00327F94" w:rsidRDefault="001C55E6" w:rsidP="001C55E6">
      <w:r>
        <w:t xml:space="preserve">Весенняя неделя добра </w:t>
      </w:r>
      <w:r w:rsidR="00327F94">
        <w:t xml:space="preserve">(ВНД) – ежегодная </w:t>
      </w:r>
      <w:proofErr w:type="spellStart"/>
      <w:r w:rsidR="00327F94">
        <w:t>общеказахстанская</w:t>
      </w:r>
      <w:proofErr w:type="spellEnd"/>
      <w:r w:rsidR="00327F94">
        <w:t xml:space="preserve"> </w:t>
      </w:r>
      <w:r>
        <w:t xml:space="preserve"> добровольческая акция, которая проводится повсеместно в н</w:t>
      </w:r>
      <w:r w:rsidR="00327F94">
        <w:t xml:space="preserve">ашей стране </w:t>
      </w:r>
      <w:r>
        <w:t xml:space="preserve"> и формируется на основе добровольческих мероприятий различных организаций, учреждений и частных лиц, которые организуют социально значимые благотворительные мероприятия. </w:t>
      </w:r>
    </w:p>
    <w:p w:rsidR="00327F94" w:rsidRDefault="001C55E6" w:rsidP="001C55E6">
      <w:r>
        <w:t xml:space="preserve">Целью ВНД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населения; популяризация идей, ценностей и практики добровольчества; укрепление сотрудничества между институтами гражданского общества и органами государственной власти в совместном решении социальных проблем. </w:t>
      </w:r>
    </w:p>
    <w:p w:rsidR="0083095F" w:rsidRDefault="001C55E6" w:rsidP="001C55E6">
      <w:r>
        <w:t>Цели и задачи ВНД полностью отвечают приоритетам государственной политики в области поддержки добровольчества, государственной молодежной и социальной политике, и нацелены на их реализацию.</w:t>
      </w:r>
    </w:p>
    <w:p w:rsidR="0083095F" w:rsidRDefault="0083095F" w:rsidP="001C55E6">
      <w:r>
        <w:t>Учащиеся группы №5 решили внести свою лепту в доброе начинание.</w:t>
      </w:r>
    </w:p>
    <w:p w:rsidR="009B07E6" w:rsidRDefault="009B07E6" w:rsidP="001C55E6">
      <w:r>
        <w:t xml:space="preserve">Совместно они провели трудовой десант по оказанию посильной помощи пенсионерам </w:t>
      </w:r>
    </w:p>
    <w:p w:rsidR="009B07E6" w:rsidRDefault="009B07E6" w:rsidP="001C55E6">
      <w:proofErr w:type="spellStart"/>
      <w:r>
        <w:t>Старожук</w:t>
      </w:r>
      <w:proofErr w:type="spellEnd"/>
      <w:r>
        <w:t xml:space="preserve"> Николаю Ивановичу и Александре Васильевне, проживающим по адресу: ул</w:t>
      </w:r>
      <w:proofErr w:type="gramStart"/>
      <w:r>
        <w:t>.В</w:t>
      </w:r>
      <w:proofErr w:type="gramEnd"/>
      <w:r>
        <w:t>еснина 32.</w:t>
      </w:r>
    </w:p>
    <w:p w:rsidR="009B07E6" w:rsidRDefault="009B07E6" w:rsidP="001C55E6">
      <w:r>
        <w:t>Девочки очистили огород от мусора, вскопали грядки и окопали деревья.</w:t>
      </w:r>
    </w:p>
    <w:p w:rsidR="009B07E6" w:rsidRDefault="009B07E6" w:rsidP="001C55E6">
      <w:r>
        <w:t>Интересно было и общение с домашними животными (коровой, собакой и котом).</w:t>
      </w:r>
    </w:p>
    <w:p w:rsidR="009B07E6" w:rsidRDefault="009B07E6" w:rsidP="001C55E6">
      <w:r>
        <w:t xml:space="preserve">После работы бабушка Шура угостила девочек вкусными пирожками. </w:t>
      </w:r>
    </w:p>
    <w:p w:rsidR="009B07E6" w:rsidRDefault="009B07E6" w:rsidP="001C55E6">
      <w:r>
        <w:t xml:space="preserve">Надолго запомнится приятное общение </w:t>
      </w:r>
      <w:r w:rsidR="00094B46">
        <w:t>и детям и пенсио</w:t>
      </w:r>
      <w:r w:rsidR="00756337">
        <w:t>нерам!</w:t>
      </w:r>
    </w:p>
    <w:p w:rsidR="00094B46" w:rsidRDefault="00094B46" w:rsidP="001C55E6"/>
    <w:p w:rsidR="00094B46" w:rsidRDefault="00094B46" w:rsidP="001C55E6">
      <w:r w:rsidRPr="00094B46">
        <w:rPr>
          <w:noProof/>
          <w:lang w:eastAsia="ru-RU"/>
        </w:rPr>
        <w:lastRenderedPageBreak/>
        <w:drawing>
          <wp:inline distT="0" distB="0" distL="0" distR="0">
            <wp:extent cx="2952750" cy="2214909"/>
            <wp:effectExtent l="19050" t="0" r="0" b="0"/>
            <wp:docPr id="5" name="Рисунок 2" descr="C:\Users\user\Pictures\IMG_20140429_14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40429_145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206" cy="221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B4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2217420"/>
            <wp:effectExtent l="19050" t="0" r="0" b="0"/>
            <wp:wrapSquare wrapText="bothSides"/>
            <wp:docPr id="4" name="Рисунок 1" descr="C:\Users\user\Pictures\IMG_20140429_14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40429_144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32B8D" w:rsidRDefault="00932B8D" w:rsidP="001C55E6"/>
    <w:p w:rsidR="00932B8D" w:rsidRDefault="00932B8D" w:rsidP="001C55E6"/>
    <w:p w:rsidR="00932B8D" w:rsidRDefault="00932B8D" w:rsidP="001C55E6"/>
    <w:p w:rsidR="00932B8D" w:rsidRDefault="00932B8D" w:rsidP="001C55E6"/>
    <w:p w:rsidR="00932B8D" w:rsidRDefault="00932B8D" w:rsidP="001C55E6">
      <w:r>
        <w:rPr>
          <w:noProof/>
          <w:lang w:eastAsia="ru-RU"/>
        </w:rPr>
        <w:drawing>
          <wp:inline distT="0" distB="0" distL="0" distR="0">
            <wp:extent cx="4979670" cy="3733155"/>
            <wp:effectExtent l="19050" t="0" r="0" b="0"/>
            <wp:docPr id="6" name="Рисунок 1" descr="C:\Users\user\Pictures\IMG_20140429_15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40429_151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992" cy="373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B8D" w:rsidRDefault="00932B8D" w:rsidP="001C55E6">
      <w:r>
        <w:rPr>
          <w:noProof/>
          <w:lang w:eastAsia="ru-RU"/>
        </w:rPr>
        <w:lastRenderedPageBreak/>
        <w:drawing>
          <wp:inline distT="0" distB="0" distL="0" distR="0">
            <wp:extent cx="4979670" cy="3733154"/>
            <wp:effectExtent l="19050" t="0" r="0" b="0"/>
            <wp:docPr id="3" name="Рисунок 2" descr="C:\Users\user\Pictures\IMG_20140429_14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40429_145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373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B8D" w:rsidRDefault="00030BD4" w:rsidP="001C55E6">
      <w:r>
        <w:t xml:space="preserve">                                                </w:t>
      </w:r>
    </w:p>
    <w:p w:rsidR="00932B8D" w:rsidRDefault="00932B8D" w:rsidP="001C55E6"/>
    <w:p w:rsidR="00932B8D" w:rsidRDefault="00932B8D" w:rsidP="001C55E6"/>
    <w:p w:rsidR="00932B8D" w:rsidRDefault="00932B8D" w:rsidP="001C55E6"/>
    <w:p w:rsidR="00932B8D" w:rsidRDefault="00932B8D" w:rsidP="001C55E6"/>
    <w:p w:rsidR="00932B8D" w:rsidRDefault="00932B8D" w:rsidP="001C55E6"/>
    <w:p w:rsidR="00932B8D" w:rsidRDefault="00932B8D" w:rsidP="001C55E6"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7" name="Рисунок 3" descr="C:\Users\user\Pictures\IMG_20140429_15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_20140429_153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BD4">
        <w:t xml:space="preserve">    </w:t>
      </w:r>
    </w:p>
    <w:p w:rsidR="00932B8D" w:rsidRDefault="00932B8D" w:rsidP="001C55E6"/>
    <w:p w:rsidR="00030BD4" w:rsidRPr="00030BD4" w:rsidRDefault="00932B8D" w:rsidP="001C55E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="00030BD4">
        <w:t xml:space="preserve">  </w:t>
      </w:r>
      <w:r w:rsidR="00030BD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Караганда – 2015</w:t>
      </w:r>
      <w:r w:rsidR="00030BD4" w:rsidRPr="00030BD4">
        <w:rPr>
          <w:rFonts w:ascii="Times New Roman" w:hAnsi="Times New Roman" w:cs="Times New Roman"/>
          <w:sz w:val="28"/>
          <w:szCs w:val="28"/>
        </w:rPr>
        <w:t>г.</w:t>
      </w:r>
    </w:p>
    <w:sectPr w:rsidR="00030BD4" w:rsidRPr="00030BD4" w:rsidSect="006A248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D724F"/>
    <w:multiLevelType w:val="hybridMultilevel"/>
    <w:tmpl w:val="7EB4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B338C"/>
    <w:multiLevelType w:val="hybridMultilevel"/>
    <w:tmpl w:val="7EB4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5E6"/>
    <w:rsid w:val="00030BD4"/>
    <w:rsid w:val="00094B46"/>
    <w:rsid w:val="000F3DE4"/>
    <w:rsid w:val="001C55E6"/>
    <w:rsid w:val="00255226"/>
    <w:rsid w:val="00327F94"/>
    <w:rsid w:val="006A2485"/>
    <w:rsid w:val="00756337"/>
    <w:rsid w:val="0083095F"/>
    <w:rsid w:val="00843F78"/>
    <w:rsid w:val="00932B8D"/>
    <w:rsid w:val="009B07E6"/>
    <w:rsid w:val="00A24A3C"/>
    <w:rsid w:val="00BF33AB"/>
    <w:rsid w:val="00ED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7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9</cp:revision>
  <cp:lastPrinted>2014-10-31T03:39:00Z</cp:lastPrinted>
  <dcterms:created xsi:type="dcterms:W3CDTF">2014-04-30T08:23:00Z</dcterms:created>
  <dcterms:modified xsi:type="dcterms:W3CDTF">2015-04-15T09:04:00Z</dcterms:modified>
</cp:coreProperties>
</file>