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FF"/>
          <w:sz w:val="30"/>
          <w:szCs w:val="30"/>
        </w:rPr>
        <w:t>Уважаемые родители!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</w:rPr>
        <w:t>Просим вас ответить на вопросы данной анкеты и передать ее классному руководителю.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</w:rPr>
        <w:t>АНКЕТА</w:t>
      </w:r>
    </w:p>
    <w:p w:rsidR="00EB1C8D" w:rsidRP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Устраивает ли вас процесс обучения в гимназии? Что не устраивает?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 Что бы вы хотели изменить в гимназии?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         - </w:t>
      </w:r>
      <w:proofErr w:type="gramStart"/>
      <w:r>
        <w:rPr>
          <w:color w:val="000000"/>
        </w:rPr>
        <w:t>кабинетах</w:t>
      </w:r>
      <w:proofErr w:type="gramEnd"/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актовом зале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спортивном зале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библиотеке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столовой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фойе гимназии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коридорах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раздевалке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в туалетах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- на территории школы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3. Каким вы видите рабочее место учителя?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4. Каким вы видите рабочее место учащегося?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>5. Считаете ли вы, что современные ТСО (технические средства обучения), могут служить активизации процесса обучения, повышению методического мастерства учителя?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6. Хотелось бы внедрения в гимназии инновационных технологий? Если да,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каких именно?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7. Нужны ли дополнительные ресурсы для укрепления материально-технической базы гимназии? Если да,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где и </w:t>
      </w:r>
      <w:proofErr w:type="gramStart"/>
      <w:r>
        <w:rPr>
          <w:color w:val="000000"/>
        </w:rPr>
        <w:t>каким</w:t>
      </w:r>
      <w:proofErr w:type="gramEnd"/>
      <w:r>
        <w:rPr>
          <w:color w:val="000000"/>
        </w:rPr>
        <w:t xml:space="preserve"> образом можно их найти? Ваши конкретные предложения.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>8. Нужны ли консультации по защите прав и интересов обучающихся, родителей, работников гимназии?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>9. Знаете ли вы людей, способных оказать спонсорскую помощь?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>10. Знаете ли вы выпускников гимназии - успешных предпринимателей?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11. Могли бы вы оказать помощь гимназии в виде: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      -денежных средств (да, нет)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    -работ или услуг, если да, то каких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    -любые материалы, если да, то какие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    -мебель, если да, то какую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    -методическую, художественную, научную литературу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</w:rPr>
        <w:t>            -канцелярские товары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12. Какую сумму ежемесячного взноса в Попечительский совет вы считаете оптимальной</w:t>
      </w:r>
    </w:p>
    <w:p w:rsid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          -200 тенге</w:t>
      </w:r>
    </w:p>
    <w:p w:rsidR="00EB1C8D" w:rsidRP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rFonts w:ascii="Verdana" w:hAnsi="Verdana"/>
          <w:sz w:val="21"/>
          <w:szCs w:val="21"/>
        </w:rPr>
      </w:pPr>
      <w:r>
        <w:rPr>
          <w:color w:val="000000"/>
        </w:rPr>
        <w:t>           -500 тенге</w:t>
      </w:r>
    </w:p>
    <w:p w:rsidR="00EB1C8D" w:rsidRP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textAlignment w:val="baseline"/>
        <w:rPr>
          <w:color w:val="000000"/>
        </w:rPr>
      </w:pPr>
      <w:r>
        <w:rPr>
          <w:color w:val="000000"/>
        </w:rPr>
        <w:t>         -1000 тенге</w:t>
      </w:r>
    </w:p>
    <w:p w:rsidR="00B15A16" w:rsidRPr="00EB1C8D" w:rsidRDefault="00EB1C8D" w:rsidP="00EB1C8D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</w:rPr>
        <w:t>Спасибо за сотрудничество!</w:t>
      </w:r>
      <w:r>
        <w:rPr>
          <w:rStyle w:val="a4"/>
          <w:color w:val="0000FF"/>
          <w:sz w:val="30"/>
          <w:szCs w:val="30"/>
        </w:rPr>
        <w:t>                      </w:t>
      </w:r>
      <w:bookmarkStart w:id="0" w:name="_GoBack"/>
      <w:bookmarkEnd w:id="0"/>
    </w:p>
    <w:sectPr w:rsidR="00B15A16" w:rsidRPr="00EB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47A5"/>
    <w:multiLevelType w:val="hybridMultilevel"/>
    <w:tmpl w:val="AE0ECA94"/>
    <w:lvl w:ilvl="0" w:tplc="3CB8E0D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47CB5"/>
    <w:multiLevelType w:val="hybridMultilevel"/>
    <w:tmpl w:val="8E5A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8D"/>
    <w:rsid w:val="0012115E"/>
    <w:rsid w:val="00BA744F"/>
    <w:rsid w:val="00E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C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gulzat</dc:creator>
  <cp:lastModifiedBy>gulzat</cp:lastModifiedBy>
  <cp:revision>1</cp:revision>
  <dcterms:created xsi:type="dcterms:W3CDTF">2015-04-14T04:42:00Z</dcterms:created>
  <dcterms:modified xsi:type="dcterms:W3CDTF">2015-04-14T04:44:00Z</dcterms:modified>
</cp:coreProperties>
</file>