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30" w:rsidRDefault="00EB2E30" w:rsidP="00433F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433F64" w:rsidRDefault="00433F64" w:rsidP="00433F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Утверждаю:</w:t>
      </w:r>
    </w:p>
    <w:p w:rsidR="00433F64" w:rsidRDefault="00650A0D" w:rsidP="00433F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Директор КГУ СОШ№32 </w:t>
      </w:r>
    </w:p>
    <w:p w:rsidR="00433F64" w:rsidRDefault="00433F64" w:rsidP="00433F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__________________</w:t>
      </w:r>
      <w:r w:rsidR="00650A0D">
        <w:rPr>
          <w:rFonts w:ascii="Times New Roman" w:hAnsi="Times New Roman" w:cs="Times New Roman"/>
          <w:sz w:val="26"/>
          <w:szCs w:val="26"/>
          <w:lang w:val="kk-KZ"/>
        </w:rPr>
        <w:t>А. И. Хомин</w:t>
      </w:r>
    </w:p>
    <w:p w:rsidR="00433F64" w:rsidRDefault="00433F64" w:rsidP="00433F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C159A4" w:rsidRDefault="00C159A4" w:rsidP="00433F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EB2E30" w:rsidRDefault="00EB2E30" w:rsidP="00433F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433F64" w:rsidRDefault="00433F64" w:rsidP="0023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План мероприятий </w:t>
      </w:r>
    </w:p>
    <w:p w:rsidR="00433F64" w:rsidRDefault="00433F64" w:rsidP="0023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50A0D">
        <w:rPr>
          <w:rFonts w:ascii="Times New Roman" w:hAnsi="Times New Roman" w:cs="Times New Roman"/>
          <w:b/>
          <w:sz w:val="28"/>
          <w:szCs w:val="28"/>
          <w:lang w:val="kk-KZ"/>
        </w:rPr>
        <w:t>КГУ СОШ№32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433F64" w:rsidRDefault="00433F64" w:rsidP="00233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посвященных </w:t>
      </w:r>
      <w:r w:rsidR="00D9590B">
        <w:rPr>
          <w:rFonts w:ascii="Times New Roman" w:hAnsi="Times New Roman" w:cs="Times New Roman"/>
          <w:b/>
          <w:sz w:val="28"/>
          <w:szCs w:val="28"/>
          <w:lang w:val="kk-KZ"/>
        </w:rPr>
        <w:t>20-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летию </w:t>
      </w:r>
      <w:r w:rsidR="00C97447">
        <w:rPr>
          <w:rFonts w:ascii="Times New Roman" w:hAnsi="Times New Roman" w:cs="Times New Roman"/>
          <w:b/>
          <w:sz w:val="28"/>
          <w:szCs w:val="28"/>
          <w:lang w:val="kk-KZ"/>
        </w:rPr>
        <w:t>Конституции Республики Казахстан</w:t>
      </w:r>
    </w:p>
    <w:p w:rsidR="00433F64" w:rsidRDefault="00433F64" w:rsidP="00233A0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433F64" w:rsidRDefault="00433F64" w:rsidP="00433F6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4"/>
        <w:tblW w:w="15592" w:type="dxa"/>
        <w:tblInd w:w="-459" w:type="dxa"/>
        <w:tblLook w:val="04A0" w:firstRow="1" w:lastRow="0" w:firstColumn="1" w:lastColumn="0" w:noHBand="0" w:noVBand="1"/>
      </w:tblPr>
      <w:tblGrid>
        <w:gridCol w:w="993"/>
        <w:gridCol w:w="8079"/>
        <w:gridCol w:w="1701"/>
        <w:gridCol w:w="4819"/>
      </w:tblGrid>
      <w:tr w:rsidR="00433F64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Default="00433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4" w:rsidRDefault="00433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  <w:p w:rsidR="00433F64" w:rsidRPr="009C5C50" w:rsidRDefault="00433F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Default="00433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 проведения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Default="00433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433F64" w:rsidRPr="007009BA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Pr="007009BA" w:rsidRDefault="00433F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009B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Pr="007009BA" w:rsidRDefault="00433F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009B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Pr="007009BA" w:rsidRDefault="00433F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009B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Pr="007009BA" w:rsidRDefault="00433F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009B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D81390" w:rsidRPr="00D909A5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0" w:rsidRPr="00D909A5" w:rsidRDefault="00D81390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F" w:rsidRPr="00D909A5" w:rsidRDefault="00BD7252" w:rsidP="00E04D3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D909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одготовка </w:t>
            </w:r>
            <w:r w:rsidR="00D909A5"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книжных выставок, фотовыставок, </w:t>
            </w:r>
            <w:r w:rsid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информационных стендов</w:t>
            </w:r>
            <w:r w:rsidR="00D909A5"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посвященных </w:t>
            </w:r>
            <w:r w:rsidR="00753E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D909A5"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0-</w:t>
            </w:r>
            <w:r w:rsid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летию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Конституции Республики Казахстан</w:t>
            </w:r>
            <w:r w:rsidR="00753E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0" w:rsidRDefault="000A7106" w:rsidP="00BD72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  <w:r w:rsidR="005C07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50A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май</w:t>
            </w:r>
          </w:p>
          <w:p w:rsidR="00E04D3F" w:rsidRDefault="00E04D3F" w:rsidP="00BD72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4D3F" w:rsidRDefault="00E04D3F" w:rsidP="00BD72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4D3F" w:rsidRPr="00E04D3F" w:rsidRDefault="00E04D3F" w:rsidP="00BD725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0" w:rsidRDefault="00650A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Красноусова Л.Б</w:t>
            </w:r>
          </w:p>
          <w:p w:rsidR="00650A0D" w:rsidRDefault="00650A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Ламонова Н</w:t>
            </w:r>
            <w:r w:rsidR="00BA1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  <w:p w:rsidR="00BA177A" w:rsidRDefault="00BA1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Чехранова Т.В.</w:t>
            </w:r>
          </w:p>
          <w:p w:rsidR="00BA177A" w:rsidRPr="00D909A5" w:rsidRDefault="00BA1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4FE4" w:rsidRPr="00D909A5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D909A5" w:rsidRDefault="003A4FE4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Pr="00D63DD6" w:rsidRDefault="00650A0D" w:rsidP="00E04D3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Школьная лига </w:t>
            </w:r>
            <w:r w:rsidR="003A4F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A4FE4">
              <w:rPr>
                <w:rFonts w:ascii="Times New Roman" w:hAnsi="Times New Roman" w:cs="Times New Roman"/>
                <w:bCs/>
                <w:sz w:val="28"/>
                <w:szCs w:val="28"/>
              </w:rPr>
              <w:t>дебатного</w:t>
            </w:r>
            <w:proofErr w:type="spellEnd"/>
            <w:r w:rsidR="003A4F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турнира</w:t>
            </w:r>
            <w:r w:rsidR="003A4FE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в рамках празднования 20-летия Конституции </w:t>
            </w:r>
            <w:r w:rsidR="006D6A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</w:t>
            </w:r>
            <w:r w:rsidR="003A4FE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еспублики Казахстан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D" w:rsidRDefault="006D6A4C" w:rsidP="001710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марта </w:t>
            </w:r>
          </w:p>
          <w:p w:rsidR="003A4FE4" w:rsidRDefault="006D6A4C" w:rsidP="001710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E4" w:rsidRDefault="00650A0D" w:rsidP="006D6A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Альтергот Н.В.</w:t>
            </w:r>
          </w:p>
          <w:p w:rsidR="00650A0D" w:rsidRDefault="00650A0D" w:rsidP="006D6A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Чехранова Т.В.</w:t>
            </w:r>
          </w:p>
          <w:p w:rsidR="00E04D3F" w:rsidRPr="00E04D3F" w:rsidRDefault="00E04D3F" w:rsidP="006D6A4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6B8A" w:rsidRPr="00D909A5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8A" w:rsidRPr="00D909A5" w:rsidRDefault="00036B8A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8A" w:rsidRDefault="00B06E76" w:rsidP="005E40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Внеклассные открытые мероприятия на тему</w:t>
            </w:r>
            <w:r w:rsidR="00036B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                          «</w:t>
            </w:r>
            <w:r w:rsidR="005E40B7" w:rsidRPr="005E40B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Ата Заң </w:t>
            </w:r>
            <w:r w:rsidR="005E40B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="005E40B7" w:rsidRPr="005E40B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мемлекеттің басты тұғыры</w:t>
            </w:r>
            <w:r w:rsidR="00036B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 «Конституция - гарант стабильности и процветания!»</w:t>
            </w:r>
          </w:p>
          <w:p w:rsidR="00E04D3F" w:rsidRPr="007C696B" w:rsidRDefault="00E04D3F" w:rsidP="005E40B7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D" w:rsidRDefault="00650A0D" w:rsidP="00296B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  <w:p w:rsidR="00036B8A" w:rsidRDefault="00650A0D" w:rsidP="00296B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8A" w:rsidRDefault="00650A0D" w:rsidP="00E31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BA177A" w:rsidRDefault="00BA177A" w:rsidP="00BA177A">
            <w:pPr>
              <w:tabs>
                <w:tab w:val="left" w:pos="121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Степанюк И:В Работягова Е.Ф.</w:t>
            </w:r>
          </w:p>
          <w:p w:rsidR="004C58FD" w:rsidRDefault="00BA177A" w:rsidP="004C58FD">
            <w:pPr>
              <w:tabs>
                <w:tab w:val="left" w:pos="121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Прыщенко С.В. </w:t>
            </w:r>
            <w:r w:rsidR="004C5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Бейсекеева Ш.Б.</w:t>
            </w:r>
          </w:p>
          <w:p w:rsidR="00BA177A" w:rsidRDefault="004C58FD" w:rsidP="00562C95">
            <w:pPr>
              <w:tabs>
                <w:tab w:val="left" w:pos="121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Кумисбаева Ж.К.</w:t>
            </w:r>
          </w:p>
        </w:tc>
      </w:tr>
      <w:tr w:rsidR="00410B88" w:rsidRPr="00D909A5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88" w:rsidRPr="00D909A5" w:rsidRDefault="00410B88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FD" w:rsidRDefault="00BA177A" w:rsidP="004C58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</w:t>
            </w:r>
            <w:r w:rsidR="004C5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тематике 20-летия Конституции Республики Казахстан  «Конституция - мемлекетіміздің басты құжаты»</w:t>
            </w:r>
          </w:p>
          <w:p w:rsidR="00562C95" w:rsidRPr="004C58FD" w:rsidRDefault="00562C95" w:rsidP="00562C9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брейн-ринг</w:t>
            </w:r>
          </w:p>
          <w:p w:rsidR="00BA177A" w:rsidRPr="004C58FD" w:rsidRDefault="00562C95" w:rsidP="00BA17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интеллектуальная</w:t>
            </w:r>
            <w:r w:rsidR="00BA177A" w:rsidRPr="004C58F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</w:t>
            </w:r>
            <w:r w:rsidR="00BA177A" w:rsidRPr="004C58F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BA177A" w:rsidRPr="004C58FD" w:rsidRDefault="008E3789" w:rsidP="00B06E7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C58F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историко-познавательн</w:t>
            </w:r>
            <w:r w:rsidR="00562C95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ая </w:t>
            </w:r>
            <w:r w:rsidR="00410B88" w:rsidRPr="004C58F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  <w:r w:rsidR="00BA177A" w:rsidRPr="004C58F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викторин</w:t>
            </w:r>
            <w:r w:rsidR="00562C95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</w:t>
            </w:r>
            <w:r w:rsidR="00BA177A" w:rsidRPr="004C58F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EB2E30" w:rsidRPr="004C58FD" w:rsidRDefault="00410B88" w:rsidP="00562C9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C58F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заседаний кругл</w:t>
            </w:r>
            <w:r w:rsidR="00562C95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ого </w:t>
            </w:r>
            <w:r w:rsidRPr="004C58F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столов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7A" w:rsidRDefault="00BA177A" w:rsidP="00640D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177A" w:rsidRDefault="00BA177A" w:rsidP="00640D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0B88" w:rsidRDefault="00410B88" w:rsidP="00640D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апрель-май                                         2015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7A" w:rsidRDefault="00BA177A" w:rsidP="00BA1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58FD" w:rsidRDefault="004C58FD" w:rsidP="00BA1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177A" w:rsidRDefault="00BA177A" w:rsidP="00BA1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Козлова  Т.Н. </w:t>
            </w:r>
            <w:r w:rsidR="004C5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Рахимберлина Ж.Т.</w:t>
            </w:r>
          </w:p>
          <w:p w:rsidR="00BA177A" w:rsidRDefault="00B06E76" w:rsidP="00BA1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Исмагулова К</w:t>
            </w:r>
            <w:r w:rsidR="004C5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Муляк Е.А.</w:t>
            </w:r>
          </w:p>
          <w:p w:rsidR="00BA177A" w:rsidRDefault="00BA177A" w:rsidP="00BA1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Воронова Е.В.</w:t>
            </w:r>
            <w:r w:rsidR="00B06E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Дюсембекова Г.В.</w:t>
            </w:r>
          </w:p>
          <w:p w:rsidR="00650A0D" w:rsidRDefault="00650A0D" w:rsidP="00BA17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Абдуова А.Б</w:t>
            </w:r>
            <w:r w:rsidR="00BA1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4C5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Благодарова О</w:t>
            </w:r>
          </w:p>
        </w:tc>
      </w:tr>
      <w:tr w:rsidR="00F807FA" w:rsidRPr="00D909A5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A" w:rsidRPr="00D909A5" w:rsidRDefault="00F807FA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A" w:rsidRDefault="00BA177A" w:rsidP="00195B16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Школьная </w:t>
            </w:r>
            <w:r w:rsidR="00F807F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сп</w:t>
            </w:r>
            <w:r w:rsidR="005932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  <w:r w:rsidR="00F807F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ртакиад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 </w:t>
            </w:r>
            <w:r w:rsidR="00F807F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195B1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       </w:t>
            </w:r>
            <w:r w:rsidR="00F807F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по различным видам спорта, посвященной 20-летию Конституции Республики Казахстан </w:t>
            </w:r>
          </w:p>
          <w:p w:rsidR="00EB2E30" w:rsidRPr="009910B1" w:rsidRDefault="00EB2E30" w:rsidP="00195B16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5C" w:rsidRPr="001A7E5C" w:rsidRDefault="00F807FA" w:rsidP="00195B1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июнь-</w:t>
            </w:r>
            <w:r w:rsidR="00863D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2015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7A" w:rsidRDefault="00BA177A" w:rsidP="00640D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Кошкина Т.В. Акимова Е.Б.</w:t>
            </w:r>
          </w:p>
          <w:p w:rsidR="00F807FA" w:rsidRDefault="00D0300A" w:rsidP="00640D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Мавров С.И. Добаров Н.К.</w:t>
            </w:r>
          </w:p>
          <w:p w:rsidR="00BA177A" w:rsidRDefault="00BA177A" w:rsidP="00640D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Андреянова С.Я. Момбеков С.И.</w:t>
            </w:r>
          </w:p>
          <w:p w:rsidR="00D0300A" w:rsidRDefault="00D0300A" w:rsidP="00640D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18DE" w:rsidRPr="00D909A5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E" w:rsidRPr="00D909A5" w:rsidRDefault="009A18DE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E" w:rsidRPr="009A18DE" w:rsidRDefault="00BA177A" w:rsidP="00F30EC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Торжественного прием</w:t>
            </w:r>
            <w:r w:rsidR="009A18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учащихся</w:t>
            </w:r>
            <w:r w:rsidR="00F30EC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                           </w:t>
            </w:r>
            <w:r w:rsidR="009A18D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в ряды детско-юношеской организации «Жас Ұлан»                                                      в рамках празднования дня создания ДЮО «Жас Ұлан»                     и 20 летия Конституции Республики Казахстан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4" w:rsidRDefault="00053FD9" w:rsidP="00BD72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май, июль</w:t>
            </w:r>
            <w:r w:rsidR="009A18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2015 г.</w:t>
            </w:r>
          </w:p>
          <w:p w:rsidR="00197784" w:rsidRPr="00197784" w:rsidRDefault="00197784" w:rsidP="00BD725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E" w:rsidRDefault="00BA177A" w:rsidP="00640D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Жупенова Ж.И. </w:t>
            </w:r>
          </w:p>
          <w:p w:rsidR="00197784" w:rsidRDefault="00BA177A" w:rsidP="00640D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 руководители 2-7кл </w:t>
            </w:r>
          </w:p>
        </w:tc>
      </w:tr>
      <w:tr w:rsidR="000765D2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D2" w:rsidRDefault="000765D2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D2" w:rsidRPr="00844EB4" w:rsidRDefault="00BA177A" w:rsidP="006A44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0765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аружное тематическое </w:t>
            </w:r>
            <w:r w:rsidR="000765D2" w:rsidRPr="007723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оформление                         здания и территории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школы </w:t>
            </w:r>
            <w:r w:rsidR="000765D2" w:rsidRPr="007723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(вывесить лозунги, перетяжки) в соответствии с требованиями </w:t>
            </w:r>
            <w:r w:rsidR="000765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0765D2" w:rsidRPr="007723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Закона РК</w:t>
            </w:r>
            <w:r w:rsidR="000765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765D2" w:rsidRPr="007723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 языках в Республики Казахстан»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D2" w:rsidRDefault="000765D2" w:rsidP="00945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20 августа                                2015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D2" w:rsidRDefault="00BA177A" w:rsidP="00640D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 школы</w:t>
            </w:r>
          </w:p>
          <w:p w:rsidR="000765D2" w:rsidRDefault="000765D2" w:rsidP="00640D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65D2" w:rsidRDefault="000765D2" w:rsidP="00640D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95B16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16" w:rsidRDefault="00195B16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16" w:rsidRPr="00844EB4" w:rsidRDefault="00195B16" w:rsidP="00195B1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Организация тематических книжных выставок                       «Ата Заң - кемел келешектің кепілі!»,                                  «Конституция-гарант будущего!»  в </w:t>
            </w:r>
            <w:r w:rsidR="00BA17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классах предшкольной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16" w:rsidRDefault="00195B16" w:rsidP="009456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25-29 августа                2015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6B" w:rsidRDefault="004E7C6B" w:rsidP="004E7C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Пирог  У.Д</w:t>
            </w:r>
          </w:p>
          <w:p w:rsidR="00BA177A" w:rsidRDefault="00BA177A" w:rsidP="004E7C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Фафинрот Л.В</w:t>
            </w:r>
          </w:p>
          <w:p w:rsidR="00195B16" w:rsidRDefault="00BA177A" w:rsidP="004E7C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Магрупова Н.Ж</w:t>
            </w:r>
          </w:p>
        </w:tc>
      </w:tr>
      <w:tr w:rsidR="00844EB4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D9501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летнем лагере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спортивно-развлекательных мероприятий                      «Я гражданин Республики Казахстан»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Июнь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МО физкультуры </w:t>
            </w:r>
          </w:p>
          <w:p w:rsidR="00844EB4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4EB4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Pr="00B64197" w:rsidRDefault="00844EB4" w:rsidP="00D9501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Участие в </w:t>
            </w:r>
            <w:r w:rsidRPr="00B6419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городско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  интерактивном</w:t>
            </w:r>
            <w:r w:rsidRPr="00B6419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B6419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урок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Pr="00B6419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                 в режиме онлайн на тему: «</w:t>
            </w:r>
            <w:r w:rsidRPr="00B64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Заң - Тәуелсіздік тірегі!</w:t>
            </w:r>
            <w:r w:rsidRPr="00B6419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», посвященного 20 летию Конституции Республики Казахстан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Pr="00B64197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4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02 сентября </w:t>
            </w:r>
          </w:p>
          <w:p w:rsidR="00844EB4" w:rsidRPr="00B64197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41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Альтергот Н.В.</w:t>
            </w:r>
          </w:p>
          <w:p w:rsidR="00844EB4" w:rsidRPr="00B64197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Дюсембекова Г.В.</w:t>
            </w:r>
          </w:p>
        </w:tc>
      </w:tr>
      <w:tr w:rsidR="00844EB4" w:rsidRPr="00B64197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Pr="00B64197" w:rsidRDefault="00844EB4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Pr="00B64197" w:rsidRDefault="00844EB4" w:rsidP="00D9501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Участие в «предметной декаде» по истории Казахстана                     с организацией открытых уроков и олимпиад по истории Казахстана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Pr="00B64197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01-12 сентября                2015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 гуманитарных наук</w:t>
            </w:r>
          </w:p>
          <w:p w:rsidR="00844EB4" w:rsidRPr="00B64197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4EB4" w:rsidRPr="00B64197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Pr="00B64197" w:rsidRDefault="00844EB4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D9501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Организация  классных часов, внеклассных                   мероприятий, посвященных 20 летию Конституции Республики Казахстан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                          2015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844EB4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1-11 классов</w:t>
            </w:r>
          </w:p>
          <w:p w:rsidR="00844EB4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4EB4" w:rsidTr="004C58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D950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Обеспечение освещения  проводимых мероприятий  </w:t>
            </w:r>
          </w:p>
          <w:p w:rsidR="00844EB4" w:rsidRDefault="00844EB4" w:rsidP="00844E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сайте школы, в школной газате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D950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август-сентябрь                    2015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B4" w:rsidRDefault="00844EB4" w:rsidP="00D95018">
            <w:pPr>
              <w:tabs>
                <w:tab w:val="left" w:pos="3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Кондратьева Л.П. </w:t>
            </w:r>
          </w:p>
          <w:p w:rsidR="00844EB4" w:rsidRDefault="00844EB4" w:rsidP="00D95018">
            <w:pPr>
              <w:tabs>
                <w:tab w:val="left" w:pos="3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Абдуова А.Б.</w:t>
            </w:r>
          </w:p>
        </w:tc>
      </w:tr>
    </w:tbl>
    <w:p w:rsidR="001D63C6" w:rsidRPr="001D63C6" w:rsidRDefault="00433F64" w:rsidP="00433F64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:rsidR="001D63C6" w:rsidRDefault="001D63C6" w:rsidP="00433F64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6B72FF" w:rsidRDefault="006B72FF" w:rsidP="00433F64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6B72FF" w:rsidRDefault="006B72FF" w:rsidP="00433F64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7B0E04" w:rsidRDefault="007B0E04" w:rsidP="00433F64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7B0E04" w:rsidRDefault="007B0E04" w:rsidP="00433F64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  <w:bookmarkStart w:id="0" w:name="_GoBack"/>
      <w:bookmarkEnd w:id="0"/>
    </w:p>
    <w:sectPr w:rsidR="007B0E04" w:rsidSect="00B06E76">
      <w:pgSz w:w="16838" w:h="11906" w:orient="landscape"/>
      <w:pgMar w:top="284" w:right="96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3A" w:rsidRDefault="0017273A" w:rsidP="00794BB7">
      <w:pPr>
        <w:spacing w:after="0" w:line="240" w:lineRule="auto"/>
      </w:pPr>
      <w:r>
        <w:separator/>
      </w:r>
    </w:p>
  </w:endnote>
  <w:endnote w:type="continuationSeparator" w:id="0">
    <w:p w:rsidR="0017273A" w:rsidRDefault="0017273A" w:rsidP="0079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3A" w:rsidRDefault="0017273A" w:rsidP="00794BB7">
      <w:pPr>
        <w:spacing w:after="0" w:line="240" w:lineRule="auto"/>
      </w:pPr>
      <w:r>
        <w:separator/>
      </w:r>
    </w:p>
  </w:footnote>
  <w:footnote w:type="continuationSeparator" w:id="0">
    <w:p w:rsidR="0017273A" w:rsidRDefault="0017273A" w:rsidP="0079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9D6"/>
    <w:multiLevelType w:val="hybridMultilevel"/>
    <w:tmpl w:val="15D60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F1DB0"/>
    <w:multiLevelType w:val="hybridMultilevel"/>
    <w:tmpl w:val="332431B8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64"/>
    <w:rsid w:val="00030436"/>
    <w:rsid w:val="00036B8A"/>
    <w:rsid w:val="00053FD9"/>
    <w:rsid w:val="00054B03"/>
    <w:rsid w:val="000765D2"/>
    <w:rsid w:val="00085FDE"/>
    <w:rsid w:val="00095744"/>
    <w:rsid w:val="00096FAF"/>
    <w:rsid w:val="000A6333"/>
    <w:rsid w:val="000A7106"/>
    <w:rsid w:val="000B65EE"/>
    <w:rsid w:val="000F0B59"/>
    <w:rsid w:val="001550FA"/>
    <w:rsid w:val="00166211"/>
    <w:rsid w:val="0017104D"/>
    <w:rsid w:val="0017273A"/>
    <w:rsid w:val="00195B16"/>
    <w:rsid w:val="00197784"/>
    <w:rsid w:val="001A7E5C"/>
    <w:rsid w:val="001D3260"/>
    <w:rsid w:val="001D63C6"/>
    <w:rsid w:val="001E799F"/>
    <w:rsid w:val="00223C0D"/>
    <w:rsid w:val="00230345"/>
    <w:rsid w:val="00232844"/>
    <w:rsid w:val="00233A0F"/>
    <w:rsid w:val="002411F5"/>
    <w:rsid w:val="002546DF"/>
    <w:rsid w:val="0026241F"/>
    <w:rsid w:val="002639CB"/>
    <w:rsid w:val="002653B8"/>
    <w:rsid w:val="00275AB2"/>
    <w:rsid w:val="00296B52"/>
    <w:rsid w:val="002B7642"/>
    <w:rsid w:val="002C3EAE"/>
    <w:rsid w:val="002E1E95"/>
    <w:rsid w:val="002F3D17"/>
    <w:rsid w:val="00351C30"/>
    <w:rsid w:val="00364AE5"/>
    <w:rsid w:val="003730F5"/>
    <w:rsid w:val="00380AE1"/>
    <w:rsid w:val="00384E07"/>
    <w:rsid w:val="003A4FE4"/>
    <w:rsid w:val="003C28CC"/>
    <w:rsid w:val="003C7075"/>
    <w:rsid w:val="003D6F50"/>
    <w:rsid w:val="004039D5"/>
    <w:rsid w:val="00410B88"/>
    <w:rsid w:val="00433310"/>
    <w:rsid w:val="00433F64"/>
    <w:rsid w:val="00434CE7"/>
    <w:rsid w:val="00450B99"/>
    <w:rsid w:val="00450CB0"/>
    <w:rsid w:val="00455C57"/>
    <w:rsid w:val="00460FE7"/>
    <w:rsid w:val="004706C1"/>
    <w:rsid w:val="004839CF"/>
    <w:rsid w:val="00486E3C"/>
    <w:rsid w:val="00496B7E"/>
    <w:rsid w:val="00497E7E"/>
    <w:rsid w:val="004C58FD"/>
    <w:rsid w:val="004D386F"/>
    <w:rsid w:val="004E6679"/>
    <w:rsid w:val="004E6810"/>
    <w:rsid w:val="004E7B57"/>
    <w:rsid w:val="004E7C6B"/>
    <w:rsid w:val="00556113"/>
    <w:rsid w:val="00562C95"/>
    <w:rsid w:val="00563415"/>
    <w:rsid w:val="0059031A"/>
    <w:rsid w:val="00590DAE"/>
    <w:rsid w:val="005912CF"/>
    <w:rsid w:val="005932C1"/>
    <w:rsid w:val="005A567C"/>
    <w:rsid w:val="005A7209"/>
    <w:rsid w:val="005B47FE"/>
    <w:rsid w:val="005C0797"/>
    <w:rsid w:val="005C3A24"/>
    <w:rsid w:val="005D7FDC"/>
    <w:rsid w:val="005E3B92"/>
    <w:rsid w:val="005E4032"/>
    <w:rsid w:val="005E40B7"/>
    <w:rsid w:val="005E6A22"/>
    <w:rsid w:val="005F2D62"/>
    <w:rsid w:val="005F4892"/>
    <w:rsid w:val="00610532"/>
    <w:rsid w:val="00635D0D"/>
    <w:rsid w:val="00641A3A"/>
    <w:rsid w:val="00650A0D"/>
    <w:rsid w:val="0066441D"/>
    <w:rsid w:val="006822CB"/>
    <w:rsid w:val="0068792A"/>
    <w:rsid w:val="006904AC"/>
    <w:rsid w:val="006910F0"/>
    <w:rsid w:val="006A01D3"/>
    <w:rsid w:val="006A449A"/>
    <w:rsid w:val="006A7A06"/>
    <w:rsid w:val="006B72FF"/>
    <w:rsid w:val="006C019E"/>
    <w:rsid w:val="006D6384"/>
    <w:rsid w:val="006D6A4C"/>
    <w:rsid w:val="006D75CC"/>
    <w:rsid w:val="007009BA"/>
    <w:rsid w:val="00701DAE"/>
    <w:rsid w:val="00704E40"/>
    <w:rsid w:val="00704EBA"/>
    <w:rsid w:val="00721941"/>
    <w:rsid w:val="007409EB"/>
    <w:rsid w:val="00753EFE"/>
    <w:rsid w:val="007772D7"/>
    <w:rsid w:val="00783FA0"/>
    <w:rsid w:val="00794BB7"/>
    <w:rsid w:val="007A064E"/>
    <w:rsid w:val="007B0E04"/>
    <w:rsid w:val="007C0678"/>
    <w:rsid w:val="007C696B"/>
    <w:rsid w:val="007E5D38"/>
    <w:rsid w:val="007F3918"/>
    <w:rsid w:val="00802A74"/>
    <w:rsid w:val="00806658"/>
    <w:rsid w:val="00834E72"/>
    <w:rsid w:val="00844EB4"/>
    <w:rsid w:val="00863D62"/>
    <w:rsid w:val="00877D40"/>
    <w:rsid w:val="00897B32"/>
    <w:rsid w:val="008A3E18"/>
    <w:rsid w:val="008B40D6"/>
    <w:rsid w:val="008D3EF6"/>
    <w:rsid w:val="008E0C41"/>
    <w:rsid w:val="008E3789"/>
    <w:rsid w:val="008E41C1"/>
    <w:rsid w:val="008F2B7F"/>
    <w:rsid w:val="00916C86"/>
    <w:rsid w:val="00927711"/>
    <w:rsid w:val="00933C84"/>
    <w:rsid w:val="009367DF"/>
    <w:rsid w:val="00936F30"/>
    <w:rsid w:val="00945626"/>
    <w:rsid w:val="009710B9"/>
    <w:rsid w:val="00971FF9"/>
    <w:rsid w:val="009722FE"/>
    <w:rsid w:val="009831F4"/>
    <w:rsid w:val="00986073"/>
    <w:rsid w:val="009910B1"/>
    <w:rsid w:val="009A0427"/>
    <w:rsid w:val="009A18DE"/>
    <w:rsid w:val="009A5849"/>
    <w:rsid w:val="009C3607"/>
    <w:rsid w:val="009C48D3"/>
    <w:rsid w:val="009C5C50"/>
    <w:rsid w:val="009E224E"/>
    <w:rsid w:val="009E7BF3"/>
    <w:rsid w:val="00A22D78"/>
    <w:rsid w:val="00A353F6"/>
    <w:rsid w:val="00A465E6"/>
    <w:rsid w:val="00A539D5"/>
    <w:rsid w:val="00A60120"/>
    <w:rsid w:val="00A658AF"/>
    <w:rsid w:val="00A71ADB"/>
    <w:rsid w:val="00A84BEA"/>
    <w:rsid w:val="00A909E3"/>
    <w:rsid w:val="00AA36C3"/>
    <w:rsid w:val="00B008CB"/>
    <w:rsid w:val="00B06E76"/>
    <w:rsid w:val="00B17281"/>
    <w:rsid w:val="00B414E4"/>
    <w:rsid w:val="00B445B6"/>
    <w:rsid w:val="00B64197"/>
    <w:rsid w:val="00B65DFC"/>
    <w:rsid w:val="00B72402"/>
    <w:rsid w:val="00BA15E7"/>
    <w:rsid w:val="00BA177A"/>
    <w:rsid w:val="00BC3AE8"/>
    <w:rsid w:val="00BD61D8"/>
    <w:rsid w:val="00BD7252"/>
    <w:rsid w:val="00BF4CDC"/>
    <w:rsid w:val="00C00CA4"/>
    <w:rsid w:val="00C03260"/>
    <w:rsid w:val="00C04EC2"/>
    <w:rsid w:val="00C10878"/>
    <w:rsid w:val="00C159A4"/>
    <w:rsid w:val="00C45565"/>
    <w:rsid w:val="00C51114"/>
    <w:rsid w:val="00C51A17"/>
    <w:rsid w:val="00C51DC4"/>
    <w:rsid w:val="00C97447"/>
    <w:rsid w:val="00CF7746"/>
    <w:rsid w:val="00D0300A"/>
    <w:rsid w:val="00D0581D"/>
    <w:rsid w:val="00D33AB0"/>
    <w:rsid w:val="00D3740A"/>
    <w:rsid w:val="00D470FF"/>
    <w:rsid w:val="00D63DD6"/>
    <w:rsid w:val="00D64158"/>
    <w:rsid w:val="00D81390"/>
    <w:rsid w:val="00D90091"/>
    <w:rsid w:val="00D909A5"/>
    <w:rsid w:val="00D90AD7"/>
    <w:rsid w:val="00D90DDF"/>
    <w:rsid w:val="00D9590B"/>
    <w:rsid w:val="00D97E42"/>
    <w:rsid w:val="00DA18FC"/>
    <w:rsid w:val="00DB28DD"/>
    <w:rsid w:val="00DC7E07"/>
    <w:rsid w:val="00DE5069"/>
    <w:rsid w:val="00E00930"/>
    <w:rsid w:val="00E04D3F"/>
    <w:rsid w:val="00E06284"/>
    <w:rsid w:val="00E221EE"/>
    <w:rsid w:val="00E24DB4"/>
    <w:rsid w:val="00E27E6F"/>
    <w:rsid w:val="00E55165"/>
    <w:rsid w:val="00E62171"/>
    <w:rsid w:val="00E915E2"/>
    <w:rsid w:val="00E92ED2"/>
    <w:rsid w:val="00EB2E30"/>
    <w:rsid w:val="00ED33C6"/>
    <w:rsid w:val="00F00F0B"/>
    <w:rsid w:val="00F26D42"/>
    <w:rsid w:val="00F30ECB"/>
    <w:rsid w:val="00F34C14"/>
    <w:rsid w:val="00F41F21"/>
    <w:rsid w:val="00F45897"/>
    <w:rsid w:val="00F5661D"/>
    <w:rsid w:val="00F66F0C"/>
    <w:rsid w:val="00F752DA"/>
    <w:rsid w:val="00F807FA"/>
    <w:rsid w:val="00F90860"/>
    <w:rsid w:val="00F90ED1"/>
    <w:rsid w:val="00F9299B"/>
    <w:rsid w:val="00F939E1"/>
    <w:rsid w:val="00F96690"/>
    <w:rsid w:val="00F96AEF"/>
    <w:rsid w:val="00F979D3"/>
    <w:rsid w:val="00FA668C"/>
    <w:rsid w:val="00FA7BAD"/>
    <w:rsid w:val="00FC4378"/>
    <w:rsid w:val="00FD0C20"/>
    <w:rsid w:val="00FE5D54"/>
    <w:rsid w:val="00FF313D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64"/>
    <w:pPr>
      <w:ind w:left="720"/>
      <w:contextualSpacing/>
    </w:pPr>
  </w:style>
  <w:style w:type="table" w:styleId="a4">
    <w:name w:val="Table Grid"/>
    <w:basedOn w:val="a1"/>
    <w:uiPriority w:val="59"/>
    <w:rsid w:val="00433F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BB7"/>
  </w:style>
  <w:style w:type="paragraph" w:styleId="a7">
    <w:name w:val="footer"/>
    <w:basedOn w:val="a"/>
    <w:link w:val="a8"/>
    <w:uiPriority w:val="99"/>
    <w:unhideWhenUsed/>
    <w:rsid w:val="0079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64"/>
    <w:pPr>
      <w:ind w:left="720"/>
      <w:contextualSpacing/>
    </w:pPr>
  </w:style>
  <w:style w:type="table" w:styleId="a4">
    <w:name w:val="Table Grid"/>
    <w:basedOn w:val="a1"/>
    <w:uiPriority w:val="59"/>
    <w:rsid w:val="00433F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BB7"/>
  </w:style>
  <w:style w:type="paragraph" w:styleId="a7">
    <w:name w:val="footer"/>
    <w:basedOn w:val="a"/>
    <w:link w:val="a8"/>
    <w:uiPriority w:val="99"/>
    <w:unhideWhenUsed/>
    <w:rsid w:val="0079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2014-11-19T10:24:00Z</cp:lastPrinted>
  <dcterms:created xsi:type="dcterms:W3CDTF">2015-02-04T13:18:00Z</dcterms:created>
  <dcterms:modified xsi:type="dcterms:W3CDTF">2015-02-05T05:35:00Z</dcterms:modified>
</cp:coreProperties>
</file>