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86" w:type="dxa"/>
        <w:tblInd w:w="-885" w:type="dxa"/>
        <w:tblLook w:val="04A0" w:firstRow="1" w:lastRow="0" w:firstColumn="1" w:lastColumn="0" w:noHBand="0" w:noVBand="1"/>
      </w:tblPr>
      <w:tblGrid>
        <w:gridCol w:w="8223"/>
        <w:gridCol w:w="4252"/>
        <w:gridCol w:w="2126"/>
        <w:gridCol w:w="1985"/>
      </w:tblGrid>
      <w:tr w:rsidR="00C74DD6" w:rsidRPr="00C74DD6" w:rsidTr="007101BE">
        <w:tc>
          <w:tcPr>
            <w:tcW w:w="8223" w:type="dxa"/>
            <w:vMerge w:val="restart"/>
          </w:tcPr>
          <w:p w:rsidR="0068389F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5AC3635" wp14:editId="6AA8935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3527425" cy="4029075"/>
                  <wp:effectExtent l="0" t="0" r="0" b="9525"/>
                  <wp:wrapSquare wrapText="bothSides"/>
                  <wp:docPr id="17" name="Рисунок 17" descr="fancot: Новогодний марафон 2013. День 24.Новогодние иг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ncot: Новогодний марафон 2013. День 24.Новогодние иг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4DD6">
              <w:rPr>
                <w:color w:val="595959" w:themeColor="text1" w:themeTint="A6"/>
              </w:rPr>
              <w:t>ПОЗДРАВЛЯЕМ!</w:t>
            </w:r>
          </w:p>
          <w:p w:rsidR="00E817E1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>В конкурсе на самую ажурную снежинку победил</w:t>
            </w:r>
          </w:p>
          <w:p w:rsidR="00E817E1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  <w:proofErr w:type="spellStart"/>
            <w:r w:rsidRPr="00C74DD6">
              <w:rPr>
                <w:color w:val="595959" w:themeColor="text1" w:themeTint="A6"/>
              </w:rPr>
              <w:t>Чернышов</w:t>
            </w:r>
            <w:proofErr w:type="spellEnd"/>
            <w:r w:rsidRPr="00C74DD6">
              <w:rPr>
                <w:color w:val="595959" w:themeColor="text1" w:themeTint="A6"/>
              </w:rPr>
              <w:t xml:space="preserve"> </w:t>
            </w:r>
            <w:proofErr w:type="spellStart"/>
            <w:r w:rsidRPr="00C74DD6">
              <w:rPr>
                <w:color w:val="595959" w:themeColor="text1" w:themeTint="A6"/>
              </w:rPr>
              <w:t>Темирлан</w:t>
            </w:r>
            <w:proofErr w:type="spellEnd"/>
            <w:r w:rsidRPr="00C74DD6">
              <w:rPr>
                <w:color w:val="595959" w:themeColor="text1" w:themeTint="A6"/>
              </w:rPr>
              <w:t>, ученик 2Б класса.</w:t>
            </w:r>
          </w:p>
          <w:p w:rsidR="00E817E1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  <w:proofErr w:type="gramStart"/>
            <w:r w:rsidRPr="00C74DD6">
              <w:rPr>
                <w:color w:val="595959" w:themeColor="text1" w:themeTint="A6"/>
              </w:rPr>
              <w:t>Ему-главный</w:t>
            </w:r>
            <w:proofErr w:type="gramEnd"/>
            <w:r w:rsidRPr="00C74DD6">
              <w:rPr>
                <w:color w:val="595959" w:themeColor="text1" w:themeTint="A6"/>
              </w:rPr>
              <w:t xml:space="preserve"> приз!</w:t>
            </w:r>
          </w:p>
          <w:p w:rsidR="0068389F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Остальным </w:t>
            </w:r>
            <w:proofErr w:type="gramStart"/>
            <w:r w:rsidRPr="00C74DD6">
              <w:rPr>
                <w:color w:val="595959" w:themeColor="text1" w:themeTint="A6"/>
              </w:rPr>
              <w:t>участникам-утешительные</w:t>
            </w:r>
            <w:proofErr w:type="gramEnd"/>
            <w:r w:rsidRPr="00C74DD6">
              <w:rPr>
                <w:color w:val="595959" w:themeColor="text1" w:themeTint="A6"/>
              </w:rPr>
              <w:t xml:space="preserve"> призы!</w:t>
            </w:r>
          </w:p>
          <w:p w:rsidR="00E817E1" w:rsidRPr="00C74DD6" w:rsidRDefault="00E817E1" w:rsidP="00E817E1">
            <w:pPr>
              <w:jc w:val="center"/>
              <w:rPr>
                <w:color w:val="595959" w:themeColor="text1" w:themeTint="A6"/>
              </w:rPr>
            </w:pPr>
          </w:p>
          <w:p w:rsidR="00E817E1" w:rsidRPr="00C74DD6" w:rsidRDefault="00E817E1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>ВНИМАНИЕ!</w:t>
            </w:r>
          </w:p>
          <w:p w:rsidR="00E817E1" w:rsidRPr="00C74DD6" w:rsidRDefault="00E817E1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>Приближается самый романтичный праздни</w:t>
            </w:r>
            <w:proofErr w:type="gramStart"/>
            <w:r w:rsidRPr="00C74DD6">
              <w:rPr>
                <w:color w:val="595959" w:themeColor="text1" w:themeTint="A6"/>
              </w:rPr>
              <w:t>к-</w:t>
            </w:r>
            <w:proofErr w:type="gramEnd"/>
            <w:r w:rsidRPr="00C74DD6">
              <w:rPr>
                <w:color w:val="595959" w:themeColor="text1" w:themeTint="A6"/>
              </w:rPr>
              <w:t xml:space="preserve"> ДЕНЬ СВЯТОГО ВАЛЕНТИНА, ДЕНЬ ВЛЮБЛЁННЫХ!</w:t>
            </w:r>
          </w:p>
          <w:p w:rsidR="00E817E1" w:rsidRPr="00C74DD6" w:rsidRDefault="00E817E1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>Объявляем конкурс рисунков на самую оригинальную открытку для друга ко Дню Влюблённых!</w:t>
            </w:r>
          </w:p>
          <w:p w:rsidR="0068389F" w:rsidRPr="00C74DD6" w:rsidRDefault="00E817E1" w:rsidP="00E817E1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>Вас ждёт приз!</w:t>
            </w:r>
          </w:p>
          <w:p w:rsidR="0068389F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</w:p>
          <w:p w:rsidR="0068389F" w:rsidRPr="00C74DD6" w:rsidRDefault="0068389F" w:rsidP="00E817E1">
            <w:pPr>
              <w:jc w:val="center"/>
              <w:rPr>
                <w:color w:val="595959" w:themeColor="text1" w:themeTint="A6"/>
              </w:rPr>
            </w:pPr>
          </w:p>
          <w:p w:rsidR="0068389F" w:rsidRPr="00C74DD6" w:rsidRDefault="00C74DD6" w:rsidP="0068389F">
            <w:pPr>
              <w:rPr>
                <w:b/>
                <w:color w:val="595959" w:themeColor="text1" w:themeTint="A6"/>
              </w:rPr>
            </w:pPr>
            <w:r w:rsidRPr="00C74DD6">
              <w:rPr>
                <w:b/>
                <w:color w:val="595959" w:themeColor="text1" w:themeTint="A6"/>
              </w:rPr>
              <w:t xml:space="preserve">         </w:t>
            </w:r>
            <w:r w:rsidR="0068389F" w:rsidRPr="00C74DD6">
              <w:rPr>
                <w:b/>
                <w:color w:val="595959" w:themeColor="text1" w:themeTint="A6"/>
              </w:rPr>
              <w:t>Учись рисовать поэтапно</w:t>
            </w:r>
            <w:r w:rsidR="00E817E1" w:rsidRPr="00C74DD6">
              <w:rPr>
                <w:b/>
                <w:color w:val="595959" w:themeColor="text1" w:themeTint="A6"/>
              </w:rPr>
              <w:t>:</w:t>
            </w:r>
          </w:p>
          <w:p w:rsidR="0082051E" w:rsidRPr="00C74DD6" w:rsidRDefault="0068389F" w:rsidP="0068389F">
            <w:pPr>
              <w:rPr>
                <w:color w:val="595959" w:themeColor="text1" w:themeTint="A6"/>
              </w:rPr>
            </w:pP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029C686" wp14:editId="3DB1F2EC">
                  <wp:extent cx="2069299" cy="2847975"/>
                  <wp:effectExtent l="0" t="0" r="7620" b="0"/>
                  <wp:docPr id="18" name="Рисунок 18" descr="картинки для раскрашивания и обучения, Уроки рисования, Учимся рисовать снеговика, бесплатно скачать, Раскраски для малышей и ш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для раскрашивания и обучения, Уроки рисования, Учимся рисовать снеговика, бесплатно скачать, Раскраски для малышей и ш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59" cy="285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DD6" w:rsidRPr="00C74DD6">
              <w:rPr>
                <w:noProof/>
                <w:color w:val="595959" w:themeColor="text1" w:themeTint="A6"/>
                <w:lang w:eastAsia="ru-RU"/>
              </w:rPr>
              <w:t xml:space="preserve"> </w:t>
            </w:r>
            <w:r w:rsidR="00C74DD6" w:rsidRPr="00C74DD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EC12551" wp14:editId="02C18F9D">
                  <wp:extent cx="2781300" cy="2847975"/>
                  <wp:effectExtent l="0" t="0" r="0" b="9525"/>
                  <wp:docPr id="19" name="Рисунок 19" descr="Раскраски.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краски.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00" cy="285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2"/>
            <w:textDirection w:val="btLr"/>
          </w:tcPr>
          <w:p w:rsidR="0082051E" w:rsidRPr="00C74DD6" w:rsidRDefault="0082051E" w:rsidP="00FD6637">
            <w:pPr>
              <w:ind w:left="113" w:right="113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C74DD6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          ГАЗЕТКА</w:t>
            </w:r>
          </w:p>
          <w:p w:rsidR="0082051E" w:rsidRPr="00C74DD6" w:rsidRDefault="0082051E" w:rsidP="00FD6637">
            <w:pPr>
              <w:ind w:left="113" w:right="113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</w:t>
            </w: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56AF1ED3" wp14:editId="173E659D">
                  <wp:extent cx="1047750" cy="1443750"/>
                  <wp:effectExtent l="0" t="0" r="0" b="4445"/>
                  <wp:docPr id="3" name="Рисунок 3" descr="Раскраска с буквой M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а с буквой M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FCD0429" wp14:editId="072587B8">
                  <wp:extent cx="1000125" cy="1381125"/>
                  <wp:effectExtent l="0" t="0" r="9525" b="9525"/>
                  <wp:docPr id="7" name="Рисунок 7" descr="lohmatik.ru Бесплатные детские развивающие игры. Азбука для детей. Буквы алфавита с животными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hmatik.ru Бесплатные детские развивающие игры. Азбука для детей. Буквы алфавита с животными для раскраш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12" cy="140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5D443C2" wp14:editId="7B383FDE">
                  <wp:extent cx="1057275" cy="1381125"/>
                  <wp:effectExtent l="0" t="0" r="9525" b="9525"/>
                  <wp:docPr id="8" name="Рисунок 8" descr="Раскраска с буквой P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аскраска с буквой P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4" cy="13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51E" w:rsidRPr="00C74DD6" w:rsidRDefault="0082051E" w:rsidP="00FD6637">
            <w:pPr>
              <w:ind w:left="113" w:right="113"/>
              <w:rPr>
                <w:rFonts w:cs="Aparajita"/>
                <w:b/>
                <w:color w:val="595959" w:themeColor="text1" w:themeTint="A6"/>
                <w:sz w:val="36"/>
                <w:szCs w:val="36"/>
              </w:rPr>
            </w:pPr>
            <w:r w:rsidRPr="00C74DD6">
              <w:rPr>
                <w:rFonts w:ascii="Arial" w:hAnsi="Arial" w:cs="Arial"/>
                <w:b/>
                <w:color w:val="595959" w:themeColor="text1" w:themeTint="A6"/>
                <w:sz w:val="36"/>
                <w:szCs w:val="36"/>
              </w:rPr>
              <w:t xml:space="preserve">  вокруг</w:t>
            </w:r>
            <w:r w:rsidRPr="00C74DD6">
              <w:rPr>
                <w:rFonts w:ascii="Aparajita" w:hAnsi="Aparajita" w:cs="Aparajita"/>
                <w:b/>
                <w:color w:val="595959" w:themeColor="text1" w:themeTint="A6"/>
                <w:sz w:val="36"/>
                <w:szCs w:val="36"/>
              </w:rPr>
              <w:t xml:space="preserve"> </w:t>
            </w:r>
            <w:r w:rsidRPr="00C74DD6">
              <w:rPr>
                <w:rFonts w:ascii="Arial" w:hAnsi="Arial" w:cs="Arial"/>
                <w:b/>
                <w:color w:val="595959" w:themeColor="text1" w:themeTint="A6"/>
                <w:sz w:val="36"/>
                <w:szCs w:val="36"/>
              </w:rPr>
              <w:t>нас</w:t>
            </w:r>
          </w:p>
        </w:tc>
        <w:tc>
          <w:tcPr>
            <w:tcW w:w="1985" w:type="dxa"/>
          </w:tcPr>
          <w:p w:rsidR="0082051E" w:rsidRPr="00C74DD6" w:rsidRDefault="0082051E" w:rsidP="00FD6637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74DD6">
              <w:rPr>
                <w:rFonts w:ascii="Times New Roman" w:hAnsi="Times New Roman" w:cs="Times New Roman"/>
                <w:b/>
                <w:color w:val="595959" w:themeColor="text1" w:themeTint="A6"/>
              </w:rPr>
              <w:t>№</w:t>
            </w:r>
            <w:r w:rsidRPr="00C74DD6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Pr="00C74DD6">
              <w:rPr>
                <w:rFonts w:ascii="Times New Roman" w:hAnsi="Times New Roman" w:cs="Times New Roman"/>
                <w:b/>
                <w:color w:val="595959" w:themeColor="text1" w:themeTint="A6"/>
              </w:rPr>
              <w:t>(январь)</w:t>
            </w:r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  <w:p w:rsidR="0082051E" w:rsidRPr="00C74DD6" w:rsidRDefault="0082051E" w:rsidP="00FD6637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>2015г</w:t>
            </w:r>
          </w:p>
          <w:p w:rsidR="0082051E" w:rsidRPr="00C74DD6" w:rsidRDefault="0082051E" w:rsidP="00FD6637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 xml:space="preserve">издание </w:t>
            </w:r>
          </w:p>
          <w:p w:rsidR="0082051E" w:rsidRPr="00C74DD6" w:rsidRDefault="0082051E" w:rsidP="00FD6637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>2Б и 6Аклассов</w:t>
            </w:r>
          </w:p>
          <w:p w:rsidR="0082051E" w:rsidRPr="00C74DD6" w:rsidRDefault="0082051E" w:rsidP="00FD6637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 xml:space="preserve">ОСШ № 50 </w:t>
            </w:r>
            <w:proofErr w:type="spellStart"/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>г</w:t>
            </w:r>
            <w:proofErr w:type="gramStart"/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>.К</w:t>
            </w:r>
            <w:proofErr w:type="gramEnd"/>
            <w:r w:rsidRPr="00C74DD6">
              <w:rPr>
                <w:rFonts w:ascii="Times New Roman" w:hAnsi="Times New Roman" w:cs="Times New Roman"/>
                <w:color w:val="595959" w:themeColor="text1" w:themeTint="A6"/>
              </w:rPr>
              <w:t>араганды</w:t>
            </w:r>
            <w:proofErr w:type="spellEnd"/>
          </w:p>
          <w:p w:rsidR="0082051E" w:rsidRPr="00C74DD6" w:rsidRDefault="00717C51" w:rsidP="00FD6637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тираж 20</w:t>
            </w:r>
            <w:r w:rsidR="0082051E" w:rsidRPr="00C74DD6">
              <w:rPr>
                <w:color w:val="595959" w:themeColor="text1" w:themeTint="A6"/>
              </w:rPr>
              <w:t xml:space="preserve"> штук</w:t>
            </w:r>
          </w:p>
          <w:p w:rsidR="0082051E" w:rsidRPr="00C74DD6" w:rsidRDefault="0082051E" w:rsidP="00FD6637">
            <w:pPr>
              <w:jc w:val="center"/>
              <w:rPr>
                <w:color w:val="595959" w:themeColor="text1" w:themeTint="A6"/>
              </w:rPr>
            </w:pP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37F7120C" wp14:editId="1C7C2D81">
                  <wp:extent cx="476250" cy="419100"/>
                  <wp:effectExtent l="0" t="0" r="0" b="0"/>
                  <wp:docPr id="13" name="Рисунок 13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DD6" w:rsidRPr="00C74DD6" w:rsidTr="007101BE">
        <w:tc>
          <w:tcPr>
            <w:tcW w:w="8223" w:type="dxa"/>
            <w:vMerge/>
          </w:tcPr>
          <w:p w:rsidR="0082051E" w:rsidRPr="00C74DD6" w:rsidRDefault="0082051E">
            <w:pPr>
              <w:rPr>
                <w:color w:val="595959" w:themeColor="text1" w:themeTint="A6"/>
              </w:rPr>
            </w:pPr>
          </w:p>
        </w:tc>
        <w:tc>
          <w:tcPr>
            <w:tcW w:w="4252" w:type="dxa"/>
          </w:tcPr>
          <w:p w:rsidR="0082051E" w:rsidRPr="00C74DD6" w:rsidRDefault="0082051E" w:rsidP="007101BE">
            <w:pPr>
              <w:jc w:val="center"/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</w:pP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Вот шуточки календаря!</w:t>
            </w:r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Но он велит - мы исполняем:</w:t>
            </w:r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За две недели января</w:t>
            </w:r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Мы дважды Новый год встречаем.</w:t>
            </w:r>
          </w:p>
          <w:p w:rsidR="0082051E" w:rsidRPr="00C74DD6" w:rsidRDefault="0082051E" w:rsidP="007101BE">
            <w:pPr>
              <w:jc w:val="center"/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</w:pPr>
          </w:p>
          <w:p w:rsidR="0082051E" w:rsidRPr="00C74DD6" w:rsidRDefault="0082051E" w:rsidP="007101BE">
            <w:pPr>
              <w:jc w:val="center"/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</w:pP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Как хорошо, что </w:t>
            </w:r>
            <w:r w:rsidRPr="00C74DD6">
              <w:rPr>
                <w:rFonts w:ascii="Verdana" w:hAnsi="Verdana"/>
                <w:b/>
                <w:color w:val="595959" w:themeColor="text1" w:themeTint="A6"/>
                <w:sz w:val="18"/>
                <w:szCs w:val="18"/>
                <w:shd w:val="clear" w:color="auto" w:fill="FFFFFF"/>
              </w:rPr>
              <w:t>Новый год</w:t>
            </w:r>
            <w:proofErr w:type="gramStart"/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Е</w:t>
            </w:r>
            <w:proofErr w:type="gramEnd"/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щё бывает </w:t>
            </w:r>
            <w:r w:rsidRPr="00C74DD6">
              <w:rPr>
                <w:rFonts w:ascii="Verdana" w:hAnsi="Verdana"/>
                <w:b/>
                <w:color w:val="595959" w:themeColor="text1" w:themeTint="A6"/>
                <w:sz w:val="18"/>
                <w:szCs w:val="18"/>
                <w:shd w:val="clear" w:color="auto" w:fill="FFFFFF"/>
              </w:rPr>
              <w:t>старым!</w:t>
            </w:r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Опять над ёлочкой салют.</w:t>
            </w:r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Восторг - большим и малым.</w:t>
            </w:r>
          </w:p>
          <w:p w:rsidR="0082051E" w:rsidRPr="00C74DD6" w:rsidRDefault="0082051E" w:rsidP="0082051E">
            <w:pPr>
              <w:jc w:val="both"/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</w:pPr>
            <w:r w:rsidRPr="00C74DD6">
              <w:rPr>
                <w:noProof/>
                <w:color w:val="595959" w:themeColor="text1" w:themeTint="A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2EA6ADA" wp14:editId="561227D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2259965</wp:posOffset>
                  </wp:positionV>
                  <wp:extent cx="1323975" cy="1543050"/>
                  <wp:effectExtent l="0" t="0" r="9525" b="0"/>
                  <wp:wrapTight wrapText="bothSides">
                    <wp:wrapPolygon edited="0">
                      <wp:start x="0" y="0"/>
                      <wp:lineTo x="0" y="21333"/>
                      <wp:lineTo x="21445" y="21333"/>
                      <wp:lineTo x="21445" y="0"/>
                      <wp:lineTo x="0" y="0"/>
                    </wp:wrapPolygon>
                  </wp:wrapTight>
                  <wp:docPr id="11" name="Рисунок 11" descr="раскраска маша и медведь скачать онлайн бесплатно, распе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скраска маша и медведь скачать онлайн бесплатно, распе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   Традиция отмечать Старый Новый год идет от расхождения юлианского календаря (или иначе календаря «старого стиля») и григорианского календаря - того, по которому сейчас живет практически весь мир. Расхождение календарей составляет 13 дней.</w:t>
            </w:r>
            <w:r w:rsidRPr="00C74DD6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 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      Старый Новый год — это редкий исторический феномен, дополнительный праздник, который получился в результате смены летоисчисления.</w:t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</w:rPr>
              <w:br/>
            </w:r>
            <w:r w:rsidRPr="00C74DD6">
              <w:rPr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      После распада СССР, кроме России, Старый Новый год отмечается также в Казахстане, на Украине и в Белоруссии, а также славянами и жителями бывших советских республик в других странах ближнего и дальнего зарубежья. Официально, он не является выходным днем, но все же его с удовольствием празднуют в стране.</w:t>
            </w:r>
          </w:p>
          <w:p w:rsidR="0082051E" w:rsidRPr="00C74DD6" w:rsidRDefault="0082051E" w:rsidP="007101BE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82051E" w:rsidRPr="00C74DD6" w:rsidRDefault="0082051E" w:rsidP="007101BE">
            <w:pPr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             </w:t>
            </w:r>
            <w:r w:rsidRPr="00C74DD6">
              <w:rPr>
                <w:b/>
                <w:color w:val="595959" w:themeColor="text1" w:themeTint="A6"/>
              </w:rPr>
              <w:t>Встреча Нового года</w:t>
            </w:r>
            <w:r w:rsidRPr="00C74DD6">
              <w:rPr>
                <w:color w:val="595959" w:themeColor="text1" w:themeTint="A6"/>
              </w:rPr>
              <w:t>.</w:t>
            </w:r>
          </w:p>
          <w:p w:rsidR="0082051E" w:rsidRPr="00C74DD6" w:rsidRDefault="0082051E" w:rsidP="007101BE">
            <w:pPr>
              <w:jc w:val="both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   Я  встречал тот Новый год дома с родными. Когда настало 12 часов, мы все вышли, чтобы посмотреть на праздничный салют. Он был очень красивый! После салюта мы пришли домой и нашли под ёлкой подарки. Мне подарили машинку с пультом,  брату конструктор </w:t>
            </w:r>
            <w:proofErr w:type="spellStart"/>
            <w:r w:rsidRPr="00C74DD6">
              <w:rPr>
                <w:color w:val="595959" w:themeColor="text1" w:themeTint="A6"/>
              </w:rPr>
              <w:t>Лего</w:t>
            </w:r>
            <w:proofErr w:type="spellEnd"/>
            <w:r w:rsidRPr="00C74DD6">
              <w:rPr>
                <w:color w:val="595959" w:themeColor="text1" w:themeTint="A6"/>
              </w:rPr>
              <w:t>, а сестрёнке куклу. Я очень люблю новогодние праздники, потому что всем весело!</w:t>
            </w:r>
          </w:p>
          <w:p w:rsidR="0082051E" w:rsidRPr="00C74DD6" w:rsidRDefault="0082051E" w:rsidP="007101BE">
            <w:pPr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                Муратов Дмитрий, 2Б </w:t>
            </w:r>
          </w:p>
          <w:p w:rsidR="0082051E" w:rsidRPr="00C74DD6" w:rsidRDefault="0082051E" w:rsidP="007101BE">
            <w:pPr>
              <w:rPr>
                <w:color w:val="595959" w:themeColor="text1" w:themeTint="A6"/>
              </w:rPr>
            </w:pPr>
          </w:p>
          <w:p w:rsidR="0082051E" w:rsidRPr="00C74DD6" w:rsidRDefault="0082051E" w:rsidP="0082051E">
            <w:pPr>
              <w:jc w:val="both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Я встречал Новый год с мамой, с папой, с сестрёнками и с племянницей, а так же с нашим любимцем-собакой </w:t>
            </w:r>
            <w:proofErr w:type="spellStart"/>
            <w:r w:rsidRPr="00C74DD6">
              <w:rPr>
                <w:color w:val="595959" w:themeColor="text1" w:themeTint="A6"/>
              </w:rPr>
              <w:t>Фреем</w:t>
            </w:r>
            <w:proofErr w:type="spellEnd"/>
            <w:r w:rsidRPr="00C74DD6">
              <w:rPr>
                <w:color w:val="595959" w:themeColor="text1" w:themeTint="A6"/>
              </w:rPr>
              <w:t xml:space="preserve">. </w:t>
            </w:r>
          </w:p>
          <w:p w:rsidR="0082051E" w:rsidRPr="00C74DD6" w:rsidRDefault="0082051E" w:rsidP="0082051E">
            <w:pPr>
              <w:jc w:val="both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Мы нарядились, сели за стол. На столе было много вкуснятины. Мы ели, пили соки, детское шампанское, фрукты, конфеты, пирожное и веселились. </w:t>
            </w:r>
          </w:p>
          <w:p w:rsidR="0082051E" w:rsidRPr="00C74DD6" w:rsidRDefault="0082051E" w:rsidP="0082051E">
            <w:pPr>
              <w:jc w:val="both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 В 12 часов 15 минут мы вышли на улицу и стали запускать фейерверки. Они громко взрывались. Тёмное небо освещалось разноцветными огнями. Наш фейерверк был самый красивый. Всем соседям он понравился. </w:t>
            </w:r>
          </w:p>
          <w:p w:rsidR="0082051E" w:rsidRPr="00C74DD6" w:rsidRDefault="0082051E" w:rsidP="0082051E">
            <w:pPr>
              <w:jc w:val="both"/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 Я люблю Новый год потому, что он весёлый, красивый, вкусный, приносит много-много радости детям и подарки от деда мороза. Я поздравляю всех с Новым годом!</w:t>
            </w:r>
          </w:p>
          <w:p w:rsidR="0082051E" w:rsidRPr="00C74DD6" w:rsidRDefault="0082051E" w:rsidP="007101BE">
            <w:pPr>
              <w:rPr>
                <w:color w:val="595959" w:themeColor="text1" w:themeTint="A6"/>
              </w:rPr>
            </w:pPr>
            <w:r w:rsidRPr="00C74DD6">
              <w:rPr>
                <w:color w:val="595959" w:themeColor="text1" w:themeTint="A6"/>
              </w:rPr>
              <w:t xml:space="preserve">                    </w:t>
            </w:r>
            <w:proofErr w:type="spellStart"/>
            <w:r w:rsidRPr="00C74DD6">
              <w:rPr>
                <w:color w:val="595959" w:themeColor="text1" w:themeTint="A6"/>
              </w:rPr>
              <w:t>Перепелицын</w:t>
            </w:r>
            <w:proofErr w:type="spellEnd"/>
            <w:r w:rsidRPr="00C74DD6">
              <w:rPr>
                <w:color w:val="595959" w:themeColor="text1" w:themeTint="A6"/>
              </w:rPr>
              <w:t xml:space="preserve"> </w:t>
            </w:r>
            <w:proofErr w:type="spellStart"/>
            <w:r w:rsidRPr="00C74DD6">
              <w:rPr>
                <w:color w:val="595959" w:themeColor="text1" w:themeTint="A6"/>
              </w:rPr>
              <w:t>Севостьян</w:t>
            </w:r>
            <w:proofErr w:type="spellEnd"/>
            <w:r w:rsidRPr="00C74DD6">
              <w:rPr>
                <w:color w:val="595959" w:themeColor="text1" w:themeTint="A6"/>
              </w:rPr>
              <w:t xml:space="preserve">, 2Б </w:t>
            </w:r>
          </w:p>
        </w:tc>
      </w:tr>
    </w:tbl>
    <w:p w:rsidR="00FB26F7" w:rsidRPr="00C74DD6" w:rsidRDefault="0068389F">
      <w:pPr>
        <w:rPr>
          <w:color w:val="595959" w:themeColor="text1" w:themeTint="A6"/>
        </w:rPr>
      </w:pPr>
      <w:r w:rsidRPr="00C74DD6">
        <w:rPr>
          <w:noProof/>
          <w:color w:val="595959" w:themeColor="text1" w:themeTint="A6"/>
          <w:lang w:eastAsia="ru-RU"/>
        </w:rPr>
        <w:t xml:space="preserve"> </w:t>
      </w:r>
    </w:p>
    <w:tbl>
      <w:tblPr>
        <w:tblStyle w:val="a3"/>
        <w:tblW w:w="16551" w:type="dxa"/>
        <w:tblInd w:w="-885" w:type="dxa"/>
        <w:tblLook w:val="04A0" w:firstRow="1" w:lastRow="0" w:firstColumn="1" w:lastColumn="0" w:noHBand="0" w:noVBand="1"/>
      </w:tblPr>
      <w:tblGrid>
        <w:gridCol w:w="8253"/>
        <w:gridCol w:w="3192"/>
        <w:gridCol w:w="5106"/>
      </w:tblGrid>
      <w:tr w:rsidR="00F30D19" w:rsidRPr="00296F8E" w:rsidTr="00F30D19">
        <w:tc>
          <w:tcPr>
            <w:tcW w:w="8253" w:type="dxa"/>
          </w:tcPr>
          <w:p w:rsidR="00F30D19" w:rsidRPr="00296F8E" w:rsidRDefault="00F30D19" w:rsidP="000801BE">
            <w:pPr>
              <w:rPr>
                <w:b/>
                <w:color w:val="595959" w:themeColor="text1" w:themeTint="A6"/>
              </w:rPr>
            </w:pPr>
            <w:r w:rsidRPr="00296F8E">
              <w:rPr>
                <w:b/>
                <w:color w:val="595959" w:themeColor="text1" w:themeTint="A6"/>
              </w:rPr>
              <w:lastRenderedPageBreak/>
              <w:t xml:space="preserve">                                        ЧЕГО Я ОЖИДАЛ ОТ ЗИМНИХ КАНИКУЛ</w:t>
            </w:r>
          </w:p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 xml:space="preserve">    Я ожидал от зимних каникул веселья, радости. Я думал, что буду гулять со своим другом, ходить на тренировки, лепить снеговика. Но я заболел в самый ненужный момент. Я сидел до</w:t>
            </w:r>
            <w:bookmarkStart w:id="0" w:name="_GoBack"/>
            <w:bookmarkEnd w:id="0"/>
            <w:r w:rsidRPr="00296F8E">
              <w:rPr>
                <w:color w:val="595959" w:themeColor="text1" w:themeTint="A6"/>
              </w:rPr>
              <w:t xml:space="preserve">ма, пил чай и ел мед. Через несколько дней мне стало </w:t>
            </w:r>
            <w:proofErr w:type="gramStart"/>
            <w:r w:rsidRPr="00296F8E">
              <w:rPr>
                <w:color w:val="595959" w:themeColor="text1" w:themeTint="A6"/>
              </w:rPr>
              <w:t>лучше</w:t>
            </w:r>
            <w:proofErr w:type="gramEnd"/>
            <w:r w:rsidRPr="00296F8E">
              <w:rPr>
                <w:color w:val="595959" w:themeColor="text1" w:themeTint="A6"/>
              </w:rPr>
              <w:t xml:space="preserve"> и я поехал в город. В городе я погулял и приехал домой. И мне опять стало нехорошо. Вскоре я опять выздоровел и пошёл лепить снеговика. На следующий день я пошёл в школу. Вот такие у меня были каникулы…</w:t>
            </w:r>
          </w:p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 xml:space="preserve">                                                                                                             </w:t>
            </w:r>
            <w:proofErr w:type="spellStart"/>
            <w:r w:rsidRPr="00296F8E">
              <w:rPr>
                <w:color w:val="595959" w:themeColor="text1" w:themeTint="A6"/>
              </w:rPr>
              <w:t>Дядик</w:t>
            </w:r>
            <w:proofErr w:type="spellEnd"/>
            <w:r w:rsidRPr="00296F8E">
              <w:rPr>
                <w:color w:val="595959" w:themeColor="text1" w:themeTint="A6"/>
              </w:rPr>
              <w:t xml:space="preserve"> Всеволод,6А</w:t>
            </w:r>
          </w:p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5F222B2F" wp14:editId="3CDF912D">
                  <wp:extent cx="5049914" cy="3226649"/>
                  <wp:effectExtent l="0" t="0" r="0" b="0"/>
                  <wp:docPr id="1" name="Рисунок 1" descr="Задание 57. Зимние забавы - Бардышева Т. Ю., Моносова Е. Н. Тетрадь логопедических заданий. Старш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е 57. Зимние забавы - Бардышева Т. Ю., Моносова Е. Н. Тетрадь логопедических заданий. Старш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9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264" cy="323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F30D19" w:rsidRPr="00296F8E" w:rsidRDefault="00F30D19" w:rsidP="000801BE">
            <w:pPr>
              <w:rPr>
                <w:b/>
                <w:color w:val="595959" w:themeColor="text1" w:themeTint="A6"/>
              </w:rPr>
            </w:pPr>
            <w:r w:rsidRPr="00296F8E">
              <w:rPr>
                <w:b/>
                <w:color w:val="595959" w:themeColor="text1" w:themeTint="A6"/>
              </w:rPr>
              <w:t>О БРАТЬЯХ НАШИХ МЕНЬШИХ</w:t>
            </w:r>
          </w:p>
          <w:p w:rsidR="00F30D19" w:rsidRPr="00296F8E" w:rsidRDefault="00F30D19" w:rsidP="000801BE">
            <w:pPr>
              <w:jc w:val="both"/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 xml:space="preserve">     У меня есть кот, его зовут Масяня. Он тёмно- серый с чёрными полосками. У него на го</w:t>
            </w:r>
            <w:r>
              <w:rPr>
                <w:color w:val="595959" w:themeColor="text1" w:themeTint="A6"/>
              </w:rPr>
              <w:t xml:space="preserve">лове чёрными полосами </w:t>
            </w:r>
            <w:r w:rsidRPr="00296F8E">
              <w:rPr>
                <w:color w:val="595959" w:themeColor="text1" w:themeTint="A6"/>
              </w:rPr>
              <w:t xml:space="preserve"> нарисована буква М. Глаза у него голубые. Он ничего не ест, кроме сырых куриных шеек. На улицу он выходит через балкон. Когда меня долго нет дома, он скучает. Я прихож</w:t>
            </w:r>
            <w:proofErr w:type="gramStart"/>
            <w:r w:rsidRPr="00296F8E">
              <w:rPr>
                <w:color w:val="595959" w:themeColor="text1" w:themeTint="A6"/>
              </w:rPr>
              <w:t>у-</w:t>
            </w:r>
            <w:proofErr w:type="gramEnd"/>
            <w:r w:rsidRPr="00296F8E">
              <w:rPr>
                <w:color w:val="595959" w:themeColor="text1" w:themeTint="A6"/>
              </w:rPr>
              <w:t xml:space="preserve"> он начинает бегать по всему дому и кусает  меня. Спит он со мной на кровати. Один раз у мамы не сработал будильник и Масяня начал кусать ноги и будить её, чтобы она не проспала. Если его вовремя не покормить, он будет ходить и очень громко мяукать. Если открыть холодильник, когда Масяня  голоден, он туда запрыгнет.                            </w:t>
            </w:r>
          </w:p>
          <w:p w:rsidR="00F30D19" w:rsidRPr="00296F8E" w:rsidRDefault="00F30D19" w:rsidP="000801BE">
            <w:pPr>
              <w:jc w:val="right"/>
              <w:rPr>
                <w:color w:val="595959" w:themeColor="text1" w:themeTint="A6"/>
              </w:rPr>
            </w:pPr>
          </w:p>
          <w:p w:rsidR="00F30D19" w:rsidRPr="00296F8E" w:rsidRDefault="00F30D19" w:rsidP="000801BE">
            <w:pPr>
              <w:jc w:val="right"/>
              <w:rPr>
                <w:color w:val="595959" w:themeColor="text1" w:themeTint="A6"/>
              </w:rPr>
            </w:pPr>
            <w:proofErr w:type="spellStart"/>
            <w:r w:rsidRPr="00296F8E">
              <w:rPr>
                <w:color w:val="595959" w:themeColor="text1" w:themeTint="A6"/>
              </w:rPr>
              <w:t>Рау</w:t>
            </w:r>
            <w:proofErr w:type="spellEnd"/>
            <w:r w:rsidRPr="00296F8E">
              <w:rPr>
                <w:color w:val="595959" w:themeColor="text1" w:themeTint="A6"/>
              </w:rPr>
              <w:t xml:space="preserve"> Виктория, 6А</w:t>
            </w:r>
          </w:p>
          <w:p w:rsidR="00F30D19" w:rsidRPr="00296F8E" w:rsidRDefault="00F30D19" w:rsidP="000801BE">
            <w:pPr>
              <w:rPr>
                <w:color w:val="595959" w:themeColor="text1" w:themeTint="A6"/>
              </w:rPr>
            </w:pPr>
          </w:p>
        </w:tc>
        <w:tc>
          <w:tcPr>
            <w:tcW w:w="5106" w:type="dxa"/>
          </w:tcPr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7D142C9" wp14:editId="61FC183F">
                  <wp:extent cx="3016305" cy="2219325"/>
                  <wp:effectExtent l="0" t="0" r="0" b="0"/>
                  <wp:docPr id="2" name="Рисунок 2" descr="Раскраска для детей веселые звери и снеговик Раскраcки для мальчиков и дево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а для детей веселые звери и снеговик Раскраcки для мальчиков и дево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48" cy="22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296F8E">
              <w:rPr>
                <w:b/>
                <w:color w:val="595959" w:themeColor="text1" w:themeTint="A6"/>
              </w:rPr>
              <w:t>СТАВЬТЕ УШКИ-НА МАКУШКИ!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296F8E">
              <w:rPr>
                <w:b/>
                <w:color w:val="595959" w:themeColor="text1" w:themeTint="A6"/>
              </w:rPr>
              <w:t>ПОСЛЕДНИЕ НОВОСТИ!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96F8E">
              <w:rPr>
                <w:b/>
                <w:color w:val="595959" w:themeColor="text1" w:themeTint="A6"/>
              </w:rPr>
              <w:t>Учащиеся</w:t>
            </w:r>
            <w:r w:rsidRPr="00296F8E">
              <w:rPr>
                <w:color w:val="595959" w:themeColor="text1" w:themeTint="A6"/>
              </w:rPr>
              <w:t xml:space="preserve"> </w:t>
            </w:r>
            <w:r w:rsidRPr="00296F8E">
              <w:rPr>
                <w:b/>
                <w:color w:val="595959" w:themeColor="text1" w:themeTint="A6"/>
              </w:rPr>
              <w:t>2Б и Войцеховский Максим</w:t>
            </w:r>
            <w:r w:rsidRPr="00296F8E">
              <w:rPr>
                <w:color w:val="595959" w:themeColor="text1" w:themeTint="A6"/>
              </w:rPr>
              <w:t>,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 xml:space="preserve">учащийся 3А класса, активно подкармливают </w:t>
            </w:r>
            <w:r w:rsidRPr="00296F8E">
              <w:rPr>
                <w:color w:val="595959" w:themeColor="text1" w:themeTint="A6"/>
                <w:u w:val="single"/>
              </w:rPr>
              <w:t xml:space="preserve">бездомных собачек! </w:t>
            </w:r>
            <w:r w:rsidRPr="00296F8E">
              <w:rPr>
                <w:b/>
                <w:color w:val="595959" w:themeColor="text1" w:themeTint="A6"/>
                <w:u w:val="single"/>
              </w:rPr>
              <w:t>МОЛОДЦЫ</w:t>
            </w:r>
            <w:proofErr w:type="gramStart"/>
            <w:r w:rsidRPr="00296F8E">
              <w:rPr>
                <w:b/>
                <w:color w:val="595959" w:themeColor="text1" w:themeTint="A6"/>
                <w:u w:val="single"/>
              </w:rPr>
              <w:t>!Т</w:t>
            </w:r>
            <w:proofErr w:type="gramEnd"/>
            <w:r w:rsidRPr="00296F8E">
              <w:rPr>
                <w:b/>
                <w:color w:val="595959" w:themeColor="text1" w:themeTint="A6"/>
                <w:u w:val="single"/>
              </w:rPr>
              <w:t>АК ДЕРЖАТЬ</w:t>
            </w:r>
            <w:r w:rsidRPr="00296F8E">
              <w:rPr>
                <w:color w:val="595959" w:themeColor="text1" w:themeTint="A6"/>
                <w:u w:val="single"/>
              </w:rPr>
              <w:t>!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96F8E">
              <w:rPr>
                <w:noProof/>
                <w:color w:val="595959" w:themeColor="text1" w:themeTint="A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F3B1310" wp14:editId="38570F0D">
                  <wp:simplePos x="0" y="0"/>
                  <wp:positionH relativeFrom="column">
                    <wp:posOffset>2143760</wp:posOffset>
                  </wp:positionH>
                  <wp:positionV relativeFrom="paragraph">
                    <wp:posOffset>28575</wp:posOffset>
                  </wp:positionV>
                  <wp:extent cx="695325" cy="758190"/>
                  <wp:effectExtent l="0" t="0" r="9525" b="3810"/>
                  <wp:wrapSquare wrapText="bothSides"/>
                  <wp:docPr id="4" name="Рисунок 4" descr="Зимняя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имняя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F8E">
              <w:rPr>
                <w:color w:val="595959" w:themeColor="text1" w:themeTint="A6"/>
              </w:rPr>
              <w:t xml:space="preserve">Ученик 2Б класса, </w:t>
            </w:r>
            <w:proofErr w:type="spellStart"/>
            <w:r w:rsidRPr="00296F8E">
              <w:rPr>
                <w:b/>
                <w:color w:val="595959" w:themeColor="text1" w:themeTint="A6"/>
              </w:rPr>
              <w:t>Нагайкин</w:t>
            </w:r>
            <w:proofErr w:type="spellEnd"/>
            <w:r w:rsidRPr="00296F8E">
              <w:rPr>
                <w:b/>
                <w:color w:val="595959" w:themeColor="text1" w:themeTint="A6"/>
              </w:rPr>
              <w:t xml:space="preserve"> Александр</w:t>
            </w:r>
            <w:r w:rsidRPr="00296F8E">
              <w:rPr>
                <w:color w:val="595959" w:themeColor="text1" w:themeTint="A6"/>
              </w:rPr>
              <w:t>, нырял в прорубь во время Крещенского праздника,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 xml:space="preserve"> 19 </w:t>
            </w:r>
            <w:proofErr w:type="spellStart"/>
            <w:r w:rsidRPr="00296F8E">
              <w:rPr>
                <w:color w:val="595959" w:themeColor="text1" w:themeTint="A6"/>
              </w:rPr>
              <w:t>января</w:t>
            </w:r>
            <w:proofErr w:type="gramStart"/>
            <w:r w:rsidRPr="00296F8E">
              <w:rPr>
                <w:color w:val="595959" w:themeColor="text1" w:themeTint="A6"/>
              </w:rPr>
              <w:t>!</w:t>
            </w:r>
            <w:r w:rsidRPr="00296F8E">
              <w:rPr>
                <w:b/>
                <w:color w:val="595959" w:themeColor="text1" w:themeTint="A6"/>
              </w:rPr>
              <w:t>М</w:t>
            </w:r>
            <w:proofErr w:type="gramEnd"/>
            <w:r w:rsidRPr="00296F8E">
              <w:rPr>
                <w:b/>
                <w:color w:val="595959" w:themeColor="text1" w:themeTint="A6"/>
              </w:rPr>
              <w:t>ОЛОДЕЦ</w:t>
            </w:r>
            <w:proofErr w:type="spellEnd"/>
            <w:r w:rsidRPr="00296F8E">
              <w:rPr>
                <w:b/>
                <w:color w:val="595959" w:themeColor="text1" w:themeTint="A6"/>
              </w:rPr>
              <w:t>!</w:t>
            </w:r>
            <w:r w:rsidRPr="00296F8E">
              <w:rPr>
                <w:noProof/>
                <w:color w:val="595959" w:themeColor="text1" w:themeTint="A6"/>
                <w:lang w:eastAsia="ru-RU"/>
              </w:rPr>
              <w:t xml:space="preserve"> 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>____________________________</w:t>
            </w:r>
          </w:p>
          <w:p w:rsidR="00F30D19" w:rsidRPr="00296F8E" w:rsidRDefault="00F30D19" w:rsidP="000801BE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 xml:space="preserve">Очень весело поздравили ребята 2Б класса </w:t>
            </w:r>
            <w:proofErr w:type="spellStart"/>
            <w:r w:rsidRPr="00296F8E">
              <w:rPr>
                <w:b/>
                <w:color w:val="595959" w:themeColor="text1" w:themeTint="A6"/>
              </w:rPr>
              <w:t>Крыжановского</w:t>
            </w:r>
            <w:proofErr w:type="spellEnd"/>
            <w:r w:rsidRPr="00296F8E">
              <w:rPr>
                <w:b/>
                <w:color w:val="595959" w:themeColor="text1" w:themeTint="A6"/>
              </w:rPr>
              <w:t xml:space="preserve"> Данила</w:t>
            </w:r>
            <w:r w:rsidRPr="00296F8E">
              <w:rPr>
                <w:color w:val="595959" w:themeColor="text1" w:themeTint="A6"/>
              </w:rPr>
              <w:t xml:space="preserve"> с днём рождения 10 января! Будь, Данил, замечательным другом и внимательным сыном для своих родителей!</w:t>
            </w:r>
          </w:p>
        </w:tc>
      </w:tr>
      <w:tr w:rsidR="00F30D19" w:rsidRPr="00296F8E" w:rsidTr="00F30D19">
        <w:tc>
          <w:tcPr>
            <w:tcW w:w="8253" w:type="dxa"/>
          </w:tcPr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b/>
                <w:color w:val="595959" w:themeColor="text1" w:themeTint="A6"/>
              </w:rPr>
              <w:t xml:space="preserve">              МОЁ ХОББИ</w:t>
            </w:r>
          </w:p>
          <w:p w:rsidR="00F30D19" w:rsidRPr="00296F8E" w:rsidRDefault="00F30D19" w:rsidP="000801BE">
            <w:pPr>
              <w:jc w:val="both"/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>Моё хобб</w:t>
            </w:r>
            <w:proofErr w:type="gramStart"/>
            <w:r w:rsidRPr="00296F8E">
              <w:rPr>
                <w:color w:val="595959" w:themeColor="text1" w:themeTint="A6"/>
              </w:rPr>
              <w:t>и-</w:t>
            </w:r>
            <w:proofErr w:type="gramEnd"/>
            <w:r w:rsidRPr="00296F8E">
              <w:rPr>
                <w:color w:val="595959" w:themeColor="text1" w:themeTint="A6"/>
              </w:rPr>
              <w:t xml:space="preserve"> рисование. Мне нравится рисовать потому, что это очень интересно и познавательно. Я научилась рисовать ещё в детстве. А начала я рисовать природу. Учителям рисования очень </w:t>
            </w:r>
            <w:proofErr w:type="gramStart"/>
            <w:r w:rsidRPr="00296F8E">
              <w:rPr>
                <w:color w:val="595959" w:themeColor="text1" w:themeTint="A6"/>
              </w:rPr>
              <w:t>нравится</w:t>
            </w:r>
            <w:proofErr w:type="gramEnd"/>
            <w:r w:rsidRPr="00296F8E">
              <w:rPr>
                <w:color w:val="595959" w:themeColor="text1" w:themeTint="A6"/>
              </w:rPr>
              <w:t xml:space="preserve"> как я рисую., они даже иногда просят у меня мои рисунки. Ну и вот я сама  рисую и вам советую!                  </w:t>
            </w:r>
            <w:proofErr w:type="spellStart"/>
            <w:r w:rsidRPr="00296F8E">
              <w:rPr>
                <w:color w:val="595959" w:themeColor="text1" w:themeTint="A6"/>
              </w:rPr>
              <w:t>Каюмова</w:t>
            </w:r>
            <w:proofErr w:type="spellEnd"/>
            <w:r w:rsidRPr="00296F8E">
              <w:rPr>
                <w:color w:val="595959" w:themeColor="text1" w:themeTint="A6"/>
              </w:rPr>
              <w:t xml:space="preserve"> Карина, 6А</w:t>
            </w:r>
          </w:p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noProof/>
                <w:color w:val="595959" w:themeColor="text1" w:themeTint="A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E5E6A51" wp14:editId="2721712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-855345</wp:posOffset>
                  </wp:positionV>
                  <wp:extent cx="3322955" cy="246697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423" y="21517"/>
                      <wp:lineTo x="21423" y="0"/>
                      <wp:lineTo x="0" y="0"/>
                    </wp:wrapPolygon>
                  </wp:wrapTight>
                  <wp:docPr id="5" name="Рисунок 5" descr="Секретные раскраски &quot;Сказочный платок&quot;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екретные раскраски &quot;Сказочный платок&quot;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5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F8E">
              <w:rPr>
                <w:color w:val="595959" w:themeColor="text1" w:themeTint="A6"/>
              </w:rPr>
              <w:t xml:space="preserve">    </w:t>
            </w:r>
          </w:p>
        </w:tc>
        <w:tc>
          <w:tcPr>
            <w:tcW w:w="8298" w:type="dxa"/>
            <w:gridSpan w:val="2"/>
          </w:tcPr>
          <w:p w:rsidR="00F30D19" w:rsidRPr="00296F8E" w:rsidRDefault="00F30D19" w:rsidP="000801BE">
            <w:pPr>
              <w:jc w:val="center"/>
              <w:rPr>
                <w:rStyle w:val="apple-converted-space"/>
                <w:rFonts w:ascii="Verdana" w:hAnsi="Verdana"/>
                <w:b/>
                <w:color w:val="595959" w:themeColor="text1" w:themeTint="A6"/>
                <w:sz w:val="18"/>
                <w:szCs w:val="18"/>
                <w:shd w:val="clear" w:color="auto" w:fill="FFFFFF"/>
              </w:rPr>
            </w:pPr>
            <w:r w:rsidRPr="00296F8E">
              <w:rPr>
                <w:rStyle w:val="apple-converted-space"/>
                <w:rFonts w:ascii="Verdana" w:hAnsi="Verdana"/>
                <w:b/>
                <w:color w:val="595959" w:themeColor="text1" w:themeTint="A6"/>
                <w:sz w:val="18"/>
                <w:szCs w:val="18"/>
                <w:shd w:val="clear" w:color="auto" w:fill="FFFFFF"/>
              </w:rPr>
              <w:t>МОЙ ЛЮБИМЫЙ СЕРИАЛ</w:t>
            </w:r>
          </w:p>
          <w:p w:rsidR="00F30D19" w:rsidRPr="00296F8E" w:rsidRDefault="00F30D19" w:rsidP="000801BE">
            <w:pPr>
              <w:jc w:val="both"/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</w:pPr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У меня есть любимый сериал. Называется он «</w:t>
            </w:r>
            <w:proofErr w:type="spellStart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Кадетство</w:t>
            </w:r>
            <w:proofErr w:type="spellEnd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» Хоть он недавно вышел, я всё равно смотрю его. Там снимают про суворовцев. Они учатся в суворовском училище на военных, а потом они, как закончат это училище, поступают </w:t>
            </w:r>
            <w:proofErr w:type="gramStart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в</w:t>
            </w:r>
            <w:proofErr w:type="gramEnd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какое-нибудь военное. Учатся они там 3 года и потом выпускаются. И, самое главное, живут и спят они в общежитии. Там есть и уроки, как в школе, в 9 </w:t>
            </w:r>
            <w:proofErr w:type="spellStart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классе</w:t>
            </w:r>
            <w:proofErr w:type="gramStart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.Н</w:t>
            </w:r>
            <w:proofErr w:type="gramEnd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о</w:t>
            </w:r>
            <w:proofErr w:type="spellEnd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их отпускают в город, если оценки хорошие и ведут себя нормально. На первом и втором курсе суворовцев отпускали в город только по субботам, а на третье</w:t>
            </w:r>
            <w:proofErr w:type="gramStart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м-</w:t>
            </w:r>
            <w:proofErr w:type="gramEnd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в любой день недели. И по субботам у них дискотеки. Фильм и смешной, и грустный, но больше смешного. Смотреть его интересно, потому что это классный сериал!          </w:t>
            </w:r>
          </w:p>
          <w:p w:rsidR="00F30D19" w:rsidRPr="00296F8E" w:rsidRDefault="00F30D19" w:rsidP="000801BE">
            <w:pPr>
              <w:jc w:val="both"/>
              <w:rPr>
                <w:color w:val="595959" w:themeColor="text1" w:themeTint="A6"/>
              </w:rPr>
            </w:pPr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                                                                                  </w:t>
            </w:r>
            <w:proofErr w:type="spellStart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>Долгушина</w:t>
            </w:r>
            <w:proofErr w:type="spellEnd"/>
            <w:r w:rsidRPr="00296F8E">
              <w:rPr>
                <w:rStyle w:val="apple-converted-space"/>
                <w:rFonts w:ascii="Verdana" w:hAnsi="Verdana"/>
                <w:color w:val="595959" w:themeColor="text1" w:themeTint="A6"/>
                <w:sz w:val="18"/>
                <w:szCs w:val="18"/>
                <w:shd w:val="clear" w:color="auto" w:fill="FFFFFF"/>
              </w:rPr>
              <w:t xml:space="preserve"> Екатерина, 6А</w:t>
            </w:r>
          </w:p>
          <w:p w:rsidR="00F30D19" w:rsidRPr="00296F8E" w:rsidRDefault="00F30D19" w:rsidP="000801BE">
            <w:pPr>
              <w:rPr>
                <w:color w:val="595959" w:themeColor="text1" w:themeTint="A6"/>
              </w:rPr>
            </w:pPr>
            <w:r w:rsidRPr="00296F8E">
              <w:rPr>
                <w:color w:val="595959" w:themeColor="text1" w:themeTint="A6"/>
              </w:rPr>
              <w:t>_________________________________________________________________________</w:t>
            </w:r>
          </w:p>
          <w:p w:rsidR="00F30D19" w:rsidRPr="00296F8E" w:rsidRDefault="00F30D19" w:rsidP="000801BE">
            <w:pPr>
              <w:jc w:val="center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96F8E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РАЗГАДАЙ ЛОГИЧЕСКУЮ ЗАГАДКУ</w:t>
            </w:r>
          </w:p>
          <w:p w:rsidR="00F30D19" w:rsidRPr="00296F8E" w:rsidRDefault="00F30D19" w:rsidP="000801BE">
            <w:pPr>
              <w:jc w:val="center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96F8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К  тебе пришли гости, а в холодильнике — бутылка лимонада, пакет с ананасовым соком и бутылка минеральной воды. Что ты откроешь в первую очередь? </w:t>
            </w:r>
          </w:p>
          <w:p w:rsidR="00F30D19" w:rsidRPr="00296F8E" w:rsidRDefault="00F30D19" w:rsidP="000801BE">
            <w:pPr>
              <w:jc w:val="center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96F8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ОТВЕТ УЗНАЕШЬ В СЛЕДУЮЩЕМ НОМЕРЕ ГАЗЕТЫ</w:t>
            </w:r>
            <w:r w:rsidRPr="00296F8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br/>
            </w:r>
          </w:p>
        </w:tc>
      </w:tr>
    </w:tbl>
    <w:p w:rsidR="00AD6766" w:rsidRPr="00C74DD6" w:rsidRDefault="00AD6766">
      <w:pPr>
        <w:rPr>
          <w:color w:val="595959" w:themeColor="text1" w:themeTint="A6"/>
        </w:rPr>
      </w:pPr>
    </w:p>
    <w:sectPr w:rsidR="00AD6766" w:rsidRPr="00C74DD6" w:rsidSect="00F30D19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428"/>
    <w:rsid w:val="0018208D"/>
    <w:rsid w:val="00242CD6"/>
    <w:rsid w:val="00561D75"/>
    <w:rsid w:val="00593CE5"/>
    <w:rsid w:val="0068389F"/>
    <w:rsid w:val="006E7D79"/>
    <w:rsid w:val="006F5F48"/>
    <w:rsid w:val="007101BE"/>
    <w:rsid w:val="00717C51"/>
    <w:rsid w:val="0082051E"/>
    <w:rsid w:val="00831503"/>
    <w:rsid w:val="00AD6766"/>
    <w:rsid w:val="00C74DD6"/>
    <w:rsid w:val="00CA5428"/>
    <w:rsid w:val="00CE01FF"/>
    <w:rsid w:val="00E817E1"/>
    <w:rsid w:val="00F30D19"/>
    <w:rsid w:val="00FB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5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4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101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5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4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10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gi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Витька</dc:creator>
  <cp:lastModifiedBy>Витька</cp:lastModifiedBy>
  <cp:revision>13</cp:revision>
  <cp:lastPrinted>2015-02-02T13:35:00Z</cp:lastPrinted>
  <dcterms:created xsi:type="dcterms:W3CDTF">2015-01-25T07:14:00Z</dcterms:created>
  <dcterms:modified xsi:type="dcterms:W3CDTF">2015-02-08T15:16:00Z</dcterms:modified>
</cp:coreProperties>
</file>