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5" w:type="dxa"/>
        <w:jc w:val="center"/>
        <w:tblInd w:w="-1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851"/>
        <w:gridCol w:w="3137"/>
        <w:gridCol w:w="266"/>
        <w:gridCol w:w="3558"/>
      </w:tblGrid>
      <w:tr w:rsidR="002167C9" w:rsidRPr="005665B1" w:rsidTr="0079703C">
        <w:trPr>
          <w:trHeight w:val="541"/>
          <w:jc w:val="center"/>
        </w:trPr>
        <w:tc>
          <w:tcPr>
            <w:tcW w:w="255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67C9" w:rsidRPr="005665B1" w:rsidRDefault="002167C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665B1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Неделя </w:t>
            </w:r>
          </w:p>
        </w:tc>
        <w:tc>
          <w:tcPr>
            <w:tcW w:w="3988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67C9" w:rsidRPr="005665B1" w:rsidRDefault="006E782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65B1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>Дата:17.11</w:t>
            </w:r>
            <w:r w:rsidR="002167C9" w:rsidRPr="005665B1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>.2014</w:t>
            </w:r>
          </w:p>
        </w:tc>
        <w:tc>
          <w:tcPr>
            <w:tcW w:w="3824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67C9" w:rsidRPr="005665B1" w:rsidRDefault="006E782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  <w:r w:rsidRPr="005665B1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>Занятие</w:t>
            </w:r>
            <w:proofErr w:type="gramStart"/>
            <w:r w:rsidRPr="005665B1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>1</w:t>
            </w:r>
            <w:proofErr w:type="gramEnd"/>
          </w:p>
        </w:tc>
      </w:tr>
      <w:tr w:rsidR="002167C9" w:rsidRPr="005665B1" w:rsidTr="0079703C">
        <w:trPr>
          <w:trHeight w:val="262"/>
          <w:jc w:val="center"/>
        </w:trPr>
        <w:tc>
          <w:tcPr>
            <w:tcW w:w="255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67C9" w:rsidRPr="005665B1" w:rsidRDefault="002167C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65B1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Тема занятия: </w:t>
            </w:r>
          </w:p>
        </w:tc>
        <w:tc>
          <w:tcPr>
            <w:tcW w:w="7812" w:type="dxa"/>
            <w:gridSpan w:val="4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67C9" w:rsidRPr="005665B1" w:rsidRDefault="006E782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/>
              </w:rPr>
              <w:t>Вычитание рациональных чисел</w:t>
            </w:r>
          </w:p>
        </w:tc>
      </w:tr>
      <w:tr w:rsidR="002167C9" w:rsidRPr="005665B1" w:rsidTr="0079703C">
        <w:trPr>
          <w:trHeight w:val="279"/>
          <w:jc w:val="center"/>
        </w:trPr>
        <w:tc>
          <w:tcPr>
            <w:tcW w:w="255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67C9" w:rsidRPr="005665B1" w:rsidRDefault="002167C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65B1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>Ресурсы, ссылки:</w:t>
            </w:r>
          </w:p>
        </w:tc>
        <w:tc>
          <w:tcPr>
            <w:tcW w:w="7812" w:type="dxa"/>
            <w:gridSpan w:val="4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67C9" w:rsidRPr="005665B1" w:rsidRDefault="002167C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2167C9" w:rsidRPr="005665B1" w:rsidTr="0079703C">
        <w:trPr>
          <w:trHeight w:val="454"/>
          <w:jc w:val="center"/>
        </w:trPr>
        <w:tc>
          <w:tcPr>
            <w:tcW w:w="255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67C9" w:rsidRPr="005665B1" w:rsidRDefault="002167C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65B1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>Цель:</w:t>
            </w:r>
          </w:p>
        </w:tc>
        <w:tc>
          <w:tcPr>
            <w:tcW w:w="7812" w:type="dxa"/>
            <w:gridSpan w:val="4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67C9" w:rsidRPr="005665B1" w:rsidRDefault="006E7820" w:rsidP="006E782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Обобщить и систематизировать шнание учащихся по данной теме </w:t>
            </w:r>
          </w:p>
        </w:tc>
      </w:tr>
      <w:tr w:rsidR="002167C9" w:rsidRPr="005665B1" w:rsidTr="0079703C">
        <w:trPr>
          <w:trHeight w:val="523"/>
          <w:jc w:val="center"/>
        </w:trPr>
        <w:tc>
          <w:tcPr>
            <w:tcW w:w="255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67C9" w:rsidRPr="005665B1" w:rsidRDefault="002167C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5665B1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>Задачи:</w:t>
            </w:r>
          </w:p>
          <w:p w:rsidR="002167C9" w:rsidRPr="005665B1" w:rsidRDefault="002167C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65B1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>(Результаты обучения)</w:t>
            </w:r>
          </w:p>
        </w:tc>
        <w:tc>
          <w:tcPr>
            <w:tcW w:w="7812" w:type="dxa"/>
            <w:gridSpan w:val="4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7820" w:rsidRPr="005665B1" w:rsidRDefault="006E7820" w:rsidP="006E782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Обобщение знаний учащихся по данной теме, умение применять полученные знания на практике;</w:t>
            </w:r>
          </w:p>
          <w:p w:rsidR="006E7820" w:rsidRPr="005665B1" w:rsidRDefault="006E7820" w:rsidP="006E782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 предметные и обще учебные навыки и умения, умение использовать полученные знания для достижения поставленной цели;</w:t>
            </w:r>
          </w:p>
          <w:p w:rsidR="002167C9" w:rsidRPr="005665B1" w:rsidRDefault="006E7820" w:rsidP="00AF44E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566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навыков самоконтроля и взаимоконтроля, вырабатывать желание и потребности обобщать полученные</w:t>
            </w:r>
            <w:r w:rsidR="00AF44E3" w:rsidRPr="00566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факты, работу по самостоятельности и интерес к предмету.</w:t>
            </w:r>
          </w:p>
        </w:tc>
      </w:tr>
      <w:tr w:rsidR="002167C9" w:rsidRPr="005665B1" w:rsidTr="0079703C">
        <w:trPr>
          <w:trHeight w:val="541"/>
          <w:jc w:val="center"/>
        </w:trPr>
        <w:tc>
          <w:tcPr>
            <w:tcW w:w="255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67C9" w:rsidRPr="005665B1" w:rsidRDefault="002167C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5665B1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>Ключевые идеи:</w:t>
            </w:r>
            <w:r w:rsidRPr="005665B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12" w:type="dxa"/>
            <w:gridSpan w:val="4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67C9" w:rsidRPr="005665B1" w:rsidRDefault="002167C9" w:rsidP="00AF44E3">
            <w:pPr>
              <w:shd w:val="clear" w:color="auto" w:fill="FFFFFF"/>
              <w:spacing w:after="61" w:line="290" w:lineRule="atLeast"/>
              <w:ind w:left="242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2167C9" w:rsidRPr="005665B1" w:rsidTr="0079703C">
        <w:trPr>
          <w:cantSplit/>
          <w:trHeight w:val="554"/>
          <w:jc w:val="center"/>
        </w:trPr>
        <w:tc>
          <w:tcPr>
            <w:tcW w:w="255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67C9" w:rsidRPr="005665B1" w:rsidRDefault="002167C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5665B1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>Задание</w:t>
            </w:r>
          </w:p>
        </w:tc>
        <w:tc>
          <w:tcPr>
            <w:tcW w:w="85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67C9" w:rsidRPr="005665B1" w:rsidRDefault="002167C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665B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3403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:rsidR="002167C9" w:rsidRPr="005665B1" w:rsidRDefault="002167C9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Действие учителя</w:t>
            </w:r>
          </w:p>
        </w:tc>
        <w:tc>
          <w:tcPr>
            <w:tcW w:w="35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:rsidR="002167C9" w:rsidRPr="005665B1" w:rsidRDefault="002167C9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Действие учащихся</w:t>
            </w:r>
          </w:p>
        </w:tc>
      </w:tr>
      <w:tr w:rsidR="002167C9" w:rsidRPr="005665B1" w:rsidTr="0079703C">
        <w:trPr>
          <w:trHeight w:val="660"/>
          <w:jc w:val="center"/>
        </w:trPr>
        <w:tc>
          <w:tcPr>
            <w:tcW w:w="255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67C9" w:rsidRPr="005665B1" w:rsidRDefault="002167C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65B1">
              <w:rPr>
                <w:rFonts w:ascii="Times New Roman" w:eastAsia="Times New Roman" w:hAnsi="Times New Roman"/>
                <w:b/>
                <w:sz w:val="24"/>
                <w:szCs w:val="24"/>
              </w:rPr>
              <w:t>Психологический настрой</w:t>
            </w:r>
          </w:p>
        </w:tc>
        <w:tc>
          <w:tcPr>
            <w:tcW w:w="85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67C9" w:rsidRPr="005665B1" w:rsidRDefault="002167C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1мин</w:t>
            </w:r>
          </w:p>
        </w:tc>
        <w:tc>
          <w:tcPr>
            <w:tcW w:w="3403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:rsidR="002167C9" w:rsidRPr="005665B1" w:rsidRDefault="00AF44E3">
            <w:pPr>
              <w:spacing w:after="0" w:line="240" w:lineRule="auto"/>
              <w:ind w:left="13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-Здравствуйте! Желаю Вам на этом уроке хорошего настроения, настроя на урок и успеха.</w:t>
            </w:r>
          </w:p>
        </w:tc>
        <w:tc>
          <w:tcPr>
            <w:tcW w:w="35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:rsidR="002167C9" w:rsidRPr="005665B1" w:rsidRDefault="00AF44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Группы встають, держас за руки желают другим группам удачи, успеха, хорошего настроения. </w:t>
            </w:r>
          </w:p>
        </w:tc>
      </w:tr>
      <w:tr w:rsidR="002167C9" w:rsidRPr="005665B1" w:rsidTr="0079703C">
        <w:trPr>
          <w:trHeight w:val="1378"/>
          <w:jc w:val="center"/>
        </w:trPr>
        <w:tc>
          <w:tcPr>
            <w:tcW w:w="255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67C9" w:rsidRPr="005665B1" w:rsidRDefault="00AF44E3" w:rsidP="00AF44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566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І этап </w:t>
            </w:r>
            <w:r w:rsidRPr="00566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66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Угадайка</w:t>
            </w:r>
            <w:proofErr w:type="spellEnd"/>
            <w:r w:rsidRPr="00566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 (ученики работают индивидуально) </w:t>
            </w:r>
          </w:p>
        </w:tc>
        <w:tc>
          <w:tcPr>
            <w:tcW w:w="85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67C9" w:rsidRPr="005665B1" w:rsidRDefault="00AF44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  <w:r w:rsidR="002F0CEA" w:rsidRPr="005665B1">
              <w:rPr>
                <w:rFonts w:ascii="Times New Roman" w:eastAsia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403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:rsidR="002167C9" w:rsidRPr="005665B1" w:rsidRDefault="002167C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C86DD6"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1.</w:t>
            </w:r>
            <w:r w:rsidR="00AF44E3"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На проекторе и на партах задание «Угадайка».</w:t>
            </w:r>
            <w:r w:rsidR="00C86DD6"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Вместо вопроса ставите правильные числа и формулируете опреджеление. </w:t>
            </w:r>
          </w:p>
          <w:p w:rsidR="002167C9" w:rsidRPr="005665B1" w:rsidRDefault="002167C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u w:val="single"/>
                <w:lang w:val="kk-KZ"/>
              </w:rPr>
              <w:t>Критерии</w:t>
            </w: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:</w:t>
            </w:r>
          </w:p>
          <w:p w:rsidR="002167C9" w:rsidRPr="005665B1" w:rsidRDefault="002167C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 правильно</w:t>
            </w:r>
            <w:r w:rsidR="00C86DD6"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поставить цифру</w:t>
            </w:r>
          </w:p>
          <w:p w:rsidR="00C86DD6" w:rsidRPr="005665B1" w:rsidRDefault="002167C9" w:rsidP="00C86DD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</w:t>
            </w:r>
            <w:r w:rsidR="00C86DD6"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C86DD6"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расказать определение</w:t>
            </w:r>
          </w:p>
          <w:p w:rsidR="00C86DD6" w:rsidRPr="005665B1" w:rsidRDefault="00C86DD6" w:rsidP="00C86DD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 определение темы урока</w:t>
            </w:r>
          </w:p>
          <w:p w:rsidR="00C86DD6" w:rsidRPr="005665B1" w:rsidRDefault="00C86DD6" w:rsidP="00C86DD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-цель крока</w:t>
            </w:r>
            <w:r w:rsidR="002167C9"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F0CEA" w:rsidRPr="005665B1" w:rsidRDefault="002F0CE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2167C9" w:rsidRPr="005665B1" w:rsidRDefault="005665B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1.</w:t>
            </w:r>
            <w:r w:rsidR="00C86DD6"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Читають задание,  вместо вопроса ставять свой ответь и формулирують по заданию определение.</w:t>
            </w:r>
          </w:p>
          <w:p w:rsidR="002167C9" w:rsidRPr="005665B1" w:rsidRDefault="002167C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86DD6" w:rsidRPr="005665B1" w:rsidRDefault="002167C9" w:rsidP="00C86DD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2.</w:t>
            </w:r>
            <w:r w:rsidR="00C86DD6"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определають тему урока и цель</w:t>
            </w:r>
          </w:p>
          <w:p w:rsidR="00C86DD6" w:rsidRPr="005665B1" w:rsidRDefault="00C86DD6" w:rsidP="00C86DD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86DD6" w:rsidRPr="005665B1" w:rsidRDefault="00C86DD6" w:rsidP="00C86DD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3. ставять лист оценок баллы</w:t>
            </w:r>
            <w:r w:rsidR="002167C9"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F0CEA" w:rsidRPr="005665B1" w:rsidRDefault="002F0CE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484132" w:rsidRPr="005665B1" w:rsidTr="0079703C">
        <w:trPr>
          <w:trHeight w:val="1378"/>
          <w:jc w:val="center"/>
        </w:trPr>
        <w:tc>
          <w:tcPr>
            <w:tcW w:w="255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84132" w:rsidRPr="005665B1" w:rsidRDefault="00484132" w:rsidP="004841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6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ІІ</w:t>
            </w:r>
            <w:r w:rsidRPr="00566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этап игра «Учитель и ученик» (работа в парах) </w:t>
            </w:r>
          </w:p>
        </w:tc>
        <w:tc>
          <w:tcPr>
            <w:tcW w:w="85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84132" w:rsidRPr="005665B1" w:rsidRDefault="004841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4мин</w:t>
            </w:r>
          </w:p>
        </w:tc>
        <w:tc>
          <w:tcPr>
            <w:tcW w:w="3403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484132" w:rsidRPr="005665B1" w:rsidRDefault="004841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Раздает задание для учеников и обесняет ход игры</w:t>
            </w:r>
          </w:p>
        </w:tc>
        <w:tc>
          <w:tcPr>
            <w:tcW w:w="35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484132" w:rsidRPr="005665B1" w:rsidRDefault="004841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Сначала ученик учителю отвечают на вопросы, а затем пары меняются. Теперь роль учителя и ученика меняется.</w:t>
            </w:r>
          </w:p>
          <w:p w:rsidR="00484132" w:rsidRPr="005665B1" w:rsidRDefault="004841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Учитель ставить баллы на каждый правильный ответ в листе оценок. </w:t>
            </w:r>
          </w:p>
        </w:tc>
      </w:tr>
      <w:tr w:rsidR="00AC708D" w:rsidRPr="005665B1" w:rsidTr="00AC708D">
        <w:trPr>
          <w:trHeight w:val="350"/>
          <w:jc w:val="center"/>
        </w:trPr>
        <w:tc>
          <w:tcPr>
            <w:tcW w:w="255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08D" w:rsidRPr="005665B1" w:rsidRDefault="00AC708D" w:rsidP="0053470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5665B1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t>ІІІ</w:t>
            </w:r>
            <w:r w:rsidRPr="005665B1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этап. Решение задач (работа в группах)</w:t>
            </w:r>
          </w:p>
        </w:tc>
        <w:tc>
          <w:tcPr>
            <w:tcW w:w="85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08D" w:rsidRPr="005665B1" w:rsidRDefault="005665B1" w:rsidP="0053470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15мин</w:t>
            </w:r>
          </w:p>
        </w:tc>
        <w:tc>
          <w:tcPr>
            <w:tcW w:w="3403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708D" w:rsidRPr="005665B1" w:rsidRDefault="00AC708D" w:rsidP="0053470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Сегодня продалжаем работу с решением задач на уроке. Задачи подобраны так чтобы охватит все пройденные темы. Вы должны определеить вид задачи, сказать на какую тему задача, составить условие и решение. Спикер с корманды выходить и записав задачу обесняет решение задачи. Удачи.</w:t>
            </w:r>
          </w:p>
          <w:p w:rsidR="00AC708D" w:rsidRPr="005665B1" w:rsidRDefault="00AC708D" w:rsidP="0053470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708D" w:rsidRPr="005665B1" w:rsidRDefault="00AC708D" w:rsidP="00534700">
            <w:pPr>
              <w:pStyle w:val="a3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Группы выберают задачи произволно.  </w:t>
            </w:r>
          </w:p>
          <w:p w:rsidR="00AC708D" w:rsidRPr="005665B1" w:rsidRDefault="00AC708D" w:rsidP="00534700">
            <w:pPr>
              <w:pStyle w:val="a3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Ученики читают задачу внемательна</w:t>
            </w:r>
          </w:p>
          <w:p w:rsidR="00AC708D" w:rsidRPr="005665B1" w:rsidRDefault="00AC708D" w:rsidP="00534700">
            <w:pPr>
              <w:pStyle w:val="a3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Обсуждают в группе.</w:t>
            </w:r>
          </w:p>
          <w:p w:rsidR="00AC708D" w:rsidRPr="005665B1" w:rsidRDefault="00AC708D" w:rsidP="00534700">
            <w:pPr>
              <w:pStyle w:val="a3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Пишуть условие задачи.</w:t>
            </w:r>
          </w:p>
          <w:p w:rsidR="00AC708D" w:rsidRPr="005665B1" w:rsidRDefault="00AC708D" w:rsidP="00534700">
            <w:pPr>
              <w:pStyle w:val="a3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Решають.</w:t>
            </w:r>
          </w:p>
          <w:p w:rsidR="00AC708D" w:rsidRPr="005665B1" w:rsidRDefault="00AC708D" w:rsidP="00534700">
            <w:pPr>
              <w:pStyle w:val="a3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Спикер из группы выходить к доске записывать и обесняеть задачу.</w:t>
            </w:r>
          </w:p>
          <w:p w:rsidR="00AC708D" w:rsidRPr="005665B1" w:rsidRDefault="00AC708D" w:rsidP="00534700">
            <w:pPr>
              <w:pStyle w:val="a3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Группы задают вопросы по данной задаче.</w:t>
            </w:r>
          </w:p>
        </w:tc>
      </w:tr>
      <w:tr w:rsidR="00AC708D" w:rsidRPr="005665B1" w:rsidTr="00AC708D">
        <w:trPr>
          <w:trHeight w:val="1378"/>
          <w:jc w:val="center"/>
        </w:trPr>
        <w:tc>
          <w:tcPr>
            <w:tcW w:w="255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08D" w:rsidRPr="005665B1" w:rsidRDefault="00AC708D" w:rsidP="0053470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  <w:r w:rsidRPr="005665B1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>ИКТ</w:t>
            </w:r>
          </w:p>
        </w:tc>
        <w:tc>
          <w:tcPr>
            <w:tcW w:w="85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08D" w:rsidRPr="005665B1" w:rsidRDefault="005665B1" w:rsidP="0053470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1мин</w:t>
            </w:r>
          </w:p>
        </w:tc>
        <w:tc>
          <w:tcPr>
            <w:tcW w:w="3403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708D" w:rsidRPr="005665B1" w:rsidRDefault="00AC708D" w:rsidP="00AC708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Физминутка .</w:t>
            </w:r>
            <w:r w:rsidRPr="005665B1">
              <w:rPr>
                <w:rFonts w:ascii="Times New Roman" w:hAnsi="Times New Roman" w:cs="Times New Roman"/>
                <w:sz w:val="24"/>
                <w:szCs w:val="24"/>
              </w:rPr>
              <w:t>Игра. Я называю числа, Вы должны правильно среагировать.</w:t>
            </w:r>
          </w:p>
        </w:tc>
        <w:tc>
          <w:tcPr>
            <w:tcW w:w="35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708D" w:rsidRPr="005665B1" w:rsidRDefault="00AC708D" w:rsidP="00AC708D">
            <w:pPr>
              <w:tabs>
                <w:tab w:val="left" w:pos="180"/>
              </w:tabs>
              <w:suppressAutoHyphens/>
              <w:spacing w:after="0" w:line="240" w:lineRule="auto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5665B1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число – ученик сидит; </w:t>
            </w:r>
          </w:p>
          <w:p w:rsidR="00AC708D" w:rsidRPr="005665B1" w:rsidRDefault="00AC708D" w:rsidP="00AC708D">
            <w:pPr>
              <w:tabs>
                <w:tab w:val="left" w:pos="180"/>
              </w:tabs>
              <w:suppressAutoHyphens/>
              <w:spacing w:after="0" w:line="240" w:lineRule="auto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08D" w:rsidRPr="005665B1" w:rsidRDefault="00AC708D" w:rsidP="00AC708D">
            <w:pPr>
              <w:tabs>
                <w:tab w:val="left" w:pos="180"/>
              </w:tabs>
              <w:suppressAutoHyphens/>
              <w:spacing w:after="0" w:line="240" w:lineRule="auto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5665B1">
              <w:rPr>
                <w:rFonts w:ascii="Times New Roman" w:hAnsi="Times New Roman" w:cs="Times New Roman"/>
                <w:sz w:val="24"/>
                <w:szCs w:val="24"/>
              </w:rPr>
              <w:t>отрицательное число – ученик встаёт;</w:t>
            </w:r>
          </w:p>
          <w:p w:rsidR="00AC708D" w:rsidRPr="005665B1" w:rsidRDefault="00AC708D" w:rsidP="00AC708D">
            <w:pPr>
              <w:tabs>
                <w:tab w:val="left" w:pos="180"/>
              </w:tabs>
              <w:suppressAutoHyphens/>
              <w:spacing w:after="0" w:line="240" w:lineRule="auto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08D" w:rsidRPr="005665B1" w:rsidRDefault="00AC708D" w:rsidP="00AC708D">
            <w:pPr>
              <w:tabs>
                <w:tab w:val="left" w:pos="180"/>
              </w:tabs>
              <w:suppressAutoHyphens/>
              <w:spacing w:after="0" w:line="240" w:lineRule="auto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5665B1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дробь – ученик </w:t>
            </w:r>
          </w:p>
          <w:p w:rsidR="00AC708D" w:rsidRPr="005665B1" w:rsidRDefault="00AC708D" w:rsidP="00AC708D">
            <w:pPr>
              <w:tabs>
                <w:tab w:val="left" w:pos="180"/>
              </w:tabs>
              <w:suppressAutoHyphens/>
              <w:spacing w:after="0" w:line="240" w:lineRule="auto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5665B1">
              <w:rPr>
                <w:rFonts w:ascii="Times New Roman" w:hAnsi="Times New Roman" w:cs="Times New Roman"/>
                <w:sz w:val="24"/>
                <w:szCs w:val="24"/>
              </w:rPr>
              <w:t>должен встать и хлопнуть в ладоши;</w:t>
            </w:r>
          </w:p>
          <w:p w:rsidR="00AC708D" w:rsidRPr="005665B1" w:rsidRDefault="00AC708D" w:rsidP="00AC708D">
            <w:pPr>
              <w:tabs>
                <w:tab w:val="left" w:pos="180"/>
              </w:tabs>
              <w:suppressAutoHyphens/>
              <w:spacing w:after="0" w:line="240" w:lineRule="auto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08D" w:rsidRPr="005665B1" w:rsidRDefault="00AC708D" w:rsidP="00AC708D">
            <w:pPr>
              <w:tabs>
                <w:tab w:val="left" w:pos="180"/>
              </w:tabs>
              <w:suppressAutoHyphens/>
              <w:spacing w:after="0" w:line="240" w:lineRule="auto"/>
              <w:ind w:lef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5B1">
              <w:rPr>
                <w:rFonts w:ascii="Times New Roman" w:hAnsi="Times New Roman" w:cs="Times New Roman"/>
                <w:sz w:val="24"/>
                <w:szCs w:val="24"/>
              </w:rPr>
              <w:t>отрицательная дробь – ученик должен сесть и хлопнуть в ладоши.</w:t>
            </w:r>
          </w:p>
          <w:p w:rsidR="00AC708D" w:rsidRPr="005665B1" w:rsidRDefault="00AC708D" w:rsidP="00AC708D">
            <w:pPr>
              <w:pStyle w:val="a3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C708D" w:rsidRPr="005665B1" w:rsidTr="0079703C">
        <w:trPr>
          <w:trHeight w:val="1378"/>
          <w:jc w:val="center"/>
        </w:trPr>
        <w:tc>
          <w:tcPr>
            <w:tcW w:w="255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08D" w:rsidRPr="005665B1" w:rsidRDefault="00AC708D" w:rsidP="004841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5665B1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val="en-US"/>
              </w:rPr>
              <w:t>IV</w:t>
            </w:r>
            <w:r w:rsidRPr="005665B1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этап. Задача на смекалку</w:t>
            </w:r>
            <w:proofErr w:type="gramStart"/>
            <w:r w:rsidRPr="005665B1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665B1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gramStart"/>
            <w:r w:rsidRPr="005665B1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665B1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абота в группе) </w:t>
            </w:r>
          </w:p>
        </w:tc>
        <w:tc>
          <w:tcPr>
            <w:tcW w:w="85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08D" w:rsidRPr="005665B1" w:rsidRDefault="005665B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AC708D" w:rsidRPr="005665B1">
              <w:rPr>
                <w:rFonts w:ascii="Times New Roman" w:eastAsia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3403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708D" w:rsidRPr="005665B1" w:rsidRDefault="00AC708D" w:rsidP="00AC70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математики предложил шестиклассникам решить это задание дома. Как обычно, Витя </w:t>
            </w:r>
            <w:proofErr w:type="spellStart"/>
            <w:r w:rsidRPr="00566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Верхоглядкин</w:t>
            </w:r>
            <w:proofErr w:type="spellEnd"/>
            <w:r w:rsidRPr="00566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 за выполнение домашнего задания. Однако дело шло очень медленно. Тогда ему на помощь пришли мама, папа и бабушка. Они выполняли все действия по порядку, пока от усталости не стали смыкаться глаза. Наконец-то, сумма была найдена. На следующий день, во время завтрака, вся семья ругала неразумного учителя, задающего детям такие объемные задания.</w:t>
            </w:r>
          </w:p>
          <w:p w:rsidR="00AC708D" w:rsidRPr="005665B1" w:rsidRDefault="00AC708D" w:rsidP="00AC70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66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 А, вы, ребята, как бы решили задание, т.е. нашли значение следующего выражения:</w:t>
            </w:r>
          </w:p>
          <w:p w:rsidR="00AC708D" w:rsidRPr="005665B1" w:rsidRDefault="00AC708D" w:rsidP="00AC70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 499 + (– 498) + (– 497) + …+ 497 + 498+ 499 + 500 + 501?</w:t>
            </w:r>
          </w:p>
          <w:p w:rsidR="00AC708D" w:rsidRPr="005665B1" w:rsidRDefault="00AC708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708D" w:rsidRPr="005665B1" w:rsidRDefault="00AC708D" w:rsidP="00AC708D">
            <w:pPr>
              <w:pStyle w:val="a3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Каждая группа обсуждает и каждая группа предлогает своё решение.</w:t>
            </w:r>
          </w:p>
        </w:tc>
      </w:tr>
      <w:tr w:rsidR="00AC708D" w:rsidRPr="005665B1" w:rsidTr="0079703C">
        <w:trPr>
          <w:trHeight w:val="1378"/>
          <w:jc w:val="center"/>
        </w:trPr>
        <w:tc>
          <w:tcPr>
            <w:tcW w:w="255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08D" w:rsidRPr="005665B1" w:rsidRDefault="00AC708D" w:rsidP="004841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5665B1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  <w:r w:rsidRPr="005665B1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этап. Игра «Отгадай слова»</w:t>
            </w:r>
          </w:p>
        </w:tc>
        <w:tc>
          <w:tcPr>
            <w:tcW w:w="85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08D" w:rsidRPr="005665B1" w:rsidRDefault="00AC708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</w:rPr>
              <w:t>5мин</w:t>
            </w:r>
          </w:p>
        </w:tc>
        <w:tc>
          <w:tcPr>
            <w:tcW w:w="3403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708D" w:rsidRPr="005665B1" w:rsidRDefault="00AC708D" w:rsidP="00AC708D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65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 проекторе и на партах лежать задание, которое Вы должны решить в группе и найти слова. </w:t>
            </w:r>
          </w:p>
          <w:p w:rsidR="00AC708D" w:rsidRPr="005665B1" w:rsidRDefault="00AC708D" w:rsidP="00AC708D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65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 с одаренным учеником. Заранее подготовленный  ученик рассказывает о ключе.</w:t>
            </w:r>
          </w:p>
        </w:tc>
        <w:tc>
          <w:tcPr>
            <w:tcW w:w="35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708D" w:rsidRPr="005665B1" w:rsidRDefault="00534700" w:rsidP="00AC708D">
            <w:pPr>
              <w:pStyle w:val="a3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</w:rPr>
              <w:t>1.В группе дружно распределив каждый пример решают.</w:t>
            </w:r>
          </w:p>
          <w:p w:rsidR="00534700" w:rsidRPr="005665B1" w:rsidRDefault="00534700" w:rsidP="00534700">
            <w:pPr>
              <w:pStyle w:val="a3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</w:rPr>
              <w:t xml:space="preserve">2. Находят слово.  </w:t>
            </w:r>
          </w:p>
        </w:tc>
      </w:tr>
      <w:tr w:rsidR="00534700" w:rsidRPr="005665B1" w:rsidTr="0079703C">
        <w:trPr>
          <w:trHeight w:val="1378"/>
          <w:jc w:val="center"/>
        </w:trPr>
        <w:tc>
          <w:tcPr>
            <w:tcW w:w="255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4700" w:rsidRPr="005665B1" w:rsidRDefault="005665B1" w:rsidP="004841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val="en-US"/>
              </w:rPr>
              <w:t>VI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этап. Тест (индивидуально)</w:t>
            </w:r>
          </w:p>
        </w:tc>
        <w:tc>
          <w:tcPr>
            <w:tcW w:w="85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4700" w:rsidRPr="005665B1" w:rsidRDefault="005665B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6мин</w:t>
            </w:r>
          </w:p>
        </w:tc>
        <w:tc>
          <w:tcPr>
            <w:tcW w:w="3403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534700" w:rsidRPr="005665B1" w:rsidRDefault="005665B1" w:rsidP="00534700">
            <w:pPr>
              <w:pStyle w:val="a3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Тест на обобщение урока</w:t>
            </w:r>
          </w:p>
        </w:tc>
        <w:tc>
          <w:tcPr>
            <w:tcW w:w="35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534700" w:rsidRPr="005665B1" w:rsidRDefault="005665B1" w:rsidP="005665B1">
            <w:pPr>
              <w:pStyle w:val="a3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Решают тест и взаимопро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верка с помощью проектора</w:t>
            </w:r>
          </w:p>
        </w:tc>
      </w:tr>
      <w:tr w:rsidR="00AC708D" w:rsidRPr="005665B1" w:rsidTr="0079703C">
        <w:trPr>
          <w:trHeight w:val="1378"/>
          <w:jc w:val="center"/>
        </w:trPr>
        <w:tc>
          <w:tcPr>
            <w:tcW w:w="255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08D" w:rsidRPr="005665B1" w:rsidRDefault="00AC708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65B1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Итог урока:</w:t>
            </w:r>
          </w:p>
        </w:tc>
        <w:tc>
          <w:tcPr>
            <w:tcW w:w="85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08D" w:rsidRDefault="005665B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3мин</w:t>
            </w:r>
          </w:p>
          <w:p w:rsidR="005665B1" w:rsidRDefault="005665B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665B1" w:rsidRDefault="005665B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665B1" w:rsidRPr="005665B1" w:rsidRDefault="005665B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1мин</w:t>
            </w:r>
          </w:p>
        </w:tc>
        <w:tc>
          <w:tcPr>
            <w:tcW w:w="3403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:rsidR="00AC708D" w:rsidRPr="005665B1" w:rsidRDefault="00534700" w:rsidP="0079703C">
            <w:pPr>
              <w:shd w:val="clear" w:color="auto" w:fill="FFFFFF"/>
              <w:spacing w:after="61" w:line="290" w:lineRule="atLeast"/>
              <w:ind w:left="242"/>
              <w:rPr>
                <w:rFonts w:ascii="PT Sans Caption" w:eastAsia="Times New Roman" w:hAnsi="PT Sans Caption" w:cs="Times New Roman"/>
                <w:color w:val="333333"/>
                <w:sz w:val="24"/>
                <w:szCs w:val="24"/>
              </w:rPr>
            </w:pPr>
            <w:r w:rsidRPr="005665B1">
              <w:rPr>
                <w:rFonts w:ascii="PT Sans Caption" w:eastAsia="Times New Roman" w:hAnsi="PT Sans Caption" w:cs="Times New Roman"/>
                <w:color w:val="333333"/>
                <w:sz w:val="24"/>
                <w:szCs w:val="24"/>
              </w:rPr>
              <w:t xml:space="preserve">Кросс – </w:t>
            </w:r>
            <w:proofErr w:type="gramStart"/>
            <w:r w:rsidRPr="005665B1">
              <w:rPr>
                <w:rFonts w:ascii="PT Sans Caption" w:eastAsia="Times New Roman" w:hAnsi="PT Sans Caption" w:cs="Times New Roman"/>
                <w:color w:val="333333"/>
                <w:sz w:val="24"/>
                <w:szCs w:val="24"/>
              </w:rPr>
              <w:t>опрос</w:t>
            </w:r>
            <w:proofErr w:type="gramEnd"/>
            <w:r w:rsidRPr="005665B1">
              <w:rPr>
                <w:rFonts w:ascii="PT Sans Caption" w:eastAsia="Times New Roman" w:hAnsi="PT Sans Caption" w:cs="Times New Roman"/>
                <w:color w:val="333333"/>
                <w:sz w:val="24"/>
                <w:szCs w:val="24"/>
              </w:rPr>
              <w:t xml:space="preserve"> спроектированный на проекторе.</w:t>
            </w:r>
          </w:p>
          <w:p w:rsidR="00534700" w:rsidRPr="005665B1" w:rsidRDefault="00534700" w:rsidP="0079703C">
            <w:pPr>
              <w:shd w:val="clear" w:color="auto" w:fill="FFFFFF"/>
              <w:spacing w:after="61" w:line="290" w:lineRule="atLeast"/>
              <w:ind w:left="242"/>
              <w:rPr>
                <w:rFonts w:ascii="PT Sans Caption" w:eastAsia="Times New Roman" w:hAnsi="PT Sans Caption" w:cs="Times New Roman"/>
                <w:color w:val="333333"/>
                <w:sz w:val="24"/>
                <w:szCs w:val="24"/>
              </w:rPr>
            </w:pPr>
          </w:p>
          <w:p w:rsidR="00AC708D" w:rsidRPr="005665B1" w:rsidRDefault="00AC708D" w:rsidP="0053470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</w:rPr>
              <w:t>Оценивание</w:t>
            </w:r>
            <w:r w:rsidR="00534700" w:rsidRPr="005665B1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:rsidR="00534700" w:rsidRPr="005665B1" w:rsidRDefault="00534700" w:rsidP="0053470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tbl>
            <w:tblPr>
              <w:tblW w:w="2816" w:type="dxa"/>
              <w:jc w:val="center"/>
              <w:tblCellSpacing w:w="0" w:type="dxa"/>
              <w:tblInd w:w="40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74"/>
              <w:gridCol w:w="1222"/>
              <w:gridCol w:w="920"/>
            </w:tblGrid>
            <w:tr w:rsidR="00534700" w:rsidRPr="005665B1" w:rsidTr="00534700">
              <w:trPr>
                <w:tblCellSpacing w:w="0" w:type="dxa"/>
                <w:jc w:val="center"/>
              </w:trPr>
              <w:tc>
                <w:tcPr>
                  <w:tcW w:w="6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34700" w:rsidRPr="005665B1" w:rsidRDefault="00534700" w:rsidP="005347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65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  <w:p w:rsidR="00534700" w:rsidRPr="005665B1" w:rsidRDefault="00534700" w:rsidP="005347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665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gramEnd"/>
                  <w:r w:rsidRPr="005665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1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34700" w:rsidRPr="005665B1" w:rsidRDefault="00534700" w:rsidP="005347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65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Вид работы</w:t>
                  </w:r>
                </w:p>
              </w:tc>
              <w:tc>
                <w:tcPr>
                  <w:tcW w:w="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34700" w:rsidRPr="005665B1" w:rsidRDefault="00534700" w:rsidP="005347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65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</w:t>
                  </w:r>
                </w:p>
                <w:p w:rsidR="00534700" w:rsidRPr="005665B1" w:rsidRDefault="00534700" w:rsidP="005347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65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баллов</w:t>
                  </w:r>
                </w:p>
              </w:tc>
            </w:tr>
          </w:tbl>
          <w:p w:rsidR="00AC708D" w:rsidRPr="005665B1" w:rsidRDefault="00AC708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:rsidR="00AC708D" w:rsidRPr="005665B1" w:rsidRDefault="0053470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Группы быстра выбрав вопросы между сабой отвечають на вопросы.</w:t>
            </w:r>
          </w:p>
          <w:p w:rsidR="00AC708D" w:rsidRPr="005665B1" w:rsidRDefault="00AC708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34700" w:rsidRPr="005665B1" w:rsidRDefault="0053470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34700" w:rsidRPr="005665B1" w:rsidRDefault="0053470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Подчитывают баллы и ставять оценки</w:t>
            </w:r>
          </w:p>
        </w:tc>
      </w:tr>
      <w:tr w:rsidR="00AC708D" w:rsidRPr="005665B1" w:rsidTr="0079703C">
        <w:trPr>
          <w:trHeight w:val="446"/>
          <w:jc w:val="center"/>
        </w:trPr>
        <w:tc>
          <w:tcPr>
            <w:tcW w:w="255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08D" w:rsidRPr="005665B1" w:rsidRDefault="00AC708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65B1">
              <w:rPr>
                <w:rFonts w:ascii="Times New Roman" w:eastAsia="Times New Roman" w:hAnsi="Times New Roman"/>
                <w:b/>
                <w:sz w:val="24"/>
                <w:szCs w:val="24"/>
              </w:rPr>
              <w:t>Рефлексия:</w:t>
            </w:r>
          </w:p>
        </w:tc>
        <w:tc>
          <w:tcPr>
            <w:tcW w:w="85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C708D" w:rsidRPr="005665B1" w:rsidRDefault="005665B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1мин</w:t>
            </w:r>
          </w:p>
        </w:tc>
        <w:tc>
          <w:tcPr>
            <w:tcW w:w="3403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:rsidR="00AC708D" w:rsidRPr="005665B1" w:rsidRDefault="005347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Тучи: 1. Мне все понравилось</w:t>
            </w:r>
          </w:p>
          <w:p w:rsidR="00534700" w:rsidRPr="005665B1" w:rsidRDefault="00534700" w:rsidP="00534700">
            <w:pPr>
              <w:pStyle w:val="a3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2.Кое  -  что мне дается трудно</w:t>
            </w:r>
          </w:p>
          <w:p w:rsidR="00534700" w:rsidRPr="005665B1" w:rsidRDefault="00534700" w:rsidP="00534700">
            <w:pPr>
              <w:pStyle w:val="a3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3.Мне нре понравилось</w:t>
            </w:r>
          </w:p>
        </w:tc>
        <w:tc>
          <w:tcPr>
            <w:tcW w:w="35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AC708D" w:rsidRPr="005665B1" w:rsidRDefault="0053470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66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Ученики выберають стикеры, пишуть свои пожелания и клеють их по тучам в соответствии. </w:t>
            </w:r>
          </w:p>
        </w:tc>
      </w:tr>
      <w:tr w:rsidR="00AC708D" w:rsidRPr="005665B1" w:rsidTr="0079703C">
        <w:trPr>
          <w:trHeight w:val="279"/>
          <w:jc w:val="center"/>
        </w:trPr>
        <w:tc>
          <w:tcPr>
            <w:tcW w:w="255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08D" w:rsidRPr="005665B1" w:rsidRDefault="00AC708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65B1">
              <w:rPr>
                <w:rFonts w:ascii="Times New Roman" w:eastAsia="Times New Roman" w:hAnsi="Times New Roman"/>
                <w:b/>
                <w:sz w:val="24"/>
                <w:szCs w:val="24"/>
              </w:rPr>
              <w:t>Домашнее задание:</w:t>
            </w:r>
          </w:p>
        </w:tc>
        <w:tc>
          <w:tcPr>
            <w:tcW w:w="7812" w:type="dxa"/>
            <w:gridSpan w:val="4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708D" w:rsidRPr="005665B1" w:rsidRDefault="0066548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65B1"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665B1">
              <w:rPr>
                <w:rFonts w:ascii="Times New Roman" w:eastAsia="Times New Roman" w:hAnsi="Times New Roman"/>
                <w:sz w:val="24"/>
                <w:szCs w:val="24"/>
              </w:rPr>
              <w:t xml:space="preserve"> 119, № 516</w:t>
            </w:r>
            <w:r w:rsidR="00AC708D" w:rsidRPr="005665B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83CC3" w:rsidRDefault="00D83CC3"/>
    <w:sectPr w:rsidR="00D83CC3" w:rsidSect="002167C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17A0065C"/>
    <w:multiLevelType w:val="multilevel"/>
    <w:tmpl w:val="2FA2E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C815C9"/>
    <w:multiLevelType w:val="hybridMultilevel"/>
    <w:tmpl w:val="7102B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B1399"/>
    <w:multiLevelType w:val="hybridMultilevel"/>
    <w:tmpl w:val="1D406F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9E05AE"/>
    <w:multiLevelType w:val="hybridMultilevel"/>
    <w:tmpl w:val="23F02B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C37C66"/>
    <w:multiLevelType w:val="hybridMultilevel"/>
    <w:tmpl w:val="EA36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C9"/>
    <w:rsid w:val="00065802"/>
    <w:rsid w:val="000A7E5F"/>
    <w:rsid w:val="002167C9"/>
    <w:rsid w:val="002F0CEA"/>
    <w:rsid w:val="00432FCC"/>
    <w:rsid w:val="00484132"/>
    <w:rsid w:val="00534700"/>
    <w:rsid w:val="005665B1"/>
    <w:rsid w:val="00665488"/>
    <w:rsid w:val="006C3DB2"/>
    <w:rsid w:val="006E7820"/>
    <w:rsid w:val="00713920"/>
    <w:rsid w:val="0079703C"/>
    <w:rsid w:val="00A65197"/>
    <w:rsid w:val="00AC708D"/>
    <w:rsid w:val="00AF44E3"/>
    <w:rsid w:val="00C86DD6"/>
    <w:rsid w:val="00D12900"/>
    <w:rsid w:val="00D83CC3"/>
    <w:rsid w:val="00E2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7C9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2167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7C9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2167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6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Жазбекова</cp:lastModifiedBy>
  <cp:revision>3</cp:revision>
  <dcterms:created xsi:type="dcterms:W3CDTF">2014-11-19T12:22:00Z</dcterms:created>
  <dcterms:modified xsi:type="dcterms:W3CDTF">2014-11-20T05:36:00Z</dcterms:modified>
</cp:coreProperties>
</file>