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22" w:rsidRDefault="00B5078D" w:rsidP="00B5078D">
      <w:pPr>
        <w:rPr>
          <w:b/>
        </w:rPr>
      </w:pPr>
      <w:r>
        <w:rPr>
          <w:b/>
        </w:rPr>
        <w:t xml:space="preserve">    Согласовано</w:t>
      </w:r>
      <w:r w:rsidR="00C47722">
        <w:rPr>
          <w:b/>
        </w:rPr>
        <w:t>Утверждаю</w:t>
      </w:r>
    </w:p>
    <w:p w:rsidR="00C47722" w:rsidRDefault="00B5078D" w:rsidP="00B5078D">
      <w:pPr>
        <w:rPr>
          <w:b/>
        </w:rPr>
      </w:pPr>
      <w:r>
        <w:rPr>
          <w:b/>
        </w:rPr>
        <w:t xml:space="preserve">Директор Палаты                                                                       </w:t>
      </w:r>
      <w:r w:rsidR="00C47722">
        <w:rPr>
          <w:b/>
        </w:rPr>
        <w:t>Директор ШЛ№ 101</w:t>
      </w:r>
    </w:p>
    <w:p w:rsidR="00C47722" w:rsidRDefault="00B5078D" w:rsidP="00B5078D">
      <w:pPr>
        <w:rPr>
          <w:b/>
        </w:rPr>
      </w:pPr>
      <w:r>
        <w:rPr>
          <w:b/>
        </w:rPr>
        <w:t xml:space="preserve">предпринимателей                                                            </w:t>
      </w:r>
      <w:r w:rsidR="00C47722">
        <w:rPr>
          <w:b/>
        </w:rPr>
        <w:t xml:space="preserve">__________ </w:t>
      </w:r>
      <w:proofErr w:type="spellStart"/>
      <w:r w:rsidR="00C47722">
        <w:rPr>
          <w:b/>
        </w:rPr>
        <w:t>Жумабекова</w:t>
      </w:r>
      <w:proofErr w:type="spellEnd"/>
      <w:r w:rsidR="00C47722">
        <w:rPr>
          <w:b/>
        </w:rPr>
        <w:t xml:space="preserve"> А.А.</w:t>
      </w:r>
    </w:p>
    <w:p w:rsidR="00C47722" w:rsidRDefault="00B5078D" w:rsidP="00B5078D">
      <w:pPr>
        <w:rPr>
          <w:b/>
        </w:rPr>
      </w:pPr>
      <w:r>
        <w:rPr>
          <w:b/>
        </w:rPr>
        <w:t xml:space="preserve">Карагандинской области                                                   </w:t>
      </w:r>
      <w:r w:rsidR="00C95CE3">
        <w:rPr>
          <w:b/>
        </w:rPr>
        <w:t xml:space="preserve">         «__» _________2014</w:t>
      </w:r>
      <w:r w:rsidR="00C47722">
        <w:rPr>
          <w:b/>
        </w:rPr>
        <w:t>г.</w:t>
      </w:r>
    </w:p>
    <w:p w:rsidR="00C47722" w:rsidRDefault="00C47722" w:rsidP="00C47722">
      <w:pPr>
        <w:ind w:left="5664"/>
        <w:jc w:val="center"/>
        <w:rPr>
          <w:b/>
        </w:rPr>
      </w:pPr>
    </w:p>
    <w:p w:rsidR="00C47722" w:rsidRDefault="00C47722" w:rsidP="00C47722">
      <w:pPr>
        <w:jc w:val="center"/>
        <w:rPr>
          <w:b/>
        </w:rPr>
      </w:pPr>
    </w:p>
    <w:p w:rsidR="0035469A" w:rsidRDefault="0035469A" w:rsidP="00C47722">
      <w:pPr>
        <w:jc w:val="center"/>
        <w:rPr>
          <w:b/>
        </w:rPr>
      </w:pPr>
    </w:p>
    <w:p w:rsidR="00C47722" w:rsidRPr="005C3951" w:rsidRDefault="00C47722" w:rsidP="00C47722">
      <w:pPr>
        <w:jc w:val="center"/>
        <w:rPr>
          <w:b/>
        </w:rPr>
      </w:pPr>
      <w:r w:rsidRPr="005C3951">
        <w:rPr>
          <w:b/>
        </w:rPr>
        <w:t>План</w:t>
      </w:r>
    </w:p>
    <w:p w:rsidR="0035469A" w:rsidRDefault="0035469A" w:rsidP="00F146C2">
      <w:pPr>
        <w:jc w:val="center"/>
        <w:rPr>
          <w:b/>
        </w:rPr>
      </w:pPr>
      <w:proofErr w:type="spellStart"/>
      <w:r>
        <w:rPr>
          <w:b/>
        </w:rPr>
        <w:t>п</w:t>
      </w:r>
      <w:r w:rsidR="00E3440F">
        <w:rPr>
          <w:b/>
        </w:rPr>
        <w:t>рофориентационной</w:t>
      </w:r>
      <w:proofErr w:type="spellEnd"/>
      <w:r w:rsidR="00E3440F">
        <w:rPr>
          <w:b/>
        </w:rPr>
        <w:t xml:space="preserve"> работы </w:t>
      </w:r>
      <w:r w:rsidR="00C47722" w:rsidRPr="005C3951">
        <w:rPr>
          <w:b/>
        </w:rPr>
        <w:t>на 201</w:t>
      </w:r>
      <w:r w:rsidR="00C95CE3">
        <w:rPr>
          <w:b/>
        </w:rPr>
        <w:t>4</w:t>
      </w:r>
      <w:r w:rsidR="00C47722" w:rsidRPr="005C3951">
        <w:rPr>
          <w:b/>
        </w:rPr>
        <w:t>-201</w:t>
      </w:r>
      <w:r w:rsidR="00C95CE3">
        <w:rPr>
          <w:b/>
        </w:rPr>
        <w:t>5</w:t>
      </w:r>
      <w:r w:rsidR="00C47722" w:rsidRPr="005C3951">
        <w:rPr>
          <w:b/>
        </w:rPr>
        <w:t xml:space="preserve"> учебный год</w:t>
      </w:r>
    </w:p>
    <w:p w:rsidR="00F146C2" w:rsidRPr="00D877F0" w:rsidRDefault="00F146C2" w:rsidP="00F146C2">
      <w:pPr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245"/>
        <w:gridCol w:w="1276"/>
        <w:gridCol w:w="142"/>
        <w:gridCol w:w="2409"/>
      </w:tblGrid>
      <w:tr w:rsidR="00031387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7" w:rsidRDefault="00031387" w:rsidP="00901E4F">
            <w:r>
              <w:t>№</w:t>
            </w:r>
          </w:p>
          <w:p w:rsidR="00031387" w:rsidRDefault="00031387" w:rsidP="00901E4F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7" w:rsidRDefault="00031387" w:rsidP="00901E4F">
            <w:pPr>
              <w:jc w:val="center"/>
            </w:pPr>
            <w:r>
              <w:t>Мероприятия</w:t>
            </w:r>
          </w:p>
          <w:p w:rsidR="00031387" w:rsidRDefault="00031387" w:rsidP="00901E4F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7" w:rsidRDefault="00031387" w:rsidP="00901E4F">
            <w:pPr>
              <w:jc w:val="center"/>
            </w:pPr>
            <w:r>
              <w:t>Сроки</w:t>
            </w:r>
          </w:p>
          <w:p w:rsidR="00031387" w:rsidRDefault="00031387" w:rsidP="00901E4F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7" w:rsidRDefault="00031387" w:rsidP="00901E4F">
            <w:pPr>
              <w:jc w:val="center"/>
            </w:pPr>
            <w:r>
              <w:t>Ответственные</w:t>
            </w:r>
          </w:p>
          <w:p w:rsidR="00031387" w:rsidRDefault="00031387" w:rsidP="00901E4F">
            <w:pPr>
              <w:jc w:val="center"/>
            </w:pPr>
          </w:p>
        </w:tc>
      </w:tr>
      <w:tr w:rsidR="00031387" w:rsidTr="00901E4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7" w:rsidRDefault="00031387" w:rsidP="00901E4F">
            <w:pPr>
              <w:jc w:val="center"/>
            </w:pPr>
            <w:r>
              <w:t>1. Организационно-управленческие мероприятия</w:t>
            </w:r>
          </w:p>
        </w:tc>
      </w:tr>
      <w:tr w:rsidR="00031387" w:rsidTr="007C7F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7" w:rsidRDefault="00031387" w:rsidP="00901E4F"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7" w:rsidRDefault="00031387" w:rsidP="0003138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Организационный момент. </w:t>
            </w:r>
          </w:p>
          <w:p w:rsidR="00D877F0" w:rsidRDefault="007C7FB7" w:rsidP="00D9568B">
            <w:r>
              <w:t>Распределение учащихся 8</w:t>
            </w:r>
            <w:r w:rsidR="00130918">
              <w:t>-х</w:t>
            </w:r>
            <w:r>
              <w:t xml:space="preserve"> классов на курсы профессионально ориентированного обучения </w:t>
            </w:r>
            <w:proofErr w:type="gramStart"/>
            <w:r>
              <w:t>согласно склонностей</w:t>
            </w:r>
            <w:proofErr w:type="gramEnd"/>
            <w:r>
              <w:t xml:space="preserve"> и интересов.</w:t>
            </w:r>
          </w:p>
          <w:p w:rsidR="007C7FB7" w:rsidRDefault="007C7FB7" w:rsidP="00C253DB">
            <w:r>
              <w:t>Уточнение списков учащихся 9-11 классов на курс</w:t>
            </w:r>
            <w:r w:rsidR="00A84C3B">
              <w:t>ах</w:t>
            </w:r>
            <w:r>
              <w:t xml:space="preserve"> профессион</w:t>
            </w:r>
            <w:r w:rsidR="00A84C3B">
              <w:t>ально ориентированного обучения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87" w:rsidRDefault="00031387" w:rsidP="00901E4F">
            <w: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387" w:rsidRDefault="00031387" w:rsidP="00901E4F">
            <w:r>
              <w:t>Козловская М.Н.,</w:t>
            </w:r>
          </w:p>
          <w:p w:rsidR="00031387" w:rsidRDefault="007C7FB7" w:rsidP="00901E4F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C95CE3">
              <w:t xml:space="preserve"> по </w:t>
            </w:r>
            <w:proofErr w:type="spellStart"/>
            <w:r w:rsidR="00C95CE3">
              <w:t>ПО</w:t>
            </w:r>
            <w:proofErr w:type="spellEnd"/>
            <w:r>
              <w:t>,</w:t>
            </w:r>
          </w:p>
          <w:p w:rsidR="007C7FB7" w:rsidRDefault="007C7FB7" w:rsidP="00901E4F">
            <w:r>
              <w:t>Брежнева Н.С.,</w:t>
            </w:r>
          </w:p>
          <w:p w:rsidR="007C7FB7" w:rsidRDefault="007C7FB7" w:rsidP="00901E4F">
            <w:r>
              <w:t>зав</w:t>
            </w:r>
            <w:proofErr w:type="gramStart"/>
            <w:r>
              <w:t>.к</w:t>
            </w:r>
            <w:proofErr w:type="gramEnd"/>
            <w:r>
              <w:t>афедрой ПОО</w:t>
            </w:r>
          </w:p>
          <w:p w:rsidR="007C7FB7" w:rsidRDefault="007C7FB7" w:rsidP="00901E4F"/>
          <w:p w:rsidR="00031387" w:rsidRDefault="00031387" w:rsidP="00901E4F"/>
        </w:tc>
      </w:tr>
      <w:tr w:rsidR="00C95CE3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901E4F">
            <w: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D877F0">
            <w:pPr>
              <w:jc w:val="both"/>
            </w:pPr>
            <w:r>
              <w:t xml:space="preserve">Заключение договоров </w:t>
            </w:r>
            <w:r>
              <w:rPr>
                <w:bCs/>
                <w:spacing w:val="-19"/>
                <w:lang w:eastAsia="en-US"/>
              </w:rPr>
              <w:t xml:space="preserve">о социальном партнерстве </w:t>
            </w:r>
            <w:r>
              <w:t xml:space="preserve">и согласование планов совместной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с колледжами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F7251B">
            <w: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901E4F">
            <w:r>
              <w:t>Козловская М.Н.</w:t>
            </w:r>
          </w:p>
          <w:p w:rsidR="00C95CE3" w:rsidRDefault="00C95CE3" w:rsidP="00901E4F">
            <w:r>
              <w:t>Брежнева Н.С.</w:t>
            </w:r>
          </w:p>
          <w:p w:rsidR="00C95CE3" w:rsidRDefault="00C95CE3" w:rsidP="00901E4F"/>
        </w:tc>
      </w:tr>
      <w:tr w:rsidR="00C95CE3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F62E89" w:rsidP="00901E4F">
            <w: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D877F0">
            <w:pPr>
              <w:jc w:val="both"/>
            </w:pPr>
            <w:r>
              <w:t>Согласование плана совместной работы с Палатой  предпринимателей Карагандинской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F7251B">
            <w: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C95CE3">
            <w:r>
              <w:t>Козловская М.Н.</w:t>
            </w:r>
          </w:p>
          <w:p w:rsidR="00C95CE3" w:rsidRPr="004D0847" w:rsidRDefault="004D0847" w:rsidP="00C95CE3">
            <w:proofErr w:type="spellStart"/>
            <w:r w:rsidRPr="004D0847">
              <w:t>Касимова</w:t>
            </w:r>
            <w:proofErr w:type="spellEnd"/>
            <w:r w:rsidRPr="004D0847">
              <w:t xml:space="preserve"> М.М.                                                                     </w:t>
            </w:r>
          </w:p>
        </w:tc>
      </w:tr>
      <w:tr w:rsidR="00C95CE3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F62E89" w:rsidP="00901E4F">
            <w: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AC09C8">
            <w:pPr>
              <w:jc w:val="both"/>
            </w:pPr>
            <w:r>
              <w:t xml:space="preserve">Создание </w:t>
            </w:r>
            <w:proofErr w:type="spellStart"/>
            <w:r w:rsidR="00AC09C8">
              <w:t>профориентационного</w:t>
            </w:r>
            <w:proofErr w:type="spellEnd"/>
            <w:r w:rsidR="009368B1">
              <w:t xml:space="preserve"> </w:t>
            </w:r>
            <w:proofErr w:type="spellStart"/>
            <w:r>
              <w:t>кабинета</w:t>
            </w:r>
            <w:r w:rsidR="000A5F5D">
              <w:t>совместно</w:t>
            </w:r>
            <w:proofErr w:type="spellEnd"/>
            <w:r w:rsidR="000A5F5D">
              <w:t xml:space="preserve"> с Палатой  предпринимателей Карагандинской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F7251B">
            <w: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C95CE3">
            <w:r>
              <w:t>Козловская М.Н.</w:t>
            </w:r>
          </w:p>
          <w:p w:rsidR="00C95CE3" w:rsidRDefault="004D0847" w:rsidP="00C95CE3">
            <w:proofErr w:type="spellStart"/>
            <w:r w:rsidRPr="004D0847">
              <w:t>Касимова</w:t>
            </w:r>
            <w:proofErr w:type="spellEnd"/>
            <w:r w:rsidRPr="004D0847">
              <w:t xml:space="preserve"> М.М.                                                                     </w:t>
            </w:r>
          </w:p>
        </w:tc>
      </w:tr>
      <w:tr w:rsidR="00C95CE3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F62E89" w:rsidP="00901E4F">
            <w: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3A060E">
            <w:pPr>
              <w:jc w:val="both"/>
            </w:pPr>
            <w:r>
              <w:t>Размещение материалов о профориентации на сайте в раздел «Профориентация и профессиональное самоопределение»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901E4F"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901E4F">
            <w:r w:rsidRPr="005A42BA">
              <w:t>Козловская М.Н.</w:t>
            </w:r>
          </w:p>
        </w:tc>
      </w:tr>
      <w:tr w:rsidR="00C95CE3" w:rsidTr="00901E4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CE3" w:rsidRDefault="00C95CE3" w:rsidP="003A6E49">
            <w:pPr>
              <w:jc w:val="center"/>
            </w:pPr>
            <w:r>
              <w:t xml:space="preserve">2. Консультирование </w:t>
            </w:r>
            <w:r w:rsidRPr="003A6E49">
              <w:rPr>
                <w:shd w:val="clear" w:color="auto" w:fill="FFFFFF"/>
              </w:rPr>
              <w:t>и диагностика</w:t>
            </w:r>
          </w:p>
        </w:tc>
      </w:tr>
      <w:tr w:rsidR="00AC09C8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8" w:rsidRDefault="00AC09C8" w:rsidP="00901E4F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8" w:rsidRDefault="00AC09C8" w:rsidP="006F282F">
            <w:r>
              <w:t xml:space="preserve">Беседы, тематические классные часы в рамках популяризации </w:t>
            </w:r>
            <w:r w:rsidR="006F282F">
              <w:t>человека труда в 5-7 классах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8" w:rsidRDefault="00AC09C8" w:rsidP="00442ADD">
            <w: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C8" w:rsidRDefault="00AC09C8" w:rsidP="00AC09C8">
            <w:r>
              <w:t>Козловская М.Н.</w:t>
            </w:r>
          </w:p>
          <w:p w:rsidR="00AC09C8" w:rsidRDefault="00AC09C8" w:rsidP="00442ADD"/>
        </w:tc>
      </w:tr>
      <w:tr w:rsidR="0053343B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62E89" w:rsidP="00901E4F">
            <w: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53343B">
            <w:r>
              <w:t xml:space="preserve">Организация  круглых столов, бесед в рамках популяризации рабочих профессий для учащихся 8-11 классов </w:t>
            </w:r>
            <w:r w:rsidR="004D0847">
              <w:t>совместно с Палатой  предпринимателей Карагандинской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146C2" w:rsidP="00F7251B">
            <w: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7251B">
            <w:r>
              <w:t>Козловская М.Н.</w:t>
            </w:r>
          </w:p>
          <w:p w:rsidR="0053343B" w:rsidRDefault="004D0847" w:rsidP="00F7251B">
            <w:proofErr w:type="spellStart"/>
            <w:r w:rsidRPr="004D0847">
              <w:t>Касимова</w:t>
            </w:r>
            <w:proofErr w:type="spellEnd"/>
            <w:r w:rsidRPr="004D0847">
              <w:t xml:space="preserve"> М.М.                                                                     </w:t>
            </w:r>
          </w:p>
        </w:tc>
      </w:tr>
      <w:tr w:rsidR="0053343B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62E89" w:rsidP="00901E4F">
            <w: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442ADD">
            <w:r>
              <w:t>Осуществление мониторинговых исследований:</w:t>
            </w:r>
          </w:p>
          <w:p w:rsidR="0053343B" w:rsidRDefault="0053343B" w:rsidP="00442ADD">
            <w:r>
              <w:t xml:space="preserve">- профессиональная направленность (опросник </w:t>
            </w:r>
            <w:proofErr w:type="spellStart"/>
            <w:r>
              <w:t>ДЖ</w:t>
            </w:r>
            <w:proofErr w:type="gramStart"/>
            <w:r>
              <w:t>.Х</w:t>
            </w:r>
            <w:proofErr w:type="gramEnd"/>
            <w:r>
              <w:t>олланда</w:t>
            </w:r>
            <w:proofErr w:type="spellEnd"/>
            <w:r>
              <w:t>);</w:t>
            </w:r>
          </w:p>
          <w:p w:rsidR="0053343B" w:rsidRDefault="0053343B" w:rsidP="00442ADD">
            <w:r>
              <w:t>- исследование мотивации к обучению;</w:t>
            </w:r>
          </w:p>
          <w:p w:rsidR="0053343B" w:rsidRDefault="0053343B" w:rsidP="00442ADD">
            <w:r>
              <w:t>- к</w:t>
            </w:r>
            <w:r w:rsidRPr="00AA7D20">
              <w:t>лассификация по типам профессий (Е.А. Климов)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442ADD">
            <w: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226AE9" w:rsidP="00442ADD">
            <w:r>
              <w:t>П</w:t>
            </w:r>
            <w:r w:rsidR="0053343B">
              <w:t>сихолог</w:t>
            </w:r>
            <w:r w:rsidR="004D0847">
              <w:t>и</w:t>
            </w:r>
          </w:p>
        </w:tc>
      </w:tr>
      <w:tr w:rsidR="0053343B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62E89" w:rsidP="00901E4F">
            <w: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9" w:rsidRDefault="0053343B" w:rsidP="00F62E89">
            <w:r w:rsidRPr="00214180">
              <w:t xml:space="preserve">Консультирование учащихся 9-х классов </w:t>
            </w:r>
            <w:r>
              <w:t>«Непрерывное многоуровневое профессиональное образование»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442ADD">
            <w:r>
              <w:t>Январь-май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442ADD">
            <w:r>
              <w:t>Козловская М.Н.</w:t>
            </w:r>
          </w:p>
          <w:p w:rsidR="0053343B" w:rsidRDefault="0053343B" w:rsidP="00214180"/>
        </w:tc>
      </w:tr>
      <w:tr w:rsidR="0053343B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62E89" w:rsidP="00901E4F">
            <w: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Pr="00CC7653" w:rsidRDefault="0053343B" w:rsidP="005821CB">
            <w:pPr>
              <w:rPr>
                <w:color w:val="FF0000"/>
              </w:rPr>
            </w:pPr>
            <w:r w:rsidRPr="0089064A">
              <w:t>Выступление на родительских собраниях «</w:t>
            </w:r>
            <w:r>
              <w:t>Н</w:t>
            </w:r>
            <w:r w:rsidRPr="0089064A">
              <w:t xml:space="preserve">епрерывное </w:t>
            </w:r>
            <w:r>
              <w:t>м</w:t>
            </w:r>
            <w:r w:rsidRPr="0089064A">
              <w:t>ногоуровневое профессиональное образова</w:t>
            </w:r>
            <w:r w:rsidR="00F146C2">
              <w:t>ние» Консультирование родителей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442ADD">
            <w:r>
              <w:t>Февраль-март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442ADD">
            <w:r w:rsidRPr="005A42BA">
              <w:t>Козловская М.Н.</w:t>
            </w:r>
          </w:p>
        </w:tc>
      </w:tr>
      <w:tr w:rsidR="0053343B" w:rsidTr="00901E4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62E89" w:rsidP="00901E4F">
            <w:r>
              <w:lastRenderedPageBreak/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CC7653">
            <w:r>
              <w:t>Проведение классных часов в 9-х классах «Технология профессиональной карьеры. Эффективное поведение на рынке труда»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901E4F">
            <w:r>
              <w:t>Январь-февраль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901E4F">
            <w:r w:rsidRPr="005A42BA">
              <w:t>Козловская М.Н.</w:t>
            </w:r>
          </w:p>
        </w:tc>
      </w:tr>
      <w:tr w:rsidR="0053343B" w:rsidTr="00901E4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B34B7">
            <w:pPr>
              <w:jc w:val="center"/>
            </w:pPr>
            <w:r>
              <w:t>3. Организация и проведение профессиональных проб</w:t>
            </w:r>
          </w:p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62E89" w:rsidP="00901E4F">
            <w: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Pr="00F54693" w:rsidRDefault="0053343B" w:rsidP="00D877F0">
            <w:pPr>
              <w:pStyle w:val="a3"/>
              <w:tabs>
                <w:tab w:val="left" w:pos="34"/>
                <w:tab w:val="left" w:pos="459"/>
              </w:tabs>
              <w:ind w:left="34" w:firstLine="142"/>
              <w:jc w:val="both"/>
              <w:rPr>
                <w:b/>
              </w:rPr>
            </w:pPr>
            <w:r>
              <w:t>А</w:t>
            </w:r>
            <w:r w:rsidRPr="00F54693">
              <w:t xml:space="preserve">пробировать программу  профессиональных проб </w:t>
            </w:r>
            <w:r w:rsidRPr="00F54693">
              <w:rPr>
                <w:bCs/>
              </w:rPr>
              <w:t>для учащихся</w:t>
            </w:r>
            <w:r>
              <w:rPr>
                <w:bCs/>
              </w:rPr>
              <w:t xml:space="preserve"> 8 -</w:t>
            </w:r>
            <w:r w:rsidRPr="00F54693">
              <w:rPr>
                <w:bCs/>
              </w:rPr>
              <w:t xml:space="preserve"> 9-х классов курсов профессионально ориентированного обучения:</w:t>
            </w:r>
          </w:p>
          <w:p w:rsidR="0053343B" w:rsidRPr="00F54693" w:rsidRDefault="0053343B" w:rsidP="00F54693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459"/>
              </w:tabs>
              <w:ind w:left="34" w:firstLine="142"/>
              <w:jc w:val="both"/>
              <w:rPr>
                <w:b/>
              </w:rPr>
            </w:pPr>
            <w:r w:rsidRPr="00F54693">
              <w:t>«Приготовление блюд и кулинарных изделий» (совместно с Карагандинским колледжем питания и сервиса (</w:t>
            </w:r>
            <w:proofErr w:type="gramStart"/>
            <w:r w:rsidRPr="00F54693">
              <w:t>ПЛ</w:t>
            </w:r>
            <w:proofErr w:type="gramEnd"/>
            <w:r w:rsidRPr="00F54693">
              <w:t>№12), Карагандинским коммерческим колледжем);</w:t>
            </w:r>
          </w:p>
          <w:p w:rsidR="0053343B" w:rsidRPr="00F54693" w:rsidRDefault="0053343B" w:rsidP="00F54693">
            <w:pPr>
              <w:pStyle w:val="a3"/>
              <w:numPr>
                <w:ilvl w:val="0"/>
                <w:numId w:val="1"/>
              </w:numPr>
              <w:tabs>
                <w:tab w:val="left" w:pos="34"/>
                <w:tab w:val="left" w:pos="459"/>
              </w:tabs>
              <w:ind w:left="34" w:firstLine="142"/>
              <w:jc w:val="both"/>
            </w:pPr>
            <w:r w:rsidRPr="00F54693">
              <w:rPr>
                <w:b/>
              </w:rPr>
              <w:t>«</w:t>
            </w:r>
            <w:r w:rsidRPr="00F54693">
              <w:t xml:space="preserve">Техническое обслуживание и ремонт автомобиля» (совместно с Карагандинским </w:t>
            </w:r>
            <w:r>
              <w:t xml:space="preserve">транспортно-технологическим </w:t>
            </w:r>
            <w:r w:rsidRPr="00F54693">
              <w:t>колледжем (</w:t>
            </w:r>
            <w:proofErr w:type="gramStart"/>
            <w:r w:rsidRPr="00F54693">
              <w:t>ПЛ</w:t>
            </w:r>
            <w:proofErr w:type="gramEnd"/>
            <w:r w:rsidRPr="00F54693">
              <w:t>№30);</w:t>
            </w:r>
          </w:p>
          <w:p w:rsidR="0053343B" w:rsidRPr="00F54693" w:rsidRDefault="0053343B" w:rsidP="00F54693">
            <w:pPr>
              <w:pStyle w:val="a3"/>
              <w:numPr>
                <w:ilvl w:val="0"/>
                <w:numId w:val="2"/>
              </w:numPr>
              <w:tabs>
                <w:tab w:val="left" w:pos="34"/>
                <w:tab w:val="left" w:pos="459"/>
              </w:tabs>
              <w:ind w:left="34" w:firstLine="142"/>
              <w:jc w:val="both"/>
            </w:pPr>
            <w:r w:rsidRPr="00F54693">
              <w:t xml:space="preserve"> «Деревообработка» (совместно с Карагандинским технико</w:t>
            </w:r>
            <w:r>
              <w:t>-строительным колледжем (</w:t>
            </w:r>
            <w:proofErr w:type="gramStart"/>
            <w:r>
              <w:t>ПЛ</w:t>
            </w:r>
            <w:proofErr w:type="gramEnd"/>
            <w:r>
              <w:t>№26);</w:t>
            </w:r>
          </w:p>
          <w:p w:rsidR="0053343B" w:rsidRDefault="0053343B" w:rsidP="00C95CE3">
            <w:pPr>
              <w:pStyle w:val="a3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4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line="317" w:lineRule="exact"/>
              <w:ind w:left="34" w:right="10" w:firstLine="142"/>
              <w:jc w:val="both"/>
              <w:rPr>
                <w:spacing w:val="-19"/>
                <w:lang w:eastAsia="en-US"/>
              </w:rPr>
            </w:pPr>
            <w:r w:rsidRPr="00F54693">
              <w:t>«Информационные технологии и программирование» (совместно с Караган</w:t>
            </w:r>
            <w:r>
              <w:t>динским коммерческим колледжем)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901E4F">
            <w:r>
              <w:t>В течение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5821CB">
            <w:r>
              <w:t>Козловская М.Н.</w:t>
            </w:r>
          </w:p>
          <w:p w:rsidR="0053343B" w:rsidRDefault="0053343B" w:rsidP="005821CB">
            <w:r>
              <w:t>Брежнева Н.С.</w:t>
            </w:r>
          </w:p>
          <w:p w:rsidR="0053343B" w:rsidRDefault="0053343B" w:rsidP="00901E4F">
            <w:proofErr w:type="spellStart"/>
            <w:r>
              <w:t>Молдабаев</w:t>
            </w:r>
            <w:proofErr w:type="spellEnd"/>
            <w:r>
              <w:t xml:space="preserve"> Т.Г.</w:t>
            </w:r>
          </w:p>
          <w:p w:rsidR="0053343B" w:rsidRDefault="0053343B" w:rsidP="00901E4F">
            <w:r>
              <w:t>Михайлов А.С.</w:t>
            </w:r>
          </w:p>
          <w:p w:rsidR="0053343B" w:rsidRPr="0011271A" w:rsidRDefault="0053343B" w:rsidP="00901E4F">
            <w:proofErr w:type="spellStart"/>
            <w:r w:rsidRPr="0011271A">
              <w:t>Даулетова</w:t>
            </w:r>
            <w:proofErr w:type="spellEnd"/>
            <w:r w:rsidRPr="0011271A">
              <w:t xml:space="preserve"> Ж. Б.</w:t>
            </w:r>
          </w:p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62E89" w:rsidP="00087432">
            <w: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E94029">
            <w:pPr>
              <w:pStyle w:val="a3"/>
              <w:widowControl w:val="0"/>
              <w:shd w:val="clear" w:color="auto" w:fill="FFFFFF"/>
              <w:tabs>
                <w:tab w:val="left" w:pos="34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line="317" w:lineRule="exact"/>
              <w:ind w:left="176" w:right="10"/>
              <w:jc w:val="both"/>
            </w:pPr>
            <w:r w:rsidRPr="00D877F0">
              <w:rPr>
                <w:spacing w:val="-1"/>
              </w:rPr>
              <w:t>Разработать</w:t>
            </w:r>
            <w:r w:rsidRPr="00D877F0">
              <w:rPr>
                <w:bCs/>
              </w:rPr>
              <w:t xml:space="preserve"> и апробировать</w:t>
            </w:r>
            <w:r w:rsidRPr="00D877F0">
              <w:rPr>
                <w:spacing w:val="-1"/>
              </w:rPr>
              <w:t xml:space="preserve">практические задания профессиональных проб </w:t>
            </w:r>
            <w:r>
              <w:t>по курсу ПОО</w:t>
            </w:r>
            <w:r w:rsidRPr="00F54693">
              <w:t xml:space="preserve"> «Выполнение изделий художественных промыслов» </w:t>
            </w:r>
            <w:r w:rsidRPr="00D877F0">
              <w:rPr>
                <w:spacing w:val="-1"/>
              </w:rPr>
              <w:t xml:space="preserve">совместно с  </w:t>
            </w:r>
            <w:r w:rsidRPr="00D877F0">
              <w:t xml:space="preserve">преподавателями </w:t>
            </w:r>
            <w:r>
              <w:t xml:space="preserve">Карагандинского многопрофильного колледжа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901E4F">
            <w:r>
              <w:t>Октябрь-ноябрь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A67DA0">
            <w:r>
              <w:t>Козловская М.Н.</w:t>
            </w:r>
          </w:p>
          <w:p w:rsidR="0053343B" w:rsidRDefault="0053343B" w:rsidP="00C95CE3">
            <w:r>
              <w:t>Скорикова М.П.</w:t>
            </w:r>
          </w:p>
          <w:p w:rsidR="0053343B" w:rsidRDefault="0053343B" w:rsidP="00C95CE3"/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62E89" w:rsidP="00087432">
            <w: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Pr="00D877F0" w:rsidRDefault="0053343B" w:rsidP="00E94029">
            <w:pPr>
              <w:pStyle w:val="a3"/>
              <w:widowControl w:val="0"/>
              <w:shd w:val="clear" w:color="auto" w:fill="FFFFFF"/>
              <w:tabs>
                <w:tab w:val="left" w:pos="34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line="317" w:lineRule="exact"/>
              <w:ind w:left="176" w:right="10"/>
              <w:jc w:val="both"/>
              <w:rPr>
                <w:spacing w:val="-1"/>
              </w:rPr>
            </w:pPr>
            <w:r w:rsidRPr="00D877F0">
              <w:rPr>
                <w:spacing w:val="-1"/>
              </w:rPr>
              <w:t>Разработать</w:t>
            </w:r>
            <w:r w:rsidRPr="00D877F0">
              <w:rPr>
                <w:bCs/>
              </w:rPr>
              <w:t xml:space="preserve"> и апробировать</w:t>
            </w:r>
            <w:r w:rsidRPr="00D877F0">
              <w:rPr>
                <w:spacing w:val="-1"/>
              </w:rPr>
              <w:t xml:space="preserve">практические задания профессиональных проб </w:t>
            </w:r>
            <w:r>
              <w:t xml:space="preserve">по курсу ПОО «Изготовление швейных изделий»  на государственном языке </w:t>
            </w:r>
            <w:r w:rsidRPr="00D877F0">
              <w:rPr>
                <w:spacing w:val="-1"/>
              </w:rPr>
              <w:t xml:space="preserve">совместно с  </w:t>
            </w:r>
            <w:r w:rsidRPr="00D877F0">
              <w:t xml:space="preserve">преподавателями </w:t>
            </w:r>
            <w:r>
              <w:t xml:space="preserve">и мастерами производственного обучения Карагандинского колледжа технологии и сервиса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7251B">
            <w:r>
              <w:t>Октябрь-ноябрь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7251B">
            <w:r>
              <w:t>Козловская М.Н.</w:t>
            </w:r>
          </w:p>
          <w:p w:rsidR="0053343B" w:rsidRDefault="002C17AD" w:rsidP="00E94029">
            <w:r>
              <w:t>учитель технологии</w:t>
            </w:r>
          </w:p>
          <w:p w:rsidR="00C42C3C" w:rsidRDefault="00C42C3C" w:rsidP="00E94029"/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62E89">
            <w:r>
              <w:t>1</w:t>
            </w:r>
            <w:r w:rsidR="00F62E89"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Pr="00D877F0" w:rsidRDefault="0053343B" w:rsidP="00E94029">
            <w:pPr>
              <w:pStyle w:val="a3"/>
              <w:widowControl w:val="0"/>
              <w:shd w:val="clear" w:color="auto" w:fill="FFFFFF"/>
              <w:tabs>
                <w:tab w:val="left" w:pos="34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line="317" w:lineRule="exact"/>
              <w:ind w:left="176" w:right="10"/>
              <w:jc w:val="both"/>
              <w:rPr>
                <w:spacing w:val="-1"/>
              </w:rPr>
            </w:pPr>
            <w:r w:rsidRPr="00D877F0">
              <w:rPr>
                <w:spacing w:val="-1"/>
              </w:rPr>
              <w:t>Разработать</w:t>
            </w:r>
            <w:r w:rsidRPr="00D877F0">
              <w:rPr>
                <w:bCs/>
              </w:rPr>
              <w:t xml:space="preserve"> и апробировать</w:t>
            </w:r>
            <w:r w:rsidRPr="00D877F0">
              <w:rPr>
                <w:spacing w:val="-1"/>
              </w:rPr>
              <w:t xml:space="preserve">практические задания профессиональных проб </w:t>
            </w:r>
            <w:r>
              <w:t xml:space="preserve">по курсу ПОО </w:t>
            </w:r>
            <w:r w:rsidRPr="00F54693">
              <w:rPr>
                <w:b/>
              </w:rPr>
              <w:t>«</w:t>
            </w:r>
            <w:r w:rsidRPr="00F54693">
              <w:t>Техническое обслуживание и ремонт автомобиля»</w:t>
            </w:r>
            <w:r>
              <w:t xml:space="preserve"> на государственном языке </w:t>
            </w:r>
            <w:r w:rsidRPr="00D877F0">
              <w:rPr>
                <w:spacing w:val="-1"/>
              </w:rPr>
              <w:t xml:space="preserve">совместно с  </w:t>
            </w:r>
            <w:r w:rsidRPr="00D877F0">
              <w:t xml:space="preserve">преподавателями </w:t>
            </w:r>
            <w:r>
              <w:t>и мастерами производственного обучения Карагандинскоготранспортно-технологического колледжа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7251B">
            <w:r>
              <w:t>Октябрь-ноябрь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E94029">
            <w:r>
              <w:t>Козловская М.Н.</w:t>
            </w:r>
          </w:p>
          <w:p w:rsidR="0053343B" w:rsidRDefault="0053343B" w:rsidP="00F7251B">
            <w:proofErr w:type="spellStart"/>
            <w:r>
              <w:t>Молдабаев</w:t>
            </w:r>
            <w:proofErr w:type="spellEnd"/>
            <w:r>
              <w:t xml:space="preserve"> Т.Г.</w:t>
            </w:r>
          </w:p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62E89">
            <w:r>
              <w:t>1</w:t>
            </w:r>
            <w:r w:rsidR="00F62E89"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89" w:rsidRDefault="0053343B" w:rsidP="00F146C2">
            <w:pPr>
              <w:pStyle w:val="a3"/>
              <w:widowControl w:val="0"/>
              <w:shd w:val="clear" w:color="auto" w:fill="FFFFFF"/>
              <w:tabs>
                <w:tab w:val="left" w:pos="34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line="317" w:lineRule="exact"/>
              <w:ind w:left="176" w:right="10"/>
              <w:jc w:val="both"/>
            </w:pPr>
            <w:r w:rsidRPr="00D877F0">
              <w:rPr>
                <w:spacing w:val="-1"/>
              </w:rPr>
              <w:t>Разработать</w:t>
            </w:r>
            <w:r w:rsidRPr="00D877F0">
              <w:rPr>
                <w:bCs/>
              </w:rPr>
              <w:t xml:space="preserve"> и апробировать</w:t>
            </w:r>
            <w:r w:rsidRPr="00D877F0">
              <w:rPr>
                <w:spacing w:val="-1"/>
              </w:rPr>
              <w:t xml:space="preserve">практические задания профессиональных проб </w:t>
            </w:r>
            <w:r>
              <w:t xml:space="preserve">по курсу ПОО </w:t>
            </w:r>
            <w:r w:rsidRPr="00F54693">
              <w:t xml:space="preserve">«Информационные технологии и программирование» </w:t>
            </w:r>
            <w:r>
              <w:t xml:space="preserve">на государственном языке </w:t>
            </w:r>
            <w:r w:rsidRPr="00D877F0">
              <w:rPr>
                <w:spacing w:val="-1"/>
              </w:rPr>
              <w:t xml:space="preserve">совместно с  </w:t>
            </w:r>
            <w:r w:rsidRPr="00D877F0">
              <w:t xml:space="preserve">преподавателями </w:t>
            </w:r>
            <w:r>
              <w:t>Карагандинскогоколледжа при КЭУ</w:t>
            </w:r>
          </w:p>
          <w:p w:rsidR="00F146C2" w:rsidRPr="00D877F0" w:rsidRDefault="00F146C2" w:rsidP="00F146C2">
            <w:pPr>
              <w:pStyle w:val="a3"/>
              <w:widowControl w:val="0"/>
              <w:shd w:val="clear" w:color="auto" w:fill="FFFFFF"/>
              <w:tabs>
                <w:tab w:val="left" w:pos="34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line="317" w:lineRule="exact"/>
              <w:ind w:left="176" w:right="10"/>
              <w:jc w:val="both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7251B">
            <w:r>
              <w:lastRenderedPageBreak/>
              <w:t>Октябрь-ноябрь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35469A">
            <w:r>
              <w:t>Козловская М.Н.</w:t>
            </w:r>
          </w:p>
          <w:p w:rsidR="0053343B" w:rsidRDefault="0053343B" w:rsidP="00E94029"/>
        </w:tc>
      </w:tr>
      <w:tr w:rsidR="00992DBE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BE" w:rsidRDefault="00992DBE" w:rsidP="00F62E89">
            <w:r>
              <w:lastRenderedPageBreak/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BE" w:rsidRPr="00D877F0" w:rsidRDefault="00992DBE" w:rsidP="00992DBE">
            <w:pPr>
              <w:pStyle w:val="a3"/>
              <w:widowControl w:val="0"/>
              <w:shd w:val="clear" w:color="auto" w:fill="FFFFFF"/>
              <w:tabs>
                <w:tab w:val="left" w:pos="34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line="317" w:lineRule="exact"/>
              <w:ind w:left="176" w:right="10"/>
              <w:jc w:val="both"/>
              <w:rPr>
                <w:spacing w:val="-1"/>
              </w:rPr>
            </w:pPr>
            <w:r w:rsidRPr="00D877F0">
              <w:rPr>
                <w:spacing w:val="-1"/>
              </w:rPr>
              <w:t>Разработать</w:t>
            </w:r>
            <w:r w:rsidRPr="00D877F0">
              <w:rPr>
                <w:bCs/>
              </w:rPr>
              <w:t xml:space="preserve"> и апробировать</w:t>
            </w:r>
            <w:r w:rsidRPr="00D877F0">
              <w:rPr>
                <w:spacing w:val="-1"/>
              </w:rPr>
              <w:t xml:space="preserve">практические задания профессиональных проб </w:t>
            </w:r>
            <w:r>
              <w:t xml:space="preserve">по курсу ПОО </w:t>
            </w:r>
            <w:r w:rsidRPr="00F54693">
              <w:t>«</w:t>
            </w:r>
            <w:r>
              <w:t>Изготовление швейных изделий</w:t>
            </w:r>
            <w:r w:rsidRPr="00F54693">
              <w:t xml:space="preserve">» </w:t>
            </w:r>
            <w:r>
              <w:t xml:space="preserve">на государственном языке </w:t>
            </w:r>
            <w:r w:rsidRPr="00D877F0">
              <w:rPr>
                <w:spacing w:val="-1"/>
              </w:rPr>
              <w:t xml:space="preserve">совместно с  </w:t>
            </w:r>
            <w:r w:rsidRPr="00D877F0">
              <w:t xml:space="preserve">преподавателями </w:t>
            </w:r>
            <w:r>
              <w:t>Карагандинскогоколледжа технологии и сервиса (</w:t>
            </w:r>
            <w:proofErr w:type="gramStart"/>
            <w:r>
              <w:t>ПЛ</w:t>
            </w:r>
            <w:proofErr w:type="gramEnd"/>
            <w:r>
              <w:t>№19)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BE" w:rsidRDefault="00992DBE" w:rsidP="00F7251B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DBE" w:rsidRDefault="00992DBE" w:rsidP="00992DBE">
            <w:r>
              <w:t>Козловская М.Н.</w:t>
            </w:r>
          </w:p>
          <w:p w:rsidR="00992DBE" w:rsidRDefault="00992DBE" w:rsidP="00992DBE">
            <w:proofErr w:type="spellStart"/>
            <w:r>
              <w:t>Кайырберлина</w:t>
            </w:r>
            <w:proofErr w:type="spellEnd"/>
            <w:r>
              <w:t xml:space="preserve"> Г.К.</w:t>
            </w:r>
          </w:p>
          <w:p w:rsidR="00992DBE" w:rsidRDefault="00992DBE" w:rsidP="0035469A"/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992DBE">
            <w:r>
              <w:t>1</w:t>
            </w:r>
            <w:r w:rsidR="00992DBE"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Pr="00D877F0" w:rsidRDefault="0053343B" w:rsidP="00F146C2">
            <w:pPr>
              <w:pStyle w:val="a3"/>
              <w:widowControl w:val="0"/>
              <w:shd w:val="clear" w:color="auto" w:fill="FFFFFF"/>
              <w:tabs>
                <w:tab w:val="left" w:pos="34"/>
                <w:tab w:val="left" w:pos="459"/>
                <w:tab w:val="left" w:pos="851"/>
              </w:tabs>
              <w:autoSpaceDE w:val="0"/>
              <w:autoSpaceDN w:val="0"/>
              <w:adjustRightInd w:val="0"/>
              <w:spacing w:line="317" w:lineRule="exact"/>
              <w:ind w:left="176" w:right="10"/>
              <w:jc w:val="both"/>
              <w:rPr>
                <w:spacing w:val="-1"/>
              </w:rPr>
            </w:pPr>
            <w:r>
              <w:rPr>
                <w:spacing w:val="-1"/>
              </w:rPr>
              <w:t>Создать сборник профессиональных проб по курсам профессионально ориентированного обучения</w:t>
            </w:r>
            <w:r w:rsidR="004D0847">
              <w:rPr>
                <w:spacing w:val="-1"/>
              </w:rPr>
              <w:t xml:space="preserve"> на государственном языке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7251B">
            <w:r>
              <w:t>июнь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11271A">
            <w:r>
              <w:t>Козловская М.Н.</w:t>
            </w:r>
          </w:p>
          <w:p w:rsidR="0053343B" w:rsidRDefault="00992DBE" w:rsidP="00E94029">
            <w:proofErr w:type="spellStart"/>
            <w:r>
              <w:t>Кайырберлина</w:t>
            </w:r>
            <w:proofErr w:type="spellEnd"/>
            <w:r>
              <w:t xml:space="preserve"> Г.К.</w:t>
            </w:r>
          </w:p>
          <w:p w:rsidR="00992DBE" w:rsidRDefault="00992DBE" w:rsidP="00E94029">
            <w:proofErr w:type="spellStart"/>
            <w:r>
              <w:t>Молдабаев</w:t>
            </w:r>
            <w:proofErr w:type="spellEnd"/>
            <w:r>
              <w:t xml:space="preserve"> Т.Г.</w:t>
            </w:r>
          </w:p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992DBE">
            <w:r>
              <w:t>1</w:t>
            </w:r>
            <w:r w:rsidR="00992DBE"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146C2">
            <w:r>
              <w:t>Организация и проведение уроко</w:t>
            </w:r>
            <w:proofErr w:type="gramStart"/>
            <w:r>
              <w:t>в-</w:t>
            </w:r>
            <w:proofErr w:type="gramEnd"/>
            <w:r>
              <w:t xml:space="preserve"> наставничества, уроков-конкурсов,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AA3A91">
            <w: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901E4F">
            <w:r>
              <w:t>Козловская М.Н.</w:t>
            </w:r>
          </w:p>
          <w:p w:rsidR="0053343B" w:rsidRDefault="0053343B" w:rsidP="00F146C2">
            <w:r>
              <w:t>Брежнева Н.С.</w:t>
            </w:r>
          </w:p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992DBE">
            <w:r>
              <w:t>1</w:t>
            </w:r>
            <w:r w:rsidR="00992DBE"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D45667">
            <w:r>
              <w:t xml:space="preserve">Организация и проведение профессиональных проб совместно с учебными заведениями </w:t>
            </w:r>
            <w:proofErr w:type="spellStart"/>
            <w:r>
              <w:t>ТиПО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F146C2">
            <w:proofErr w:type="gramStart"/>
            <w:r>
              <w:t>Согласно плана</w:t>
            </w:r>
            <w:proofErr w:type="gramEnd"/>
            <w:r>
              <w:t xml:space="preserve"> мероприятий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7636E9">
            <w:r>
              <w:t>Козловская М.Н.</w:t>
            </w:r>
          </w:p>
          <w:p w:rsidR="0053343B" w:rsidRDefault="0053343B" w:rsidP="007636E9">
            <w:r>
              <w:t>Брежнева Н.С.</w:t>
            </w:r>
          </w:p>
          <w:p w:rsidR="0053343B" w:rsidRDefault="0053343B" w:rsidP="007636E9">
            <w:r>
              <w:t>Учителя ПОО</w:t>
            </w:r>
          </w:p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992DBE" w:rsidP="00F62E89">
            <w: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D45667">
            <w:r>
              <w:t xml:space="preserve">Посещение учебных заведений </w:t>
            </w:r>
            <w:proofErr w:type="spellStart"/>
            <w:r>
              <w:t>ТиПО</w:t>
            </w:r>
            <w:proofErr w:type="spellEnd"/>
            <w:r>
              <w:t xml:space="preserve"> и Вузов на Дне открытых дверей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901E4F">
            <w:r>
              <w:t>Согласно</w:t>
            </w:r>
          </w:p>
          <w:p w:rsidR="0053343B" w:rsidRDefault="0053343B" w:rsidP="00901E4F">
            <w:r>
              <w:t xml:space="preserve">информационных писем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D45667">
            <w:r>
              <w:t>Козловская М.Н.</w:t>
            </w:r>
          </w:p>
          <w:p w:rsidR="0053343B" w:rsidRDefault="0053343B" w:rsidP="007636E9"/>
        </w:tc>
      </w:tr>
      <w:tr w:rsidR="0053343B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F62E89" w:rsidP="00992DBE">
            <w:r>
              <w:t>2</w:t>
            </w:r>
            <w:r w:rsidR="00992DBE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694BB8">
            <w:r>
              <w:t>Организация и участие  учащихся в конкурсах, конференциях, олимпиадах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694BB8">
            <w:r>
              <w:t>Согласно</w:t>
            </w:r>
          </w:p>
          <w:p w:rsidR="0053343B" w:rsidRDefault="0053343B" w:rsidP="00694BB8">
            <w:r>
              <w:t>информационных писем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3B" w:rsidRDefault="0053343B" w:rsidP="00694BB8">
            <w:r>
              <w:t>Козловская М.Н.</w:t>
            </w:r>
          </w:p>
          <w:p w:rsidR="0053343B" w:rsidRDefault="0053343B" w:rsidP="00694BB8">
            <w:r>
              <w:t>Брежнева Н.С.</w:t>
            </w:r>
          </w:p>
          <w:p w:rsidR="0053343B" w:rsidRDefault="0053343B" w:rsidP="00694BB8">
            <w:r>
              <w:t>Учителя ПОО</w:t>
            </w:r>
          </w:p>
        </w:tc>
      </w:tr>
      <w:tr w:rsidR="00226AE9" w:rsidTr="001C46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9" w:rsidRDefault="00F146C2" w:rsidP="00992DBE">
            <w:r>
              <w:t>2</w:t>
            </w:r>
            <w:r w:rsidR="00992DBE">
              <w:t>2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9" w:rsidRDefault="00226AE9" w:rsidP="00694BB8">
            <w:r>
              <w:t>Организация и проведение экскурсий</w:t>
            </w:r>
            <w:r w:rsidR="00F146C2">
              <w:t xml:space="preserve"> для учащихся старших классов</w:t>
            </w:r>
            <w:r>
              <w:t xml:space="preserve"> на предприятия совместно с Палатой  предпринимателей Карагандинской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9" w:rsidRDefault="00F146C2" w:rsidP="00694BB8">
            <w: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C2" w:rsidRDefault="00F146C2" w:rsidP="00F146C2">
            <w:r>
              <w:t>Козловская М.Н.</w:t>
            </w:r>
          </w:p>
          <w:p w:rsidR="00226AE9" w:rsidRDefault="00F146C2" w:rsidP="00F146C2">
            <w:proofErr w:type="spellStart"/>
            <w:r w:rsidRPr="004D0847">
              <w:t>Касимова</w:t>
            </w:r>
            <w:proofErr w:type="spellEnd"/>
            <w:r w:rsidRPr="004D0847">
              <w:t xml:space="preserve"> М.М.                                                                     </w:t>
            </w:r>
          </w:p>
        </w:tc>
      </w:tr>
    </w:tbl>
    <w:p w:rsidR="000D59F5" w:rsidRDefault="000D59F5" w:rsidP="00C47722">
      <w:pPr>
        <w:jc w:val="center"/>
        <w:rPr>
          <w:b/>
        </w:rPr>
      </w:pPr>
    </w:p>
    <w:p w:rsidR="000D59F5" w:rsidRPr="005C3951" w:rsidRDefault="000D59F5" w:rsidP="00C47722">
      <w:pPr>
        <w:jc w:val="center"/>
        <w:rPr>
          <w:b/>
        </w:rPr>
      </w:pPr>
    </w:p>
    <w:p w:rsidR="00B5078D" w:rsidRDefault="00342912" w:rsidP="00342912">
      <w:pPr>
        <w:rPr>
          <w:b/>
        </w:rPr>
      </w:pPr>
      <w:r w:rsidRPr="0068144C">
        <w:rPr>
          <w:b/>
        </w:rPr>
        <w:t xml:space="preserve">Зам. директора </w:t>
      </w:r>
      <w:proofErr w:type="spellStart"/>
      <w:r w:rsidRPr="0068144C">
        <w:rPr>
          <w:b/>
        </w:rPr>
        <w:t>по</w:t>
      </w:r>
      <w:r>
        <w:rPr>
          <w:b/>
        </w:rPr>
        <w:t>ПО</w:t>
      </w:r>
      <w:r w:rsidR="00B5078D" w:rsidRPr="0068144C">
        <w:rPr>
          <w:b/>
        </w:rPr>
        <w:t>Козловская</w:t>
      </w:r>
      <w:proofErr w:type="spellEnd"/>
      <w:r w:rsidR="00B5078D" w:rsidRPr="0068144C">
        <w:rPr>
          <w:b/>
        </w:rPr>
        <w:t xml:space="preserve"> М.Н.</w:t>
      </w:r>
    </w:p>
    <w:p w:rsidR="00B5078D" w:rsidRDefault="00B5078D" w:rsidP="00342912">
      <w:pPr>
        <w:rPr>
          <w:b/>
        </w:rPr>
      </w:pPr>
    </w:p>
    <w:p w:rsidR="003A3F3D" w:rsidRDefault="00B5078D" w:rsidP="00342912">
      <w:pPr>
        <w:rPr>
          <w:b/>
        </w:rPr>
      </w:pPr>
      <w:r>
        <w:rPr>
          <w:b/>
        </w:rPr>
        <w:t xml:space="preserve">Эксперт отдела и содействия </w:t>
      </w:r>
    </w:p>
    <w:p w:rsidR="00342912" w:rsidRPr="0068144C" w:rsidRDefault="003A3F3D" w:rsidP="00342912">
      <w:pPr>
        <w:rPr>
          <w:b/>
        </w:rPr>
      </w:pPr>
      <w:r>
        <w:rPr>
          <w:b/>
        </w:rPr>
        <w:t xml:space="preserve">в </w:t>
      </w:r>
      <w:r w:rsidR="00B5078D">
        <w:rPr>
          <w:b/>
        </w:rPr>
        <w:t xml:space="preserve">сфере </w:t>
      </w:r>
      <w:proofErr w:type="spellStart"/>
      <w:r w:rsidR="00B5078D">
        <w:rPr>
          <w:b/>
        </w:rPr>
        <w:t>ТиПОКасимова</w:t>
      </w:r>
      <w:proofErr w:type="spellEnd"/>
      <w:r w:rsidR="00B5078D">
        <w:rPr>
          <w:b/>
        </w:rPr>
        <w:t xml:space="preserve"> М.М.</w:t>
      </w:r>
    </w:p>
    <w:p w:rsidR="00B5078D" w:rsidRDefault="00B5078D" w:rsidP="006F4B2C">
      <w:pPr>
        <w:shd w:val="clear" w:color="auto" w:fill="FFFFFF"/>
        <w:tabs>
          <w:tab w:val="left" w:pos="9921"/>
        </w:tabs>
        <w:ind w:left="285"/>
        <w:jc w:val="center"/>
        <w:rPr>
          <w:b/>
        </w:rPr>
      </w:pPr>
    </w:p>
    <w:p w:rsidR="00B5078D" w:rsidRDefault="00B5078D" w:rsidP="006F4B2C">
      <w:pPr>
        <w:shd w:val="clear" w:color="auto" w:fill="FFFFFF"/>
        <w:tabs>
          <w:tab w:val="left" w:pos="9921"/>
        </w:tabs>
        <w:ind w:left="285"/>
        <w:jc w:val="center"/>
        <w:rPr>
          <w:b/>
        </w:rPr>
      </w:pPr>
    </w:p>
    <w:p w:rsidR="00B5078D" w:rsidRDefault="00B5078D" w:rsidP="006F4B2C">
      <w:pPr>
        <w:shd w:val="clear" w:color="auto" w:fill="FFFFFF"/>
        <w:tabs>
          <w:tab w:val="left" w:pos="9921"/>
        </w:tabs>
        <w:ind w:left="285"/>
        <w:jc w:val="center"/>
        <w:rPr>
          <w:b/>
        </w:rPr>
      </w:pPr>
    </w:p>
    <w:p w:rsidR="00B5078D" w:rsidRDefault="00B5078D" w:rsidP="006F4B2C">
      <w:pPr>
        <w:shd w:val="clear" w:color="auto" w:fill="FFFFFF"/>
        <w:tabs>
          <w:tab w:val="left" w:pos="9921"/>
        </w:tabs>
        <w:ind w:left="285"/>
        <w:jc w:val="center"/>
        <w:rPr>
          <w:b/>
        </w:rPr>
      </w:pPr>
    </w:p>
    <w:sectPr w:rsidR="00B5078D" w:rsidSect="0011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7039"/>
    <w:multiLevelType w:val="hybridMultilevel"/>
    <w:tmpl w:val="154C69F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6E8051C"/>
    <w:multiLevelType w:val="multilevel"/>
    <w:tmpl w:val="BFA6F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">
    <w:nsid w:val="172B7D2C"/>
    <w:multiLevelType w:val="hybridMultilevel"/>
    <w:tmpl w:val="48124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806FD8"/>
    <w:multiLevelType w:val="multilevel"/>
    <w:tmpl w:val="11A8ACD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53262B52"/>
    <w:multiLevelType w:val="hybridMultilevel"/>
    <w:tmpl w:val="51CA24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D32668"/>
    <w:multiLevelType w:val="multilevel"/>
    <w:tmpl w:val="BFA6F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B2C"/>
    <w:rsid w:val="00031387"/>
    <w:rsid w:val="00082AA6"/>
    <w:rsid w:val="00087432"/>
    <w:rsid w:val="000A5F5D"/>
    <w:rsid w:val="000D59F5"/>
    <w:rsid w:val="000E03D4"/>
    <w:rsid w:val="00111592"/>
    <w:rsid w:val="0011271A"/>
    <w:rsid w:val="00130918"/>
    <w:rsid w:val="00132608"/>
    <w:rsid w:val="001536C3"/>
    <w:rsid w:val="0016171E"/>
    <w:rsid w:val="00172181"/>
    <w:rsid w:val="001C466E"/>
    <w:rsid w:val="00210F9C"/>
    <w:rsid w:val="00214180"/>
    <w:rsid w:val="00226AE9"/>
    <w:rsid w:val="002473FF"/>
    <w:rsid w:val="002C17AD"/>
    <w:rsid w:val="002D5061"/>
    <w:rsid w:val="00313C62"/>
    <w:rsid w:val="003424F7"/>
    <w:rsid w:val="00342912"/>
    <w:rsid w:val="0035469A"/>
    <w:rsid w:val="003A060E"/>
    <w:rsid w:val="003A3F3D"/>
    <w:rsid w:val="003A6E49"/>
    <w:rsid w:val="003B0A86"/>
    <w:rsid w:val="004C744F"/>
    <w:rsid w:val="004D0847"/>
    <w:rsid w:val="004D623C"/>
    <w:rsid w:val="004F649A"/>
    <w:rsid w:val="0053343B"/>
    <w:rsid w:val="005821CB"/>
    <w:rsid w:val="0059260F"/>
    <w:rsid w:val="005D0E2C"/>
    <w:rsid w:val="00612FDD"/>
    <w:rsid w:val="00613886"/>
    <w:rsid w:val="00694BB8"/>
    <w:rsid w:val="006F282F"/>
    <w:rsid w:val="006F4B2C"/>
    <w:rsid w:val="006F6F4F"/>
    <w:rsid w:val="007636E9"/>
    <w:rsid w:val="007B557D"/>
    <w:rsid w:val="007C7FB7"/>
    <w:rsid w:val="00863734"/>
    <w:rsid w:val="0089064A"/>
    <w:rsid w:val="008D19C0"/>
    <w:rsid w:val="00920C9C"/>
    <w:rsid w:val="009368B1"/>
    <w:rsid w:val="00992DBE"/>
    <w:rsid w:val="00A67DA0"/>
    <w:rsid w:val="00A84C3B"/>
    <w:rsid w:val="00AA3A91"/>
    <w:rsid w:val="00AC09C8"/>
    <w:rsid w:val="00AF45E7"/>
    <w:rsid w:val="00B36F6B"/>
    <w:rsid w:val="00B5078D"/>
    <w:rsid w:val="00BA4ED7"/>
    <w:rsid w:val="00BC623C"/>
    <w:rsid w:val="00C253DB"/>
    <w:rsid w:val="00C42C3C"/>
    <w:rsid w:val="00C47722"/>
    <w:rsid w:val="00C95CE3"/>
    <w:rsid w:val="00CC7653"/>
    <w:rsid w:val="00D45667"/>
    <w:rsid w:val="00D877F0"/>
    <w:rsid w:val="00D9568B"/>
    <w:rsid w:val="00DA0422"/>
    <w:rsid w:val="00DE0DC4"/>
    <w:rsid w:val="00E3440F"/>
    <w:rsid w:val="00E46F5B"/>
    <w:rsid w:val="00E92E4A"/>
    <w:rsid w:val="00E94029"/>
    <w:rsid w:val="00EE106C"/>
    <w:rsid w:val="00F146C2"/>
    <w:rsid w:val="00F358A7"/>
    <w:rsid w:val="00F54693"/>
    <w:rsid w:val="00F62E89"/>
    <w:rsid w:val="00FA318E"/>
    <w:rsid w:val="00FB3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B2C"/>
    <w:pPr>
      <w:ind w:left="720"/>
      <w:contextualSpacing/>
    </w:pPr>
  </w:style>
  <w:style w:type="paragraph" w:customStyle="1" w:styleId="a4">
    <w:name w:val="Знак"/>
    <w:basedOn w:val="a"/>
    <w:autoRedefine/>
    <w:rsid w:val="00C47722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B2C"/>
    <w:pPr>
      <w:ind w:left="720"/>
      <w:contextualSpacing/>
    </w:pPr>
  </w:style>
  <w:style w:type="paragraph" w:customStyle="1" w:styleId="a4">
    <w:name w:val="Знак"/>
    <w:basedOn w:val="a"/>
    <w:autoRedefine/>
    <w:rsid w:val="00C47722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Customer</cp:lastModifiedBy>
  <cp:revision>74</cp:revision>
  <cp:lastPrinted>2014-09-09T02:21:00Z</cp:lastPrinted>
  <dcterms:created xsi:type="dcterms:W3CDTF">2013-10-01T09:01:00Z</dcterms:created>
  <dcterms:modified xsi:type="dcterms:W3CDTF">2015-01-11T10:23:00Z</dcterms:modified>
</cp:coreProperties>
</file>