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8C" w:rsidRDefault="0002008C" w:rsidP="0002008C">
      <w:pPr>
        <w:pStyle w:val="a3"/>
        <w:shd w:val="clear" w:color="auto" w:fill="F3F3F3"/>
        <w:spacing w:before="38" w:beforeAutospacing="0" w:after="38" w:afterAutospacing="0" w:line="138" w:lineRule="atLeast"/>
        <w:textAlignment w:val="baseline"/>
        <w:rPr>
          <w:rFonts w:ascii="Verdana" w:hAnsi="Verdana"/>
          <w:color w:val="000000"/>
          <w:sz w:val="11"/>
          <w:szCs w:val="11"/>
        </w:rPr>
      </w:pPr>
    </w:p>
    <w:p w:rsidR="0002008C" w:rsidRDefault="0002008C" w:rsidP="0002008C">
      <w:pPr>
        <w:pStyle w:val="a3"/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  <w:lang w:val="kk-KZ"/>
        </w:rPr>
        <w:t xml:space="preserve">.12.2014 жылы </w:t>
      </w:r>
      <w:r w:rsidRPr="0002008C">
        <w:rPr>
          <w:color w:val="000000"/>
          <w:sz w:val="28"/>
          <w:szCs w:val="28"/>
        </w:rPr>
        <w:t>2 а, в, г</w:t>
      </w:r>
      <w:r>
        <w:rPr>
          <w:color w:val="000000"/>
          <w:sz w:val="28"/>
          <w:szCs w:val="28"/>
          <w:lang w:val="kk-KZ"/>
        </w:rPr>
        <w:t xml:space="preserve"> </w:t>
      </w:r>
      <w:proofErr w:type="gramStart"/>
      <w:r>
        <w:rPr>
          <w:color w:val="000000"/>
          <w:sz w:val="28"/>
          <w:szCs w:val="28"/>
          <w:lang w:val="kk-KZ"/>
        </w:rPr>
        <w:t>сыныптарында</w:t>
      </w:r>
      <w:proofErr w:type="gramEnd"/>
      <w:r>
        <w:rPr>
          <w:color w:val="000000"/>
          <w:sz w:val="28"/>
          <w:szCs w:val="28"/>
          <w:lang w:val="kk-KZ"/>
        </w:rPr>
        <w:t xml:space="preserve"> ағылшын тілі мұғалімі Рахуба Е.В. жаңа жылдық ағылшын тілі сабағын өткізді. </w:t>
      </w:r>
    </w:p>
    <w:p w:rsidR="0002008C" w:rsidRDefault="0002008C" w:rsidP="0002008C">
      <w:pPr>
        <w:pStyle w:val="a3"/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Сабақтың құрылымы төмендегідей  принциптерге негізделген :</w:t>
      </w:r>
    </w:p>
    <w:p w:rsidR="0002008C" w:rsidRDefault="0002008C" w:rsidP="0002008C">
      <w:pPr>
        <w:pStyle w:val="a3"/>
        <w:numPr>
          <w:ilvl w:val="0"/>
          <w:numId w:val="1"/>
        </w:numPr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Өмірмен байланыстылығы</w:t>
      </w:r>
    </w:p>
    <w:p w:rsidR="0002008C" w:rsidRDefault="0002008C" w:rsidP="0002008C">
      <w:pPr>
        <w:pStyle w:val="a3"/>
        <w:numPr>
          <w:ilvl w:val="0"/>
          <w:numId w:val="1"/>
        </w:numPr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Оқушылырдың коммуникативтік белсенділіктері</w:t>
      </w:r>
    </w:p>
    <w:p w:rsidR="0002008C" w:rsidRDefault="0002008C" w:rsidP="0002008C">
      <w:pPr>
        <w:pStyle w:val="a3"/>
        <w:numPr>
          <w:ilvl w:val="0"/>
          <w:numId w:val="1"/>
        </w:numPr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Оқушылардың тілді меңгеру деңгейі</w:t>
      </w:r>
    </w:p>
    <w:p w:rsidR="0002008C" w:rsidRDefault="0002008C" w:rsidP="0002008C">
      <w:pPr>
        <w:pStyle w:val="a3"/>
        <w:numPr>
          <w:ilvl w:val="0"/>
          <w:numId w:val="1"/>
        </w:numPr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Оқушылардың жас ерекшеліктерін ескеру</w:t>
      </w:r>
    </w:p>
    <w:p w:rsidR="0002008C" w:rsidRDefault="0002008C" w:rsidP="0002008C">
      <w:pPr>
        <w:pStyle w:val="a3"/>
        <w:numPr>
          <w:ilvl w:val="0"/>
          <w:numId w:val="1"/>
        </w:numPr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Ұжымдық, топтық, жұптық және жекелей жұмыс формалары</w:t>
      </w:r>
    </w:p>
    <w:p w:rsidR="000503F7" w:rsidRDefault="000503F7" w:rsidP="000503F7">
      <w:pPr>
        <w:pStyle w:val="a3"/>
        <w:numPr>
          <w:ilvl w:val="0"/>
          <w:numId w:val="1"/>
        </w:numPr>
        <w:shd w:val="clear" w:color="auto" w:fill="F3F3F3"/>
        <w:spacing w:before="38" w:beforeAutospacing="0" w:after="38" w:afterAutospacing="0" w:line="138" w:lineRule="atLeast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Бастауыш сынып оқушыларының жас ерекшеліктерін ескере отырып, сабақ барысында әр түрлі ойын түріндегі сайыстар өткізілді. Ұжымдық, топтық, жұптық және жекелей жұмыс формалары кеңінен қолданылды. </w:t>
      </w:r>
    </w:p>
    <w:p w:rsidR="0002008C" w:rsidRDefault="0002008C" w:rsidP="0002008C">
      <w:pPr>
        <w:pStyle w:val="a3"/>
        <w:shd w:val="clear" w:color="auto" w:fill="F3F3F3"/>
        <w:spacing w:before="38" w:beforeAutospacing="0" w:after="38" w:afterAutospacing="0" w:line="138" w:lineRule="atLeast"/>
        <w:ind w:left="720"/>
        <w:textAlignment w:val="baseline"/>
        <w:rPr>
          <w:color w:val="000000"/>
          <w:sz w:val="28"/>
          <w:szCs w:val="28"/>
          <w:lang w:val="kk-KZ"/>
        </w:rPr>
      </w:pPr>
    </w:p>
    <w:p w:rsidR="000503F7" w:rsidRPr="0002008C" w:rsidRDefault="000503F7" w:rsidP="0002008C">
      <w:pPr>
        <w:pStyle w:val="a3"/>
        <w:shd w:val="clear" w:color="auto" w:fill="F3F3F3"/>
        <w:spacing w:before="38" w:beforeAutospacing="0" w:after="38" w:afterAutospacing="0" w:line="138" w:lineRule="atLeast"/>
        <w:ind w:left="720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Сабақты қорытындылау барысында оқушылардың сабақ туралы  өз ойларын ашық, толық жеткізе алатындарына дағдыланғандары анық байқалды. </w:t>
      </w:r>
    </w:p>
    <w:p w:rsidR="0002008C" w:rsidRPr="0002008C" w:rsidRDefault="0002008C" w:rsidP="0002008C">
      <w:pPr>
        <w:pStyle w:val="a3"/>
        <w:shd w:val="clear" w:color="auto" w:fill="F3F3F3"/>
        <w:spacing w:before="38" w:beforeAutospacing="0" w:after="38" w:afterAutospacing="0" w:line="138" w:lineRule="atLeast"/>
        <w:textAlignment w:val="baseline"/>
        <w:rPr>
          <w:rFonts w:ascii="Verdana" w:hAnsi="Verdana"/>
          <w:color w:val="000000"/>
          <w:sz w:val="11"/>
          <w:szCs w:val="11"/>
          <w:lang w:val="kk-KZ"/>
        </w:rPr>
      </w:pPr>
    </w:p>
    <w:p w:rsidR="00D06CDA" w:rsidRDefault="00D06CDA"/>
    <w:sectPr w:rsidR="00D06CDA" w:rsidSect="00D0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242C"/>
    <w:multiLevelType w:val="hybridMultilevel"/>
    <w:tmpl w:val="E1A2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02008C"/>
    <w:rsid w:val="0002008C"/>
    <w:rsid w:val="000503F7"/>
    <w:rsid w:val="00D0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0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</dc:creator>
  <cp:keywords/>
  <dc:description/>
  <cp:lastModifiedBy>Айка</cp:lastModifiedBy>
  <cp:revision>2</cp:revision>
  <dcterms:created xsi:type="dcterms:W3CDTF">2015-02-15T06:52:00Z</dcterms:created>
  <dcterms:modified xsi:type="dcterms:W3CDTF">2015-02-15T07:07:00Z</dcterms:modified>
</cp:coreProperties>
</file>