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E47" w:rsidRPr="00C619D4" w:rsidRDefault="00443BE3" w:rsidP="00443BE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19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 </w:t>
      </w:r>
    </w:p>
    <w:p w:rsidR="00443BE3" w:rsidRPr="00C619D4" w:rsidRDefault="00443BE3" w:rsidP="00443BE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19D4">
        <w:rPr>
          <w:rFonts w:ascii="Times New Roman" w:hAnsi="Times New Roman" w:cs="Times New Roman"/>
          <w:b/>
          <w:sz w:val="24"/>
          <w:szCs w:val="24"/>
          <w:lang w:val="kk-KZ"/>
        </w:rPr>
        <w:t>№61 ЖББОМ КММ директоры</w:t>
      </w:r>
    </w:p>
    <w:p w:rsidR="00443BE3" w:rsidRPr="00C619D4" w:rsidRDefault="00443BE3" w:rsidP="00443BE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19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Р.Галимуллина  </w:t>
      </w:r>
    </w:p>
    <w:p w:rsidR="00443BE3" w:rsidRPr="00C619D4" w:rsidRDefault="00443BE3" w:rsidP="00443BE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19D4">
        <w:rPr>
          <w:rFonts w:ascii="Times New Roman" w:hAnsi="Times New Roman" w:cs="Times New Roman"/>
          <w:b/>
          <w:sz w:val="24"/>
          <w:szCs w:val="24"/>
          <w:lang w:val="kk-KZ"/>
        </w:rPr>
        <w:t>«  »   2015ж.</w:t>
      </w:r>
    </w:p>
    <w:p w:rsidR="00443BE3" w:rsidRPr="00C619D4" w:rsidRDefault="00443BE3" w:rsidP="00443BE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65EF" w:rsidRPr="00C619D4" w:rsidRDefault="00B665EF" w:rsidP="00B66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19D4">
        <w:rPr>
          <w:rFonts w:ascii="Times New Roman" w:hAnsi="Times New Roman" w:cs="Times New Roman"/>
          <w:b/>
          <w:sz w:val="24"/>
          <w:szCs w:val="24"/>
          <w:lang w:val="kk-KZ"/>
        </w:rPr>
        <w:t>Қазақстан Республикасы Конституциясының 20-жылдығына</w:t>
      </w:r>
    </w:p>
    <w:p w:rsidR="00B665EF" w:rsidRPr="00C619D4" w:rsidRDefault="00B665EF" w:rsidP="00B66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19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арналған </w:t>
      </w:r>
      <w:r w:rsidRPr="00C619D4">
        <w:rPr>
          <w:rFonts w:ascii="Times New Roman" w:hAnsi="Times New Roman" w:cs="Times New Roman"/>
          <w:b/>
          <w:sz w:val="24"/>
          <w:szCs w:val="24"/>
          <w:lang w:val="kk-KZ"/>
        </w:rPr>
        <w:t>№61 ЖББОМ КММ бойынша</w:t>
      </w:r>
    </w:p>
    <w:p w:rsidR="00B665EF" w:rsidRPr="00C619D4" w:rsidRDefault="00B665EF" w:rsidP="00B66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19D4">
        <w:rPr>
          <w:rFonts w:ascii="Times New Roman" w:hAnsi="Times New Roman" w:cs="Times New Roman"/>
          <w:b/>
          <w:sz w:val="24"/>
          <w:szCs w:val="24"/>
          <w:lang w:val="kk-KZ"/>
        </w:rPr>
        <w:t>ісшаралар жоспары</w:t>
      </w:r>
      <w:r w:rsidRPr="00C619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2015ж.</w:t>
      </w:r>
    </w:p>
    <w:p w:rsidR="00B665EF" w:rsidRPr="00C619D4" w:rsidRDefault="00443BE3" w:rsidP="00B665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19D4">
        <w:rPr>
          <w:rFonts w:ascii="Times New Roman" w:hAnsi="Times New Roman" w:cs="Times New Roman"/>
          <w:b/>
          <w:sz w:val="24"/>
          <w:szCs w:val="24"/>
          <w:lang w:val="kk-KZ"/>
        </w:rPr>
        <w:t>План мероприятий, посвященных 20-летию Конституции РК</w:t>
      </w:r>
    </w:p>
    <w:p w:rsidR="00443BE3" w:rsidRPr="00C619D4" w:rsidRDefault="00B665EF" w:rsidP="00B665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19D4">
        <w:rPr>
          <w:rFonts w:ascii="Times New Roman" w:hAnsi="Times New Roman" w:cs="Times New Roman"/>
          <w:b/>
          <w:sz w:val="24"/>
          <w:szCs w:val="24"/>
          <w:lang w:val="kk-KZ"/>
        </w:rPr>
        <w:t>по КГУ СОШ№61 на 2015г.</w:t>
      </w:r>
    </w:p>
    <w:tbl>
      <w:tblPr>
        <w:tblStyle w:val="a4"/>
        <w:tblW w:w="15451" w:type="dxa"/>
        <w:tblInd w:w="-459" w:type="dxa"/>
        <w:tblLook w:val="04A0" w:firstRow="1" w:lastRow="0" w:firstColumn="1" w:lastColumn="0" w:noHBand="0" w:noVBand="1"/>
      </w:tblPr>
      <w:tblGrid>
        <w:gridCol w:w="596"/>
        <w:gridCol w:w="5103"/>
        <w:gridCol w:w="2126"/>
        <w:gridCol w:w="7626"/>
      </w:tblGrid>
      <w:tr w:rsidR="00B665EF" w:rsidRPr="00B665EF" w:rsidTr="00C619D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EF" w:rsidRPr="00B665EF" w:rsidRDefault="00B665EF" w:rsidP="00BB4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8A14F3" w:rsidP="00BB4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B665EF" w:rsidRPr="00B665EF" w:rsidRDefault="00B665EF" w:rsidP="00BB4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EF" w:rsidRPr="00B665EF" w:rsidRDefault="008A14F3" w:rsidP="00BB4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EF" w:rsidRPr="00B665EF" w:rsidRDefault="008A14F3" w:rsidP="008A1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B665EF" w:rsidRPr="00B665EF" w:rsidTr="00C619D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B665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8A14F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5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r w:rsidRPr="00B66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книжн</w:t>
            </w:r>
            <w:r w:rsidR="008A14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 </w:t>
            </w:r>
            <w:r w:rsidRPr="00B66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выстав</w:t>
            </w:r>
            <w:r w:rsidR="008A14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</w:t>
            </w:r>
            <w:r w:rsidRPr="00B66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фотовыставок, информационных стендов, посвященных 20-летию Конституции Республики Казахстан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 2015 г.</w:t>
            </w:r>
          </w:p>
          <w:p w:rsidR="00B665EF" w:rsidRPr="00B665EF" w:rsidRDefault="00B665EF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65EF" w:rsidRPr="00B665EF" w:rsidRDefault="00B665EF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Default="008A14F3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С.А</w:t>
            </w:r>
          </w:p>
          <w:p w:rsidR="008A14F3" w:rsidRDefault="008A14F3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Пучкова И.В.</w:t>
            </w:r>
          </w:p>
          <w:p w:rsidR="008A14F3" w:rsidRPr="00B665EF" w:rsidRDefault="008A14F3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Машенцева Н.Ю</w:t>
            </w:r>
          </w:p>
        </w:tc>
      </w:tr>
      <w:tr w:rsidR="00B665EF" w:rsidRPr="00B665EF" w:rsidTr="00C619D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B665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8A14F3" w:rsidP="00BB44FE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 городскому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дебатному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турниру</w:t>
            </w:r>
            <w:r w:rsidR="00B665EF" w:rsidRPr="00B66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 рамках празднования 20-летия Конституции Республики Казахстан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 марта </w:t>
            </w:r>
          </w:p>
          <w:p w:rsidR="00B665EF" w:rsidRPr="00B665EF" w:rsidRDefault="00B665EF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 г.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8A14F3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С.Р  Каригулова С.С</w:t>
            </w:r>
          </w:p>
          <w:p w:rsidR="00B665EF" w:rsidRPr="00B665EF" w:rsidRDefault="00B665EF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65EF" w:rsidRPr="00B665EF" w:rsidTr="00C619D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B665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C619D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 классных часов и бесед на т</w:t>
            </w:r>
            <w:r w:rsidR="008A1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емы:  </w:t>
            </w: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66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Заң - мемлекеттің басты тұғыры</w:t>
            </w: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«Конституция - гарант стабильности и процветания!»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2015 г.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8A14F3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 1-11классов</w:t>
            </w:r>
          </w:p>
        </w:tc>
      </w:tr>
      <w:tr w:rsidR="00B665EF" w:rsidRPr="00B665EF" w:rsidTr="00C619D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B665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3" w:rsidRDefault="008A14F3" w:rsidP="008A14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Историко-познавательная викторина «Конституция-главный документ государства»</w:t>
            </w:r>
          </w:p>
          <w:p w:rsidR="008A14F3" w:rsidRDefault="008A14F3" w:rsidP="008A14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«Конституция - мемлекетіміздің басты құжаты»</w:t>
            </w:r>
          </w:p>
          <w:p w:rsidR="008A14F3" w:rsidRDefault="008A14F3" w:rsidP="008A14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65EF" w:rsidRPr="00B665EF" w:rsidRDefault="008A14F3" w:rsidP="00C619D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Брейн-ринг «Что? Где? Когда?»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3" w:rsidRDefault="008A14F3" w:rsidP="008A14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B665EF"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65EF"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2015 г.</w:t>
            </w:r>
          </w:p>
          <w:p w:rsidR="008A14F3" w:rsidRPr="008A14F3" w:rsidRDefault="008A14F3" w:rsidP="008A14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14F3" w:rsidRPr="008A14F3" w:rsidRDefault="008A14F3" w:rsidP="008A14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14F3" w:rsidRDefault="008A14F3" w:rsidP="008A14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14F3" w:rsidRPr="008A14F3" w:rsidRDefault="008A14F3" w:rsidP="008A14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65EF" w:rsidRPr="008A14F3" w:rsidRDefault="008A14F3" w:rsidP="008A14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2015г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Default="008A14F3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Абдрахмнова К.К</w:t>
            </w:r>
          </w:p>
          <w:p w:rsidR="008A14F3" w:rsidRDefault="008A14F3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8-10классы</w:t>
            </w:r>
          </w:p>
          <w:p w:rsidR="008A14F3" w:rsidRPr="008A14F3" w:rsidRDefault="008A14F3" w:rsidP="008A14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14F3" w:rsidRPr="008A14F3" w:rsidRDefault="008A14F3" w:rsidP="008A14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14F3" w:rsidRDefault="008A14F3" w:rsidP="008A14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14F3" w:rsidRPr="008A14F3" w:rsidRDefault="008A14F3" w:rsidP="008A14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Иманова Г   5-7классы</w:t>
            </w:r>
          </w:p>
        </w:tc>
      </w:tr>
      <w:tr w:rsidR="00B665EF" w:rsidRPr="00B665EF" w:rsidTr="00C619D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B665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8A14F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Организация </w:t>
            </w:r>
            <w:r w:rsidR="008A14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 проведение </w:t>
            </w:r>
            <w:r w:rsidRPr="00B66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спортакиады                      по различным видам спорта, посвященной 20-летию Конституции Республики Казахстан </w:t>
            </w:r>
            <w:r w:rsidR="008A14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 пришкольном лагере «Куаныш»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июнь-август                 2015 г.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Default="008A14F3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Начальник лагеря </w:t>
            </w:r>
          </w:p>
          <w:p w:rsidR="008A14F3" w:rsidRPr="00B665EF" w:rsidRDefault="008A14F3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Воспитатели /по плану лагеря/</w:t>
            </w:r>
          </w:p>
        </w:tc>
      </w:tr>
      <w:tr w:rsidR="00B665EF" w:rsidRPr="00B665EF" w:rsidTr="00C619D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B665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8A14F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Проведение торжественного приема учащихся  в ряды детско-юношеской организации «Жас Ұлан»                                                      в рамках празднования дня создания ДЮ</w:t>
            </w:r>
            <w:r w:rsidR="008A14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 «Жас Ұлан» </w:t>
            </w:r>
            <w:r w:rsidRPr="00B66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20 летия Конституции Республики Казахстан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май, июль                       2015 г.</w:t>
            </w:r>
          </w:p>
          <w:p w:rsidR="00B665EF" w:rsidRPr="00B665EF" w:rsidRDefault="00B665EF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65EF" w:rsidRPr="00B665EF" w:rsidRDefault="00B665EF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65EF" w:rsidRPr="00B665EF" w:rsidRDefault="00B665EF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Default="008A14F3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Князева В.А</w:t>
            </w:r>
          </w:p>
          <w:p w:rsidR="00B665EF" w:rsidRPr="00B665EF" w:rsidRDefault="008A14F3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М.А</w:t>
            </w:r>
          </w:p>
          <w:p w:rsidR="00B665EF" w:rsidRPr="00B665EF" w:rsidRDefault="00B665EF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65EF" w:rsidRPr="00B665EF" w:rsidTr="00C619D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B665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C619D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Организовать наружное тематическое офо</w:t>
            </w:r>
            <w:r w:rsidR="00C61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рмление </w:t>
            </w: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здания и территории организации образования (вывесить лозунги, перетяжки) в соответствии с требованиями       Закона РК «О языках в Республики Казахстан»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Pr="00B665EF" w:rsidRDefault="00B665EF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20 августа                                2015 г.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EF" w:rsidRDefault="00C619D4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Пучкова И.В</w:t>
            </w:r>
          </w:p>
          <w:p w:rsidR="00C619D4" w:rsidRPr="00B665EF" w:rsidRDefault="00C619D4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Белова С.Н</w:t>
            </w:r>
          </w:p>
          <w:p w:rsidR="00B665EF" w:rsidRPr="00B665EF" w:rsidRDefault="00B665EF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65EF" w:rsidRPr="00B665EF" w:rsidRDefault="00B665EF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19D4" w:rsidRPr="00B665EF" w:rsidTr="00C619D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4" w:rsidRPr="00B665EF" w:rsidRDefault="00C619D4" w:rsidP="00B665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4" w:rsidRPr="00B665EF" w:rsidRDefault="00C619D4" w:rsidP="00C619D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 в городском интерактивном уроке</w:t>
            </w:r>
            <w:r w:rsidRPr="00B66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            в режиме онлайн на тему: «</w:t>
            </w: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Заң - Тәуелсіздік тірегі!</w:t>
            </w:r>
            <w:r w:rsidRPr="00B66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», посвященного 20 летию Конституции Республики Казахстан 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4" w:rsidRPr="00B665EF" w:rsidRDefault="00C619D4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 сентября </w:t>
            </w:r>
          </w:p>
          <w:p w:rsidR="00C619D4" w:rsidRPr="00B665EF" w:rsidRDefault="00C619D4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 г.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4" w:rsidRDefault="00C619D4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Князева В.А</w:t>
            </w:r>
          </w:p>
          <w:p w:rsidR="00C619D4" w:rsidRPr="00B665EF" w:rsidRDefault="00C619D4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М.А.</w:t>
            </w:r>
          </w:p>
          <w:p w:rsidR="00C619D4" w:rsidRPr="00B665EF" w:rsidRDefault="00C619D4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19D4" w:rsidRPr="00B665EF" w:rsidTr="00C619D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4" w:rsidRPr="00B665EF" w:rsidRDefault="00C619D4" w:rsidP="00B665E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4" w:rsidRPr="00B665EF" w:rsidRDefault="00C619D4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Обеспечение освещения  проводимых мероприятий  </w:t>
            </w:r>
          </w:p>
          <w:p w:rsidR="00C619D4" w:rsidRPr="00B665EF" w:rsidRDefault="00C619D4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сайте организации образования, в местных СМИ</w:t>
            </w:r>
          </w:p>
          <w:p w:rsidR="00C619D4" w:rsidRPr="00B665EF" w:rsidRDefault="00C619D4" w:rsidP="00BB44F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4" w:rsidRPr="00B665EF" w:rsidRDefault="00C619D4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август-сентябрь                    2015 г.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D4" w:rsidRDefault="00C619D4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Пучкова И.В</w:t>
            </w:r>
          </w:p>
          <w:p w:rsidR="00C619D4" w:rsidRPr="00B665EF" w:rsidRDefault="00C619D4" w:rsidP="00BB4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С.А</w:t>
            </w:r>
          </w:p>
        </w:tc>
      </w:tr>
    </w:tbl>
    <w:p w:rsidR="00B665EF" w:rsidRPr="00B665EF" w:rsidRDefault="00B665EF" w:rsidP="00B665E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665EF" w:rsidRPr="00B665EF" w:rsidSect="00B665EF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969D6"/>
    <w:multiLevelType w:val="hybridMultilevel"/>
    <w:tmpl w:val="15D60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DB"/>
    <w:rsid w:val="00443BE3"/>
    <w:rsid w:val="005F3E47"/>
    <w:rsid w:val="008A14F3"/>
    <w:rsid w:val="008D1BDB"/>
    <w:rsid w:val="00B665EF"/>
    <w:rsid w:val="00C6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001F2-59FC-4949-8DBB-5C422BB9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5EF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B665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1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 Алданышевна Турсунова</dc:creator>
  <cp:keywords/>
  <dc:description/>
  <cp:lastModifiedBy>Салтанат Алданышевна Турсунова</cp:lastModifiedBy>
  <cp:revision>2</cp:revision>
  <cp:lastPrinted>2015-01-09T12:07:00Z</cp:lastPrinted>
  <dcterms:created xsi:type="dcterms:W3CDTF">2015-01-09T11:31:00Z</dcterms:created>
  <dcterms:modified xsi:type="dcterms:W3CDTF">2015-01-09T12:08:00Z</dcterms:modified>
</cp:coreProperties>
</file>