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878" w:rsidRPr="0035458A" w:rsidRDefault="008B4878" w:rsidP="00BD058D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35458A">
        <w:rPr>
          <w:rFonts w:ascii="Times New Roman" w:hAnsi="Times New Roman"/>
          <w:sz w:val="16"/>
          <w:szCs w:val="16"/>
          <w:lang w:eastAsia="ru-RU"/>
        </w:rPr>
        <w:t>КГУ «Сред</w:t>
      </w:r>
      <w:r w:rsidR="0035458A" w:rsidRPr="0035458A">
        <w:rPr>
          <w:rFonts w:ascii="Times New Roman" w:hAnsi="Times New Roman"/>
          <w:sz w:val="16"/>
          <w:szCs w:val="16"/>
          <w:lang w:eastAsia="ru-RU"/>
        </w:rPr>
        <w:t>няя общеобразовательная школа №86</w:t>
      </w:r>
      <w:r w:rsidR="001F1843">
        <w:rPr>
          <w:rFonts w:ascii="Times New Roman" w:hAnsi="Times New Roman"/>
          <w:sz w:val="16"/>
          <w:szCs w:val="16"/>
          <w:lang w:eastAsia="ru-RU"/>
        </w:rPr>
        <w:t>»</w:t>
      </w:r>
      <w:r w:rsidR="000F18A1">
        <w:rPr>
          <w:rFonts w:ascii="Times New Roman" w:hAnsi="Times New Roman"/>
          <w:sz w:val="16"/>
          <w:szCs w:val="16"/>
          <w:lang w:eastAsia="ru-RU"/>
        </w:rPr>
        <w:t xml:space="preserve"> </w:t>
      </w:r>
      <w:proofErr w:type="spellStart"/>
      <w:r w:rsidRPr="0035458A">
        <w:rPr>
          <w:rFonts w:ascii="Times New Roman" w:hAnsi="Times New Roman"/>
          <w:sz w:val="16"/>
          <w:szCs w:val="16"/>
          <w:lang w:eastAsia="ru-RU"/>
        </w:rPr>
        <w:t>акимата</w:t>
      </w:r>
      <w:proofErr w:type="spellEnd"/>
      <w:r w:rsidRPr="0035458A">
        <w:rPr>
          <w:rFonts w:ascii="Times New Roman" w:hAnsi="Times New Roman"/>
          <w:sz w:val="16"/>
          <w:szCs w:val="16"/>
          <w:lang w:eastAsia="ru-RU"/>
        </w:rPr>
        <w:t xml:space="preserve"> города </w:t>
      </w:r>
      <w:r w:rsidR="0035458A" w:rsidRPr="0035458A">
        <w:rPr>
          <w:rFonts w:ascii="Times New Roman" w:hAnsi="Times New Roman"/>
          <w:sz w:val="16"/>
          <w:szCs w:val="16"/>
          <w:lang w:eastAsia="ru-RU"/>
        </w:rPr>
        <w:t>Караганды</w:t>
      </w:r>
      <w:r w:rsidRPr="0035458A">
        <w:rPr>
          <w:rFonts w:ascii="Times New Roman" w:hAnsi="Times New Roman"/>
          <w:sz w:val="16"/>
          <w:szCs w:val="16"/>
          <w:lang w:eastAsia="ru-RU"/>
        </w:rPr>
        <w:t xml:space="preserve">, </w:t>
      </w:r>
      <w:r w:rsidR="000F18A1">
        <w:rPr>
          <w:rFonts w:ascii="Times New Roman" w:hAnsi="Times New Roman"/>
          <w:sz w:val="16"/>
          <w:szCs w:val="16"/>
          <w:lang w:eastAsia="ru-RU"/>
        </w:rPr>
        <w:t xml:space="preserve">государственного учреждения </w:t>
      </w:r>
      <w:r w:rsidRPr="0035458A">
        <w:rPr>
          <w:rFonts w:ascii="Times New Roman" w:hAnsi="Times New Roman"/>
          <w:sz w:val="16"/>
          <w:szCs w:val="16"/>
          <w:lang w:eastAsia="ru-RU"/>
        </w:rPr>
        <w:t xml:space="preserve">«Отдел образования города </w:t>
      </w:r>
      <w:r w:rsidR="0035458A" w:rsidRPr="0035458A">
        <w:rPr>
          <w:rFonts w:ascii="Times New Roman" w:hAnsi="Times New Roman"/>
          <w:sz w:val="16"/>
          <w:szCs w:val="16"/>
          <w:lang w:eastAsia="ru-RU"/>
        </w:rPr>
        <w:t>Караганды</w:t>
      </w:r>
      <w:r w:rsidRPr="0035458A">
        <w:rPr>
          <w:rFonts w:ascii="Times New Roman" w:hAnsi="Times New Roman"/>
          <w:sz w:val="16"/>
          <w:szCs w:val="16"/>
          <w:lang w:eastAsia="ru-RU"/>
        </w:rPr>
        <w:t>»</w:t>
      </w:r>
    </w:p>
    <w:p w:rsidR="008B4878" w:rsidRPr="0035458A" w:rsidRDefault="008B4878" w:rsidP="00BD058D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8B4878" w:rsidRPr="0035458A" w:rsidRDefault="000F18A1" w:rsidP="00BD058D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B4878" w:rsidRPr="0035458A">
        <w:rPr>
          <w:rFonts w:ascii="Times New Roman" w:hAnsi="Times New Roman"/>
          <w:sz w:val="16"/>
          <w:szCs w:val="16"/>
          <w:lang w:eastAsia="ru-RU"/>
        </w:rPr>
        <w:t>У</w:t>
      </w:r>
      <w:r w:rsidR="0035458A" w:rsidRPr="0035458A">
        <w:rPr>
          <w:rFonts w:ascii="Times New Roman" w:hAnsi="Times New Roman"/>
          <w:sz w:val="16"/>
          <w:szCs w:val="16"/>
          <w:lang w:eastAsia="ru-RU"/>
        </w:rPr>
        <w:t>тверждаю</w:t>
      </w:r>
    </w:p>
    <w:p w:rsidR="008B4878" w:rsidRPr="0035458A" w:rsidRDefault="008B4878" w:rsidP="00BD058D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ru-RU"/>
        </w:rPr>
      </w:pPr>
      <w:r w:rsidRPr="0035458A">
        <w:rPr>
          <w:rFonts w:ascii="Times New Roman" w:hAnsi="Times New Roman"/>
          <w:sz w:val="16"/>
          <w:szCs w:val="16"/>
          <w:lang w:eastAsia="ru-RU"/>
        </w:rPr>
        <w:t>Директор______________</w:t>
      </w:r>
      <w:proofErr w:type="spellStart"/>
      <w:r w:rsidR="0035458A" w:rsidRPr="0035458A">
        <w:rPr>
          <w:rFonts w:ascii="Times New Roman" w:hAnsi="Times New Roman"/>
          <w:sz w:val="16"/>
          <w:szCs w:val="16"/>
          <w:lang w:eastAsia="ru-RU"/>
        </w:rPr>
        <w:t>Т.Токанова</w:t>
      </w:r>
      <w:proofErr w:type="spellEnd"/>
    </w:p>
    <w:p w:rsidR="008B4878" w:rsidRPr="0035458A" w:rsidRDefault="000F18A1" w:rsidP="0035458A">
      <w:pPr>
        <w:spacing w:after="0" w:line="240" w:lineRule="auto"/>
        <w:ind w:left="13452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</w:t>
      </w:r>
      <w:r w:rsidR="008B4878" w:rsidRPr="0035458A">
        <w:rPr>
          <w:rFonts w:ascii="Times New Roman" w:hAnsi="Times New Roman"/>
          <w:sz w:val="16"/>
          <w:szCs w:val="16"/>
          <w:lang w:eastAsia="ru-RU"/>
        </w:rPr>
        <w:t>01.09.2014г.</w:t>
      </w:r>
    </w:p>
    <w:p w:rsidR="008B4878" w:rsidRPr="0035458A" w:rsidRDefault="008B4878" w:rsidP="00BD058D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proofErr w:type="gramStart"/>
      <w:r w:rsidRPr="0035458A">
        <w:rPr>
          <w:rFonts w:ascii="Times New Roman" w:hAnsi="Times New Roman"/>
          <w:sz w:val="16"/>
          <w:szCs w:val="16"/>
          <w:lang w:eastAsia="ru-RU"/>
        </w:rPr>
        <w:t>Рассмотрен</w:t>
      </w:r>
      <w:proofErr w:type="gramEnd"/>
      <w:r w:rsidRPr="0035458A">
        <w:rPr>
          <w:rFonts w:ascii="Times New Roman" w:hAnsi="Times New Roman"/>
          <w:sz w:val="16"/>
          <w:szCs w:val="16"/>
          <w:lang w:eastAsia="ru-RU"/>
        </w:rPr>
        <w:t xml:space="preserve"> на заседании педагогического совета</w:t>
      </w:r>
    </w:p>
    <w:p w:rsidR="008B4878" w:rsidRPr="0035458A" w:rsidRDefault="008B4878" w:rsidP="00BD058D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35458A">
        <w:rPr>
          <w:rFonts w:ascii="Times New Roman" w:hAnsi="Times New Roman"/>
          <w:sz w:val="16"/>
          <w:szCs w:val="16"/>
          <w:lang w:eastAsia="ru-RU"/>
        </w:rPr>
        <w:t xml:space="preserve">протокол №1 от ____________2014г. </w:t>
      </w:r>
    </w:p>
    <w:p w:rsidR="008B4878" w:rsidRPr="0035458A" w:rsidRDefault="008B4878" w:rsidP="00BD058D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8B4878" w:rsidRPr="0035458A" w:rsidRDefault="008B4878" w:rsidP="00BD058D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lang w:eastAsia="ru-RU"/>
        </w:rPr>
      </w:pPr>
      <w:bookmarkStart w:id="0" w:name="_GoBack"/>
      <w:r w:rsidRPr="0035458A">
        <w:rPr>
          <w:rFonts w:ascii="Times New Roman" w:hAnsi="Times New Roman"/>
          <w:b/>
          <w:bCs/>
          <w:sz w:val="16"/>
          <w:szCs w:val="16"/>
          <w:lang w:eastAsia="ru-RU"/>
        </w:rPr>
        <w:t xml:space="preserve">ПЛАН РАБОТЫ ШКОЛЫ НА 2014 -2015 УЧЕБНЫЙ  ГОД </w:t>
      </w:r>
    </w:p>
    <w:bookmarkEnd w:id="0"/>
    <w:p w:rsidR="008B4878" w:rsidRPr="00F3568E" w:rsidRDefault="008B4878" w:rsidP="00BD058D">
      <w:pPr>
        <w:spacing w:after="0" w:line="240" w:lineRule="auto"/>
        <w:jc w:val="center"/>
        <w:rPr>
          <w:rFonts w:ascii="Times New Roman" w:hAnsi="Times New Roman"/>
          <w:sz w:val="16"/>
          <w:szCs w:val="16"/>
          <w:highlight w:val="yellow"/>
          <w:lang w:eastAsia="ru-RU"/>
        </w:rPr>
      </w:pPr>
    </w:p>
    <w:tbl>
      <w:tblPr>
        <w:tblW w:w="16153" w:type="dxa"/>
        <w:jc w:val="center"/>
        <w:tblCellSpacing w:w="0" w:type="dxa"/>
        <w:tblInd w:w="-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6"/>
        <w:gridCol w:w="2225"/>
        <w:gridCol w:w="2787"/>
        <w:gridCol w:w="11"/>
        <w:gridCol w:w="3036"/>
        <w:gridCol w:w="2673"/>
        <w:gridCol w:w="2796"/>
        <w:gridCol w:w="2619"/>
      </w:tblGrid>
      <w:tr w:rsidR="008B4878" w:rsidRPr="00FE0F7F" w:rsidTr="00C3031D">
        <w:trPr>
          <w:trHeight w:val="270"/>
          <w:tblCellSpacing w:w="0" w:type="dxa"/>
          <w:jc w:val="center"/>
        </w:trPr>
        <w:tc>
          <w:tcPr>
            <w:tcW w:w="16153" w:type="dxa"/>
            <w:gridSpan w:val="8"/>
          </w:tcPr>
          <w:p w:rsidR="008B4878" w:rsidRPr="00FE0F7F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АВГУСТ - СЕНТЯБРЬ</w:t>
            </w:r>
          </w:p>
        </w:tc>
      </w:tr>
      <w:tr w:rsidR="008B4878" w:rsidRPr="00FE0F7F" w:rsidTr="009273DD">
        <w:trPr>
          <w:trHeight w:val="270"/>
          <w:tblCellSpacing w:w="0" w:type="dxa"/>
          <w:jc w:val="center"/>
        </w:trPr>
        <w:tc>
          <w:tcPr>
            <w:tcW w:w="2231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Направления</w:t>
            </w:r>
          </w:p>
          <w:p w:rsidR="008B4878" w:rsidRPr="00FE0F7F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2787" w:type="dxa"/>
          </w:tcPr>
          <w:p w:rsidR="008B4878" w:rsidRPr="00FE0F7F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4-я неделя </w:t>
            </w:r>
          </w:p>
          <w:p w:rsidR="008B4878" w:rsidRPr="00FE0F7F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25.08 - 30.08</w:t>
            </w:r>
          </w:p>
        </w:tc>
        <w:tc>
          <w:tcPr>
            <w:tcW w:w="3047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1-я неделя</w:t>
            </w:r>
          </w:p>
          <w:p w:rsidR="008B4878" w:rsidRPr="00FE0F7F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1.09 – 6.09</w:t>
            </w:r>
          </w:p>
        </w:tc>
        <w:tc>
          <w:tcPr>
            <w:tcW w:w="2673" w:type="dxa"/>
          </w:tcPr>
          <w:p w:rsidR="008B4878" w:rsidRPr="00FE0F7F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2-я неделя</w:t>
            </w:r>
          </w:p>
          <w:p w:rsidR="008B4878" w:rsidRPr="00FE0F7F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8.09 -13.09</w:t>
            </w:r>
          </w:p>
        </w:tc>
        <w:tc>
          <w:tcPr>
            <w:tcW w:w="2796" w:type="dxa"/>
          </w:tcPr>
          <w:p w:rsidR="008B4878" w:rsidRPr="00FE0F7F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3-я неделя</w:t>
            </w:r>
          </w:p>
          <w:p w:rsidR="008B4878" w:rsidRPr="00FE0F7F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15.09 – 20.09</w:t>
            </w:r>
          </w:p>
        </w:tc>
        <w:tc>
          <w:tcPr>
            <w:tcW w:w="2619" w:type="dxa"/>
          </w:tcPr>
          <w:p w:rsidR="008B4878" w:rsidRPr="00FE0F7F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4-я неделя</w:t>
            </w:r>
          </w:p>
          <w:p w:rsidR="008B4878" w:rsidRPr="00FE0F7F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22.09 – 30.09</w:t>
            </w:r>
          </w:p>
        </w:tc>
      </w:tr>
      <w:tr w:rsidR="008B4878" w:rsidRPr="00FE0F7F" w:rsidTr="00C3031D">
        <w:trPr>
          <w:trHeight w:val="120"/>
          <w:tblCellSpacing w:w="0" w:type="dxa"/>
          <w:jc w:val="center"/>
        </w:trPr>
        <w:tc>
          <w:tcPr>
            <w:tcW w:w="16153" w:type="dxa"/>
            <w:gridSpan w:val="8"/>
          </w:tcPr>
          <w:p w:rsidR="008B4878" w:rsidRPr="00FE0F7F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.Управление инновационными процессами. ОЭР в школе.</w:t>
            </w:r>
          </w:p>
        </w:tc>
      </w:tr>
      <w:tr w:rsidR="008B4878" w:rsidRPr="00FE0F7F" w:rsidTr="00087099">
        <w:trPr>
          <w:tblCellSpacing w:w="0" w:type="dxa"/>
          <w:jc w:val="center"/>
        </w:trPr>
        <w:tc>
          <w:tcPr>
            <w:tcW w:w="2231" w:type="dxa"/>
            <w:gridSpan w:val="2"/>
            <w:vMerge w:val="restart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Организация научно-методического управления в школе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922" w:type="dxa"/>
            <w:gridSpan w:val="6"/>
          </w:tcPr>
          <w:p w:rsidR="008B4878" w:rsidRPr="00FE0F7F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Формирование приоритетных направлений инновационной деятельности</w:t>
            </w:r>
            <w:r w:rsidRPr="00FE0F7F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:</w:t>
            </w:r>
          </w:p>
        </w:tc>
      </w:tr>
      <w:tr w:rsidR="008B4878" w:rsidRPr="00FE0F7F" w:rsidTr="009273DD">
        <w:trPr>
          <w:tblCellSpacing w:w="0" w:type="dxa"/>
          <w:jc w:val="center"/>
        </w:trPr>
        <w:tc>
          <w:tcPr>
            <w:tcW w:w="0" w:type="auto"/>
            <w:gridSpan w:val="2"/>
            <w:vMerge/>
            <w:vAlign w:val="center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798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1. Организация работы </w:t>
            </w:r>
            <w:r w:rsidR="0035458A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социально-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психологической службы школы (план работы,</w:t>
            </w:r>
            <w:r w:rsidR="0035458A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социальный педагог,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психолог)</w:t>
            </w:r>
          </w:p>
          <w:p w:rsidR="008B4878" w:rsidRPr="00FE0F7F" w:rsidRDefault="008B4878" w:rsidP="003545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36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1. Разработка плана на 2014-2015 учебный год комплексно-целевой программы методической учебы учителей.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2.Разработка плана работы постоянно действующих семинаров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на 2014-2015 учебный год.</w:t>
            </w:r>
          </w:p>
        </w:tc>
        <w:tc>
          <w:tcPr>
            <w:tcW w:w="2673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1.Планирование деятельности </w:t>
            </w:r>
            <w:r w:rsidR="0035458A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НОУ «Эрудит» 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на 2014-2015 учебный год.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2.Разработка учителями индивидуальных маршрутов для одаренных детей в рамках программы «Одаренные дети».</w:t>
            </w:r>
          </w:p>
        </w:tc>
        <w:tc>
          <w:tcPr>
            <w:tcW w:w="2796" w:type="dxa"/>
          </w:tcPr>
          <w:p w:rsidR="008B4878" w:rsidRPr="00FE0F7F" w:rsidRDefault="00903C5A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Пополнение материалов сайта школы.</w:t>
            </w:r>
          </w:p>
        </w:tc>
        <w:tc>
          <w:tcPr>
            <w:tcW w:w="2619" w:type="dxa"/>
            <w:shd w:val="clear" w:color="auto" w:fill="auto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Организация индивидуальной и работы учителей по темам самообразования и проблемным вопросам УВР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8B4878" w:rsidRPr="00FE0F7F" w:rsidTr="004B17F5">
        <w:trPr>
          <w:tblCellSpacing w:w="0" w:type="dxa"/>
          <w:jc w:val="center"/>
        </w:trPr>
        <w:tc>
          <w:tcPr>
            <w:tcW w:w="0" w:type="auto"/>
            <w:gridSpan w:val="2"/>
            <w:vMerge/>
            <w:vAlign w:val="center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798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1124" w:type="dxa"/>
            <w:gridSpan w:val="4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1. Организация работы творческой группы по разработке программы развития школы на 2014-201</w:t>
            </w:r>
            <w:r w:rsidR="0035458A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5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год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2. Разработка планов по психолого-педагогическому сопровождению</w:t>
            </w:r>
            <w:r w:rsidR="0035458A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детей с ОВР 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в школе, индивидуальных программ коррекционно-развивающей работы. </w:t>
            </w:r>
          </w:p>
          <w:p w:rsidR="008B4878" w:rsidRPr="00FE0F7F" w:rsidRDefault="0035458A" w:rsidP="003545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3</w:t>
            </w:r>
            <w:r w:rsidR="008B4878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. Организация работы школьных методических объединений.</w:t>
            </w:r>
          </w:p>
        </w:tc>
      </w:tr>
      <w:tr w:rsidR="008B4878" w:rsidRPr="00FE0F7F" w:rsidTr="00C3031D">
        <w:trPr>
          <w:trHeight w:val="45"/>
          <w:tblCellSpacing w:w="0" w:type="dxa"/>
          <w:jc w:val="center"/>
        </w:trPr>
        <w:tc>
          <w:tcPr>
            <w:tcW w:w="16153" w:type="dxa"/>
            <w:gridSpan w:val="8"/>
          </w:tcPr>
          <w:p w:rsidR="008B4878" w:rsidRPr="00FE0F7F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II</w:t>
            </w: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Система работы с педагогическими кадрами. Повышение их квалификации.</w:t>
            </w:r>
          </w:p>
        </w:tc>
      </w:tr>
      <w:tr w:rsidR="008B4878" w:rsidRPr="00FE0F7F" w:rsidTr="009273DD">
        <w:trPr>
          <w:trHeight w:val="255"/>
          <w:tblCellSpacing w:w="0" w:type="dxa"/>
          <w:jc w:val="center"/>
        </w:trPr>
        <w:tc>
          <w:tcPr>
            <w:tcW w:w="2231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Заседания педагогического совета</w:t>
            </w:r>
          </w:p>
        </w:tc>
        <w:tc>
          <w:tcPr>
            <w:tcW w:w="2787" w:type="dxa"/>
          </w:tcPr>
          <w:p w:rsidR="004259D0" w:rsidRPr="00FE0F7F" w:rsidRDefault="008B4878" w:rsidP="004259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1.Утверждение плана р</w:t>
            </w:r>
            <w:r w:rsidR="004259D0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аботы на 2014-2015 учебный год.</w:t>
            </w:r>
          </w:p>
          <w:p w:rsidR="004259D0" w:rsidRPr="00FE0F7F" w:rsidRDefault="004259D0" w:rsidP="004259D0">
            <w:pPr>
              <w:tabs>
                <w:tab w:val="left" w:pos="473"/>
              </w:tabs>
              <w:spacing w:after="0" w:line="240" w:lineRule="auto"/>
              <w:ind w:left="48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2. Итоги ЕНТ-2014г. </w:t>
            </w:r>
          </w:p>
          <w:p w:rsidR="004259D0" w:rsidRPr="00FE0F7F" w:rsidRDefault="004259D0" w:rsidP="004259D0">
            <w:pPr>
              <w:pStyle w:val="a9"/>
              <w:numPr>
                <w:ilvl w:val="0"/>
                <w:numId w:val="16"/>
              </w:numPr>
              <w:tabs>
                <w:tab w:val="left" w:pos="192"/>
              </w:tabs>
              <w:spacing w:after="0" w:line="240" w:lineRule="auto"/>
              <w:ind w:left="192" w:hanging="192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Изучение «Инструктивно-методического письма о преподавании основ наук в 2014-2015 учебном году.</w:t>
            </w:r>
          </w:p>
          <w:p w:rsidR="008B4878" w:rsidRPr="00FE0F7F" w:rsidRDefault="004259D0" w:rsidP="0008650B">
            <w:pPr>
              <w:pStyle w:val="a9"/>
              <w:numPr>
                <w:ilvl w:val="0"/>
                <w:numId w:val="16"/>
              </w:numPr>
              <w:tabs>
                <w:tab w:val="left" w:pos="473"/>
              </w:tabs>
              <w:spacing w:after="0" w:line="240" w:lineRule="auto"/>
              <w:ind w:left="192" w:hanging="192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О дополнениях и изменениях в Правилах внутреннего распорядка работы школы.</w:t>
            </w:r>
          </w:p>
        </w:tc>
        <w:tc>
          <w:tcPr>
            <w:tcW w:w="3047" w:type="dxa"/>
            <w:gridSpan w:val="2"/>
          </w:tcPr>
          <w:p w:rsidR="008B4878" w:rsidRPr="00FE0F7F" w:rsidRDefault="008B4878" w:rsidP="004259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673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796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619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8B4878" w:rsidRPr="00FE0F7F" w:rsidTr="009273DD">
        <w:trPr>
          <w:trHeight w:val="229"/>
          <w:tblCellSpacing w:w="0" w:type="dxa"/>
          <w:jc w:val="center"/>
        </w:trPr>
        <w:tc>
          <w:tcPr>
            <w:tcW w:w="2231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Совещание при директоре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87" w:type="dxa"/>
          </w:tcPr>
          <w:p w:rsidR="008B4878" w:rsidRPr="00FE0F7F" w:rsidRDefault="008B4878" w:rsidP="00D15DF6">
            <w:pPr>
              <w:tabs>
                <w:tab w:val="left" w:pos="473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47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B4878" w:rsidRPr="00FE0F7F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73" w:type="dxa"/>
          </w:tcPr>
          <w:p w:rsidR="00D15DF6" w:rsidRPr="00FE0F7F" w:rsidRDefault="00D15DF6" w:rsidP="00C3631B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170" w:hanging="142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 xml:space="preserve">Обеспеченность учащихся учебниками. </w:t>
            </w:r>
          </w:p>
          <w:p w:rsidR="00D15DF6" w:rsidRPr="00FE0F7F" w:rsidRDefault="00D15DF6" w:rsidP="00C3631B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170" w:hanging="142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Пропаганда государственных символов.</w:t>
            </w:r>
          </w:p>
          <w:p w:rsidR="00D15DF6" w:rsidRPr="00FE0F7F" w:rsidRDefault="00D15DF6" w:rsidP="00C3631B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170" w:hanging="142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Профилактика правонарушений.</w:t>
            </w:r>
          </w:p>
          <w:p w:rsidR="00D15DF6" w:rsidRPr="00FE0F7F" w:rsidRDefault="00D15DF6" w:rsidP="00C3631B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170" w:hanging="142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О заполнении классных журналов и личных дел учащихся.</w:t>
            </w:r>
          </w:p>
          <w:p w:rsidR="00D15DF6" w:rsidRPr="00FE0F7F" w:rsidRDefault="00D15DF6" w:rsidP="00C3631B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170" w:hanging="142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Знакомство с приказом «О недопущении условий для 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коррупции»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96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1. Выполнение Закона РК «Об образовании»: итоги месячника по всеобучу; анализ занятости и трудоустройства выпускников 9,11 классов. </w:t>
            </w:r>
          </w:p>
          <w:p w:rsidR="008B4878" w:rsidRPr="00FE0F7F" w:rsidRDefault="00C3631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2. Об адаптации обучающихся в 5-х классах.</w:t>
            </w:r>
          </w:p>
          <w:p w:rsidR="00C3631B" w:rsidRPr="00FE0F7F" w:rsidRDefault="0008650B" w:rsidP="00C3631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3. </w:t>
            </w:r>
            <w:r w:rsidR="00C3631B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Об адаптации обучающихся в 10-х классах.</w:t>
            </w:r>
          </w:p>
          <w:p w:rsidR="00C3631B" w:rsidRPr="00FE0F7F" w:rsidRDefault="00C3631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4. О посещаемости занятий учащимися.</w:t>
            </w:r>
          </w:p>
          <w:p w:rsidR="00C3631B" w:rsidRPr="00FE0F7F" w:rsidRDefault="00C3631B" w:rsidP="00C3631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5. О занятости учащихся в кружках и секциях.</w:t>
            </w:r>
          </w:p>
          <w:p w:rsidR="00C3631B" w:rsidRPr="00FE0F7F" w:rsidRDefault="00C3631B" w:rsidP="00C3631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6. Информация об информатизации школы.</w:t>
            </w:r>
          </w:p>
          <w:p w:rsidR="002D3E2D" w:rsidRPr="00FE0F7F" w:rsidRDefault="002D3E2D" w:rsidP="00C3631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7.  Итоги проверки и календарно-тематических планов, календарного планирования по прикладным и элективным курсам.</w:t>
            </w:r>
          </w:p>
        </w:tc>
      </w:tr>
      <w:tr w:rsidR="008B4878" w:rsidRPr="00FE0F7F" w:rsidTr="009273DD">
        <w:trPr>
          <w:trHeight w:val="2445"/>
          <w:tblCellSpacing w:w="0" w:type="dxa"/>
          <w:jc w:val="center"/>
        </w:trPr>
        <w:tc>
          <w:tcPr>
            <w:tcW w:w="2231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Совещания при заместителе директора, административные совещания</w:t>
            </w:r>
          </w:p>
        </w:tc>
        <w:tc>
          <w:tcPr>
            <w:tcW w:w="2787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Административное совещание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1.Готовность школы к новому учебному году: 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-степень готовности учебных кабинетов, столовой, спортивного зала, библиотеки; 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-распределение функциональных обязанностей между членами дирекции, руководителями структурных подразделений;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- тарификация, распределение нагрузки;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2. Организация учебно-воспитательного процесса: 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- циклограмма работы, 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-расписание звонков, уроков, работы кружков, факультативов и спортивных секций;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-график дежурства администрации, учителей и учащихся.</w:t>
            </w:r>
          </w:p>
          <w:p w:rsidR="00A8235B" w:rsidRPr="00FE0F7F" w:rsidRDefault="00A8235B" w:rsidP="00A8235B">
            <w:pPr>
              <w:spacing w:after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3. Утверждение состава Научно-методического совета школы, состава Совета по защите прав и профилактике правонарушений среди несовершеннолетних, </w:t>
            </w:r>
            <w:proofErr w:type="spell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бракеражной</w:t>
            </w:r>
            <w:proofErr w:type="spell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комиссии, </w:t>
            </w:r>
            <w:proofErr w:type="spell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наркопоста</w:t>
            </w:r>
            <w:proofErr w:type="spell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  <w:p w:rsidR="008B4878" w:rsidRPr="00FE0F7F" w:rsidRDefault="00A8235B" w:rsidP="00A8235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4</w:t>
            </w:r>
            <w:r w:rsidR="008B4878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. Комплектование классов </w:t>
            </w:r>
            <w:proofErr w:type="spellStart"/>
            <w:r w:rsidR="008B4878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предшкольной</w:t>
            </w:r>
            <w:proofErr w:type="spellEnd"/>
            <w:r w:rsidR="008B4878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подготовки. </w:t>
            </w:r>
          </w:p>
        </w:tc>
        <w:tc>
          <w:tcPr>
            <w:tcW w:w="3047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Совещание при зам. директора по ВР: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1.Организация воспитательного процесса в 201</w:t>
            </w:r>
            <w:r w:rsidR="00B81006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4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-201</w:t>
            </w:r>
            <w:r w:rsidR="00B81006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5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учебном году.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2.Нормативно-правовое обеспечение воспитательного процесса.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3.«О работе с учащимися по профилактике и предупреждению травматизма и несчастных случаев».</w:t>
            </w:r>
          </w:p>
          <w:p w:rsidR="00E70CB7" w:rsidRPr="00FE0F7F" w:rsidRDefault="00E70CB7" w:rsidP="00E70CB7">
            <w:pPr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4. Итоги выполнения плана «Лето-2014».</w:t>
            </w:r>
          </w:p>
          <w:p w:rsidR="00E70CB7" w:rsidRPr="00FE0F7F" w:rsidRDefault="00E70CB7" w:rsidP="00E70CB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Совещание с руководителями МО и творческих групп </w:t>
            </w:r>
          </w:p>
          <w:p w:rsidR="00E70CB7" w:rsidRPr="00FE0F7F" w:rsidRDefault="00E70CB7" w:rsidP="00E70CB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1. Корректировка планов проведения предметных недель и методических декад.</w:t>
            </w:r>
          </w:p>
          <w:p w:rsidR="008B4878" w:rsidRPr="00FE0F7F" w:rsidRDefault="00E70CB7" w:rsidP="00E70CB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2. Разработка и утверждение годового плана выпуска методической продукции учителями МО.</w:t>
            </w:r>
          </w:p>
        </w:tc>
        <w:tc>
          <w:tcPr>
            <w:tcW w:w="2673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Административное совещание</w:t>
            </w:r>
          </w:p>
          <w:p w:rsidR="008B4878" w:rsidRPr="00FE0F7F" w:rsidRDefault="001000E1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1. </w:t>
            </w:r>
            <w:r w:rsidR="008B4878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Организация работы педагогических кадров в профильных классах.</w:t>
            </w:r>
          </w:p>
          <w:p w:rsidR="008B4878" w:rsidRPr="00FE0F7F" w:rsidRDefault="001000E1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2. </w:t>
            </w:r>
            <w:r w:rsidR="008B4878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Утверждение </w:t>
            </w:r>
            <w:proofErr w:type="gramStart"/>
            <w:r w:rsidR="008B4878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графика прохождения курсов повышения квалификации</w:t>
            </w:r>
            <w:proofErr w:type="gramEnd"/>
            <w:r w:rsidR="008B4878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  <w:p w:rsidR="00A8235B" w:rsidRPr="00FE0F7F" w:rsidRDefault="00A8235B" w:rsidP="00A8235B">
            <w:pPr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3. Об организации обучения на дому.</w:t>
            </w:r>
          </w:p>
          <w:p w:rsidR="00A8235B" w:rsidRPr="00FE0F7F" w:rsidRDefault="00A8235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96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Совещание при заместителе директора по УВР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1. Предупреждение перегрузки учащихся 1-х классов.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8B4878" w:rsidRPr="00FE0F7F" w:rsidTr="009273DD">
        <w:trPr>
          <w:trHeight w:val="750"/>
          <w:tblCellSpacing w:w="0" w:type="dxa"/>
          <w:jc w:val="center"/>
        </w:trPr>
        <w:tc>
          <w:tcPr>
            <w:tcW w:w="2231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Проблемный</w:t>
            </w:r>
            <w:proofErr w:type="gramEnd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и психолого-</w:t>
            </w:r>
            <w:proofErr w:type="spellStart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педагогическиий</w:t>
            </w:r>
            <w:proofErr w:type="spellEnd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семинары</w:t>
            </w:r>
          </w:p>
        </w:tc>
        <w:tc>
          <w:tcPr>
            <w:tcW w:w="2787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47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673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Проблемный семинар:</w:t>
            </w:r>
          </w:p>
          <w:p w:rsidR="008B4878" w:rsidRPr="00FE0F7F" w:rsidRDefault="008B4878" w:rsidP="00372F2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«</w:t>
            </w:r>
            <w:r w:rsidR="00372F20" w:rsidRPr="00FE0F7F">
              <w:rPr>
                <w:rFonts w:ascii="Times New Roman" w:hAnsi="Times New Roman"/>
                <w:sz w:val="16"/>
                <w:szCs w:val="16"/>
              </w:rPr>
              <w:t xml:space="preserve">Совершенствование качества образования через освоение </w:t>
            </w:r>
            <w:proofErr w:type="spellStart"/>
            <w:r w:rsidR="00372F20" w:rsidRPr="00FE0F7F">
              <w:rPr>
                <w:rFonts w:ascii="Times New Roman" w:hAnsi="Times New Roman"/>
                <w:sz w:val="16"/>
                <w:szCs w:val="16"/>
              </w:rPr>
              <w:t>компетентностного</w:t>
            </w:r>
            <w:proofErr w:type="spellEnd"/>
            <w:r w:rsidR="00372F20" w:rsidRPr="00FE0F7F">
              <w:rPr>
                <w:rFonts w:ascii="Times New Roman" w:hAnsi="Times New Roman"/>
                <w:sz w:val="16"/>
                <w:szCs w:val="16"/>
              </w:rPr>
              <w:t xml:space="preserve"> подхода в обучении, воспитании, развитии </w:t>
            </w:r>
            <w:proofErr w:type="gramStart"/>
            <w:r w:rsidR="00372F20" w:rsidRPr="00FE0F7F">
              <w:rPr>
                <w:rFonts w:ascii="Times New Roman" w:hAnsi="Times New Roman"/>
                <w:sz w:val="16"/>
                <w:szCs w:val="16"/>
              </w:rPr>
              <w:t>обучающихся</w:t>
            </w:r>
            <w:proofErr w:type="gramEnd"/>
            <w:r w:rsidRPr="00FE0F7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796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619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Семинар </w:t>
            </w:r>
            <w:r w:rsidR="00372F20"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МО</w:t>
            </w: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классных руководителей: </w:t>
            </w:r>
          </w:p>
          <w:p w:rsidR="008B4878" w:rsidRPr="00FE0F7F" w:rsidRDefault="008B4878" w:rsidP="00B810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«</w:t>
            </w:r>
            <w:r w:rsidR="00B81006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Духовно-нравственное воспитание школьников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»</w:t>
            </w:r>
            <w:r w:rsidR="00AD3CEA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(по отдельному плану)</w:t>
            </w:r>
          </w:p>
        </w:tc>
      </w:tr>
      <w:tr w:rsidR="008B4878" w:rsidRPr="00FE0F7F" w:rsidTr="009273DD">
        <w:trPr>
          <w:trHeight w:val="480"/>
          <w:tblCellSpacing w:w="0" w:type="dxa"/>
          <w:jc w:val="center"/>
        </w:trPr>
        <w:tc>
          <w:tcPr>
            <w:tcW w:w="2231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Заседания Научно-методического совета</w:t>
            </w:r>
          </w:p>
        </w:tc>
        <w:tc>
          <w:tcPr>
            <w:tcW w:w="2787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47" w:type="dxa"/>
            <w:gridSpan w:val="2"/>
          </w:tcPr>
          <w:p w:rsidR="008B4878" w:rsidRPr="00FE0F7F" w:rsidRDefault="008B4878" w:rsidP="00D850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1. Утверждение планов школьных МО, плана НМС, ШМУ и ШППО, творческих групп, плана работы по преемственности 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между начальным и основным звеном на 2014-2015 учебный год, ОЭР.</w:t>
            </w:r>
          </w:p>
          <w:p w:rsidR="008B4878" w:rsidRPr="00FE0F7F" w:rsidRDefault="008B4878" w:rsidP="00D850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2.Утверждение программ элективных и прикладных курсов, факультативных и кружковых занятий.</w:t>
            </w:r>
          </w:p>
        </w:tc>
        <w:tc>
          <w:tcPr>
            <w:tcW w:w="2673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796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619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8B4878" w:rsidRPr="00FE0F7F" w:rsidTr="009273DD">
        <w:trPr>
          <w:trHeight w:val="330"/>
          <w:tblCellSpacing w:w="0" w:type="dxa"/>
          <w:jc w:val="center"/>
        </w:trPr>
        <w:tc>
          <w:tcPr>
            <w:tcW w:w="2231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Аттестация </w:t>
            </w:r>
            <w:proofErr w:type="gramStart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педагогических</w:t>
            </w:r>
            <w:proofErr w:type="gramEnd"/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кадров</w:t>
            </w:r>
          </w:p>
        </w:tc>
        <w:tc>
          <w:tcPr>
            <w:tcW w:w="2787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аттестационной комиссии: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- Утверждение плана работы аттестационной комиссии на 2014-2015 учебный год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- Утверждение графика прохождения аттестации и назначение экспертов из числа членов аттестационной комиссии.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Собеседование с членами аттестационной комиссии 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с целью формирования экспертных групп</w:t>
            </w:r>
          </w:p>
        </w:tc>
        <w:tc>
          <w:tcPr>
            <w:tcW w:w="3047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1. Проведение консультаций для экспертных групп с целью оказания помощи в проведении экспертизы.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2. Оформление стенда «Аттестация педагогических работников»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73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796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619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аттестационной комиссии: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- Инструктаж членов аттестационной комиссии по памятке «Составление и оформление документации аттестуемого педагогического работника».</w:t>
            </w:r>
          </w:p>
        </w:tc>
      </w:tr>
      <w:tr w:rsidR="008B4878" w:rsidRPr="00FE0F7F" w:rsidTr="009273DD">
        <w:trPr>
          <w:tblCellSpacing w:w="0" w:type="dxa"/>
          <w:jc w:val="center"/>
        </w:trPr>
        <w:tc>
          <w:tcPr>
            <w:tcW w:w="2231" w:type="dxa"/>
            <w:gridSpan w:val="2"/>
            <w:vMerge w:val="restart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Работа с молодыми специалистами</w:t>
            </w:r>
          </w:p>
        </w:tc>
        <w:tc>
          <w:tcPr>
            <w:tcW w:w="2787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Собеседовани</w:t>
            </w:r>
            <w:r w:rsidR="00372F20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е с молодыми специалистами и специалистами, имеющими перерыв в педагогической деятельности,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выбор настав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 xml:space="preserve">ника. </w:t>
            </w:r>
          </w:p>
        </w:tc>
        <w:tc>
          <w:tcPr>
            <w:tcW w:w="3047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Выбор методической темы для самообразования.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73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Занятие ШМУ</w:t>
            </w:r>
          </w:p>
          <w:p w:rsidR="008B4878" w:rsidRPr="00FE0F7F" w:rsidRDefault="008B4878" w:rsidP="00E562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Круглый стол “Основные проблемы начинающего педагогического работника”.</w:t>
            </w:r>
          </w:p>
        </w:tc>
        <w:tc>
          <w:tcPr>
            <w:tcW w:w="2796" w:type="dxa"/>
          </w:tcPr>
          <w:p w:rsidR="008B4878" w:rsidRPr="00FE0F7F" w:rsidRDefault="008B4878" w:rsidP="00372F2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Планирование внеурочных занятий (учитель-наставник). </w:t>
            </w:r>
          </w:p>
        </w:tc>
        <w:tc>
          <w:tcPr>
            <w:tcW w:w="2619" w:type="dxa"/>
          </w:tcPr>
          <w:p w:rsidR="008B4878" w:rsidRPr="00FE0F7F" w:rsidRDefault="00372F2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Посещение уроков молодых специалистов с целью оказа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ния им мето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дической по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мощи (учителя-наставники, администрация)</w:t>
            </w:r>
          </w:p>
        </w:tc>
      </w:tr>
      <w:tr w:rsidR="008B4878" w:rsidRPr="00FE0F7F" w:rsidTr="00087099">
        <w:trPr>
          <w:tblCellSpacing w:w="0" w:type="dxa"/>
          <w:jc w:val="center"/>
        </w:trPr>
        <w:tc>
          <w:tcPr>
            <w:tcW w:w="0" w:type="auto"/>
            <w:gridSpan w:val="2"/>
            <w:vMerge/>
            <w:vAlign w:val="center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3922" w:type="dxa"/>
            <w:gridSpan w:val="6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1.Диагностика профессиональной потребности учителей (работа с молодыми специалистами). </w:t>
            </w:r>
          </w:p>
          <w:p w:rsidR="008B4878" w:rsidRPr="00FE0F7F" w:rsidRDefault="008B4878" w:rsidP="00372F2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Микроисследование возможностей педагогов в обучении, воспитании, проведении экспери</w:t>
            </w:r>
            <w:r w:rsidR="00372F20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ментальной работы (руководитель ШМУ, психолог).</w:t>
            </w:r>
          </w:p>
        </w:tc>
      </w:tr>
      <w:tr w:rsidR="008B4878" w:rsidRPr="00FE0F7F" w:rsidTr="009273DD">
        <w:trPr>
          <w:trHeight w:val="315"/>
          <w:tblCellSpacing w:w="0" w:type="dxa"/>
          <w:jc w:val="center"/>
        </w:trPr>
        <w:tc>
          <w:tcPr>
            <w:tcW w:w="2231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Повышение квалификации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учителей </w:t>
            </w:r>
          </w:p>
        </w:tc>
        <w:tc>
          <w:tcPr>
            <w:tcW w:w="2787" w:type="dxa"/>
          </w:tcPr>
          <w:p w:rsidR="008B4878" w:rsidRPr="00FE0F7F" w:rsidRDefault="008B4878" w:rsidP="00CC3F1C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333"/>
              </w:tabs>
              <w:spacing w:after="0" w:line="240" w:lineRule="auto"/>
              <w:ind w:left="49" w:firstLine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Составление списков педагогов для прохождения курсов повышения квалификации и курсовой переподготовки</w:t>
            </w:r>
            <w:r w:rsidR="00372F20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2. Прием документов учителей, для прохождения уровневых курсов в 2014-2015 </w:t>
            </w:r>
            <w:proofErr w:type="spell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уч</w:t>
            </w:r>
            <w:proofErr w:type="gram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.г</w:t>
            </w:r>
            <w:proofErr w:type="gram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оду</w:t>
            </w:r>
            <w:proofErr w:type="spellEnd"/>
            <w:r w:rsidR="00372F20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  <w:p w:rsidR="008B4878" w:rsidRPr="00FE0F7F" w:rsidRDefault="00372F20" w:rsidP="000865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3</w:t>
            </w:r>
            <w:r w:rsidR="008B4878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. Собеседование с учителями по оформлению 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портфолио</w:t>
            </w:r>
            <w:r w:rsidR="008B4878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«Мониторинг профессиональной деятельности»</w:t>
            </w:r>
          </w:p>
        </w:tc>
        <w:tc>
          <w:tcPr>
            <w:tcW w:w="3047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1. Составление банка данных по темам самообразования учителей.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3. Составление графика персональных семинаров, методических декад, предметных недель.</w:t>
            </w:r>
          </w:p>
        </w:tc>
        <w:tc>
          <w:tcPr>
            <w:tcW w:w="2673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Организация работы по подготовке школьного конкурса «Учитель года».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96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Оформление стенда «В помощь классному руководителю».</w:t>
            </w:r>
          </w:p>
        </w:tc>
        <w:tc>
          <w:tcPr>
            <w:tcW w:w="2619" w:type="dxa"/>
          </w:tcPr>
          <w:p w:rsidR="008B4878" w:rsidRPr="00FE0F7F" w:rsidRDefault="008B4878" w:rsidP="00171B0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Организация деятельности по проведению Ярмарки педагогических идей и Мастер-класс</w:t>
            </w:r>
            <w:r w:rsidR="00171B03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ов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</w:tr>
      <w:tr w:rsidR="008B4878" w:rsidRPr="00FE0F7F" w:rsidTr="009273DD">
        <w:trPr>
          <w:trHeight w:val="240"/>
          <w:tblCellSpacing w:w="0" w:type="dxa"/>
          <w:jc w:val="center"/>
        </w:trPr>
        <w:tc>
          <w:tcPr>
            <w:tcW w:w="2231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Заседания МО, ТГ, ра</w:t>
            </w: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>бота с доку</w:t>
            </w: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 xml:space="preserve">ментацией </w:t>
            </w:r>
          </w:p>
        </w:tc>
        <w:tc>
          <w:tcPr>
            <w:tcW w:w="2787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ШМО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1. Утверждение </w:t>
            </w:r>
            <w:proofErr w:type="spell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планаработы</w:t>
            </w:r>
            <w:proofErr w:type="spell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на учебный год.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2. Рассмотрение календарно-тематического планирования.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3. Организация самообразовательной работы педагога в системе повышения квалификации и утверждение тем самообразования. 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ЗаседаниеМО</w:t>
            </w:r>
            <w:proofErr w:type="spellEnd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классных руководителей:</w:t>
            </w:r>
          </w:p>
          <w:p w:rsidR="008B4878" w:rsidRPr="00FE0F7F" w:rsidRDefault="008B4878" w:rsidP="00FF2900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190"/>
              </w:tabs>
              <w:spacing w:after="0" w:line="240" w:lineRule="auto"/>
              <w:ind w:left="48" w:hanging="48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Анализ работы за 201</w:t>
            </w:r>
            <w:r w:rsidR="00AD3CEA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3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-201</w:t>
            </w:r>
            <w:r w:rsidR="00AD3CEA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4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учебный год, утверждение плана работы на 201</w:t>
            </w:r>
            <w:r w:rsidR="00AD3CEA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4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-201</w:t>
            </w:r>
            <w:r w:rsidR="00AD3CEA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5 учебный год</w:t>
            </w:r>
          </w:p>
          <w:p w:rsidR="008B4878" w:rsidRPr="00FE0F7F" w:rsidRDefault="008B4878" w:rsidP="00FF2900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190"/>
              </w:tabs>
              <w:spacing w:after="0" w:line="240" w:lineRule="auto"/>
              <w:ind w:left="48" w:hanging="48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Подготовка к мероприятиям, посвящённы</w:t>
            </w:r>
            <w:r w:rsidR="004479BD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м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1 сентября.</w:t>
            </w:r>
          </w:p>
          <w:p w:rsidR="008B4878" w:rsidRPr="00FE0F7F" w:rsidRDefault="008B4878" w:rsidP="00FF2900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190"/>
              </w:tabs>
              <w:spacing w:after="0" w:line="240" w:lineRule="auto"/>
              <w:ind w:left="48" w:hanging="48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Инструктаж по ведению документации классного руководителя, портфолио класса, личных дел учащихся, классных уголков.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4.О ведении мониторинга деятельности классных руководителей.</w:t>
            </w:r>
          </w:p>
        </w:tc>
        <w:tc>
          <w:tcPr>
            <w:tcW w:w="3047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Составление графика рабо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ты с учащими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ся, имеющими низкую и высокую мотивации в обучении (руководители МО, ТГ).</w:t>
            </w:r>
          </w:p>
          <w:p w:rsidR="008B4878" w:rsidRPr="00FE0F7F" w:rsidRDefault="004479B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Оформление документации </w:t>
            </w:r>
            <w:r w:rsidR="008B4878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факультативов, кружков и спортивных секций.</w:t>
            </w:r>
          </w:p>
        </w:tc>
        <w:tc>
          <w:tcPr>
            <w:tcW w:w="2673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Обновление документации </w:t>
            </w:r>
            <w:proofErr w:type="gram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школьного</w:t>
            </w:r>
            <w:proofErr w:type="gram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наркопоста</w:t>
            </w:r>
            <w:proofErr w:type="spell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96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Совещание МО 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1</w:t>
            </w: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Корректировка планов проведения предметных декад и методических недель.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2.Обсуждение списка учителей по выпуску методической продукции в 2014-2015 учебном году.</w:t>
            </w:r>
          </w:p>
          <w:p w:rsidR="008B4878" w:rsidRPr="00FE0F7F" w:rsidRDefault="008B4878" w:rsidP="00552E0C">
            <w:pPr>
              <w:tabs>
                <w:tab w:val="left" w:pos="483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8B4878" w:rsidRPr="00FE0F7F" w:rsidTr="009273DD">
        <w:trPr>
          <w:trHeight w:val="240"/>
          <w:tblCellSpacing w:w="0" w:type="dxa"/>
          <w:jc w:val="center"/>
        </w:trPr>
        <w:tc>
          <w:tcPr>
            <w:tcW w:w="2231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Обобщение опыта работы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(открытые уроки, участие в НПК, конкурсах)</w:t>
            </w:r>
          </w:p>
        </w:tc>
        <w:tc>
          <w:tcPr>
            <w:tcW w:w="2787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Организация деятельности Школы передового педагогического опыта</w:t>
            </w:r>
          </w:p>
        </w:tc>
        <w:tc>
          <w:tcPr>
            <w:tcW w:w="3047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Методическая летучка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 руководителями МО по организации деятельности по обобщению опыта, по публикациям, по участию в городских конкурсах научно-практических конференциях.</w:t>
            </w:r>
          </w:p>
        </w:tc>
        <w:tc>
          <w:tcPr>
            <w:tcW w:w="2673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796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619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8B4878" w:rsidRPr="00FE0F7F" w:rsidTr="00C3031D">
        <w:trPr>
          <w:trHeight w:val="195"/>
          <w:tblCellSpacing w:w="0" w:type="dxa"/>
          <w:jc w:val="center"/>
        </w:trPr>
        <w:tc>
          <w:tcPr>
            <w:tcW w:w="16153" w:type="dxa"/>
            <w:gridSpan w:val="8"/>
          </w:tcPr>
          <w:p w:rsidR="008B4878" w:rsidRPr="00FE0F7F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III</w:t>
            </w: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Государственная итоговая аттестация учащихся</w:t>
            </w:r>
          </w:p>
        </w:tc>
      </w:tr>
      <w:tr w:rsidR="008B4878" w:rsidRPr="00FE0F7F" w:rsidTr="009273DD">
        <w:trPr>
          <w:trHeight w:val="240"/>
          <w:tblCellSpacing w:w="0" w:type="dxa"/>
          <w:jc w:val="center"/>
        </w:trPr>
        <w:tc>
          <w:tcPr>
            <w:tcW w:w="2231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Циклограмма работы</w:t>
            </w:r>
          </w:p>
        </w:tc>
        <w:tc>
          <w:tcPr>
            <w:tcW w:w="5834" w:type="dxa"/>
            <w:gridSpan w:val="3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Отчет по трудоустройству уча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щихся, анализ результатов поступле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 xml:space="preserve">ния в Вузы, </w:t>
            </w:r>
            <w:proofErr w:type="spell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ССУЗы</w:t>
            </w:r>
            <w:proofErr w:type="spell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2673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Коррекция плана подготовки учащихся 11 класса к ЕНТ.</w:t>
            </w:r>
          </w:p>
        </w:tc>
        <w:tc>
          <w:tcPr>
            <w:tcW w:w="2796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619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8B4878" w:rsidRPr="00FE0F7F" w:rsidTr="00C3031D">
        <w:trPr>
          <w:trHeight w:val="255"/>
          <w:tblCellSpacing w:w="0" w:type="dxa"/>
          <w:jc w:val="center"/>
        </w:trPr>
        <w:tc>
          <w:tcPr>
            <w:tcW w:w="16153" w:type="dxa"/>
            <w:gridSpan w:val="8"/>
          </w:tcPr>
          <w:p w:rsidR="008B4878" w:rsidRPr="00FE0F7F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IV</w:t>
            </w: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Психолого-педагогическое сопровождение учебно-воспитательного процесса</w:t>
            </w:r>
          </w:p>
        </w:tc>
      </w:tr>
      <w:tr w:rsidR="008B4878" w:rsidRPr="00FE0F7F" w:rsidTr="0008650B">
        <w:trPr>
          <w:trHeight w:val="506"/>
          <w:tblCellSpacing w:w="0" w:type="dxa"/>
          <w:jc w:val="center"/>
        </w:trPr>
        <w:tc>
          <w:tcPr>
            <w:tcW w:w="2231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Работа по преемственности </w:t>
            </w:r>
            <w:proofErr w:type="spellStart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предшкольного</w:t>
            </w:r>
            <w:proofErr w:type="spellEnd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, начального, основного и среднего образования</w:t>
            </w:r>
          </w:p>
        </w:tc>
        <w:tc>
          <w:tcPr>
            <w:tcW w:w="2787" w:type="dxa"/>
          </w:tcPr>
          <w:p w:rsidR="008B4878" w:rsidRPr="00FE0F7F" w:rsidRDefault="008B4878" w:rsidP="00486F1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Совещание с классными руководителями </w:t>
            </w:r>
          </w:p>
          <w:p w:rsidR="008B4878" w:rsidRPr="00FE0F7F" w:rsidRDefault="008B4878" w:rsidP="00486F1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1. Особенности адаптационно</w:t>
            </w:r>
            <w:r w:rsidR="00B91598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го периода учащихся 1,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5</w:t>
            </w:r>
            <w:r w:rsidR="00B91598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, 10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-х классов</w:t>
            </w:r>
            <w:r w:rsidR="005C64F5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(рекомендации)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  <w:p w:rsidR="008B4878" w:rsidRPr="00FE0F7F" w:rsidRDefault="008B4878" w:rsidP="00486F1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2. Коррекция плана работы по преемственности на период адаптации.</w:t>
            </w:r>
          </w:p>
        </w:tc>
        <w:tc>
          <w:tcPr>
            <w:tcW w:w="3047" w:type="dxa"/>
            <w:gridSpan w:val="2"/>
          </w:tcPr>
          <w:p w:rsidR="008B4878" w:rsidRPr="00FE0F7F" w:rsidRDefault="008B4878" w:rsidP="00486F1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Классные родительские собрания.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Особенности адаптационного периода учащихся 5-х классов.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73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Анкетирование учащихся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«Определение уровня комфортности учащихся при переходе из начальной школы в </w:t>
            </w:r>
            <w:proofErr w:type="gram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основную</w:t>
            </w:r>
            <w:proofErr w:type="gram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5415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Классно-обобщающий контроль.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Адаптация учащихся 5 классов к обучению в среднем звене (посещение уроков, проверка журналов, поурочное и тематическое планирова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ние, тетради, дневники учащихся) (руководители МО, ТГ, зам. директора, классные руководи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тели 5-х классов)</w:t>
            </w:r>
            <w:r w:rsidRPr="00FE0F7F">
              <w:rPr>
                <w:rFonts w:ascii="Arial" w:hAnsi="Arial" w:cs="Arial"/>
                <w:sz w:val="16"/>
                <w:szCs w:val="16"/>
                <w:lang w:eastAsia="ru-RU"/>
              </w:rPr>
              <w:t>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8B4878" w:rsidRPr="00FE0F7F" w:rsidTr="009273DD">
        <w:trPr>
          <w:trHeight w:val="900"/>
          <w:tblCellSpacing w:w="0" w:type="dxa"/>
          <w:jc w:val="center"/>
        </w:trPr>
        <w:tc>
          <w:tcPr>
            <w:tcW w:w="2231" w:type="dxa"/>
            <w:gridSpan w:val="2"/>
          </w:tcPr>
          <w:p w:rsidR="008B4878" w:rsidRPr="00FE0F7F" w:rsidRDefault="008B4878" w:rsidP="00512A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B4878" w:rsidRPr="00FE0F7F" w:rsidRDefault="008B4878" w:rsidP="00512A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ШПМПК</w:t>
            </w:r>
          </w:p>
        </w:tc>
        <w:tc>
          <w:tcPr>
            <w:tcW w:w="2787" w:type="dxa"/>
          </w:tcPr>
          <w:p w:rsidR="008B4878" w:rsidRPr="00FE0F7F" w:rsidRDefault="008B4878" w:rsidP="00512A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ШМППК: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1.Утверждение плана работы на год.</w:t>
            </w:r>
          </w:p>
          <w:p w:rsidR="008B4878" w:rsidRPr="00FE0F7F" w:rsidRDefault="008B4878" w:rsidP="00512A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2.Психолого-педагогическая диагностика уровня готовности к началу школьного обучения (1 классы), (заключение, психолог). </w:t>
            </w:r>
          </w:p>
        </w:tc>
        <w:tc>
          <w:tcPr>
            <w:tcW w:w="3047" w:type="dxa"/>
            <w:gridSpan w:val="2"/>
          </w:tcPr>
          <w:p w:rsidR="008B4878" w:rsidRPr="00FE0F7F" w:rsidRDefault="008B4878" w:rsidP="00512A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Оформление документации (составление списков, характеристик на учащихся)</w:t>
            </w:r>
          </w:p>
        </w:tc>
        <w:tc>
          <w:tcPr>
            <w:tcW w:w="2673" w:type="dxa"/>
          </w:tcPr>
          <w:p w:rsidR="008B4878" w:rsidRPr="00FE0F7F" w:rsidRDefault="008B4878" w:rsidP="00512A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Изучение адаптации уча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щихся 1-х клас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сов (учителя, психолог)</w:t>
            </w:r>
          </w:p>
          <w:p w:rsidR="008B4878" w:rsidRPr="00FE0F7F" w:rsidRDefault="008B4878" w:rsidP="00512A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Социометрические исследования во 2-8-х классах (психолог).</w:t>
            </w:r>
          </w:p>
        </w:tc>
        <w:tc>
          <w:tcPr>
            <w:tcW w:w="2796" w:type="dxa"/>
          </w:tcPr>
          <w:p w:rsidR="008B4878" w:rsidRPr="00FE0F7F" w:rsidRDefault="008B4878" w:rsidP="00512A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комиссии</w:t>
            </w:r>
          </w:p>
          <w:p w:rsidR="008B4878" w:rsidRPr="00FE0F7F" w:rsidRDefault="008B4878" w:rsidP="00512A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Промежуточные результаты адаптации уча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щихся 1-х клас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сов.</w:t>
            </w:r>
          </w:p>
        </w:tc>
        <w:tc>
          <w:tcPr>
            <w:tcW w:w="2619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8B4878" w:rsidRPr="00FE0F7F" w:rsidTr="0008650B">
        <w:trPr>
          <w:trHeight w:val="192"/>
          <w:tblCellSpacing w:w="0" w:type="dxa"/>
          <w:jc w:val="center"/>
        </w:trPr>
        <w:tc>
          <w:tcPr>
            <w:tcW w:w="16153" w:type="dxa"/>
            <w:gridSpan w:val="8"/>
          </w:tcPr>
          <w:p w:rsidR="008B4878" w:rsidRPr="00FE0F7F" w:rsidRDefault="008B4878" w:rsidP="00486F1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V</w:t>
            </w: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. Система </w:t>
            </w:r>
            <w:proofErr w:type="spellStart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внутришкольного</w:t>
            </w:r>
            <w:proofErr w:type="spellEnd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контроля. Регулирование педагогических процессов в школе.</w:t>
            </w:r>
          </w:p>
        </w:tc>
      </w:tr>
      <w:tr w:rsidR="008B4878" w:rsidRPr="00FE0F7F" w:rsidTr="009273DD">
        <w:trPr>
          <w:trHeight w:val="1488"/>
          <w:tblCellSpacing w:w="0" w:type="dxa"/>
          <w:jc w:val="center"/>
        </w:trPr>
        <w:tc>
          <w:tcPr>
            <w:tcW w:w="2231" w:type="dxa"/>
            <w:gridSpan w:val="2"/>
          </w:tcPr>
          <w:p w:rsidR="008B4878" w:rsidRPr="00FE0F7F" w:rsidRDefault="008B4878" w:rsidP="00512A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ведением школьной документации</w:t>
            </w:r>
          </w:p>
        </w:tc>
        <w:tc>
          <w:tcPr>
            <w:tcW w:w="2787" w:type="dxa"/>
          </w:tcPr>
          <w:p w:rsidR="008B4878" w:rsidRPr="00FE0F7F" w:rsidRDefault="008B4878" w:rsidP="00512A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47" w:type="dxa"/>
            <w:gridSpan w:val="2"/>
          </w:tcPr>
          <w:p w:rsidR="00002203" w:rsidRPr="00FE0F7F" w:rsidRDefault="00002203" w:rsidP="0000220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  <w:p w:rsidR="008B4878" w:rsidRPr="00FE0F7F" w:rsidRDefault="00002203" w:rsidP="0000220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и утверждение календарно-тематических планов, календарного планирования по прикладным и элективным курсам.</w:t>
            </w:r>
          </w:p>
        </w:tc>
        <w:tc>
          <w:tcPr>
            <w:tcW w:w="2673" w:type="dxa"/>
          </w:tcPr>
          <w:p w:rsidR="008B4878" w:rsidRPr="00FE0F7F" w:rsidRDefault="008B4878" w:rsidP="00512A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. </w:t>
            </w:r>
          </w:p>
          <w:p w:rsidR="007D7AB9" w:rsidRPr="00FE0F7F" w:rsidRDefault="008B4878" w:rsidP="007D7AB9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классных журналов. Цель: оценка качества заполнения листа всеобуча и общих сведений об учащихся</w:t>
            </w:r>
          </w:p>
          <w:p w:rsidR="008B4878" w:rsidRPr="00FE0F7F" w:rsidRDefault="008B4878" w:rsidP="007D7A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96" w:type="dxa"/>
          </w:tcPr>
          <w:p w:rsidR="008B4878" w:rsidRPr="00FE0F7F" w:rsidRDefault="008B4878" w:rsidP="00512A8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Обзорный контроль.</w:t>
            </w:r>
          </w:p>
          <w:p w:rsidR="008B4878" w:rsidRPr="00FE0F7F" w:rsidRDefault="008B4878" w:rsidP="001574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</w:rPr>
              <w:t xml:space="preserve">Проверка рабочих тетрадей по </w:t>
            </w:r>
            <w:r w:rsidR="0015742E" w:rsidRPr="00FE0F7F">
              <w:rPr>
                <w:rFonts w:ascii="Times New Roman" w:hAnsi="Times New Roman"/>
                <w:sz w:val="16"/>
                <w:szCs w:val="16"/>
              </w:rPr>
              <w:t>математике (2-4</w:t>
            </w:r>
            <w:r w:rsidRPr="00FE0F7F">
              <w:rPr>
                <w:rFonts w:ascii="Times New Roman" w:hAnsi="Times New Roman"/>
                <w:sz w:val="16"/>
                <w:szCs w:val="16"/>
              </w:rPr>
              <w:t xml:space="preserve"> классы).</w:t>
            </w:r>
          </w:p>
        </w:tc>
        <w:tc>
          <w:tcPr>
            <w:tcW w:w="2619" w:type="dxa"/>
          </w:tcPr>
          <w:p w:rsidR="008B4878" w:rsidRPr="00FE0F7F" w:rsidRDefault="008B4878" w:rsidP="00512A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Проверка </w:t>
            </w:r>
            <w:r w:rsidR="007D7AB9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документации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кружков.</w:t>
            </w:r>
          </w:p>
          <w:p w:rsidR="008B4878" w:rsidRPr="00FE0F7F" w:rsidRDefault="008B4878" w:rsidP="00512A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B4878" w:rsidRPr="00FE0F7F" w:rsidRDefault="008B4878" w:rsidP="00512A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дневников учащихся с целью оценки качества деятельности классных руководителей.</w:t>
            </w:r>
          </w:p>
          <w:p w:rsidR="007D7AB9" w:rsidRPr="00FE0F7F" w:rsidRDefault="007D7AB9" w:rsidP="007D7A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Проверка личных дел учащихся 1-11 классов.</w:t>
            </w:r>
          </w:p>
        </w:tc>
      </w:tr>
      <w:tr w:rsidR="008B4878" w:rsidRPr="00FE0F7F" w:rsidTr="007D7AB9">
        <w:trPr>
          <w:trHeight w:val="152"/>
          <w:tblCellSpacing w:w="0" w:type="dxa"/>
          <w:jc w:val="center"/>
        </w:trPr>
        <w:tc>
          <w:tcPr>
            <w:tcW w:w="2231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  <w:proofErr w:type="gramStart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преподаванием </w:t>
            </w: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предметов</w:t>
            </w:r>
          </w:p>
        </w:tc>
        <w:tc>
          <w:tcPr>
            <w:tcW w:w="2787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47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Посещение классных часов</w:t>
            </w:r>
          </w:p>
        </w:tc>
        <w:tc>
          <w:tcPr>
            <w:tcW w:w="2673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15" w:type="dxa"/>
            <w:gridSpan w:val="2"/>
          </w:tcPr>
          <w:p w:rsidR="007D7AB9" w:rsidRPr="00FE0F7F" w:rsidRDefault="007D7AB9" w:rsidP="007D7AB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Фронтальный контроль.</w:t>
            </w:r>
          </w:p>
          <w:p w:rsidR="008B4878" w:rsidRPr="00FE0F7F" w:rsidRDefault="007D7AB9" w:rsidP="007D7A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Классно-обобщающий контроль в 5-х классах.</w:t>
            </w:r>
          </w:p>
        </w:tc>
      </w:tr>
      <w:tr w:rsidR="008B4878" w:rsidRPr="00FE0F7F" w:rsidTr="009273DD">
        <w:trPr>
          <w:trHeight w:val="480"/>
          <w:tblCellSpacing w:w="0" w:type="dxa"/>
          <w:jc w:val="center"/>
        </w:trPr>
        <w:tc>
          <w:tcPr>
            <w:tcW w:w="2231" w:type="dxa"/>
            <w:gridSpan w:val="2"/>
            <w:vMerge w:val="restart"/>
            <w:shd w:val="clear" w:color="auto" w:fill="auto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Контроль за</w:t>
            </w:r>
            <w:proofErr w:type="gramEnd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качеством ЗУН учащихся</w:t>
            </w:r>
          </w:p>
        </w:tc>
        <w:tc>
          <w:tcPr>
            <w:tcW w:w="2787" w:type="dxa"/>
            <w:vMerge w:val="restart"/>
            <w:shd w:val="clear" w:color="auto" w:fill="auto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47" w:type="dxa"/>
            <w:gridSpan w:val="2"/>
            <w:vMerge w:val="restart"/>
            <w:shd w:val="clear" w:color="auto" w:fill="auto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Анкетирование учащихся с целью выявления мотивов учения и интересов.</w:t>
            </w:r>
          </w:p>
        </w:tc>
        <w:tc>
          <w:tcPr>
            <w:tcW w:w="5469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Тематический контроль.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Проведение стартовых контрольных работ по русскому языку, казахскому языку и математике. </w:t>
            </w:r>
          </w:p>
          <w:p w:rsidR="008B4878" w:rsidRPr="00FE0F7F" w:rsidRDefault="008B4878" w:rsidP="00486F1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техники чтения.</w:t>
            </w:r>
          </w:p>
        </w:tc>
        <w:tc>
          <w:tcPr>
            <w:tcW w:w="2619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8B4878" w:rsidRPr="00FE0F7F" w:rsidTr="007D7AB9">
        <w:trPr>
          <w:trHeight w:val="373"/>
          <w:tblCellSpacing w:w="0" w:type="dxa"/>
          <w:jc w:val="center"/>
        </w:trPr>
        <w:tc>
          <w:tcPr>
            <w:tcW w:w="2231" w:type="dxa"/>
            <w:gridSpan w:val="2"/>
            <w:vMerge/>
            <w:shd w:val="clear" w:color="auto" w:fill="auto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87" w:type="dxa"/>
            <w:vMerge/>
            <w:shd w:val="clear" w:color="auto" w:fill="auto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47" w:type="dxa"/>
            <w:gridSpan w:val="2"/>
            <w:vMerge/>
            <w:shd w:val="clear" w:color="auto" w:fill="auto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73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415" w:type="dxa"/>
            <w:gridSpan w:val="2"/>
          </w:tcPr>
          <w:p w:rsidR="000A5147" w:rsidRPr="00FE0F7F" w:rsidRDefault="000A5147" w:rsidP="000A5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E0F7F">
              <w:rPr>
                <w:rFonts w:ascii="Times New Roman" w:hAnsi="Times New Roman"/>
                <w:b/>
                <w:sz w:val="16"/>
                <w:szCs w:val="16"/>
              </w:rPr>
              <w:t>Тематический контроль.</w:t>
            </w:r>
          </w:p>
          <w:p w:rsidR="008B4878" w:rsidRPr="00FE0F7F" w:rsidRDefault="000A5147" w:rsidP="000A514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proofErr w:type="gramStart"/>
            <w:r w:rsidRPr="00FE0F7F">
              <w:rPr>
                <w:rFonts w:ascii="Times New Roman" w:hAnsi="Times New Roman"/>
                <w:sz w:val="16"/>
                <w:szCs w:val="16"/>
              </w:rPr>
              <w:t>Контроль за</w:t>
            </w:r>
            <w:proofErr w:type="gramEnd"/>
            <w:r w:rsidRPr="00FE0F7F">
              <w:rPr>
                <w:rFonts w:ascii="Times New Roman" w:hAnsi="Times New Roman"/>
                <w:sz w:val="16"/>
                <w:szCs w:val="16"/>
              </w:rPr>
              <w:t xml:space="preserve"> состоянием ЗУН учащихся 5-х классов.</w:t>
            </w:r>
          </w:p>
        </w:tc>
      </w:tr>
      <w:tr w:rsidR="008B4878" w:rsidRPr="00FE0F7F" w:rsidTr="009273DD">
        <w:trPr>
          <w:trHeight w:val="915"/>
          <w:tblCellSpacing w:w="0" w:type="dxa"/>
          <w:jc w:val="center"/>
        </w:trPr>
        <w:tc>
          <w:tcPr>
            <w:tcW w:w="2231" w:type="dxa"/>
            <w:gridSpan w:val="2"/>
            <w:shd w:val="clear" w:color="auto" w:fill="auto"/>
          </w:tcPr>
          <w:p w:rsidR="008B4878" w:rsidRPr="00FE0F7F" w:rsidRDefault="008B4878" w:rsidP="00512A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организацией работы с учащимися, требующими индивидуального подхода в обучении</w:t>
            </w:r>
          </w:p>
        </w:tc>
        <w:tc>
          <w:tcPr>
            <w:tcW w:w="2787" w:type="dxa"/>
            <w:shd w:val="clear" w:color="auto" w:fill="auto"/>
          </w:tcPr>
          <w:p w:rsidR="008B4878" w:rsidRPr="00FE0F7F" w:rsidRDefault="008B4878" w:rsidP="00512A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47" w:type="dxa"/>
            <w:gridSpan w:val="2"/>
            <w:shd w:val="clear" w:color="auto" w:fill="auto"/>
          </w:tcPr>
          <w:p w:rsidR="008B4878" w:rsidRPr="00FE0F7F" w:rsidRDefault="008B4878" w:rsidP="00512A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Тематический контроль.</w:t>
            </w:r>
          </w:p>
          <w:p w:rsidR="008B4878" w:rsidRPr="00FE0F7F" w:rsidRDefault="008B4878" w:rsidP="00512A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Составление индивидуального расписания с учащими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ся, обучающимися на дому.</w:t>
            </w:r>
          </w:p>
        </w:tc>
        <w:tc>
          <w:tcPr>
            <w:tcW w:w="2673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796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619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8B4878" w:rsidRPr="00FE0F7F" w:rsidTr="009273DD">
        <w:trPr>
          <w:trHeight w:val="930"/>
          <w:tblCellSpacing w:w="0" w:type="dxa"/>
          <w:jc w:val="center"/>
        </w:trPr>
        <w:tc>
          <w:tcPr>
            <w:tcW w:w="2231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proofErr w:type="gramStart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обеспечением здоровья и здорового образа жизни</w:t>
            </w:r>
          </w:p>
        </w:tc>
        <w:tc>
          <w:tcPr>
            <w:tcW w:w="2787" w:type="dxa"/>
          </w:tcPr>
          <w:p w:rsidR="008B4878" w:rsidRPr="00FE0F7F" w:rsidRDefault="008B4878" w:rsidP="00AD3C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Анализ выполнения плана «Лето –201</w:t>
            </w:r>
            <w:r w:rsidR="00AD3CEA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4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».</w:t>
            </w:r>
          </w:p>
        </w:tc>
        <w:tc>
          <w:tcPr>
            <w:tcW w:w="3047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проведением инструктажей по ТБ учителями физической культуры, физики, химии, биологии, технологии.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соблюдением здоровье сберегающих технологий, за организацией питания.</w:t>
            </w:r>
          </w:p>
        </w:tc>
        <w:tc>
          <w:tcPr>
            <w:tcW w:w="2673" w:type="dxa"/>
            <w:shd w:val="clear" w:color="auto" w:fill="auto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Предупреждение перегрузки учащихся 1-х классов.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ведением документации по ВР. 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Организация работы </w:t>
            </w:r>
            <w:proofErr w:type="spell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наркопоста</w:t>
            </w:r>
            <w:proofErr w:type="spell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796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proofErr w:type="gram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состоянием организации физкультурно-оздоровительной и кружковой работы</w:t>
            </w:r>
          </w:p>
        </w:tc>
        <w:tc>
          <w:tcPr>
            <w:tcW w:w="2619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8B4878" w:rsidRPr="00FE0F7F" w:rsidRDefault="008B4878" w:rsidP="007D7A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proofErr w:type="gram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деятельностью классов </w:t>
            </w:r>
            <w:proofErr w:type="spell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предшкольной</w:t>
            </w:r>
            <w:proofErr w:type="spell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подготовки</w:t>
            </w:r>
            <w:r w:rsidR="0008650B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</w:tr>
      <w:tr w:rsidR="008B4878" w:rsidRPr="00FE0F7F" w:rsidTr="009273DD">
        <w:trPr>
          <w:trHeight w:val="365"/>
          <w:tblCellSpacing w:w="0" w:type="dxa"/>
          <w:jc w:val="center"/>
        </w:trPr>
        <w:tc>
          <w:tcPr>
            <w:tcW w:w="2231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состоянием учебных кабинетов, МТБ</w:t>
            </w:r>
          </w:p>
        </w:tc>
        <w:tc>
          <w:tcPr>
            <w:tcW w:w="2787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1. Готовность учебных кабинетов к новому учебному году.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2. Обновление паспортов учебных кабинетов.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3. Выполнение закона РК «О государственных символах».</w:t>
            </w:r>
          </w:p>
        </w:tc>
        <w:tc>
          <w:tcPr>
            <w:tcW w:w="3047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Цель: оценка уровня обеспеченности учащихся учебниками на 2014-2015 учебный год.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673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796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соблюдением санитарных требований к учебным кабинетам.</w:t>
            </w:r>
          </w:p>
        </w:tc>
        <w:tc>
          <w:tcPr>
            <w:tcW w:w="2619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8B4878" w:rsidRPr="00FE0F7F" w:rsidTr="00C3031D">
        <w:trPr>
          <w:trHeight w:val="270"/>
          <w:tblCellSpacing w:w="0" w:type="dxa"/>
          <w:jc w:val="center"/>
        </w:trPr>
        <w:tc>
          <w:tcPr>
            <w:tcW w:w="16153" w:type="dxa"/>
            <w:gridSpan w:val="8"/>
          </w:tcPr>
          <w:p w:rsidR="008B4878" w:rsidRPr="00FE0F7F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V</w:t>
            </w: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Система работы с обучающимися, родителями. Школьное самоуправление</w:t>
            </w:r>
          </w:p>
        </w:tc>
      </w:tr>
      <w:tr w:rsidR="008B4878" w:rsidRPr="00FE0F7F" w:rsidTr="009273DD">
        <w:trPr>
          <w:tblCellSpacing w:w="0" w:type="dxa"/>
          <w:jc w:val="center"/>
        </w:trPr>
        <w:tc>
          <w:tcPr>
            <w:tcW w:w="2231" w:type="dxa"/>
            <w:gridSpan w:val="2"/>
            <w:vMerge w:val="restart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Традиционные школьные мероприятия</w:t>
            </w:r>
          </w:p>
        </w:tc>
        <w:tc>
          <w:tcPr>
            <w:tcW w:w="2798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36" w:type="dxa"/>
            <w:shd w:val="clear" w:color="auto" w:fill="auto"/>
          </w:tcPr>
          <w:p w:rsidR="00087099" w:rsidRPr="00FE0F7F" w:rsidRDefault="00087099" w:rsidP="000870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Торжественная линейка </w:t>
            </w:r>
          </w:p>
          <w:p w:rsidR="00087099" w:rsidRPr="00FE0F7F" w:rsidRDefault="00087099" w:rsidP="000870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«Здравствуй, школа!» </w:t>
            </w:r>
          </w:p>
          <w:p w:rsidR="00087099" w:rsidRPr="00FE0F7F" w:rsidRDefault="00087099" w:rsidP="00087099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E0F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Классные часы «Казахстанский путь – 2050: единая цель, единые интересы, единое будущее».</w:t>
            </w:r>
          </w:p>
          <w:p w:rsidR="008B4878" w:rsidRPr="00FE0F7F" w:rsidRDefault="008B4878" w:rsidP="000A514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Праздничные мероприятия в классах </w:t>
            </w:r>
            <w:proofErr w:type="spell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предшко</w:t>
            </w:r>
            <w:r w:rsidR="000A5147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льной</w:t>
            </w:r>
            <w:proofErr w:type="spellEnd"/>
            <w:r w:rsidR="000A5147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подготовки.</w:t>
            </w:r>
          </w:p>
        </w:tc>
        <w:tc>
          <w:tcPr>
            <w:tcW w:w="2673" w:type="dxa"/>
          </w:tcPr>
          <w:p w:rsidR="008B4878" w:rsidRPr="00FE0F7F" w:rsidRDefault="008B4878" w:rsidP="009647E2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Заседание Совета самоуправления: </w:t>
            </w:r>
          </w:p>
          <w:p w:rsidR="00087099" w:rsidRPr="00FE0F7F" w:rsidRDefault="00087099" w:rsidP="009647E2">
            <w:pPr>
              <w:numPr>
                <w:ilvl w:val="0"/>
                <w:numId w:val="5"/>
              </w:numPr>
              <w:tabs>
                <w:tab w:val="clear" w:pos="720"/>
                <w:tab w:val="num" w:pos="0"/>
                <w:tab w:val="left" w:pos="318"/>
              </w:tabs>
              <w:spacing w:after="0" w:line="240" w:lineRule="auto"/>
              <w:ind w:left="0" w:firstLine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Анализ работы за 2013-2014 учебный год.</w:t>
            </w:r>
          </w:p>
          <w:p w:rsidR="00087099" w:rsidRPr="00FE0F7F" w:rsidRDefault="00087099" w:rsidP="009647E2">
            <w:pPr>
              <w:numPr>
                <w:ilvl w:val="0"/>
                <w:numId w:val="5"/>
              </w:numPr>
              <w:tabs>
                <w:tab w:val="clear" w:pos="720"/>
                <w:tab w:val="num" w:pos="0"/>
                <w:tab w:val="left" w:pos="318"/>
              </w:tabs>
              <w:spacing w:after="0" w:line="240" w:lineRule="auto"/>
              <w:ind w:left="0" w:firstLine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Планирование работы на 2014-2015 учебный год.</w:t>
            </w:r>
          </w:p>
          <w:p w:rsidR="00087099" w:rsidRPr="00FE0F7F" w:rsidRDefault="00087099" w:rsidP="009647E2">
            <w:pPr>
              <w:spacing w:after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3. Утверждение актива Совета самоуправления. </w:t>
            </w:r>
          </w:p>
          <w:p w:rsidR="008B4878" w:rsidRPr="00FE0F7F" w:rsidRDefault="00087099" w:rsidP="009647E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4. Организация</w:t>
            </w:r>
            <w:r w:rsidR="009647E2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работы школьной газеты «</w:t>
            </w:r>
            <w:r w:rsidR="009647E2" w:rsidRPr="00FE0F7F">
              <w:rPr>
                <w:rFonts w:ascii="Times New Roman" w:hAnsi="Times New Roman"/>
                <w:sz w:val="16"/>
                <w:szCs w:val="16"/>
                <w:lang w:val="kk-KZ" w:eastAsia="ru-RU"/>
              </w:rPr>
              <w:t>Жизнь</w:t>
            </w:r>
            <w:proofErr w:type="gramStart"/>
            <w:r w:rsidR="009647E2" w:rsidRPr="00FE0F7F">
              <w:rPr>
                <w:rFonts w:ascii="Times New Roman" w:hAnsi="Times New Roman"/>
                <w:sz w:val="16"/>
                <w:szCs w:val="16"/>
                <w:lang w:val="kk-KZ" w:eastAsia="ru-RU"/>
              </w:rPr>
              <w:t>.</w:t>
            </w:r>
            <w:proofErr w:type="gramEnd"/>
            <w:r w:rsidR="009647E2" w:rsidRPr="00FE0F7F">
              <w:rPr>
                <w:rFonts w:ascii="Times New Roman" w:hAnsi="Times New Roman"/>
                <w:sz w:val="16"/>
                <w:szCs w:val="16"/>
                <w:lang w:val="kk-KZ" w:eastAsia="ru-RU"/>
              </w:rPr>
              <w:t xml:space="preserve"> Ө</w:t>
            </w:r>
            <w:proofErr w:type="gramStart"/>
            <w:r w:rsidR="009647E2" w:rsidRPr="00FE0F7F">
              <w:rPr>
                <w:rFonts w:ascii="Times New Roman" w:hAnsi="Times New Roman"/>
                <w:sz w:val="16"/>
                <w:szCs w:val="16"/>
                <w:lang w:val="kk-KZ" w:eastAsia="ru-RU"/>
              </w:rPr>
              <w:t>м</w:t>
            </w:r>
            <w:proofErr w:type="gramEnd"/>
            <w:r w:rsidR="009647E2" w:rsidRPr="00FE0F7F">
              <w:rPr>
                <w:rFonts w:ascii="Times New Roman" w:hAnsi="Times New Roman"/>
                <w:sz w:val="16"/>
                <w:szCs w:val="16"/>
                <w:lang w:val="kk-KZ" w:eastAsia="ru-RU"/>
              </w:rPr>
              <w:t>ір.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».</w:t>
            </w:r>
          </w:p>
        </w:tc>
        <w:tc>
          <w:tcPr>
            <w:tcW w:w="2796" w:type="dxa"/>
          </w:tcPr>
          <w:p w:rsidR="008B4878" w:rsidRPr="00FE0F7F" w:rsidRDefault="00087099" w:rsidP="009273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Меро</w:t>
            </w:r>
            <w:r w:rsidR="009273DD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приятия, посвящённые Дню языков: </w:t>
            </w:r>
            <w:r w:rsidRPr="00FE0F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конкурс на знание языков, классные часы, викторины, линейка, (по отдельному плану)</w:t>
            </w:r>
            <w:r w:rsidR="009273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619" w:type="dxa"/>
          </w:tcPr>
          <w:p w:rsidR="008B4878" w:rsidRPr="00FE0F7F" w:rsidRDefault="008B4878" w:rsidP="00801A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Подготовка мероприятий, посвящённых Дню пожилого человека и Дню учителя. </w:t>
            </w:r>
          </w:p>
        </w:tc>
      </w:tr>
      <w:tr w:rsidR="00087099" w:rsidRPr="00FE0F7F" w:rsidTr="009273DD">
        <w:trPr>
          <w:tblCellSpacing w:w="0" w:type="dxa"/>
          <w:jc w:val="center"/>
        </w:trPr>
        <w:tc>
          <w:tcPr>
            <w:tcW w:w="0" w:type="auto"/>
            <w:gridSpan w:val="2"/>
            <w:vMerge/>
            <w:vAlign w:val="center"/>
          </w:tcPr>
          <w:p w:rsidR="00087099" w:rsidRPr="00FE0F7F" w:rsidRDefault="00087099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798" w:type="dxa"/>
            <w:gridSpan w:val="2"/>
            <w:tcBorders>
              <w:right w:val="single" w:sz="4" w:space="0" w:color="auto"/>
            </w:tcBorders>
          </w:tcPr>
          <w:p w:rsidR="00087099" w:rsidRPr="00FE0F7F" w:rsidRDefault="00087099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36" w:type="dxa"/>
            <w:tcBorders>
              <w:left w:val="single" w:sz="4" w:space="0" w:color="auto"/>
              <w:right w:val="single" w:sz="4" w:space="0" w:color="auto"/>
            </w:tcBorders>
          </w:tcPr>
          <w:p w:rsidR="00087099" w:rsidRPr="00FE0F7F" w:rsidRDefault="00087099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«Фестиваль здоровья -2014»</w:t>
            </w:r>
          </w:p>
        </w:tc>
        <w:tc>
          <w:tcPr>
            <w:tcW w:w="2673" w:type="dxa"/>
            <w:tcBorders>
              <w:left w:val="single" w:sz="4" w:space="0" w:color="auto"/>
              <w:right w:val="single" w:sz="4" w:space="0" w:color="auto"/>
            </w:tcBorders>
          </w:tcPr>
          <w:p w:rsidR="00087099" w:rsidRPr="00FE0F7F" w:rsidRDefault="00087099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E0F7F">
              <w:rPr>
                <w:rFonts w:ascii="Times New Roman" w:hAnsi="Times New Roman"/>
                <w:b/>
                <w:sz w:val="16"/>
                <w:szCs w:val="16"/>
              </w:rPr>
              <w:t>Мероприятия, посвящённые Дню семьи (по отдельному плану): к</w:t>
            </w:r>
            <w:r w:rsidRPr="00FE0F7F">
              <w:rPr>
                <w:rFonts w:ascii="Times New Roman" w:hAnsi="Times New Roman"/>
                <w:sz w:val="16"/>
                <w:szCs w:val="16"/>
              </w:rPr>
              <w:t>онкурс рисунков, фотографий, презентаций, фотоколлажей «Моя семья»; праздничная программа «День семьи».</w:t>
            </w:r>
            <w:proofErr w:type="gramEnd"/>
          </w:p>
        </w:tc>
        <w:tc>
          <w:tcPr>
            <w:tcW w:w="2796" w:type="dxa"/>
            <w:tcBorders>
              <w:left w:val="single" w:sz="4" w:space="0" w:color="auto"/>
              <w:right w:val="single" w:sz="4" w:space="0" w:color="auto"/>
            </w:tcBorders>
          </w:tcPr>
          <w:p w:rsidR="00087099" w:rsidRPr="00FE0F7F" w:rsidRDefault="00087099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</w:tcPr>
          <w:p w:rsidR="00087099" w:rsidRPr="00FE0F7F" w:rsidRDefault="00087099" w:rsidP="00801A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Мероприятия в рамках месячника по правовому всеобучу: классные часы,  (по отдельному плану) </w:t>
            </w:r>
            <w:r w:rsidRPr="00FE0F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Анкетирование на определение уровня правовой грамотности.</w:t>
            </w:r>
          </w:p>
        </w:tc>
      </w:tr>
      <w:tr w:rsidR="008B4878" w:rsidRPr="00FE0F7F" w:rsidTr="009273DD">
        <w:trPr>
          <w:gridBefore w:val="1"/>
          <w:wBefore w:w="6" w:type="dxa"/>
          <w:trHeight w:val="180"/>
          <w:tblCellSpacing w:w="0" w:type="dxa"/>
          <w:jc w:val="center"/>
        </w:trPr>
        <w:tc>
          <w:tcPr>
            <w:tcW w:w="2225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Активизация интереса </w:t>
            </w: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учащихся к обучению (олимпиады, предметные недели, НПК, конкурсы и т.д.)</w:t>
            </w:r>
          </w:p>
        </w:tc>
        <w:tc>
          <w:tcPr>
            <w:tcW w:w="2798" w:type="dxa"/>
            <w:gridSpan w:val="2"/>
          </w:tcPr>
          <w:p w:rsidR="008B4878" w:rsidRPr="00FE0F7F" w:rsidRDefault="008B4878" w:rsidP="00A32BCC">
            <w:pPr>
              <w:numPr>
                <w:ilvl w:val="0"/>
                <w:numId w:val="6"/>
              </w:numPr>
              <w:tabs>
                <w:tab w:val="clear" w:pos="720"/>
                <w:tab w:val="num" w:pos="48"/>
                <w:tab w:val="left" w:pos="331"/>
              </w:tabs>
              <w:spacing w:after="0" w:line="240" w:lineRule="auto"/>
              <w:ind w:left="48" w:firstLine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Комплектование факультативов.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 xml:space="preserve">2. Организационные вопросы работы в 2014-2015 учебном году </w:t>
            </w:r>
          </w:p>
          <w:p w:rsidR="008B4878" w:rsidRPr="00FE0F7F" w:rsidRDefault="008B4878" w:rsidP="00801A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Р</w:t>
            </w:r>
            <w:r w:rsidR="00801ACA" w:rsidRPr="00FE0F7F">
              <w:rPr>
                <w:rFonts w:ascii="Times New Roman" w:hAnsi="Times New Roman"/>
                <w:sz w:val="16"/>
                <w:szCs w:val="16"/>
                <w:lang w:val="kk-KZ" w:eastAsia="ru-RU"/>
              </w:rPr>
              <w:t>ОО</w:t>
            </w:r>
            <w:r w:rsidR="00801ACA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Е ДЮО «</w:t>
            </w:r>
            <w:proofErr w:type="spellStart"/>
            <w:r w:rsidR="00801ACA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Жас</w:t>
            </w:r>
            <w:proofErr w:type="spellEnd"/>
            <w:r w:rsidR="00801ACA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Улан».</w:t>
            </w:r>
          </w:p>
          <w:p w:rsidR="00801ACA" w:rsidRPr="00FE0F7F" w:rsidRDefault="00801ACA" w:rsidP="00801AC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3.Организация работы по созданию АР</w:t>
            </w:r>
            <w:proofErr w:type="gram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Т-</w:t>
            </w:r>
            <w:proofErr w:type="gram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музея «Летопись школы».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709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1. Диагностика личностных особенностей одаренных детей.</w:t>
            </w:r>
          </w:p>
          <w:p w:rsidR="008B4878" w:rsidRPr="00FE0F7F" w:rsidRDefault="00801ACA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2. Подготовка к НП</w:t>
            </w:r>
            <w:r w:rsidR="008B4878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конференции 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НОУ</w:t>
            </w:r>
            <w:r w:rsidR="008B4878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«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Эрудит</w:t>
            </w:r>
            <w:r w:rsidR="008B4878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»: выбор тем научных проектов для участия в школьной научно-практической конференции, составление списков участников предметных олимпиад. 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Организация дополнительного образования: анкетирование с целью выявления интересов и склонностей учащихся.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Комплектование кружков и секций. </w:t>
            </w:r>
          </w:p>
        </w:tc>
        <w:tc>
          <w:tcPr>
            <w:tcW w:w="2796" w:type="dxa"/>
          </w:tcPr>
          <w:p w:rsidR="008B4878" w:rsidRPr="00FE0F7F" w:rsidRDefault="008B4878" w:rsidP="00A32BCC">
            <w:pPr>
              <w:numPr>
                <w:ilvl w:val="0"/>
                <w:numId w:val="7"/>
              </w:numPr>
              <w:tabs>
                <w:tab w:val="clear" w:pos="720"/>
                <w:tab w:val="num" w:pos="57"/>
                <w:tab w:val="left" w:pos="341"/>
              </w:tabs>
              <w:spacing w:after="0" w:line="240" w:lineRule="auto"/>
              <w:ind w:left="57" w:firstLine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 xml:space="preserve">Учредительная конференция 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школьного научного общества «</w:t>
            </w:r>
            <w:r w:rsidR="00801ACA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Эрудит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».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2. Организация групп развития учащихся 1-х классов, имеющих низкий уровень школьной зрелости (психолог)</w:t>
            </w:r>
          </w:p>
        </w:tc>
        <w:tc>
          <w:tcPr>
            <w:tcW w:w="2619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 xml:space="preserve">Разработка положения о школьном 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конкурсе «Ученик года».</w:t>
            </w:r>
          </w:p>
        </w:tc>
      </w:tr>
      <w:tr w:rsidR="008B4878" w:rsidRPr="00FE0F7F" w:rsidTr="009273DD">
        <w:trPr>
          <w:gridBefore w:val="1"/>
          <w:wBefore w:w="6" w:type="dxa"/>
          <w:tblCellSpacing w:w="0" w:type="dxa"/>
          <w:jc w:val="center"/>
        </w:trPr>
        <w:tc>
          <w:tcPr>
            <w:tcW w:w="2225" w:type="dxa"/>
            <w:vMerge w:val="restart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Профилактика правонарушений</w:t>
            </w:r>
          </w:p>
        </w:tc>
        <w:tc>
          <w:tcPr>
            <w:tcW w:w="2798" w:type="dxa"/>
            <w:gridSpan w:val="2"/>
            <w:vMerge w:val="restart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1.Сверка в ГДН, </w:t>
            </w:r>
            <w:proofErr w:type="spell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ЦВИАРНе</w:t>
            </w:r>
            <w:proofErr w:type="spellEnd"/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2. Составление и обновление дислокационных карт на подростков, поставленных на учет в ГДН за лето.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3.Утверждение плана по профилактике правонарушений учащихся (на совещании при зам. директора по ВР).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4.Рейдовые мероприятия в рамках акции «Дорога в школу».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5. Оформление уголка по правовому всеобучу.</w:t>
            </w:r>
          </w:p>
        </w:tc>
        <w:tc>
          <w:tcPr>
            <w:tcW w:w="5709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Правовой всеобуч с учащимися и родителями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: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Изучение нормативных документов, регламентирующих права и обязанности учащихся. Устав школы. Школьная форма.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Беседы классных руководителей: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«Что такое дисциплина в школе?», «Мы пришли на урок», «Зачем нужны перемены?», «Мы в школьной столовой», правила поведения в библиотеке.</w:t>
            </w:r>
          </w:p>
        </w:tc>
        <w:tc>
          <w:tcPr>
            <w:tcW w:w="2796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Совета по профилактике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правонарушений и защите прав несовершеннолетних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8B4878" w:rsidRPr="00FE0F7F" w:rsidTr="008F30D1">
        <w:trPr>
          <w:gridBefore w:val="1"/>
          <w:wBefore w:w="6" w:type="dxa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798" w:type="dxa"/>
            <w:gridSpan w:val="2"/>
            <w:vMerge/>
            <w:vAlign w:val="center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124" w:type="dxa"/>
            <w:gridSpan w:val="4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Посещение подростков на дому. Индивидуальная работа с детьми группы риска. Индивидуальная работа с семьями, состоящими на учетах ГДН, ВШУ, «группы риска». 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Обновление социального паспорта класса, школы. 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Обновление банка детей и семей различных категорий.</w:t>
            </w:r>
          </w:p>
        </w:tc>
      </w:tr>
      <w:tr w:rsidR="008B4878" w:rsidRPr="00FE0F7F" w:rsidTr="00087099">
        <w:trPr>
          <w:gridBefore w:val="1"/>
          <w:wBefore w:w="6" w:type="dxa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3922" w:type="dxa"/>
            <w:gridSpan w:val="6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3. Акция «Дорога в школу». Мероприятия в рамках месячника по всеобучу.</w:t>
            </w:r>
          </w:p>
        </w:tc>
      </w:tr>
      <w:tr w:rsidR="008B4878" w:rsidRPr="00FE0F7F" w:rsidTr="009273DD">
        <w:trPr>
          <w:gridBefore w:val="1"/>
          <w:wBefore w:w="6" w:type="dxa"/>
          <w:trHeight w:val="485"/>
          <w:tblCellSpacing w:w="0" w:type="dxa"/>
          <w:jc w:val="center"/>
        </w:trPr>
        <w:tc>
          <w:tcPr>
            <w:tcW w:w="2225" w:type="dxa"/>
          </w:tcPr>
          <w:p w:rsidR="008B4878" w:rsidRPr="00FE0F7F" w:rsidRDefault="00087099" w:rsidP="0008709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Работа с родителями</w:t>
            </w:r>
          </w:p>
        </w:tc>
        <w:tc>
          <w:tcPr>
            <w:tcW w:w="2798" w:type="dxa"/>
            <w:gridSpan w:val="2"/>
          </w:tcPr>
          <w:p w:rsidR="00801ACA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Собеседование с родителями детей, поступающих в школу, классы </w:t>
            </w:r>
            <w:proofErr w:type="spell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предшкольной</w:t>
            </w:r>
            <w:proofErr w:type="spell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подготовки</w:t>
            </w:r>
            <w:r w:rsidR="00801ACA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Административная ответственность за нарушение законов РК 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«О браке и семье», «Об образовании», «О правах ребёнка».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Подготовка праздника Первого звонка.</w:t>
            </w:r>
          </w:p>
        </w:tc>
        <w:tc>
          <w:tcPr>
            <w:tcW w:w="3036" w:type="dxa"/>
          </w:tcPr>
          <w:p w:rsidR="008B4878" w:rsidRPr="00FE0F7F" w:rsidRDefault="008B4878" w:rsidP="00A32BC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Республиканская акция «Фестиваль здоровья -2014».</w:t>
            </w:r>
          </w:p>
        </w:tc>
        <w:tc>
          <w:tcPr>
            <w:tcW w:w="2673" w:type="dxa"/>
          </w:tcPr>
          <w:p w:rsidR="008B4878" w:rsidRPr="00FE0F7F" w:rsidRDefault="00087099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Общешкольное р</w:t>
            </w:r>
            <w:r w:rsidR="008B4878"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одительское собрание: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1.Изучение нормативных документов, регламентирующих права и обязанности родителей и учащихся. 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2. Утверждение состава родительского комитета и Попечительского совета школы. 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3. О плане работы школы в 201</w:t>
            </w:r>
            <w:r w:rsidR="00087099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4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-201</w:t>
            </w:r>
            <w:r w:rsidR="00087099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5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учебном году. 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4. Охрана здоровья учащихся (ТБ, </w:t>
            </w:r>
            <w:proofErr w:type="spell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мед</w:t>
            </w:r>
            <w:proofErr w:type="gram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.о</w:t>
            </w:r>
            <w:proofErr w:type="gram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смотры</w:t>
            </w:r>
            <w:proofErr w:type="spell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, профилактика инфекционных заболеваний) 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Классные родительские собрания в 1-х классах.</w:t>
            </w:r>
          </w:p>
        </w:tc>
        <w:tc>
          <w:tcPr>
            <w:tcW w:w="2796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Обход квартир семей различных категорий, обновление банка.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Составление актов ЖБУ учащихся. </w:t>
            </w:r>
          </w:p>
        </w:tc>
        <w:tc>
          <w:tcPr>
            <w:tcW w:w="2619" w:type="dxa"/>
          </w:tcPr>
          <w:p w:rsidR="008B4878" w:rsidRPr="00FE0F7F" w:rsidRDefault="008B4878" w:rsidP="0008709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Психолого-педагогиче</w:t>
            </w:r>
            <w:r w:rsidR="00087099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ские консультации. Индивидуальная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работа с асоциальными семьями.</w:t>
            </w:r>
          </w:p>
        </w:tc>
      </w:tr>
      <w:tr w:rsidR="008B4878" w:rsidRPr="00FE0F7F" w:rsidTr="009273DD">
        <w:trPr>
          <w:gridBefore w:val="1"/>
          <w:wBefore w:w="6" w:type="dxa"/>
          <w:trHeight w:val="223"/>
          <w:tblCellSpacing w:w="0" w:type="dxa"/>
          <w:jc w:val="center"/>
        </w:trPr>
        <w:tc>
          <w:tcPr>
            <w:tcW w:w="2225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Охрана жизни и здоровья детей. Пропаганда ЗОЖ.</w:t>
            </w:r>
          </w:p>
        </w:tc>
        <w:tc>
          <w:tcPr>
            <w:tcW w:w="2798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1. Утверждение графика дежурства учащихся по школе, проведения «чистых четвергов» и субботников. 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2. Подготовка документации по разделу «Охрана жизни и здоровья учащихся».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3. Формирование специальных медицинских групп;</w:t>
            </w:r>
          </w:p>
          <w:p w:rsidR="008B4878" w:rsidRPr="00FE0F7F" w:rsidRDefault="00801ACA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4</w:t>
            </w:r>
            <w:r w:rsidR="008B4878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. Организация бесплатного питания для детей из малообеспеченных, многодетных семей.</w:t>
            </w:r>
          </w:p>
        </w:tc>
        <w:tc>
          <w:tcPr>
            <w:tcW w:w="3036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Проведение вводных инструктажей по ТБ с учащимися.</w:t>
            </w:r>
            <w:r w:rsidR="00087099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Организация деятельности школьных отрядов «Юный спасатель», «Юный инспектор дорожного движения».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Республиканская акция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«Фестиваль здоровья-2014».</w:t>
            </w:r>
          </w:p>
          <w:p w:rsidR="00087099" w:rsidRPr="00FE0F7F" w:rsidRDefault="008B4878" w:rsidP="0008709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Оформление листков здоровья (классные руководители, медработник). </w:t>
            </w:r>
            <w:proofErr w:type="gram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соблюдением </w:t>
            </w:r>
            <w:proofErr w:type="spell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здоровьесберегающих</w:t>
            </w:r>
            <w:proofErr w:type="spell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техн</w:t>
            </w:r>
            <w:r w:rsidR="0008650B"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о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логий.</w:t>
            </w:r>
          </w:p>
          <w:p w:rsidR="008B4878" w:rsidRPr="00FE0F7F" w:rsidRDefault="00087099" w:rsidP="0008709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Тренировка экстренной эвакуации учащихся при различных ЧС.</w:t>
            </w:r>
          </w:p>
        </w:tc>
        <w:tc>
          <w:tcPr>
            <w:tcW w:w="2673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Обновление документации </w:t>
            </w:r>
            <w:proofErr w:type="gram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школьного</w:t>
            </w:r>
            <w:proofErr w:type="gram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наркопоста</w:t>
            </w:r>
            <w:proofErr w:type="spell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  <w:p w:rsidR="008B4878" w:rsidRPr="00FE0F7F" w:rsidRDefault="008B4878" w:rsidP="0008709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96" w:type="dxa"/>
            <w:shd w:val="clear" w:color="auto" w:fill="auto"/>
          </w:tcPr>
          <w:p w:rsidR="00087099" w:rsidRPr="00FE0F7F" w:rsidRDefault="00087099" w:rsidP="0008709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Разработка поэтапного плана психологической адаптации и помощи детям, оказавшимся в трудной жизненной ситуации.</w:t>
            </w:r>
          </w:p>
          <w:p w:rsidR="008B4878" w:rsidRPr="00FE0F7F" w:rsidRDefault="008B4878" w:rsidP="0008709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Анализ организации питания.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Выпуск </w:t>
            </w:r>
            <w:proofErr w:type="spell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санбюллетеня</w:t>
            </w:r>
            <w:proofErr w:type="spell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 профилактике инфекционных заболеваний.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7372C" w:rsidRPr="00FE0F7F" w:rsidTr="00486F1A">
        <w:trPr>
          <w:gridBefore w:val="1"/>
          <w:wBefore w:w="6" w:type="dxa"/>
          <w:trHeight w:val="180"/>
          <w:tblCellSpacing w:w="0" w:type="dxa"/>
          <w:jc w:val="center"/>
        </w:trPr>
        <w:tc>
          <w:tcPr>
            <w:tcW w:w="16147" w:type="dxa"/>
            <w:gridSpan w:val="7"/>
          </w:tcPr>
          <w:p w:rsidR="008B4878" w:rsidRPr="00FE0F7F" w:rsidRDefault="008B4878" w:rsidP="00BD058D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Охрана труда и техника безопасности</w:t>
            </w:r>
          </w:p>
        </w:tc>
      </w:tr>
      <w:tr w:rsidR="008B4878" w:rsidRPr="00FE0F7F" w:rsidTr="008F30D1">
        <w:trPr>
          <w:gridBefore w:val="1"/>
          <w:wBefore w:w="6" w:type="dxa"/>
          <w:tblCellSpacing w:w="0" w:type="dxa"/>
          <w:jc w:val="center"/>
        </w:trPr>
        <w:tc>
          <w:tcPr>
            <w:tcW w:w="2225" w:type="dxa"/>
            <w:vMerge w:val="restart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Мероприятия 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B4878" w:rsidRPr="00FE0F7F" w:rsidRDefault="008B4878" w:rsidP="00BD058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98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Производст</w:t>
            </w: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>венное сове</w:t>
            </w: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 xml:space="preserve">щание 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«Инструктаж по охране труда, технике безопасности, пожарной безо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 xml:space="preserve">пасности». 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Заключение соглашения по охране труда между администрацией и профсоюзным комитетом школы. </w:t>
            </w:r>
          </w:p>
        </w:tc>
        <w:tc>
          <w:tcPr>
            <w:tcW w:w="5709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классных руководителей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«О работе с учащимися по профилактике и предупреждению травматизма и несчастных случаев».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415" w:type="dxa"/>
            <w:gridSpan w:val="2"/>
            <w:vMerge w:val="restart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Тренировка экстренной эвакуации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работников и учащихся. Отработка основных правил поведения работников школы и учащихся при возникновении ЧС, в том числе при возникновении угрозы террористического акта.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8B4878" w:rsidRPr="00FE0F7F" w:rsidTr="008F30D1">
        <w:trPr>
          <w:gridBefore w:val="1"/>
          <w:wBefore w:w="6" w:type="dxa"/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798" w:type="dxa"/>
            <w:gridSpan w:val="2"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1.Издание приказов о назначении ответственных лиц за пожарную безопасность, о создании комиссии по охране труда, о распределении функциональных обязанностей добровольной пожарной дружины.</w:t>
            </w:r>
          </w:p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2.Плановые ин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структажи на рабочем месте с работниками ОУ.</w:t>
            </w:r>
          </w:p>
        </w:tc>
        <w:tc>
          <w:tcPr>
            <w:tcW w:w="5709" w:type="dxa"/>
            <w:gridSpan w:val="2"/>
          </w:tcPr>
          <w:p w:rsidR="00087099" w:rsidRPr="00FE0F7F" w:rsidRDefault="00087099" w:rsidP="0008709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Проведение вводных инструктажей по ТБ с учащимися. Организация деятельности школьных отрядов «Юный спасатель», «Юный инспектор дорожного движения».</w:t>
            </w:r>
          </w:p>
          <w:p w:rsidR="008B4878" w:rsidRPr="00FE0F7F" w:rsidRDefault="008B4878" w:rsidP="0008709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</w:tcPr>
          <w:p w:rsidR="008B4878" w:rsidRPr="00FE0F7F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</w:tr>
    </w:tbl>
    <w:p w:rsidR="008B4878" w:rsidRPr="009D2706" w:rsidRDefault="008B4878" w:rsidP="00BD058D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9D2706">
        <w:rPr>
          <w:rFonts w:ascii="Times New Roman" w:hAnsi="Times New Roman"/>
          <w:b/>
          <w:bCs/>
          <w:sz w:val="16"/>
          <w:szCs w:val="16"/>
          <w:lang w:eastAsia="ru-RU"/>
        </w:rPr>
        <w:t>ОКТЯБРЬ</w:t>
      </w:r>
    </w:p>
    <w:tbl>
      <w:tblPr>
        <w:tblW w:w="16018" w:type="dxa"/>
        <w:tblCellSpacing w:w="0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2728"/>
        <w:gridCol w:w="2801"/>
        <w:gridCol w:w="3685"/>
        <w:gridCol w:w="152"/>
        <w:gridCol w:w="3676"/>
        <w:gridCol w:w="284"/>
        <w:gridCol w:w="2692"/>
      </w:tblGrid>
      <w:tr w:rsidR="008B4878" w:rsidRPr="00F3568E" w:rsidTr="00054DD0">
        <w:trPr>
          <w:trHeight w:val="465"/>
          <w:tblCellSpacing w:w="0" w:type="dxa"/>
        </w:trPr>
        <w:tc>
          <w:tcPr>
            <w:tcW w:w="2728" w:type="dxa"/>
          </w:tcPr>
          <w:p w:rsidR="008B4878" w:rsidRPr="009D2706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270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Направления</w:t>
            </w:r>
          </w:p>
          <w:p w:rsidR="008B4878" w:rsidRPr="009D2706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270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2801" w:type="dxa"/>
          </w:tcPr>
          <w:p w:rsidR="008B4878" w:rsidRPr="009D2706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270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1-я неделя</w:t>
            </w:r>
          </w:p>
          <w:p w:rsidR="008B4878" w:rsidRPr="009D2706" w:rsidRDefault="008B4878" w:rsidP="00A32B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270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1.10 - 11.10</w:t>
            </w:r>
          </w:p>
        </w:tc>
        <w:tc>
          <w:tcPr>
            <w:tcW w:w="3685" w:type="dxa"/>
          </w:tcPr>
          <w:p w:rsidR="008B4878" w:rsidRPr="009D2706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270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2-я неделя</w:t>
            </w:r>
          </w:p>
          <w:p w:rsidR="008B4878" w:rsidRPr="009D2706" w:rsidRDefault="008B4878" w:rsidP="00A32B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270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13.10 – 18.10</w:t>
            </w:r>
          </w:p>
        </w:tc>
        <w:tc>
          <w:tcPr>
            <w:tcW w:w="3828" w:type="dxa"/>
            <w:gridSpan w:val="2"/>
          </w:tcPr>
          <w:p w:rsidR="008B4878" w:rsidRPr="009D2706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270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3-я неделя</w:t>
            </w:r>
          </w:p>
          <w:p w:rsidR="008B4878" w:rsidRPr="009D2706" w:rsidRDefault="008B4878" w:rsidP="00A32B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270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20.10 – 25.10</w:t>
            </w:r>
          </w:p>
        </w:tc>
        <w:tc>
          <w:tcPr>
            <w:tcW w:w="2976" w:type="dxa"/>
            <w:gridSpan w:val="2"/>
          </w:tcPr>
          <w:p w:rsidR="008B4878" w:rsidRPr="009D2706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270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4-я неделя</w:t>
            </w:r>
          </w:p>
          <w:p w:rsidR="008B4878" w:rsidRPr="009D2706" w:rsidRDefault="008B4878" w:rsidP="00A32BC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270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27.10 -31.10</w:t>
            </w:r>
          </w:p>
        </w:tc>
      </w:tr>
      <w:tr w:rsidR="008B4878" w:rsidRPr="00F3568E" w:rsidTr="00054DD0">
        <w:trPr>
          <w:trHeight w:val="180"/>
          <w:tblCellSpacing w:w="0" w:type="dxa"/>
        </w:trPr>
        <w:tc>
          <w:tcPr>
            <w:tcW w:w="16018" w:type="dxa"/>
            <w:gridSpan w:val="7"/>
          </w:tcPr>
          <w:p w:rsidR="008B4878" w:rsidRPr="009D2706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2706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9D270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.Управление инновационными процессами. ОЭР в школе.</w:t>
            </w:r>
          </w:p>
        </w:tc>
      </w:tr>
      <w:tr w:rsidR="00055BF1" w:rsidRPr="00F3568E" w:rsidTr="00054DD0">
        <w:trPr>
          <w:trHeight w:val="645"/>
          <w:tblCellSpacing w:w="0" w:type="dxa"/>
        </w:trPr>
        <w:tc>
          <w:tcPr>
            <w:tcW w:w="2728" w:type="dxa"/>
          </w:tcPr>
          <w:p w:rsidR="00055BF1" w:rsidRPr="00F3568E" w:rsidRDefault="00055BF1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9D270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Организация научно-методического управления в школе. ОЭР.</w:t>
            </w:r>
          </w:p>
        </w:tc>
        <w:tc>
          <w:tcPr>
            <w:tcW w:w="2801" w:type="dxa"/>
          </w:tcPr>
          <w:p w:rsidR="00055BF1" w:rsidRPr="009D2706" w:rsidRDefault="00055BF1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2706">
              <w:rPr>
                <w:rFonts w:ascii="Times New Roman" w:hAnsi="Times New Roman"/>
                <w:sz w:val="16"/>
                <w:szCs w:val="16"/>
                <w:lang w:eastAsia="ru-RU"/>
              </w:rPr>
              <w:t>Корректировка плана работы клуба «Мастер-класс» /учителя высшей категории/</w:t>
            </w:r>
          </w:p>
        </w:tc>
        <w:tc>
          <w:tcPr>
            <w:tcW w:w="3685" w:type="dxa"/>
          </w:tcPr>
          <w:p w:rsidR="00055BF1" w:rsidRPr="00F3568E" w:rsidRDefault="00055BF1" w:rsidP="00A32BC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>1.Пополнение материалов сайта школы.</w:t>
            </w:r>
          </w:p>
        </w:tc>
        <w:tc>
          <w:tcPr>
            <w:tcW w:w="3828" w:type="dxa"/>
            <w:gridSpan w:val="2"/>
          </w:tcPr>
          <w:p w:rsidR="00055BF1" w:rsidRPr="009D2706" w:rsidRDefault="00055BF1" w:rsidP="00A32BC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2706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Организация работы клуба «Творческая мастерская» /учителя первой категории/. </w:t>
            </w:r>
          </w:p>
          <w:p w:rsidR="00055BF1" w:rsidRPr="009D2706" w:rsidRDefault="00055BF1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055BF1" w:rsidRPr="00903C5A" w:rsidRDefault="00055BF1" w:rsidP="00C22FB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Мониторинг реализации программ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по электронному обучению «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Е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hAnsi="Times New Roman"/>
                <w:sz w:val="16"/>
                <w:szCs w:val="16"/>
                <w:lang w:val="en-US" w:eastAsia="ru-RU"/>
              </w:rPr>
              <w:t>learning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», «</w:t>
            </w:r>
            <w:r>
              <w:rPr>
                <w:rFonts w:ascii="Times New Roman" w:hAnsi="Times New Roman"/>
                <w:sz w:val="16"/>
                <w:szCs w:val="16"/>
                <w:lang w:val="kk-KZ" w:eastAsia="ru-RU"/>
              </w:rPr>
              <w:t>Білімал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»</w:t>
            </w: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</w:tr>
      <w:tr w:rsidR="00055BF1" w:rsidRPr="00F3568E" w:rsidTr="00054DD0">
        <w:trPr>
          <w:trHeight w:val="300"/>
          <w:tblCellSpacing w:w="0" w:type="dxa"/>
        </w:trPr>
        <w:tc>
          <w:tcPr>
            <w:tcW w:w="16018" w:type="dxa"/>
            <w:gridSpan w:val="7"/>
          </w:tcPr>
          <w:p w:rsidR="00055BF1" w:rsidRPr="009D2706" w:rsidRDefault="00055BF1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2706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II</w:t>
            </w:r>
            <w:r w:rsidRPr="009D270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Система работы с педагогическими кадрами. Повышение их квалификации.</w:t>
            </w:r>
          </w:p>
        </w:tc>
      </w:tr>
      <w:tr w:rsidR="00055BF1" w:rsidRPr="00F3568E" w:rsidTr="00054DD0">
        <w:trPr>
          <w:trHeight w:val="435"/>
          <w:tblCellSpacing w:w="0" w:type="dxa"/>
        </w:trPr>
        <w:tc>
          <w:tcPr>
            <w:tcW w:w="2728" w:type="dxa"/>
          </w:tcPr>
          <w:p w:rsidR="00055BF1" w:rsidRPr="009D2706" w:rsidRDefault="00055BF1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270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Педсоветы, совещания при директоре</w:t>
            </w:r>
          </w:p>
          <w:p w:rsidR="00055BF1" w:rsidRPr="009D2706" w:rsidRDefault="00055BF1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01" w:type="dxa"/>
          </w:tcPr>
          <w:p w:rsidR="00055BF1" w:rsidRPr="00F3568E" w:rsidRDefault="00055BF1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  <w:p w:rsidR="00055BF1" w:rsidRPr="00F3568E" w:rsidRDefault="00055BF1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685" w:type="dxa"/>
          </w:tcPr>
          <w:p w:rsidR="00055BF1" w:rsidRDefault="00055BF1" w:rsidP="00FF2F4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9D2706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Совещание при директоре:</w:t>
            </w:r>
          </w:p>
          <w:p w:rsidR="00055BF1" w:rsidRDefault="00055BF1" w:rsidP="009D2706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228" w:hanging="141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Состояние преподавания математики в начальных классах.</w:t>
            </w:r>
          </w:p>
          <w:p w:rsidR="00055BF1" w:rsidRDefault="00055BF1" w:rsidP="009D2706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228" w:hanging="141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Состояние тетрадей по математики во 2-4 классах.</w:t>
            </w:r>
          </w:p>
          <w:p w:rsidR="00055BF1" w:rsidRDefault="00055BF1" w:rsidP="009D2706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228" w:hanging="141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Посещение занятий учащимися « группы риска».</w:t>
            </w:r>
          </w:p>
          <w:p w:rsidR="00055BF1" w:rsidRDefault="00055BF1" w:rsidP="009D2706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228" w:hanging="141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Подготовка к ЕНТ.</w:t>
            </w:r>
          </w:p>
          <w:p w:rsidR="00055BF1" w:rsidRDefault="00055BF1" w:rsidP="009D2706">
            <w:pPr>
              <w:pStyle w:val="a9"/>
              <w:spacing w:after="0" w:line="240" w:lineRule="auto"/>
              <w:ind w:left="228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055BF1" w:rsidRPr="009D2706" w:rsidRDefault="00055BF1" w:rsidP="009D2706">
            <w:pPr>
              <w:pStyle w:val="a9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gridSpan w:val="2"/>
          </w:tcPr>
          <w:p w:rsidR="00055BF1" w:rsidRPr="00F3568E" w:rsidRDefault="00055BF1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055BF1" w:rsidRPr="005F4747" w:rsidRDefault="00055BF1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474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Совещание при директоре:</w:t>
            </w:r>
          </w:p>
          <w:p w:rsidR="00055BF1" w:rsidRPr="005F4747" w:rsidRDefault="00055BF1" w:rsidP="00264675">
            <w:pPr>
              <w:pStyle w:val="a9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4747">
              <w:rPr>
                <w:rFonts w:ascii="Times New Roman" w:hAnsi="Times New Roman"/>
                <w:sz w:val="16"/>
                <w:szCs w:val="16"/>
                <w:lang w:eastAsia="ru-RU"/>
              </w:rPr>
              <w:t>Организация спортивно-оздоровительной работы среди учащихся (состояние преподавания уроков физвоспитания</w:t>
            </w:r>
            <w:r w:rsidR="009A188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и НВП</w:t>
            </w:r>
            <w:r w:rsidRPr="005F4747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, анализ </w:t>
            </w:r>
            <w:proofErr w:type="spellStart"/>
            <w:r w:rsidRPr="005F4747">
              <w:rPr>
                <w:rFonts w:ascii="Times New Roman" w:hAnsi="Times New Roman"/>
                <w:sz w:val="16"/>
                <w:szCs w:val="16"/>
                <w:lang w:eastAsia="ru-RU"/>
              </w:rPr>
              <w:t>метод</w:t>
            </w:r>
            <w:proofErr w:type="gramStart"/>
            <w:r w:rsidRPr="005F4747">
              <w:rPr>
                <w:rFonts w:ascii="Times New Roman" w:hAnsi="Times New Roman"/>
                <w:sz w:val="16"/>
                <w:szCs w:val="16"/>
                <w:lang w:eastAsia="ru-RU"/>
              </w:rPr>
              <w:t>.д</w:t>
            </w:r>
            <w:proofErr w:type="gramEnd"/>
            <w:r w:rsidRPr="005F4747">
              <w:rPr>
                <w:rFonts w:ascii="Times New Roman" w:hAnsi="Times New Roman"/>
                <w:sz w:val="16"/>
                <w:szCs w:val="16"/>
                <w:lang w:eastAsia="ru-RU"/>
              </w:rPr>
              <w:t>екады</w:t>
            </w:r>
            <w:proofErr w:type="spellEnd"/>
            <w:r w:rsidRPr="005F4747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, работы кружков, секций, использование на уроках </w:t>
            </w:r>
            <w:proofErr w:type="spellStart"/>
            <w:r w:rsidRPr="005F4747">
              <w:rPr>
                <w:rFonts w:ascii="Times New Roman" w:hAnsi="Times New Roman"/>
                <w:sz w:val="16"/>
                <w:szCs w:val="16"/>
                <w:lang w:eastAsia="ru-RU"/>
              </w:rPr>
              <w:t>здоровьесберегающих</w:t>
            </w:r>
            <w:proofErr w:type="spellEnd"/>
            <w:r w:rsidRPr="005F4747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технологий,  внеклассные мероприятия ).</w:t>
            </w:r>
          </w:p>
          <w:p w:rsidR="00264675" w:rsidRPr="00264675" w:rsidRDefault="00264675" w:rsidP="00264675">
            <w:pPr>
              <w:pStyle w:val="a9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64675">
              <w:rPr>
                <w:rFonts w:ascii="Times New Roman" w:hAnsi="Times New Roman"/>
                <w:sz w:val="16"/>
                <w:szCs w:val="16"/>
                <w:lang w:eastAsia="ru-RU"/>
              </w:rPr>
              <w:t>Организация обучения на дому в 2014-1015 учебном году.</w:t>
            </w:r>
          </w:p>
          <w:p w:rsidR="00055BF1" w:rsidRPr="005F4747" w:rsidRDefault="00264675" w:rsidP="00264675">
            <w:pPr>
              <w:pStyle w:val="a9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64675">
              <w:rPr>
                <w:rFonts w:ascii="Times New Roman" w:hAnsi="Times New Roman"/>
                <w:sz w:val="16"/>
                <w:szCs w:val="16"/>
                <w:lang w:eastAsia="ru-RU"/>
              </w:rPr>
              <w:t>Информатизация школы: мониторинг качества заполнения СЭО, НОБД, сайта школы.</w:t>
            </w:r>
          </w:p>
        </w:tc>
      </w:tr>
      <w:tr w:rsidR="00B1258C" w:rsidRPr="00F3568E" w:rsidTr="00054DD0">
        <w:trPr>
          <w:trHeight w:val="365"/>
          <w:tblCellSpacing w:w="0" w:type="dxa"/>
        </w:trPr>
        <w:tc>
          <w:tcPr>
            <w:tcW w:w="2728" w:type="dxa"/>
          </w:tcPr>
          <w:p w:rsidR="00B1258C" w:rsidRPr="00D327CA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D327C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Совещания при заместителе директора, административные совещания</w:t>
            </w:r>
          </w:p>
        </w:tc>
        <w:tc>
          <w:tcPr>
            <w:tcW w:w="2801" w:type="dxa"/>
          </w:tcPr>
          <w:p w:rsidR="00B1258C" w:rsidRPr="00D327CA" w:rsidRDefault="00B1258C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327C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Административное совещание</w:t>
            </w:r>
          </w:p>
          <w:p w:rsidR="00B1258C" w:rsidRPr="00D327CA" w:rsidRDefault="00B1258C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327CA">
              <w:rPr>
                <w:rFonts w:ascii="Times New Roman" w:hAnsi="Times New Roman"/>
                <w:sz w:val="16"/>
                <w:szCs w:val="16"/>
                <w:lang w:eastAsia="ru-RU"/>
              </w:rPr>
              <w:t>1. Анализ изучения фонда библиотеки. План развития библиотечного фонда.</w:t>
            </w:r>
          </w:p>
          <w:p w:rsidR="00B1258C" w:rsidRPr="00D327CA" w:rsidRDefault="00B1258C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327C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2. Итоги организации работы школьных кружков, спортивных секций, факультативов. Охват досуговой занятостью учащихся </w:t>
            </w:r>
            <w:r w:rsidRPr="00D327CA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различных категорий.</w:t>
            </w:r>
          </w:p>
          <w:p w:rsidR="00B1258C" w:rsidRPr="00D327CA" w:rsidRDefault="00B1258C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327C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3. Соблюдение </w:t>
            </w:r>
            <w:proofErr w:type="spellStart"/>
            <w:r w:rsidRPr="00D327CA">
              <w:rPr>
                <w:rFonts w:ascii="Times New Roman" w:hAnsi="Times New Roman"/>
                <w:sz w:val="16"/>
                <w:szCs w:val="16"/>
                <w:lang w:eastAsia="ru-RU"/>
              </w:rPr>
              <w:t>здоровьесберегающих</w:t>
            </w:r>
            <w:proofErr w:type="spellEnd"/>
            <w:r w:rsidRPr="00D327C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технологий на уроках в начальной школе.</w:t>
            </w:r>
          </w:p>
          <w:p w:rsidR="00B1258C" w:rsidRPr="00D327CA" w:rsidRDefault="00B1258C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327CA">
              <w:rPr>
                <w:rFonts w:ascii="Times New Roman" w:hAnsi="Times New Roman"/>
                <w:sz w:val="16"/>
                <w:szCs w:val="16"/>
                <w:lang w:eastAsia="ru-RU"/>
              </w:rPr>
              <w:t>4. Итоги стартовых контрольных работ.</w:t>
            </w:r>
          </w:p>
        </w:tc>
        <w:tc>
          <w:tcPr>
            <w:tcW w:w="3685" w:type="dxa"/>
          </w:tcPr>
          <w:p w:rsidR="00B1258C" w:rsidRPr="00D327C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gridSpan w:val="2"/>
          </w:tcPr>
          <w:p w:rsidR="00B1258C" w:rsidRPr="005F4747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474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Совещание при зам. директора по ВР</w:t>
            </w:r>
          </w:p>
          <w:p w:rsidR="00B1258C" w:rsidRPr="005F4747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4747">
              <w:rPr>
                <w:rFonts w:ascii="Times New Roman" w:hAnsi="Times New Roman"/>
                <w:sz w:val="16"/>
                <w:szCs w:val="16"/>
                <w:lang w:eastAsia="ru-RU"/>
              </w:rPr>
              <w:t>«Роль взаимодействия классного руководителя с учителями-предметниками в управлении учебно-воспитательным процессом в школе».</w:t>
            </w:r>
          </w:p>
          <w:p w:rsidR="00B1258C" w:rsidRPr="005F4747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B1258C" w:rsidRPr="005F4747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474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Совещание при зам. директора по УВР</w:t>
            </w:r>
          </w:p>
          <w:p w:rsidR="00B1258C" w:rsidRPr="005F4747" w:rsidRDefault="00B1258C" w:rsidP="00134B7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4747">
              <w:rPr>
                <w:rFonts w:ascii="Times New Roman" w:hAnsi="Times New Roman"/>
                <w:sz w:val="16"/>
                <w:szCs w:val="16"/>
                <w:lang w:eastAsia="ru-RU"/>
              </w:rPr>
              <w:t>1. Методы активизации познавательной деятельности учащихся «группы учебного риска» на уроках.</w:t>
            </w:r>
          </w:p>
          <w:p w:rsidR="00B1258C" w:rsidRPr="005F4747" w:rsidRDefault="00B1258C" w:rsidP="00134B7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4747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2. Итоги проведения предметной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декады</w:t>
            </w:r>
            <w:r w:rsidRPr="005F4747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МО учителей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физвоспитания.</w:t>
            </w:r>
          </w:p>
          <w:p w:rsidR="00B1258C" w:rsidRPr="005F4747" w:rsidRDefault="00B1258C" w:rsidP="00134B7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1258C" w:rsidRPr="00F3568E" w:rsidTr="00054DD0">
        <w:trPr>
          <w:trHeight w:val="314"/>
          <w:tblCellSpacing w:w="0" w:type="dxa"/>
        </w:trPr>
        <w:tc>
          <w:tcPr>
            <w:tcW w:w="2728" w:type="dxa"/>
          </w:tcPr>
          <w:p w:rsidR="00B1258C" w:rsidRPr="005F4747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474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Аттестация </w:t>
            </w:r>
            <w:proofErr w:type="gramStart"/>
            <w:r w:rsidRPr="005F474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педагогических</w:t>
            </w:r>
            <w:proofErr w:type="gramEnd"/>
          </w:p>
          <w:p w:rsidR="00B1258C" w:rsidRPr="005F4747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474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кадров</w:t>
            </w:r>
          </w:p>
        </w:tc>
        <w:tc>
          <w:tcPr>
            <w:tcW w:w="2801" w:type="dxa"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0489" w:type="dxa"/>
            <w:gridSpan w:val="5"/>
          </w:tcPr>
          <w:p w:rsidR="00B1258C" w:rsidRPr="005F4747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4747">
              <w:rPr>
                <w:rFonts w:ascii="Times New Roman" w:hAnsi="Times New Roman"/>
                <w:sz w:val="16"/>
                <w:szCs w:val="16"/>
                <w:lang w:eastAsia="ru-RU"/>
              </w:rPr>
              <w:t>Изучение уровня профессиональной деятельности педагогов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(анкетирование, справки психологов)</w:t>
            </w:r>
            <w:r w:rsidRPr="005F4747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. </w:t>
            </w:r>
          </w:p>
          <w:p w:rsidR="00B1258C" w:rsidRPr="005F4747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4747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Открытые уроки  </w:t>
            </w:r>
            <w:proofErr w:type="spellStart"/>
            <w:r w:rsidRPr="005F4747">
              <w:rPr>
                <w:rFonts w:ascii="Times New Roman" w:hAnsi="Times New Roman"/>
                <w:sz w:val="16"/>
                <w:szCs w:val="16"/>
                <w:lang w:eastAsia="ru-RU"/>
              </w:rPr>
              <w:t>аттестующихся</w:t>
            </w:r>
            <w:proofErr w:type="spellEnd"/>
            <w:r w:rsidRPr="005F4747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учителей.</w:t>
            </w:r>
          </w:p>
        </w:tc>
      </w:tr>
      <w:tr w:rsidR="00B1258C" w:rsidRPr="00F3568E" w:rsidTr="00054DD0">
        <w:trPr>
          <w:trHeight w:val="765"/>
          <w:tblCellSpacing w:w="0" w:type="dxa"/>
        </w:trPr>
        <w:tc>
          <w:tcPr>
            <w:tcW w:w="2728" w:type="dxa"/>
          </w:tcPr>
          <w:p w:rsidR="00B1258C" w:rsidRPr="005F4747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5F474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Проблемный</w:t>
            </w:r>
            <w:proofErr w:type="gramEnd"/>
            <w:r w:rsidRPr="005F474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и психолого-</w:t>
            </w:r>
            <w:proofErr w:type="spellStart"/>
            <w:r w:rsidRPr="005F474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педагогическиий</w:t>
            </w:r>
            <w:proofErr w:type="spellEnd"/>
            <w:r w:rsidRPr="005F474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семинары</w:t>
            </w:r>
          </w:p>
        </w:tc>
        <w:tc>
          <w:tcPr>
            <w:tcW w:w="2801" w:type="dxa"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color w:val="0000FF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685" w:type="dxa"/>
          </w:tcPr>
          <w:p w:rsidR="00B1258C" w:rsidRPr="005F4747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5F474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Психолого-педагогический семинар:</w:t>
            </w:r>
          </w:p>
          <w:p w:rsidR="00B1258C" w:rsidRPr="005F4747" w:rsidRDefault="00B1258C" w:rsidP="00BD058D">
            <w:pPr>
              <w:spacing w:after="0" w:line="240" w:lineRule="auto"/>
              <w:rPr>
                <w:rFonts w:ascii="Times New Roman" w:hAnsi="Times New Roman"/>
                <w:color w:val="0000FF"/>
                <w:sz w:val="16"/>
                <w:szCs w:val="16"/>
                <w:lang w:eastAsia="ru-RU"/>
              </w:rPr>
            </w:pPr>
            <w:r w:rsidRPr="005F474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«</w:t>
            </w:r>
            <w:r w:rsidRPr="005F4747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Психолого-педагогическое сопровождение субъектов инклюзивного образовательного процесса</w:t>
            </w:r>
            <w:r w:rsidRPr="005F474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»</w:t>
            </w:r>
            <w:r w:rsidR="000D236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gridSpan w:val="2"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Семинары –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коучинги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учителей, прошедших трехуровневые курсы.</w:t>
            </w:r>
          </w:p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1258C" w:rsidRPr="00F3568E" w:rsidTr="00054DD0">
        <w:trPr>
          <w:trHeight w:val="375"/>
          <w:tblCellSpacing w:w="0" w:type="dxa"/>
        </w:trPr>
        <w:tc>
          <w:tcPr>
            <w:tcW w:w="2728" w:type="dxa"/>
          </w:tcPr>
          <w:p w:rsidR="00B1258C" w:rsidRPr="00447D23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47D2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Заседания Научно-методического совета</w:t>
            </w:r>
          </w:p>
        </w:tc>
        <w:tc>
          <w:tcPr>
            <w:tcW w:w="2801" w:type="dxa"/>
          </w:tcPr>
          <w:p w:rsidR="00B1258C" w:rsidRPr="00447D23" w:rsidRDefault="00B1258C" w:rsidP="00447D23">
            <w:pPr>
              <w:spacing w:after="0" w:line="240" w:lineRule="auto"/>
              <w:rPr>
                <w:rFonts w:ascii="Times New Roman" w:hAnsi="Times New Roman"/>
                <w:color w:val="0000FF"/>
                <w:sz w:val="16"/>
                <w:szCs w:val="16"/>
                <w:lang w:eastAsia="ru-RU"/>
              </w:rPr>
            </w:pPr>
            <w:r w:rsidRPr="00447D2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1.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Создание </w:t>
            </w:r>
            <w:r w:rsidRPr="00447D23">
              <w:rPr>
                <w:rFonts w:ascii="Times New Roman" w:hAnsi="Times New Roman"/>
                <w:sz w:val="16"/>
                <w:szCs w:val="16"/>
                <w:lang w:eastAsia="ru-RU"/>
              </w:rPr>
              <w:t>Программы развития школы на 201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5</w:t>
            </w:r>
            <w:r w:rsidRPr="00447D23">
              <w:rPr>
                <w:rFonts w:ascii="Times New Roman" w:hAnsi="Times New Roman"/>
                <w:sz w:val="16"/>
                <w:szCs w:val="16"/>
                <w:lang w:eastAsia="ru-RU"/>
              </w:rPr>
              <w:t>-201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9</w:t>
            </w:r>
            <w:r w:rsidRPr="00447D2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год.</w:t>
            </w:r>
          </w:p>
        </w:tc>
        <w:tc>
          <w:tcPr>
            <w:tcW w:w="3685" w:type="dxa"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FF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2"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1258C" w:rsidRPr="00F3568E" w:rsidTr="00054DD0">
        <w:trPr>
          <w:trHeight w:val="313"/>
          <w:tblCellSpacing w:w="0" w:type="dxa"/>
        </w:trPr>
        <w:tc>
          <w:tcPr>
            <w:tcW w:w="2728" w:type="dxa"/>
          </w:tcPr>
          <w:p w:rsidR="00B1258C" w:rsidRPr="00447D2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47D2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Работа с молодыми специалистами</w:t>
            </w:r>
          </w:p>
        </w:tc>
        <w:tc>
          <w:tcPr>
            <w:tcW w:w="2801" w:type="dxa"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685" w:type="dxa"/>
          </w:tcPr>
          <w:p w:rsidR="00B1258C" w:rsidRPr="00290A31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90A31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Занятие ШМУ</w:t>
            </w:r>
          </w:p>
          <w:p w:rsidR="00B1258C" w:rsidRPr="00290A31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90A31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«Эффективность урока – результат организации активной деятельности </w:t>
            </w:r>
            <w:proofErr w:type="gramStart"/>
            <w:r w:rsidRPr="00290A31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обучающихся</w:t>
            </w:r>
            <w:proofErr w:type="gramEnd"/>
            <w:r w:rsidRPr="00290A31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”.</w:t>
            </w:r>
          </w:p>
        </w:tc>
        <w:tc>
          <w:tcPr>
            <w:tcW w:w="3828" w:type="dxa"/>
            <w:gridSpan w:val="2"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B1258C" w:rsidRPr="00290A31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90A31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Посещение уроков молодого учителя с целью оказания ему методической помощи. </w:t>
            </w:r>
          </w:p>
        </w:tc>
      </w:tr>
      <w:tr w:rsidR="00B1258C" w:rsidRPr="00F3568E" w:rsidTr="00054DD0">
        <w:trPr>
          <w:trHeight w:val="349"/>
          <w:tblCellSpacing w:w="0" w:type="dxa"/>
        </w:trPr>
        <w:tc>
          <w:tcPr>
            <w:tcW w:w="2728" w:type="dxa"/>
          </w:tcPr>
          <w:p w:rsidR="00B1258C" w:rsidRPr="00290A31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90A31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Повышение квалификации</w:t>
            </w:r>
          </w:p>
          <w:p w:rsidR="00B1258C" w:rsidRPr="00290A31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90A31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учителей</w:t>
            </w:r>
          </w:p>
        </w:tc>
        <w:tc>
          <w:tcPr>
            <w:tcW w:w="2801" w:type="dxa"/>
          </w:tcPr>
          <w:p w:rsidR="00B1258C" w:rsidRPr="00290A31" w:rsidRDefault="00B1258C" w:rsidP="00BD05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685" w:type="dxa"/>
          </w:tcPr>
          <w:p w:rsidR="00B1258C" w:rsidRPr="00290A31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90A31">
              <w:rPr>
                <w:rFonts w:ascii="Times New Roman" w:hAnsi="Times New Roman"/>
                <w:sz w:val="16"/>
                <w:szCs w:val="16"/>
                <w:lang w:eastAsia="ru-RU"/>
              </w:rPr>
              <w:t>Изучение потребностей учителей в курсовой подготовке на 2015 год.</w:t>
            </w:r>
          </w:p>
        </w:tc>
        <w:tc>
          <w:tcPr>
            <w:tcW w:w="3828" w:type="dxa"/>
            <w:gridSpan w:val="2"/>
          </w:tcPr>
          <w:p w:rsidR="00B1258C" w:rsidRPr="00290A31" w:rsidRDefault="00B1258C" w:rsidP="00BD05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B1258C" w:rsidRPr="00290A31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90A31">
              <w:rPr>
                <w:rFonts w:ascii="Times New Roman" w:hAnsi="Times New Roman"/>
                <w:sz w:val="16"/>
                <w:szCs w:val="16"/>
                <w:lang w:eastAsia="ru-RU"/>
              </w:rPr>
              <w:t>Составление графика повышения квалификации на 2015 год.</w:t>
            </w:r>
          </w:p>
        </w:tc>
      </w:tr>
      <w:tr w:rsidR="00B1258C" w:rsidRPr="00F3568E" w:rsidTr="00054DD0">
        <w:trPr>
          <w:trHeight w:val="330"/>
          <w:tblCellSpacing w:w="0" w:type="dxa"/>
        </w:trPr>
        <w:tc>
          <w:tcPr>
            <w:tcW w:w="2728" w:type="dxa"/>
          </w:tcPr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Заседания МО, ТГ, ра</w:t>
            </w: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>бота с доку</w:t>
            </w: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 xml:space="preserve">ментацией </w:t>
            </w:r>
          </w:p>
        </w:tc>
        <w:tc>
          <w:tcPr>
            <w:tcW w:w="2801" w:type="dxa"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685" w:type="dxa"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2"/>
          </w:tcPr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ШМО</w:t>
            </w:r>
          </w:p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1.Пути совершенствования образования обучающихся, внедрение в учебный процесс новых технологий обучения (курсы нового формата) </w:t>
            </w:r>
          </w:p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2. Современные информационные технологии как средство повышения качества образования.</w:t>
            </w:r>
          </w:p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3. Составление графика </w:t>
            </w:r>
            <w:proofErr w:type="spellStart"/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взаимопосещения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уроков.</w:t>
            </w:r>
          </w:p>
        </w:tc>
        <w:tc>
          <w:tcPr>
            <w:tcW w:w="2976" w:type="dxa"/>
            <w:gridSpan w:val="2"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1258C" w:rsidRPr="00F3568E" w:rsidTr="00054DD0">
        <w:trPr>
          <w:trHeight w:val="577"/>
          <w:tblCellSpacing w:w="0" w:type="dxa"/>
        </w:trPr>
        <w:tc>
          <w:tcPr>
            <w:tcW w:w="2728" w:type="dxa"/>
          </w:tcPr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Обобщение опыта работы</w:t>
            </w:r>
          </w:p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(открытые уроки, участие в НПК, конкурсах) </w:t>
            </w:r>
          </w:p>
        </w:tc>
        <w:tc>
          <w:tcPr>
            <w:tcW w:w="2801" w:type="dxa"/>
          </w:tcPr>
          <w:p w:rsidR="00B1258C" w:rsidRPr="009D780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685" w:type="dxa"/>
          </w:tcPr>
          <w:p w:rsidR="00B1258C" w:rsidRPr="008C46A3" w:rsidRDefault="00B1258C" w:rsidP="008C46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Открытые уроки в рамках методической декады учителей физической культуры (</w:t>
            </w:r>
            <w:r w:rsidR="009D780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уроки </w:t>
            </w:r>
            <w:proofErr w:type="spellStart"/>
            <w:r w:rsidR="009D7802">
              <w:rPr>
                <w:rFonts w:ascii="Times New Roman" w:hAnsi="Times New Roman"/>
                <w:sz w:val="16"/>
                <w:szCs w:val="16"/>
                <w:lang w:eastAsia="ru-RU"/>
              </w:rPr>
              <w:t>аттестующихся</w:t>
            </w:r>
            <w:proofErr w:type="spellEnd"/>
            <w:r w:rsidR="009D780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учителей (</w:t>
            </w:r>
            <w:r w:rsidR="009D7802" w:rsidRPr="009D7802">
              <w:rPr>
                <w:rFonts w:ascii="Times New Roman" w:hAnsi="Times New Roman"/>
                <w:sz w:val="16"/>
                <w:szCs w:val="16"/>
                <w:lang w:val="kk-KZ" w:eastAsia="ru-RU"/>
              </w:rPr>
              <w:t>Лякруа Н.И.</w:t>
            </w:r>
            <w:r w:rsidR="009D7802">
              <w:rPr>
                <w:rFonts w:ascii="Times New Roman" w:hAnsi="Times New Roman"/>
                <w:sz w:val="16"/>
                <w:szCs w:val="16"/>
                <w:lang w:val="kk-KZ" w:eastAsia="ru-RU"/>
              </w:rPr>
              <w:t xml:space="preserve">), </w:t>
            </w: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учителя-предметники).</w:t>
            </w:r>
          </w:p>
        </w:tc>
        <w:tc>
          <w:tcPr>
            <w:tcW w:w="6804" w:type="dxa"/>
            <w:gridSpan w:val="4"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1258C" w:rsidRPr="00F3568E" w:rsidTr="00054DD0">
        <w:trPr>
          <w:trHeight w:val="180"/>
          <w:tblCellSpacing w:w="0" w:type="dxa"/>
        </w:trPr>
        <w:tc>
          <w:tcPr>
            <w:tcW w:w="16018" w:type="dxa"/>
            <w:gridSpan w:val="7"/>
          </w:tcPr>
          <w:p w:rsidR="00B1258C" w:rsidRPr="008C46A3" w:rsidRDefault="00B1258C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III</w:t>
            </w: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Государственная итоговая аттестация учащихся</w:t>
            </w:r>
          </w:p>
        </w:tc>
      </w:tr>
      <w:tr w:rsidR="00B1258C" w:rsidRPr="00F3568E" w:rsidTr="00054DD0">
        <w:trPr>
          <w:trHeight w:val="255"/>
          <w:tblCellSpacing w:w="0" w:type="dxa"/>
        </w:trPr>
        <w:tc>
          <w:tcPr>
            <w:tcW w:w="2728" w:type="dxa"/>
          </w:tcPr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Циклограмма работы</w:t>
            </w:r>
          </w:p>
        </w:tc>
        <w:tc>
          <w:tcPr>
            <w:tcW w:w="6638" w:type="dxa"/>
            <w:gridSpan w:val="3"/>
          </w:tcPr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Формирование банка данных об учащихся 9-х, 11-х клас</w:t>
            </w: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 xml:space="preserve">сов. </w:t>
            </w:r>
          </w:p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Составление графика рабо</w:t>
            </w: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ты учителей-предметников по подготовке учащихся к сдаче ЕНТ</w:t>
            </w:r>
          </w:p>
        </w:tc>
        <w:tc>
          <w:tcPr>
            <w:tcW w:w="3676" w:type="dxa"/>
          </w:tcPr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1258C" w:rsidRPr="00F3568E" w:rsidTr="00054DD0">
        <w:trPr>
          <w:trHeight w:val="255"/>
          <w:tblCellSpacing w:w="0" w:type="dxa"/>
        </w:trPr>
        <w:tc>
          <w:tcPr>
            <w:tcW w:w="16018" w:type="dxa"/>
            <w:gridSpan w:val="7"/>
          </w:tcPr>
          <w:p w:rsidR="00B1258C" w:rsidRPr="008C46A3" w:rsidRDefault="00B1258C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IV</w:t>
            </w: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Психолого-педагогическое сопровождение учебно-воспитательного процесса</w:t>
            </w:r>
          </w:p>
        </w:tc>
      </w:tr>
      <w:tr w:rsidR="00B1258C" w:rsidRPr="00F3568E" w:rsidTr="00054DD0">
        <w:trPr>
          <w:trHeight w:val="488"/>
          <w:tblCellSpacing w:w="0" w:type="dxa"/>
        </w:trPr>
        <w:tc>
          <w:tcPr>
            <w:tcW w:w="2728" w:type="dxa"/>
          </w:tcPr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Работа по преемственности </w:t>
            </w:r>
            <w:proofErr w:type="spellStart"/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предшкольного</w:t>
            </w:r>
            <w:proofErr w:type="spellEnd"/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, начального, основного и среднего образования</w:t>
            </w:r>
          </w:p>
        </w:tc>
        <w:tc>
          <w:tcPr>
            <w:tcW w:w="6638" w:type="dxa"/>
            <w:gridSpan w:val="3"/>
          </w:tcPr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Посещение уроков, проверка журналов, тетрадей, дневников учащихся 1-х классов. </w:t>
            </w:r>
          </w:p>
        </w:tc>
        <w:tc>
          <w:tcPr>
            <w:tcW w:w="3676" w:type="dxa"/>
          </w:tcPr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Анкетирование учащихся 5-х классов «Изучение эмоционально-психологического климата в классном коллективе»</w:t>
            </w:r>
          </w:p>
        </w:tc>
        <w:tc>
          <w:tcPr>
            <w:tcW w:w="2976" w:type="dxa"/>
            <w:gridSpan w:val="2"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1258C" w:rsidRPr="00F3568E" w:rsidTr="00054DD0">
        <w:trPr>
          <w:trHeight w:val="255"/>
          <w:tblCellSpacing w:w="0" w:type="dxa"/>
        </w:trPr>
        <w:tc>
          <w:tcPr>
            <w:tcW w:w="2728" w:type="dxa"/>
          </w:tcPr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ШПМПК</w:t>
            </w:r>
          </w:p>
        </w:tc>
        <w:tc>
          <w:tcPr>
            <w:tcW w:w="2801" w:type="dxa"/>
          </w:tcPr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Проведение групповых и индивидуальных консультаций с детьми группы риска. </w:t>
            </w:r>
          </w:p>
        </w:tc>
        <w:tc>
          <w:tcPr>
            <w:tcW w:w="3837" w:type="dxa"/>
            <w:gridSpan w:val="2"/>
          </w:tcPr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рганизация групп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психокоррекции</w:t>
            </w: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учащихся</w:t>
            </w:r>
            <w:proofErr w:type="spellEnd"/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2-3 классов.</w:t>
            </w:r>
          </w:p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Диагностика уровня и содержания адаптации пятиклассников в среднем звене (психолог).</w:t>
            </w:r>
          </w:p>
        </w:tc>
        <w:tc>
          <w:tcPr>
            <w:tcW w:w="6652" w:type="dxa"/>
            <w:gridSpan w:val="3"/>
          </w:tcPr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комиссии</w:t>
            </w:r>
          </w:p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«Организация </w:t>
            </w:r>
            <w:proofErr w:type="spellStart"/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коррекционно</w:t>
            </w:r>
            <w:proofErr w:type="spellEnd"/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- развивающих </w:t>
            </w:r>
            <w:proofErr w:type="spellStart"/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минигрупповых</w:t>
            </w:r>
            <w:proofErr w:type="spellEnd"/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и индивидуальных занятий с учащимися 5-х классов»</w:t>
            </w:r>
          </w:p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Педагогический консилиум:</w:t>
            </w: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Итоги адаптации учащихся 5-х классов к обучению (психолог, протокол).</w:t>
            </w:r>
          </w:p>
        </w:tc>
      </w:tr>
      <w:tr w:rsidR="00B1258C" w:rsidRPr="00F3568E" w:rsidTr="00054DD0">
        <w:trPr>
          <w:trHeight w:val="255"/>
          <w:tblCellSpacing w:w="0" w:type="dxa"/>
        </w:trPr>
        <w:tc>
          <w:tcPr>
            <w:tcW w:w="16018" w:type="dxa"/>
            <w:gridSpan w:val="7"/>
          </w:tcPr>
          <w:p w:rsidR="00B1258C" w:rsidRPr="00F3568E" w:rsidRDefault="00B1258C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lastRenderedPageBreak/>
              <w:t>V</w:t>
            </w: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. Система </w:t>
            </w:r>
            <w:proofErr w:type="spellStart"/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внутришкольного</w:t>
            </w:r>
            <w:proofErr w:type="spellEnd"/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контроля. Регулирование педагогических процессов в школе.</w:t>
            </w:r>
          </w:p>
        </w:tc>
      </w:tr>
      <w:tr w:rsidR="00B1258C" w:rsidRPr="00F3568E" w:rsidTr="00054DD0">
        <w:trPr>
          <w:trHeight w:val="255"/>
          <w:tblCellSpacing w:w="0" w:type="dxa"/>
        </w:trPr>
        <w:tc>
          <w:tcPr>
            <w:tcW w:w="2728" w:type="dxa"/>
          </w:tcPr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ведением школьной документации</w:t>
            </w:r>
          </w:p>
        </w:tc>
        <w:tc>
          <w:tcPr>
            <w:tcW w:w="2801" w:type="dxa"/>
          </w:tcPr>
          <w:p w:rsidR="00B1258C" w:rsidRPr="008C46A3" w:rsidRDefault="00B1258C" w:rsidP="004F54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37" w:type="dxa"/>
            <w:gridSpan w:val="2"/>
          </w:tcPr>
          <w:p w:rsidR="00B1258C" w:rsidRPr="008C46A3" w:rsidRDefault="00B1258C" w:rsidP="0057657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</w:t>
            </w:r>
          </w:p>
          <w:p w:rsidR="00B1258C" w:rsidRPr="008C46A3" w:rsidRDefault="00B1258C" w:rsidP="001574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1. Проверка рабочих тетрадей по математике (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5-11</w:t>
            </w: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-е классы).</w:t>
            </w:r>
          </w:p>
        </w:tc>
        <w:tc>
          <w:tcPr>
            <w:tcW w:w="3676" w:type="dxa"/>
          </w:tcPr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журналов кружков и спортивных секций.</w:t>
            </w:r>
          </w:p>
        </w:tc>
        <w:tc>
          <w:tcPr>
            <w:tcW w:w="2976" w:type="dxa"/>
            <w:gridSpan w:val="2"/>
          </w:tcPr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</w:t>
            </w:r>
          </w:p>
          <w:p w:rsidR="00B1258C" w:rsidRPr="008C46A3" w:rsidRDefault="00B1258C" w:rsidP="000D2366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классных журналов</w:t>
            </w:r>
            <w:proofErr w:type="gramStart"/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</w:t>
            </w:r>
            <w:proofErr w:type="gramStart"/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правка)</w:t>
            </w:r>
          </w:p>
        </w:tc>
      </w:tr>
      <w:tr w:rsidR="00B1258C" w:rsidRPr="00F3568E" w:rsidTr="00054DD0">
        <w:trPr>
          <w:trHeight w:val="255"/>
          <w:tblCellSpacing w:w="0" w:type="dxa"/>
        </w:trPr>
        <w:tc>
          <w:tcPr>
            <w:tcW w:w="2728" w:type="dxa"/>
            <w:vMerge w:val="restart"/>
          </w:tcPr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преподаванием предметов</w:t>
            </w:r>
          </w:p>
        </w:tc>
        <w:tc>
          <w:tcPr>
            <w:tcW w:w="6638" w:type="dxa"/>
            <w:gridSpan w:val="3"/>
          </w:tcPr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Фронтальный контроль</w:t>
            </w:r>
          </w:p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Цель: Состояние преподавания математики в 5-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11</w:t>
            </w: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классах.</w:t>
            </w:r>
          </w:p>
          <w:p w:rsidR="00B1258C" w:rsidRPr="008C46A3" w:rsidRDefault="00B1258C" w:rsidP="008C46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Преподавание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математики</w:t>
            </w: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5-11 классах.</w:t>
            </w:r>
          </w:p>
        </w:tc>
        <w:tc>
          <w:tcPr>
            <w:tcW w:w="3676" w:type="dxa"/>
            <w:vMerge w:val="restart"/>
          </w:tcPr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C46A3">
              <w:rPr>
                <w:rFonts w:ascii="Times New Roman" w:hAnsi="Times New Roman"/>
                <w:sz w:val="16"/>
                <w:szCs w:val="16"/>
              </w:rPr>
              <w:t>Организация  работы учителей-предметников с учащимися по подготовке к ЕНТ.</w:t>
            </w:r>
          </w:p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Состояние преподавания уроков физвоспитания</w:t>
            </w:r>
            <w:r w:rsidR="009A188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и НВП</w:t>
            </w: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, анализ </w:t>
            </w:r>
            <w:proofErr w:type="spellStart"/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метод</w:t>
            </w:r>
            <w:proofErr w:type="gramStart"/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.д</w:t>
            </w:r>
            <w:proofErr w:type="gramEnd"/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екады</w:t>
            </w:r>
            <w:proofErr w:type="spellEnd"/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, работы кружков, секций, использование на уроках </w:t>
            </w:r>
            <w:proofErr w:type="spellStart"/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здоровьесберегающих</w:t>
            </w:r>
            <w:proofErr w:type="spellEnd"/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технологий,  внеклассные мероприятия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976" w:type="dxa"/>
            <w:gridSpan w:val="2"/>
            <w:vMerge w:val="restart"/>
          </w:tcPr>
          <w:p w:rsidR="00B1258C" w:rsidRPr="00191985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B1258C" w:rsidRPr="00191985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>Дифференцированный подход к учащимся и организация самостоятельной работы на уроке молодыми специалистами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</w:tr>
      <w:tr w:rsidR="00B1258C" w:rsidRPr="00F3568E" w:rsidTr="00054DD0">
        <w:trPr>
          <w:trHeight w:val="255"/>
          <w:tblCellSpacing w:w="0" w:type="dxa"/>
        </w:trPr>
        <w:tc>
          <w:tcPr>
            <w:tcW w:w="2728" w:type="dxa"/>
            <w:vMerge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6638" w:type="dxa"/>
            <w:gridSpan w:val="3"/>
          </w:tcPr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Фронтальный контроль.</w:t>
            </w:r>
          </w:p>
          <w:p w:rsidR="00B1258C" w:rsidRPr="008C46A3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Классно-обобщающий контроль в 1-х классах</w:t>
            </w:r>
          </w:p>
        </w:tc>
        <w:tc>
          <w:tcPr>
            <w:tcW w:w="3676" w:type="dxa"/>
            <w:vMerge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76" w:type="dxa"/>
            <w:gridSpan w:val="2"/>
            <w:vMerge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1258C" w:rsidRPr="00F3568E" w:rsidTr="00054DD0">
        <w:trPr>
          <w:trHeight w:val="255"/>
          <w:tblCellSpacing w:w="0" w:type="dxa"/>
        </w:trPr>
        <w:tc>
          <w:tcPr>
            <w:tcW w:w="2728" w:type="dxa"/>
            <w:vMerge w:val="restart"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proofErr w:type="gramStart"/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качеством ЗУН учащихся</w:t>
            </w:r>
          </w:p>
        </w:tc>
        <w:tc>
          <w:tcPr>
            <w:tcW w:w="6638" w:type="dxa"/>
            <w:gridSpan w:val="3"/>
          </w:tcPr>
          <w:p w:rsidR="00B1258C" w:rsidRPr="00F3568E" w:rsidRDefault="00B1258C" w:rsidP="004237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676" w:type="dxa"/>
            <w:vMerge w:val="restart"/>
          </w:tcPr>
          <w:p w:rsidR="00B1258C" w:rsidRPr="00191985" w:rsidRDefault="00B1258C" w:rsidP="000A5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91985">
              <w:rPr>
                <w:rFonts w:ascii="Times New Roman" w:hAnsi="Times New Roman"/>
                <w:b/>
                <w:sz w:val="16"/>
                <w:szCs w:val="16"/>
              </w:rPr>
              <w:t>Тематический контроль.</w:t>
            </w:r>
          </w:p>
          <w:p w:rsidR="00B1258C" w:rsidRDefault="00B1258C" w:rsidP="001919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состоянием ЗУН во 5</w:t>
            </w:r>
            <w:r w:rsidRPr="00191985">
              <w:rPr>
                <w:rFonts w:ascii="Times New Roman" w:hAnsi="Times New Roman"/>
                <w:sz w:val="16"/>
                <w:szCs w:val="16"/>
              </w:rPr>
              <w:t>-11 классах по математике.</w:t>
            </w:r>
          </w:p>
          <w:p w:rsidR="00B1258C" w:rsidRPr="00191985" w:rsidRDefault="00B1258C" w:rsidP="001919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выполнением спортивных умений и навыков учащимися на уроке</w:t>
            </w:r>
          </w:p>
        </w:tc>
        <w:tc>
          <w:tcPr>
            <w:tcW w:w="2976" w:type="dxa"/>
            <w:gridSpan w:val="2"/>
            <w:vMerge w:val="restart"/>
          </w:tcPr>
          <w:p w:rsidR="00B1258C" w:rsidRPr="00191985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Тематический контроль.</w:t>
            </w:r>
          </w:p>
          <w:p w:rsidR="00B1258C" w:rsidRPr="00191985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>Итоговые кон</w:t>
            </w:r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трольные рабо</w:t>
            </w:r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ты за 1-ю чет</w:t>
            </w:r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верть. Проверка техники чтения</w:t>
            </w:r>
          </w:p>
        </w:tc>
      </w:tr>
      <w:tr w:rsidR="00B1258C" w:rsidRPr="00F3568E" w:rsidTr="00054DD0">
        <w:trPr>
          <w:trHeight w:val="255"/>
          <w:tblCellSpacing w:w="0" w:type="dxa"/>
        </w:trPr>
        <w:tc>
          <w:tcPr>
            <w:tcW w:w="2728" w:type="dxa"/>
            <w:vMerge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6638" w:type="dxa"/>
            <w:gridSpan w:val="3"/>
          </w:tcPr>
          <w:p w:rsidR="00B1258C" w:rsidRPr="00191985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Тематический контроль.</w:t>
            </w:r>
          </w:p>
          <w:p w:rsidR="00B1258C" w:rsidRPr="00191985" w:rsidRDefault="00B1258C" w:rsidP="00BD058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proofErr w:type="gramStart"/>
            <w:r w:rsidRPr="00191985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191985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 состоянием ЗУН учащихся 1-х классов</w:t>
            </w:r>
          </w:p>
        </w:tc>
        <w:tc>
          <w:tcPr>
            <w:tcW w:w="3676" w:type="dxa"/>
            <w:vMerge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76" w:type="dxa"/>
            <w:gridSpan w:val="2"/>
            <w:vMerge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1258C" w:rsidRPr="00F3568E" w:rsidTr="00054DD0">
        <w:trPr>
          <w:trHeight w:val="255"/>
          <w:tblCellSpacing w:w="0" w:type="dxa"/>
        </w:trPr>
        <w:tc>
          <w:tcPr>
            <w:tcW w:w="2728" w:type="dxa"/>
            <w:vMerge w:val="restart"/>
          </w:tcPr>
          <w:p w:rsidR="00B1258C" w:rsidRPr="00191985" w:rsidRDefault="00B1258C" w:rsidP="009B136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организацией работы с учащимися, требующими индивидуального подхода в обучении</w:t>
            </w:r>
          </w:p>
        </w:tc>
        <w:tc>
          <w:tcPr>
            <w:tcW w:w="13290" w:type="dxa"/>
            <w:gridSpan w:val="6"/>
          </w:tcPr>
          <w:p w:rsidR="00B1258C" w:rsidRPr="00191985" w:rsidRDefault="00B1258C" w:rsidP="009B136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B1258C" w:rsidRPr="00191985" w:rsidRDefault="00B1258C" w:rsidP="009B136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Проверка посещения учебных занятий учащимися </w:t>
            </w:r>
            <w:r w:rsidRPr="00191985">
              <w:rPr>
                <w:rFonts w:ascii="Times New Roman" w:hAnsi="Times New Roman"/>
                <w:sz w:val="16"/>
                <w:szCs w:val="16"/>
                <w:lang w:val="kk-KZ" w:eastAsia="ru-RU"/>
              </w:rPr>
              <w:t>из «группы риска</w:t>
            </w:r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>»</w:t>
            </w:r>
          </w:p>
        </w:tc>
      </w:tr>
      <w:tr w:rsidR="00B1258C" w:rsidRPr="00F3568E" w:rsidTr="00054DD0">
        <w:trPr>
          <w:trHeight w:val="255"/>
          <w:tblCellSpacing w:w="0" w:type="dxa"/>
        </w:trPr>
        <w:tc>
          <w:tcPr>
            <w:tcW w:w="2728" w:type="dxa"/>
            <w:vMerge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01" w:type="dxa"/>
          </w:tcPr>
          <w:p w:rsidR="00B1258C" w:rsidRPr="00191985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>Проведение рейда по проверке школьной формы</w:t>
            </w:r>
          </w:p>
        </w:tc>
        <w:tc>
          <w:tcPr>
            <w:tcW w:w="3837" w:type="dxa"/>
            <w:gridSpan w:val="2"/>
          </w:tcPr>
          <w:p w:rsidR="00B1258C" w:rsidRPr="00191985" w:rsidRDefault="00B1258C" w:rsidP="00BD058D">
            <w:pPr>
              <w:spacing w:after="0" w:line="240" w:lineRule="auto"/>
              <w:rPr>
                <w:rFonts w:ascii="Times New Roman" w:hAnsi="Times New Roman"/>
                <w:color w:val="0000FF"/>
                <w:sz w:val="16"/>
                <w:szCs w:val="16"/>
                <w:lang w:eastAsia="ru-RU"/>
              </w:rPr>
            </w:pPr>
          </w:p>
        </w:tc>
        <w:tc>
          <w:tcPr>
            <w:tcW w:w="3676" w:type="dxa"/>
          </w:tcPr>
          <w:p w:rsidR="00B1258C" w:rsidRPr="00191985" w:rsidRDefault="00B1258C" w:rsidP="009B136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B1258C" w:rsidRPr="00191985" w:rsidRDefault="00B1258C" w:rsidP="00CF7759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Методы активизации познавательной деятельности учащихся группы учебного риска на уроках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физической культуры, математики.</w:t>
            </w:r>
          </w:p>
        </w:tc>
        <w:tc>
          <w:tcPr>
            <w:tcW w:w="2976" w:type="dxa"/>
            <w:gridSpan w:val="2"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1258C" w:rsidRPr="00F3568E" w:rsidTr="00054DD0">
        <w:trPr>
          <w:tblCellSpacing w:w="0" w:type="dxa"/>
        </w:trPr>
        <w:tc>
          <w:tcPr>
            <w:tcW w:w="2728" w:type="dxa"/>
            <w:vMerge w:val="restart"/>
          </w:tcPr>
          <w:p w:rsidR="00B1258C" w:rsidRPr="00191985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обеспечением здоровья и здорового образа жизни</w:t>
            </w:r>
          </w:p>
        </w:tc>
        <w:tc>
          <w:tcPr>
            <w:tcW w:w="2801" w:type="dxa"/>
            <w:vMerge w:val="restart"/>
          </w:tcPr>
          <w:p w:rsidR="00B1258C" w:rsidRPr="00191985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B1258C" w:rsidRPr="00191985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>Выявление и предотвращение перегрузки учащихся домашним заданием</w:t>
            </w:r>
          </w:p>
        </w:tc>
        <w:tc>
          <w:tcPr>
            <w:tcW w:w="3837" w:type="dxa"/>
            <w:gridSpan w:val="2"/>
            <w:vMerge w:val="restart"/>
          </w:tcPr>
          <w:p w:rsidR="00B1258C" w:rsidRPr="00191985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B1258C" w:rsidRPr="00191985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соблюдением </w:t>
            </w:r>
            <w:proofErr w:type="spellStart"/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>здоровьесберегающих</w:t>
            </w:r>
            <w:proofErr w:type="spellEnd"/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технологий.</w:t>
            </w:r>
          </w:p>
        </w:tc>
        <w:tc>
          <w:tcPr>
            <w:tcW w:w="3676" w:type="dxa"/>
          </w:tcPr>
          <w:p w:rsidR="00B1258C" w:rsidRPr="00191985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color w:val="008000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>Преемственность обучения и адаптация к новым условиям обучения учащихся 1-х классов.</w:t>
            </w:r>
          </w:p>
        </w:tc>
      </w:tr>
      <w:tr w:rsidR="00B1258C" w:rsidRPr="00F3568E" w:rsidTr="00054DD0">
        <w:trPr>
          <w:tblCellSpacing w:w="0" w:type="dxa"/>
        </w:trPr>
        <w:tc>
          <w:tcPr>
            <w:tcW w:w="2728" w:type="dxa"/>
            <w:vMerge/>
            <w:vAlign w:val="center"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01" w:type="dxa"/>
            <w:vMerge/>
            <w:vAlign w:val="center"/>
          </w:tcPr>
          <w:p w:rsidR="00B1258C" w:rsidRPr="00191985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37" w:type="dxa"/>
            <w:gridSpan w:val="2"/>
            <w:vMerge/>
            <w:vAlign w:val="center"/>
          </w:tcPr>
          <w:p w:rsidR="00B1258C" w:rsidRPr="00191985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652" w:type="dxa"/>
            <w:gridSpan w:val="3"/>
          </w:tcPr>
          <w:p w:rsidR="00B1258C" w:rsidRPr="00191985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B1258C" w:rsidRPr="00191985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качеством питания, проведения </w:t>
            </w:r>
            <w:proofErr w:type="spellStart"/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>физминуток</w:t>
            </w:r>
            <w:proofErr w:type="spellEnd"/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>, динамических пауз</w:t>
            </w:r>
          </w:p>
        </w:tc>
      </w:tr>
      <w:tr w:rsidR="00B1258C" w:rsidRPr="00F3568E" w:rsidTr="00054DD0">
        <w:trPr>
          <w:tblCellSpacing w:w="0" w:type="dxa"/>
        </w:trPr>
        <w:tc>
          <w:tcPr>
            <w:tcW w:w="2728" w:type="dxa"/>
            <w:vMerge/>
            <w:vAlign w:val="center"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01" w:type="dxa"/>
            <w:vAlign w:val="center"/>
          </w:tcPr>
          <w:p w:rsidR="00B1258C" w:rsidRPr="00191985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Обзорный контроль.</w:t>
            </w:r>
          </w:p>
          <w:p w:rsidR="00B1258C" w:rsidRPr="00191985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>Адаптация к новым условиям обучения учащихся 1-х классов</w:t>
            </w:r>
          </w:p>
        </w:tc>
        <w:tc>
          <w:tcPr>
            <w:tcW w:w="3837" w:type="dxa"/>
            <w:gridSpan w:val="2"/>
            <w:vAlign w:val="center"/>
          </w:tcPr>
          <w:p w:rsidR="00B1258C" w:rsidRPr="00191985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652" w:type="dxa"/>
            <w:gridSpan w:val="3"/>
          </w:tcPr>
          <w:p w:rsidR="00B1258C" w:rsidRPr="00191985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1258C" w:rsidRPr="00F3568E" w:rsidTr="00054DD0">
        <w:trPr>
          <w:trHeight w:val="255"/>
          <w:tblCellSpacing w:w="0" w:type="dxa"/>
        </w:trPr>
        <w:tc>
          <w:tcPr>
            <w:tcW w:w="2728" w:type="dxa"/>
          </w:tcPr>
          <w:p w:rsidR="00B1258C" w:rsidRPr="00191985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состоянием учебных кабинетов, МТБ</w:t>
            </w:r>
          </w:p>
        </w:tc>
        <w:tc>
          <w:tcPr>
            <w:tcW w:w="2801" w:type="dxa"/>
          </w:tcPr>
          <w:p w:rsidR="00B1258C" w:rsidRPr="00191985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>Изучение фонда библиотеки школы и разработка плана его развития.</w:t>
            </w:r>
          </w:p>
        </w:tc>
        <w:tc>
          <w:tcPr>
            <w:tcW w:w="3837" w:type="dxa"/>
            <w:gridSpan w:val="2"/>
          </w:tcPr>
          <w:p w:rsidR="00B1258C" w:rsidRPr="00191985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B1258C" w:rsidRPr="00191985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>санитарное состояние кабинетов, спортивного зала, столовой.</w:t>
            </w:r>
          </w:p>
          <w:p w:rsidR="00B1258C" w:rsidRPr="00191985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>Озеленение кабинетов.</w:t>
            </w:r>
          </w:p>
        </w:tc>
        <w:tc>
          <w:tcPr>
            <w:tcW w:w="3676" w:type="dxa"/>
          </w:tcPr>
          <w:p w:rsidR="00B1258C" w:rsidRPr="00191985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1258C" w:rsidRPr="00F3568E" w:rsidTr="00054DD0">
        <w:trPr>
          <w:trHeight w:val="255"/>
          <w:tblCellSpacing w:w="0" w:type="dxa"/>
        </w:trPr>
        <w:tc>
          <w:tcPr>
            <w:tcW w:w="16018" w:type="dxa"/>
            <w:gridSpan w:val="7"/>
          </w:tcPr>
          <w:p w:rsidR="00B1258C" w:rsidRPr="00F3568E" w:rsidRDefault="00B1258C" w:rsidP="008429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V</w:t>
            </w:r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Система работы с обучающимися, родителями. Школьное самоуправление</w:t>
            </w:r>
          </w:p>
        </w:tc>
      </w:tr>
      <w:tr w:rsidR="00B1258C" w:rsidRPr="00E278DD" w:rsidTr="00054DD0">
        <w:trPr>
          <w:trHeight w:val="255"/>
          <w:tblCellSpacing w:w="0" w:type="dxa"/>
        </w:trPr>
        <w:tc>
          <w:tcPr>
            <w:tcW w:w="2728" w:type="dxa"/>
            <w:vMerge w:val="restart"/>
          </w:tcPr>
          <w:p w:rsidR="00B1258C" w:rsidRPr="00E278DD" w:rsidRDefault="00B1258C" w:rsidP="00191985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Активизация интереса учащихся к обучению (олимпиады, предметные декады, НПК, конкурсы и т.д.)</w:t>
            </w:r>
          </w:p>
        </w:tc>
        <w:tc>
          <w:tcPr>
            <w:tcW w:w="6638" w:type="dxa"/>
            <w:gridSpan w:val="3"/>
          </w:tcPr>
          <w:p w:rsidR="00B1258C" w:rsidRPr="00E278DD" w:rsidRDefault="00B1258C" w:rsidP="008429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Круглый стол «Встреча учащихся-членов </w:t>
            </w:r>
            <w:proofErr w:type="gramStart"/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>школьного</w:t>
            </w:r>
            <w:proofErr w:type="gramEnd"/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НОУ с научными руководителями, консультантами»</w:t>
            </w:r>
          </w:p>
          <w:p w:rsidR="00B1258C" w:rsidRPr="00E278DD" w:rsidRDefault="00B1258C" w:rsidP="008429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Микроисследование</w:t>
            </w:r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«Состояние и эффективность включения школьников в познавательную активность на уроке» </w:t>
            </w:r>
          </w:p>
        </w:tc>
        <w:tc>
          <w:tcPr>
            <w:tcW w:w="3676" w:type="dxa"/>
          </w:tcPr>
          <w:p w:rsidR="00B1258C" w:rsidRPr="00E278DD" w:rsidRDefault="00B1258C" w:rsidP="00C1288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Предметная декада по физической культуре</w:t>
            </w:r>
            <w:r w:rsidRPr="00E278D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.</w:t>
            </w:r>
          </w:p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B1258C" w:rsidRPr="00E278DD" w:rsidRDefault="00B1258C" w:rsidP="008429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>Подготовка к проведению школьных предметных олимпиад.</w:t>
            </w:r>
          </w:p>
          <w:p w:rsidR="00B1258C" w:rsidRPr="00E278DD" w:rsidRDefault="00B1258C" w:rsidP="008429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1258C" w:rsidRPr="00F3568E" w:rsidTr="00054DD0">
        <w:trPr>
          <w:trHeight w:val="255"/>
          <w:tblCellSpacing w:w="0" w:type="dxa"/>
        </w:trPr>
        <w:tc>
          <w:tcPr>
            <w:tcW w:w="2728" w:type="dxa"/>
            <w:vMerge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0314" w:type="dxa"/>
            <w:gridSpan w:val="4"/>
          </w:tcPr>
          <w:p w:rsidR="00B1258C" w:rsidRPr="008F30D1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F30D1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Подготовка и участие в интеллектуальном игровом конкурсе «Ак бота»</w:t>
            </w:r>
          </w:p>
        </w:tc>
        <w:tc>
          <w:tcPr>
            <w:tcW w:w="2976" w:type="dxa"/>
            <w:gridSpan w:val="2"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1258C" w:rsidRPr="00F3568E" w:rsidTr="00054DD0">
        <w:trPr>
          <w:tblCellSpacing w:w="0" w:type="dxa"/>
        </w:trPr>
        <w:tc>
          <w:tcPr>
            <w:tcW w:w="2728" w:type="dxa"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Традиционные школьные мероприятия</w:t>
            </w:r>
          </w:p>
        </w:tc>
        <w:tc>
          <w:tcPr>
            <w:tcW w:w="2801" w:type="dxa"/>
          </w:tcPr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Мероприятия, посвященные 1 октября - Дню пожилого человека: </w:t>
            </w:r>
            <w:proofErr w:type="gramStart"/>
            <w:r w:rsidRPr="00E278DD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Городская акция «Нет одинокой старости»). </w:t>
            </w:r>
            <w:proofErr w:type="gramEnd"/>
          </w:p>
          <w:p w:rsidR="00B1258C" w:rsidRPr="00E278DD" w:rsidRDefault="00B1258C" w:rsidP="00BD05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Мероприятия, посвящённые Дню музыки: </w:t>
            </w:r>
            <w:r w:rsidRPr="00E278D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концертная программа совместно с ШИ-1, посещение музыкальных концертов, открытые уроки музыки.</w:t>
            </w:r>
          </w:p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278DD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Мероприятия, посвящённые всемирному Дню улыбки (04.10): открытые уроки по самопознанию, уроки добра.</w:t>
            </w:r>
          </w:p>
          <w:p w:rsidR="00B1258C" w:rsidRPr="00E278DD" w:rsidRDefault="00B1258C" w:rsidP="00C128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День школьного самоуправления, посвящённый Дню учителя.</w:t>
            </w:r>
            <w:r w:rsidRPr="00E278DD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 Концертная программа ко Дню учителя</w:t>
            </w:r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 приглашением ветеранов педагогического труда.</w:t>
            </w:r>
          </w:p>
        </w:tc>
        <w:tc>
          <w:tcPr>
            <w:tcW w:w="3685" w:type="dxa"/>
          </w:tcPr>
          <w:p w:rsidR="00B1258C" w:rsidRPr="00E278DD" w:rsidRDefault="00B1258C" w:rsidP="00C128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Мероприятия, посвящённые Дню инвалидов:</w:t>
            </w:r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классные часы, благотворительная акция «Несём добро».</w:t>
            </w:r>
          </w:p>
          <w:p w:rsidR="00B1258C" w:rsidRPr="00E278DD" w:rsidRDefault="00B1258C" w:rsidP="00C128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>Акция «Напиши мне письмо!», посвящённая всемирному Дню почты (09.10.)</w:t>
            </w:r>
          </w:p>
        </w:tc>
        <w:tc>
          <w:tcPr>
            <w:tcW w:w="4112" w:type="dxa"/>
            <w:gridSpan w:val="3"/>
          </w:tcPr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Мероприятия, посвящённые Дню духовного согласия:</w:t>
            </w:r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просмотр видеофильмов, линейка, классные часы, анкетирование «Ваше отношение к религии».</w:t>
            </w:r>
          </w:p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692" w:type="dxa"/>
          </w:tcPr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Мероприятия, посвящённые международному Дню экономики. </w:t>
            </w:r>
          </w:p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Правовой всеобуч. </w:t>
            </w:r>
          </w:p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>Выпуск школьной газеты.</w:t>
            </w:r>
            <w:r w:rsidR="00264675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Посвящение в первоклассники.</w:t>
            </w:r>
          </w:p>
        </w:tc>
      </w:tr>
      <w:tr w:rsidR="00B1258C" w:rsidRPr="00F3568E" w:rsidTr="00054DD0">
        <w:trPr>
          <w:tblCellSpacing w:w="0" w:type="dxa"/>
        </w:trPr>
        <w:tc>
          <w:tcPr>
            <w:tcW w:w="2728" w:type="dxa"/>
          </w:tcPr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Профилактика правонарушений</w:t>
            </w:r>
          </w:p>
        </w:tc>
        <w:tc>
          <w:tcPr>
            <w:tcW w:w="2801" w:type="dxa"/>
          </w:tcPr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>Посещение на дому семей подростков, состоящих на учёте ГДН</w:t>
            </w:r>
          </w:p>
        </w:tc>
        <w:tc>
          <w:tcPr>
            <w:tcW w:w="3685" w:type="dxa"/>
          </w:tcPr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>Работа с инспектором ГДН. Посещение квартир учащихся, состоящих на учете в ГДН.</w:t>
            </w:r>
          </w:p>
        </w:tc>
        <w:tc>
          <w:tcPr>
            <w:tcW w:w="3828" w:type="dxa"/>
            <w:gridSpan w:val="2"/>
          </w:tcPr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>Проведение профилактических бесед. Профилактические рейды.</w:t>
            </w:r>
          </w:p>
        </w:tc>
        <w:tc>
          <w:tcPr>
            <w:tcW w:w="2976" w:type="dxa"/>
            <w:gridSpan w:val="2"/>
          </w:tcPr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Совета по профилактике правонарушений и защите прав несовершеннолетних.</w:t>
            </w:r>
          </w:p>
        </w:tc>
      </w:tr>
      <w:tr w:rsidR="00B1258C" w:rsidRPr="00F3568E" w:rsidTr="00054DD0">
        <w:trPr>
          <w:trHeight w:val="790"/>
          <w:tblCellSpacing w:w="0" w:type="dxa"/>
        </w:trPr>
        <w:tc>
          <w:tcPr>
            <w:tcW w:w="2728" w:type="dxa"/>
          </w:tcPr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Работа с родителями </w:t>
            </w:r>
          </w:p>
        </w:tc>
        <w:tc>
          <w:tcPr>
            <w:tcW w:w="2801" w:type="dxa"/>
          </w:tcPr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85" w:type="dxa"/>
          </w:tcPr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gridSpan w:val="2"/>
          </w:tcPr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Индивидуальные беседы с родителями:</w:t>
            </w:r>
          </w:p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Досуг </w:t>
            </w:r>
            <w:proofErr w:type="gramStart"/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>обучающихся</w:t>
            </w:r>
            <w:proofErr w:type="gramEnd"/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в каникулярное время. «Роль семьи в предупреждении и преодолении негативных привычек у детей и подростков».</w:t>
            </w:r>
          </w:p>
        </w:tc>
        <w:tc>
          <w:tcPr>
            <w:tcW w:w="2976" w:type="dxa"/>
            <w:gridSpan w:val="2"/>
          </w:tcPr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Индивидуальные консультации для родителей по востребованным вопросам (психолог).</w:t>
            </w:r>
          </w:p>
        </w:tc>
      </w:tr>
      <w:tr w:rsidR="00B1258C" w:rsidRPr="00E278DD" w:rsidTr="00054DD0">
        <w:trPr>
          <w:trHeight w:val="15"/>
          <w:tblCellSpacing w:w="0" w:type="dxa"/>
        </w:trPr>
        <w:tc>
          <w:tcPr>
            <w:tcW w:w="2728" w:type="dxa"/>
          </w:tcPr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Охрана жизни и здоровья детей. Пропаганда ЗОЖ.</w:t>
            </w:r>
          </w:p>
        </w:tc>
        <w:tc>
          <w:tcPr>
            <w:tcW w:w="2801" w:type="dxa"/>
            <w:tcBorders>
              <w:right w:val="single" w:sz="4" w:space="0" w:color="auto"/>
            </w:tcBorders>
          </w:tcPr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gridSpan w:val="2"/>
          </w:tcPr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Участие в городских соревнованиях по шахматам, </w:t>
            </w:r>
            <w:proofErr w:type="spellStart"/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>тогыз</w:t>
            </w:r>
            <w:proofErr w:type="spellEnd"/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– </w:t>
            </w:r>
            <w:proofErr w:type="spellStart"/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>кумалак</w:t>
            </w:r>
            <w:proofErr w:type="spellEnd"/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>, настольному теннису, баскетболу.</w:t>
            </w:r>
          </w:p>
        </w:tc>
        <w:tc>
          <w:tcPr>
            <w:tcW w:w="2976" w:type="dxa"/>
            <w:gridSpan w:val="2"/>
          </w:tcPr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Профилактические рейды </w:t>
            </w:r>
            <w:proofErr w:type="spellStart"/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>наркопоста</w:t>
            </w:r>
            <w:proofErr w:type="spellEnd"/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</w:tr>
      <w:tr w:rsidR="00B1258C" w:rsidRPr="00E278DD" w:rsidTr="00054DD0">
        <w:trPr>
          <w:trHeight w:val="120"/>
          <w:tblCellSpacing w:w="0" w:type="dxa"/>
        </w:trPr>
        <w:tc>
          <w:tcPr>
            <w:tcW w:w="16018" w:type="dxa"/>
            <w:gridSpan w:val="7"/>
          </w:tcPr>
          <w:p w:rsidR="00B1258C" w:rsidRPr="00E278DD" w:rsidRDefault="00B1258C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VI</w:t>
            </w: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Охрана труда и техника безопасности</w:t>
            </w:r>
          </w:p>
        </w:tc>
      </w:tr>
      <w:tr w:rsidR="00B1258C" w:rsidRPr="00F3568E" w:rsidTr="00054DD0">
        <w:trPr>
          <w:trHeight w:val="246"/>
          <w:tblCellSpacing w:w="0" w:type="dxa"/>
        </w:trPr>
        <w:tc>
          <w:tcPr>
            <w:tcW w:w="2728" w:type="dxa"/>
          </w:tcPr>
          <w:p w:rsidR="00B1258C" w:rsidRPr="008F30D1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F30D1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Мероприятия</w:t>
            </w:r>
          </w:p>
        </w:tc>
        <w:tc>
          <w:tcPr>
            <w:tcW w:w="6486" w:type="dxa"/>
            <w:gridSpan w:val="2"/>
          </w:tcPr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>Практическое занятие с работниками «Причины травматизма. Первая медицинская помощь».</w:t>
            </w:r>
          </w:p>
        </w:tc>
        <w:tc>
          <w:tcPr>
            <w:tcW w:w="3828" w:type="dxa"/>
            <w:gridSpan w:val="2"/>
          </w:tcPr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gridSpan w:val="2"/>
          </w:tcPr>
          <w:p w:rsidR="00B1258C" w:rsidRPr="00E278DD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</w:tbl>
    <w:p w:rsidR="008B4878" w:rsidRPr="00E278DD" w:rsidRDefault="008B4878" w:rsidP="00BD058D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E278DD">
        <w:rPr>
          <w:rFonts w:ascii="Times New Roman" w:hAnsi="Times New Roman"/>
          <w:b/>
          <w:bCs/>
          <w:sz w:val="16"/>
          <w:szCs w:val="16"/>
          <w:lang w:eastAsia="ru-RU"/>
        </w:rPr>
        <w:t>НОЯБРЬ</w:t>
      </w:r>
    </w:p>
    <w:tbl>
      <w:tblPr>
        <w:tblW w:w="15754" w:type="dxa"/>
        <w:jc w:val="center"/>
        <w:tblCellSpacing w:w="0" w:type="dxa"/>
        <w:tblInd w:w="-1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2493"/>
        <w:gridCol w:w="3117"/>
        <w:gridCol w:w="3532"/>
        <w:gridCol w:w="3901"/>
        <w:gridCol w:w="2711"/>
      </w:tblGrid>
      <w:tr w:rsidR="008B4878" w:rsidRPr="00E278DD" w:rsidTr="00C303CE">
        <w:trPr>
          <w:trHeight w:val="375"/>
          <w:tblCellSpacing w:w="0" w:type="dxa"/>
          <w:jc w:val="center"/>
        </w:trPr>
        <w:tc>
          <w:tcPr>
            <w:tcW w:w="2493" w:type="dxa"/>
          </w:tcPr>
          <w:p w:rsidR="008B4878" w:rsidRPr="00E278DD" w:rsidRDefault="008B4878" w:rsidP="004E24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Направления</w:t>
            </w:r>
          </w:p>
          <w:p w:rsidR="008B4878" w:rsidRPr="00E278DD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3117" w:type="dxa"/>
          </w:tcPr>
          <w:p w:rsidR="008B4878" w:rsidRPr="00E278DD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1-я неделя</w:t>
            </w:r>
          </w:p>
          <w:p w:rsidR="008B4878" w:rsidRPr="00E278DD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1.11 – 8.11</w:t>
            </w:r>
          </w:p>
        </w:tc>
        <w:tc>
          <w:tcPr>
            <w:tcW w:w="3532" w:type="dxa"/>
          </w:tcPr>
          <w:p w:rsidR="008B4878" w:rsidRPr="00E278DD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2-я неделя</w:t>
            </w:r>
          </w:p>
          <w:p w:rsidR="008B4878" w:rsidRPr="00E278DD" w:rsidRDefault="008B4878" w:rsidP="004237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10.11 – 15.11</w:t>
            </w:r>
          </w:p>
        </w:tc>
        <w:tc>
          <w:tcPr>
            <w:tcW w:w="3901" w:type="dxa"/>
          </w:tcPr>
          <w:p w:rsidR="008B4878" w:rsidRPr="00E278DD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3-я неделя</w:t>
            </w:r>
          </w:p>
          <w:p w:rsidR="008B4878" w:rsidRPr="00E278DD" w:rsidRDefault="008B4878" w:rsidP="004237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17.11 – 22.11</w:t>
            </w:r>
          </w:p>
        </w:tc>
        <w:tc>
          <w:tcPr>
            <w:tcW w:w="2711" w:type="dxa"/>
          </w:tcPr>
          <w:p w:rsidR="008B4878" w:rsidRPr="00E278DD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4-я неделя</w:t>
            </w:r>
          </w:p>
          <w:p w:rsidR="008B4878" w:rsidRPr="00E278DD" w:rsidRDefault="008B4878" w:rsidP="004237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24.11 – 29.11</w:t>
            </w:r>
          </w:p>
        </w:tc>
      </w:tr>
      <w:tr w:rsidR="008B4878" w:rsidRPr="00F3568E" w:rsidTr="00C303CE">
        <w:trPr>
          <w:trHeight w:val="150"/>
          <w:tblCellSpacing w:w="0" w:type="dxa"/>
          <w:jc w:val="center"/>
        </w:trPr>
        <w:tc>
          <w:tcPr>
            <w:tcW w:w="15754" w:type="dxa"/>
            <w:gridSpan w:val="5"/>
          </w:tcPr>
          <w:p w:rsidR="008B4878" w:rsidRPr="00E278DD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.Управление инновационными процессами. ОЭР в школе.</w:t>
            </w:r>
          </w:p>
        </w:tc>
      </w:tr>
      <w:tr w:rsidR="008B4878" w:rsidRPr="00F3568E" w:rsidTr="00C303CE">
        <w:trPr>
          <w:trHeight w:val="284"/>
          <w:tblCellSpacing w:w="0" w:type="dxa"/>
          <w:jc w:val="center"/>
        </w:trPr>
        <w:tc>
          <w:tcPr>
            <w:tcW w:w="2493" w:type="dxa"/>
          </w:tcPr>
          <w:p w:rsidR="008B4878" w:rsidRPr="00E278D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Организация научно-методического управления в школе</w:t>
            </w:r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649" w:type="dxa"/>
            <w:gridSpan w:val="2"/>
          </w:tcPr>
          <w:p w:rsidR="008B4878" w:rsidRPr="00E278DD" w:rsidRDefault="00903C5A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>1.Пополнение материалов сайта школы.</w:t>
            </w:r>
          </w:p>
        </w:tc>
        <w:tc>
          <w:tcPr>
            <w:tcW w:w="6612" w:type="dxa"/>
            <w:gridSpan w:val="2"/>
          </w:tcPr>
          <w:p w:rsidR="008B4878" w:rsidRPr="00E278DD" w:rsidRDefault="00E278DD" w:rsidP="00E278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Организация индивидуально-консультационной работы с родителями по выявлению детей</w:t>
            </w:r>
            <w:r w:rsidR="008B4878"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 ограниченными возможностями здоровья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</w:tr>
      <w:tr w:rsidR="008B4878" w:rsidRPr="00F3568E" w:rsidTr="00C303CE">
        <w:trPr>
          <w:trHeight w:val="225"/>
          <w:tblCellSpacing w:w="0" w:type="dxa"/>
          <w:jc w:val="center"/>
        </w:trPr>
        <w:tc>
          <w:tcPr>
            <w:tcW w:w="15754" w:type="dxa"/>
            <w:gridSpan w:val="5"/>
          </w:tcPr>
          <w:p w:rsidR="008B4878" w:rsidRPr="00E278DD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II</w:t>
            </w: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Система работы с педагогическими кадрами. Повышение их квалификации.</w:t>
            </w:r>
          </w:p>
        </w:tc>
      </w:tr>
      <w:tr w:rsidR="00B1258C" w:rsidRPr="00F3568E" w:rsidTr="00C303CE">
        <w:trPr>
          <w:trHeight w:val="180"/>
          <w:tblCellSpacing w:w="0" w:type="dxa"/>
          <w:jc w:val="center"/>
        </w:trPr>
        <w:tc>
          <w:tcPr>
            <w:tcW w:w="2493" w:type="dxa"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Педсоветы, совещания при директоре</w:t>
            </w:r>
          </w:p>
        </w:tc>
        <w:tc>
          <w:tcPr>
            <w:tcW w:w="3117" w:type="dxa"/>
          </w:tcPr>
          <w:p w:rsidR="00B1258C" w:rsidRPr="00D64081" w:rsidRDefault="00B1258C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32" w:type="dxa"/>
          </w:tcPr>
          <w:p w:rsidR="00B1258C" w:rsidRPr="004F5138" w:rsidRDefault="00B1258C" w:rsidP="004F513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F513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Педсовет </w:t>
            </w:r>
            <w:r w:rsidRPr="004F5138">
              <w:rPr>
                <w:rFonts w:ascii="Times New Roman" w:hAnsi="Times New Roman"/>
                <w:sz w:val="16"/>
                <w:szCs w:val="16"/>
                <w:lang w:eastAsia="ru-RU"/>
              </w:rPr>
              <w:t>«</w:t>
            </w:r>
            <w:proofErr w:type="spellStart"/>
            <w:r w:rsidR="000446DF">
              <w:rPr>
                <w:rFonts w:ascii="Times New Roman" w:hAnsi="Times New Roman"/>
                <w:sz w:val="16"/>
                <w:szCs w:val="16"/>
                <w:lang w:eastAsia="ru-RU"/>
              </w:rPr>
              <w:t>Компетентностный</w:t>
            </w:r>
            <w:proofErr w:type="spellEnd"/>
            <w:r w:rsidR="000446D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подход в обучении как средство достижения современных целей образования</w:t>
            </w:r>
            <w:r w:rsidRPr="004F5138">
              <w:rPr>
                <w:rFonts w:ascii="Times New Roman" w:hAnsi="Times New Roman"/>
                <w:sz w:val="16"/>
                <w:szCs w:val="16"/>
                <w:lang w:eastAsia="ru-RU"/>
              </w:rPr>
              <w:t>»</w:t>
            </w:r>
          </w:p>
          <w:p w:rsidR="00B1258C" w:rsidRPr="000446DF" w:rsidRDefault="00B1258C" w:rsidP="000446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446D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А) </w:t>
            </w:r>
            <w:proofErr w:type="spellStart"/>
            <w:r w:rsidRPr="000446DF">
              <w:rPr>
                <w:rFonts w:ascii="Times New Roman" w:hAnsi="Times New Roman"/>
                <w:sz w:val="16"/>
                <w:szCs w:val="16"/>
                <w:lang w:eastAsia="ru-RU"/>
              </w:rPr>
              <w:t>Компетентностный</w:t>
            </w:r>
            <w:proofErr w:type="spellEnd"/>
            <w:r w:rsidRPr="000446D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подход в образовании. </w:t>
            </w:r>
          </w:p>
          <w:p w:rsidR="00B1258C" w:rsidRDefault="00B1258C" w:rsidP="000446D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Б) Проектирование современного подхода в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 xml:space="preserve">логике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компетентностного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подхода.</w:t>
            </w:r>
          </w:p>
          <w:p w:rsidR="00B1258C" w:rsidRDefault="00B1258C" w:rsidP="000446D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В)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Критериальное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оценивание учащихся на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компетентностном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уроке.</w:t>
            </w:r>
          </w:p>
          <w:p w:rsidR="00B1258C" w:rsidRPr="004F5138" w:rsidRDefault="00B1258C" w:rsidP="000446D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Г) Анализ, самоанализ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компетентностного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урока.</w:t>
            </w:r>
          </w:p>
          <w:p w:rsidR="00B1258C" w:rsidRPr="004F5138" w:rsidRDefault="00B1258C" w:rsidP="00FE0F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F513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2. Анализ успеваемости учащихся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1-11</w:t>
            </w:r>
            <w:r w:rsidR="000446D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классов</w:t>
            </w:r>
          </w:p>
        </w:tc>
        <w:tc>
          <w:tcPr>
            <w:tcW w:w="3901" w:type="dxa"/>
          </w:tcPr>
          <w:p w:rsidR="00B1258C" w:rsidRPr="000446DF" w:rsidRDefault="00B1258C" w:rsidP="00BD058D">
            <w:pPr>
              <w:spacing w:after="0" w:line="240" w:lineRule="auto"/>
              <w:rPr>
                <w:rFonts w:ascii="Times New Roman" w:hAnsi="Times New Roman"/>
                <w:color w:val="0000FF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711" w:type="dxa"/>
          </w:tcPr>
          <w:p w:rsidR="00B1258C" w:rsidRPr="004F5138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F513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Совещание при директоре</w:t>
            </w:r>
            <w:r w:rsidRPr="004F5138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  <w:p w:rsidR="00B1258C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1.</w:t>
            </w:r>
            <w:r w:rsidRPr="004F513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4F5138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Индивидуальная работа с </w:t>
            </w:r>
            <w:proofErr w:type="gramStart"/>
            <w:r w:rsidRPr="004F5138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неуспевающими</w:t>
            </w:r>
            <w:proofErr w:type="gramEnd"/>
            <w:r w:rsidRPr="004F5138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и  слабоуспевающими обучающимися, мероприятия по </w:t>
            </w:r>
            <w:r w:rsidRPr="004F5138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lastRenderedPageBreak/>
              <w:t>предупреждению неуспеваемости.</w:t>
            </w:r>
          </w:p>
          <w:p w:rsidR="00264675" w:rsidRPr="004F5138" w:rsidRDefault="00264675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2. О взаимодействии семьи и школы в интересах личности ребёнка.</w:t>
            </w:r>
          </w:p>
          <w:p w:rsidR="00B1258C" w:rsidRPr="004F5138" w:rsidRDefault="00B1258C" w:rsidP="00264675">
            <w:pPr>
              <w:spacing w:after="0" w:line="240" w:lineRule="auto"/>
              <w:rPr>
                <w:rFonts w:ascii="Times New Roman" w:hAnsi="Times New Roman"/>
                <w:color w:val="0000FF"/>
                <w:sz w:val="16"/>
                <w:szCs w:val="16"/>
                <w:lang w:eastAsia="ru-RU"/>
              </w:rPr>
            </w:pPr>
            <w:r w:rsidRPr="004F513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3. </w:t>
            </w:r>
            <w:r w:rsidR="00264675">
              <w:rPr>
                <w:rFonts w:ascii="Times New Roman" w:hAnsi="Times New Roman"/>
                <w:sz w:val="16"/>
                <w:szCs w:val="16"/>
                <w:lang w:eastAsia="ru-RU"/>
              </w:rPr>
              <w:t>Профессиональная ориентация учащихся.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1258C" w:rsidRPr="00F3568E" w:rsidTr="00C303CE">
        <w:trPr>
          <w:trHeight w:val="255"/>
          <w:tblCellSpacing w:w="0" w:type="dxa"/>
          <w:jc w:val="center"/>
        </w:trPr>
        <w:tc>
          <w:tcPr>
            <w:tcW w:w="2493" w:type="dxa"/>
          </w:tcPr>
          <w:p w:rsidR="00B1258C" w:rsidRPr="00D64081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64081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Совещания, зам. директора, административные</w:t>
            </w:r>
          </w:p>
          <w:p w:rsidR="00B1258C" w:rsidRPr="00D64081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64081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совещания.</w:t>
            </w:r>
          </w:p>
        </w:tc>
        <w:tc>
          <w:tcPr>
            <w:tcW w:w="3117" w:type="dxa"/>
          </w:tcPr>
          <w:p w:rsidR="00B1258C" w:rsidRPr="00D64081" w:rsidRDefault="00B1258C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64081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Административное совещание</w:t>
            </w:r>
          </w:p>
          <w:p w:rsidR="00B1258C" w:rsidRPr="00D64081" w:rsidRDefault="00B1258C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64081">
              <w:rPr>
                <w:rFonts w:ascii="Times New Roman" w:hAnsi="Times New Roman"/>
                <w:sz w:val="16"/>
                <w:szCs w:val="16"/>
                <w:lang w:eastAsia="ru-RU"/>
              </w:rPr>
              <w:t>1. Работа педагогов по темам самообразования</w:t>
            </w:r>
          </w:p>
          <w:p w:rsidR="00B1258C" w:rsidRPr="00D64081" w:rsidRDefault="00B1258C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64081">
              <w:rPr>
                <w:rFonts w:ascii="Times New Roman" w:hAnsi="Times New Roman"/>
                <w:sz w:val="16"/>
                <w:szCs w:val="16"/>
                <w:lang w:eastAsia="ru-RU"/>
              </w:rPr>
              <w:t>2. Преемственность в учебно-</w:t>
            </w:r>
          </w:p>
          <w:p w:rsidR="00B1258C" w:rsidRPr="00D64081" w:rsidRDefault="00B1258C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64081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воспитательном </w:t>
            </w:r>
            <w:proofErr w:type="gramStart"/>
            <w:r w:rsidRPr="00D64081">
              <w:rPr>
                <w:rFonts w:ascii="Times New Roman" w:hAnsi="Times New Roman"/>
                <w:sz w:val="16"/>
                <w:szCs w:val="16"/>
                <w:lang w:eastAsia="ru-RU"/>
              </w:rPr>
              <w:t>процессе</w:t>
            </w:r>
            <w:proofErr w:type="gramEnd"/>
            <w:r w:rsidRPr="00D64081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. </w:t>
            </w:r>
          </w:p>
          <w:p w:rsidR="00B1258C" w:rsidRPr="00D64081" w:rsidRDefault="00B1258C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64081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Взаимодействие родителей </w:t>
            </w:r>
            <w:proofErr w:type="gramStart"/>
            <w:r w:rsidRPr="00D64081">
              <w:rPr>
                <w:rFonts w:ascii="Times New Roman" w:hAnsi="Times New Roman"/>
                <w:sz w:val="16"/>
                <w:szCs w:val="16"/>
                <w:lang w:eastAsia="ru-RU"/>
              </w:rPr>
              <w:t>с</w:t>
            </w:r>
            <w:proofErr w:type="gramEnd"/>
          </w:p>
          <w:p w:rsidR="00B1258C" w:rsidRPr="00D64081" w:rsidRDefault="00B1258C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64081">
              <w:rPr>
                <w:rFonts w:ascii="Times New Roman" w:hAnsi="Times New Roman"/>
                <w:sz w:val="16"/>
                <w:szCs w:val="16"/>
                <w:lang w:eastAsia="ru-RU"/>
              </w:rPr>
              <w:t>классными руководителями</w:t>
            </w:r>
          </w:p>
          <w:p w:rsidR="00B1258C" w:rsidRPr="00D64081" w:rsidRDefault="00B1258C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64081">
              <w:rPr>
                <w:rFonts w:ascii="Times New Roman" w:hAnsi="Times New Roman"/>
                <w:sz w:val="16"/>
                <w:szCs w:val="16"/>
                <w:lang w:eastAsia="ru-RU"/>
              </w:rPr>
              <w:t>3. Результаты контрольных работ за 1 четверть.</w:t>
            </w:r>
          </w:p>
          <w:p w:rsidR="00B1258C" w:rsidRDefault="00B1258C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64081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4. Каникулярная занятость учащихся. </w:t>
            </w:r>
          </w:p>
          <w:p w:rsidR="00B1258C" w:rsidRDefault="00B1258C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B1258C" w:rsidRPr="00D64081" w:rsidRDefault="00B1258C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64081">
              <w:rPr>
                <w:rFonts w:ascii="Times New Roman" w:hAnsi="Times New Roman"/>
                <w:sz w:val="16"/>
                <w:szCs w:val="16"/>
                <w:lang w:eastAsia="ru-RU"/>
              </w:rPr>
              <w:t>Собеседование с учителями-предметниками по итогам четверти при сдаче отчета.</w:t>
            </w:r>
          </w:p>
        </w:tc>
        <w:tc>
          <w:tcPr>
            <w:tcW w:w="3532" w:type="dxa"/>
          </w:tcPr>
          <w:p w:rsidR="00B1258C" w:rsidRPr="00D64081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01" w:type="dxa"/>
          </w:tcPr>
          <w:p w:rsidR="00B1258C" w:rsidRPr="00D64081" w:rsidRDefault="00B1258C" w:rsidP="00DF43A5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711" w:type="dxa"/>
          </w:tcPr>
          <w:p w:rsidR="00B1258C" w:rsidRPr="00D64081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64081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Совещание при зам. директора по УВР:</w:t>
            </w:r>
          </w:p>
          <w:p w:rsidR="00B1258C" w:rsidRPr="00D64081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64081">
              <w:rPr>
                <w:rFonts w:ascii="Times New Roman" w:hAnsi="Times New Roman"/>
                <w:sz w:val="16"/>
                <w:szCs w:val="16"/>
                <w:lang w:eastAsia="ru-RU"/>
              </w:rPr>
              <w:t>1.Мотивация деятельности учащихся на уроке и создание условий для ее реализации</w:t>
            </w:r>
          </w:p>
          <w:p w:rsidR="00B1258C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64081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2.Итоги проведения предметной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декады </w:t>
            </w:r>
            <w:r w:rsidRPr="00D64081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учителей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начальных классов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сказахским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языком обучения.</w:t>
            </w:r>
          </w:p>
          <w:p w:rsidR="00B1258C" w:rsidRPr="00D64081" w:rsidRDefault="00B1258C" w:rsidP="00BD058D">
            <w:pPr>
              <w:spacing w:after="0" w:line="240" w:lineRule="auto"/>
              <w:rPr>
                <w:rFonts w:ascii="Times New Roman" w:hAnsi="Times New Roman"/>
                <w:color w:val="0000FF"/>
                <w:sz w:val="16"/>
                <w:szCs w:val="16"/>
                <w:lang w:eastAsia="ru-RU"/>
              </w:rPr>
            </w:pPr>
            <w:r w:rsidRPr="00D64081">
              <w:rPr>
                <w:rFonts w:ascii="Times New Roman" w:hAnsi="Times New Roman"/>
                <w:sz w:val="16"/>
                <w:szCs w:val="16"/>
                <w:lang w:eastAsia="ru-RU"/>
              </w:rPr>
              <w:t>3. Мониторинг учебной работы за 1 четверть.</w:t>
            </w:r>
          </w:p>
        </w:tc>
      </w:tr>
      <w:tr w:rsidR="00B1258C" w:rsidRPr="00C031A2" w:rsidTr="00C303CE">
        <w:trPr>
          <w:trHeight w:val="255"/>
          <w:tblCellSpacing w:w="0" w:type="dxa"/>
          <w:jc w:val="center"/>
        </w:trPr>
        <w:tc>
          <w:tcPr>
            <w:tcW w:w="2493" w:type="dxa"/>
          </w:tcPr>
          <w:p w:rsidR="00B1258C" w:rsidRPr="00C031A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031A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Заседания Научно-методического совета</w:t>
            </w:r>
          </w:p>
        </w:tc>
        <w:tc>
          <w:tcPr>
            <w:tcW w:w="3117" w:type="dxa"/>
          </w:tcPr>
          <w:p w:rsidR="00B1258C" w:rsidRPr="00C031A2" w:rsidRDefault="00B1258C" w:rsidP="00D850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32" w:type="dxa"/>
          </w:tcPr>
          <w:p w:rsidR="00B1258C" w:rsidRPr="00C031A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01" w:type="dxa"/>
          </w:tcPr>
          <w:p w:rsidR="00B1258C" w:rsidRPr="00C031A2" w:rsidRDefault="00B1258C" w:rsidP="000355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Заседание </w:t>
            </w:r>
            <w:r w:rsidRPr="00C031A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МС</w:t>
            </w:r>
          </w:p>
          <w:p w:rsidR="00B1258C" w:rsidRPr="00C031A2" w:rsidRDefault="00B1258C" w:rsidP="0003552E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031A2">
              <w:rPr>
                <w:rFonts w:ascii="Times New Roman" w:hAnsi="Times New Roman"/>
                <w:sz w:val="16"/>
                <w:szCs w:val="16"/>
                <w:lang w:eastAsia="ru-RU"/>
              </w:rPr>
              <w:t>1.Работа со школьниками, имеющими высокую мотивацию к учебно-познавательной  деятельности. Анализ проведения школьного тура предметных олимпиад.</w:t>
            </w:r>
          </w:p>
          <w:p w:rsidR="00B1258C" w:rsidRPr="00C031A2" w:rsidRDefault="00B1258C" w:rsidP="000355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031A2">
              <w:rPr>
                <w:rFonts w:ascii="Times New Roman" w:hAnsi="Times New Roman"/>
                <w:sz w:val="16"/>
                <w:szCs w:val="16"/>
                <w:lang w:eastAsia="ru-RU"/>
              </w:rPr>
              <w:t>2.Отчеты руководителей ШМО о результативности работы по самообразованию учителей</w:t>
            </w:r>
          </w:p>
        </w:tc>
        <w:tc>
          <w:tcPr>
            <w:tcW w:w="2711" w:type="dxa"/>
          </w:tcPr>
          <w:p w:rsidR="00B1258C" w:rsidRPr="00C031A2" w:rsidRDefault="00B1258C" w:rsidP="00BD64E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1258C" w:rsidRPr="00F3568E" w:rsidTr="00C303CE">
        <w:trPr>
          <w:trHeight w:val="81"/>
          <w:tblCellSpacing w:w="0" w:type="dxa"/>
          <w:jc w:val="center"/>
        </w:trPr>
        <w:tc>
          <w:tcPr>
            <w:tcW w:w="2493" w:type="dxa"/>
          </w:tcPr>
          <w:p w:rsidR="00B1258C" w:rsidRPr="00C031A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031A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Проблемный и психолого-педагогический семинары.</w:t>
            </w:r>
          </w:p>
        </w:tc>
        <w:tc>
          <w:tcPr>
            <w:tcW w:w="3117" w:type="dxa"/>
          </w:tcPr>
          <w:p w:rsidR="00B1258C" w:rsidRPr="00C031A2" w:rsidRDefault="00B1258C" w:rsidP="000355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031A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Проблемный семинар</w:t>
            </w:r>
            <w:r w:rsidRPr="00C031A2">
              <w:rPr>
                <w:rFonts w:ascii="Times New Roman" w:hAnsi="Times New Roman"/>
                <w:sz w:val="16"/>
                <w:szCs w:val="16"/>
                <w:lang w:eastAsia="ru-RU"/>
              </w:rPr>
              <w:t>:</w:t>
            </w:r>
          </w:p>
          <w:p w:rsidR="00B1258C" w:rsidRPr="00C031A2" w:rsidRDefault="00B1258C" w:rsidP="000355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031A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«Применение современных технологий как один из способов повышения эффективности урока, влияющий на качество </w:t>
            </w:r>
            <w:proofErr w:type="spellStart"/>
            <w:r w:rsidRPr="00C031A2">
              <w:rPr>
                <w:rFonts w:ascii="Times New Roman" w:hAnsi="Times New Roman"/>
                <w:sz w:val="16"/>
                <w:szCs w:val="16"/>
                <w:lang w:eastAsia="ru-RU"/>
              </w:rPr>
              <w:t>обученности</w:t>
            </w:r>
            <w:proofErr w:type="spellEnd"/>
            <w:r w:rsidRPr="00C031A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учащихся»</w:t>
            </w:r>
          </w:p>
        </w:tc>
        <w:tc>
          <w:tcPr>
            <w:tcW w:w="3532" w:type="dxa"/>
          </w:tcPr>
          <w:p w:rsidR="00B1258C" w:rsidRPr="00C031A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01" w:type="dxa"/>
          </w:tcPr>
          <w:p w:rsidR="00B1258C" w:rsidRPr="00C031A2" w:rsidRDefault="00B1258C" w:rsidP="00594AE0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711" w:type="dxa"/>
          </w:tcPr>
          <w:p w:rsidR="00B1258C" w:rsidRPr="00C031A2" w:rsidRDefault="00B1258C" w:rsidP="00594AE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031A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Проблемный семинар для классных руководителей:</w:t>
            </w:r>
          </w:p>
          <w:p w:rsidR="00B1258C" w:rsidRPr="00C031A2" w:rsidRDefault="00B1258C" w:rsidP="00594AE0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C031A2">
              <w:rPr>
                <w:rFonts w:ascii="Times New Roman" w:hAnsi="Times New Roman"/>
                <w:sz w:val="16"/>
                <w:szCs w:val="16"/>
                <w:lang w:eastAsia="ru-RU"/>
              </w:rPr>
              <w:t>«Духовно-нравственное воспитание школьников».</w:t>
            </w:r>
          </w:p>
        </w:tc>
      </w:tr>
      <w:tr w:rsidR="00B1258C" w:rsidRPr="00F3568E" w:rsidTr="00C303CE">
        <w:trPr>
          <w:trHeight w:val="354"/>
          <w:tblCellSpacing w:w="0" w:type="dxa"/>
          <w:jc w:val="center"/>
        </w:trPr>
        <w:tc>
          <w:tcPr>
            <w:tcW w:w="2493" w:type="dxa"/>
          </w:tcPr>
          <w:p w:rsidR="00B1258C" w:rsidRPr="00C031A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031A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Аттестация </w:t>
            </w:r>
            <w:proofErr w:type="gramStart"/>
            <w:r w:rsidRPr="00C031A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педагогических</w:t>
            </w:r>
            <w:proofErr w:type="gramEnd"/>
          </w:p>
          <w:p w:rsidR="00B1258C" w:rsidRPr="00C031A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031A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кадров</w:t>
            </w:r>
          </w:p>
        </w:tc>
        <w:tc>
          <w:tcPr>
            <w:tcW w:w="13261" w:type="dxa"/>
            <w:gridSpan w:val="4"/>
          </w:tcPr>
          <w:p w:rsidR="00B1258C" w:rsidRPr="00C031A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031A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Реализация индивидуальных программ прохождения аттестации, предварительная оценка экспертами профессиональной компетентности аттестуемых учителей. Персональные семинары </w:t>
            </w:r>
            <w:proofErr w:type="spellStart"/>
            <w:r w:rsidRPr="00C031A2">
              <w:rPr>
                <w:rFonts w:ascii="Times New Roman" w:hAnsi="Times New Roman"/>
                <w:sz w:val="16"/>
                <w:szCs w:val="16"/>
                <w:lang w:eastAsia="ru-RU"/>
              </w:rPr>
              <w:t>аттестующихся</w:t>
            </w:r>
            <w:proofErr w:type="spellEnd"/>
            <w:r w:rsidRPr="00C031A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учителей.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Семинары –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коучинги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учителей, прошедших трехуровневые курсы.</w:t>
            </w:r>
          </w:p>
        </w:tc>
      </w:tr>
      <w:tr w:rsidR="00B1258C" w:rsidRPr="00C031A2" w:rsidTr="00C303CE">
        <w:trPr>
          <w:trHeight w:val="735"/>
          <w:tblCellSpacing w:w="0" w:type="dxa"/>
          <w:jc w:val="center"/>
        </w:trPr>
        <w:tc>
          <w:tcPr>
            <w:tcW w:w="2493" w:type="dxa"/>
          </w:tcPr>
          <w:p w:rsidR="00B1258C" w:rsidRPr="00C031A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031A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Работа с молодыми специалистами</w:t>
            </w:r>
          </w:p>
        </w:tc>
        <w:tc>
          <w:tcPr>
            <w:tcW w:w="3117" w:type="dxa"/>
          </w:tcPr>
          <w:p w:rsidR="00B1258C" w:rsidRPr="00C031A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32" w:type="dxa"/>
          </w:tcPr>
          <w:p w:rsidR="00B1258C" w:rsidRPr="00C031A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031A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Заседание ШМУ </w:t>
            </w:r>
          </w:p>
          <w:p w:rsidR="00B1258C" w:rsidRPr="00C031A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031A2">
              <w:rPr>
                <w:rFonts w:ascii="Times New Roman" w:hAnsi="Times New Roman"/>
                <w:sz w:val="16"/>
                <w:szCs w:val="16"/>
                <w:lang w:eastAsia="ru-RU"/>
              </w:rPr>
              <w:t>1.</w:t>
            </w:r>
            <w:r w:rsidRPr="00C031A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“Оптимизация выбора методов и средств обучения при организации различных видов уроков”.</w:t>
            </w:r>
          </w:p>
        </w:tc>
        <w:tc>
          <w:tcPr>
            <w:tcW w:w="3901" w:type="dxa"/>
          </w:tcPr>
          <w:p w:rsidR="00B1258C" w:rsidRPr="00C031A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031A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Индивидуальные консультации молодых педагогов по ведению документации. </w:t>
            </w:r>
          </w:p>
        </w:tc>
        <w:tc>
          <w:tcPr>
            <w:tcW w:w="2711" w:type="dxa"/>
          </w:tcPr>
          <w:p w:rsidR="00B1258C" w:rsidRPr="00C031A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1258C" w:rsidRPr="00F3568E" w:rsidTr="00C303CE">
        <w:trPr>
          <w:trHeight w:val="405"/>
          <w:tblCellSpacing w:w="0" w:type="dxa"/>
          <w:jc w:val="center"/>
        </w:trPr>
        <w:tc>
          <w:tcPr>
            <w:tcW w:w="2493" w:type="dxa"/>
          </w:tcPr>
          <w:p w:rsidR="00B1258C" w:rsidRPr="00C031A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031A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Повышение квалификации</w:t>
            </w:r>
          </w:p>
          <w:p w:rsidR="00B1258C" w:rsidRPr="00C031A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031A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учителей </w:t>
            </w:r>
          </w:p>
        </w:tc>
        <w:tc>
          <w:tcPr>
            <w:tcW w:w="13261" w:type="dxa"/>
            <w:gridSpan w:val="4"/>
          </w:tcPr>
          <w:p w:rsidR="00B1258C" w:rsidRPr="00C031A2" w:rsidRDefault="00B1258C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031A2">
              <w:rPr>
                <w:rFonts w:ascii="Times New Roman" w:hAnsi="Times New Roman"/>
                <w:sz w:val="16"/>
                <w:szCs w:val="16"/>
                <w:lang w:eastAsia="ru-RU"/>
              </w:rPr>
              <w:t>Участие в заочных олимпиадах для учителей. Прохождение курсов ПК согласно графику.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Тестирование учителей-предметников.</w:t>
            </w:r>
          </w:p>
        </w:tc>
      </w:tr>
      <w:tr w:rsidR="00B1258C" w:rsidRPr="00F3568E" w:rsidTr="00C303CE">
        <w:trPr>
          <w:trHeight w:val="825"/>
          <w:tblCellSpacing w:w="0" w:type="dxa"/>
          <w:jc w:val="center"/>
        </w:trPr>
        <w:tc>
          <w:tcPr>
            <w:tcW w:w="2493" w:type="dxa"/>
          </w:tcPr>
          <w:p w:rsidR="00B1258C" w:rsidRPr="00C031A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031A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Заседания МО, ТГ, ра</w:t>
            </w:r>
            <w:r w:rsidRPr="00C031A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>бота с доку</w:t>
            </w:r>
            <w:r w:rsidRPr="00C031A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 xml:space="preserve">ментацией </w:t>
            </w:r>
          </w:p>
        </w:tc>
        <w:tc>
          <w:tcPr>
            <w:tcW w:w="3117" w:type="dxa"/>
          </w:tcPr>
          <w:p w:rsidR="00B1258C" w:rsidRPr="00C031A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32" w:type="dxa"/>
          </w:tcPr>
          <w:p w:rsidR="00B1258C" w:rsidRDefault="00B1258C" w:rsidP="008C46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031A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Методическая декада</w:t>
            </w:r>
            <w:r w:rsidRPr="00C031A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ШМО учителей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начальных классов с казахским языком обучения.</w:t>
            </w:r>
          </w:p>
          <w:p w:rsidR="00B1258C" w:rsidRPr="00C031A2" w:rsidRDefault="00B1258C" w:rsidP="008C46A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01" w:type="dxa"/>
          </w:tcPr>
          <w:p w:rsidR="00B1258C" w:rsidRPr="00C031A2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C031A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ШМО</w:t>
            </w:r>
          </w:p>
          <w:p w:rsidR="00B1258C" w:rsidRPr="00C031A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031A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Круглый стол</w:t>
            </w:r>
            <w:r w:rsidRPr="00C031A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«Виды и анализ эффективности применения ИКТ в учебной и </w:t>
            </w:r>
            <w:proofErr w:type="spellStart"/>
            <w:r w:rsidRPr="00C031A2">
              <w:rPr>
                <w:rFonts w:ascii="Times New Roman" w:hAnsi="Times New Roman"/>
                <w:sz w:val="16"/>
                <w:szCs w:val="16"/>
                <w:lang w:eastAsia="ru-RU"/>
              </w:rPr>
              <w:t>внеучебной</w:t>
            </w:r>
            <w:proofErr w:type="spellEnd"/>
            <w:r w:rsidRPr="00C031A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деятельности»</w:t>
            </w:r>
          </w:p>
        </w:tc>
        <w:tc>
          <w:tcPr>
            <w:tcW w:w="2711" w:type="dxa"/>
          </w:tcPr>
          <w:p w:rsidR="00B1258C" w:rsidRPr="00C031A2" w:rsidRDefault="00B1258C" w:rsidP="00DD0008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C031A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Методическая декада</w:t>
            </w:r>
            <w:r w:rsidRPr="00C031A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ШМО учителей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начальных классов с казахским языком обучения.</w:t>
            </w:r>
          </w:p>
        </w:tc>
      </w:tr>
      <w:tr w:rsidR="00B1258C" w:rsidRPr="00F3568E" w:rsidTr="00C303CE">
        <w:trPr>
          <w:trHeight w:val="330"/>
          <w:tblCellSpacing w:w="0" w:type="dxa"/>
          <w:jc w:val="center"/>
        </w:trPr>
        <w:tc>
          <w:tcPr>
            <w:tcW w:w="2493" w:type="dxa"/>
          </w:tcPr>
          <w:p w:rsidR="00B1258C" w:rsidRPr="00DD0008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D000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Обобщение опыта работы</w:t>
            </w:r>
          </w:p>
          <w:p w:rsidR="00B1258C" w:rsidRPr="00DD0008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D000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(открытые уроки, участие в НПК, конкурсах) </w:t>
            </w:r>
          </w:p>
        </w:tc>
        <w:tc>
          <w:tcPr>
            <w:tcW w:w="3117" w:type="dxa"/>
          </w:tcPr>
          <w:p w:rsidR="00B1258C" w:rsidRPr="00FB0739" w:rsidRDefault="00FB0739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kk-KZ" w:eastAsia="ru-RU"/>
              </w:rPr>
              <w:t>Хунафия Д., Шопаева С.Д., Сабитова Г.Ж., Билалова З.Д., Мукашева З.Б.</w:t>
            </w:r>
          </w:p>
        </w:tc>
        <w:tc>
          <w:tcPr>
            <w:tcW w:w="3532" w:type="dxa"/>
          </w:tcPr>
          <w:p w:rsidR="00B1258C" w:rsidRPr="00DD0008" w:rsidRDefault="00B1258C" w:rsidP="00DD000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D0008">
              <w:rPr>
                <w:rFonts w:ascii="Times New Roman" w:hAnsi="Times New Roman"/>
                <w:sz w:val="16"/>
                <w:szCs w:val="16"/>
                <w:lang w:eastAsia="ru-RU"/>
              </w:rPr>
              <w:t>Открытые уроки в рамках методической декады учителей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начальных классов с </w:t>
            </w:r>
            <w:r w:rsidRPr="00DD000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казахск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им</w:t>
            </w:r>
            <w:r w:rsidRPr="00DD000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язык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ом обучения</w:t>
            </w:r>
            <w:r w:rsidRPr="00DD0008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612" w:type="dxa"/>
            <w:gridSpan w:val="2"/>
          </w:tcPr>
          <w:p w:rsidR="00B1258C" w:rsidRPr="00DD0008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D000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Открытые уроки в рамках методической декады учителей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начальных классов с казахским языком обучения.</w:t>
            </w:r>
          </w:p>
          <w:p w:rsidR="00B1258C" w:rsidRPr="00DD0008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1258C" w:rsidRPr="00F3568E" w:rsidTr="00C303CE">
        <w:trPr>
          <w:trHeight w:val="225"/>
          <w:tblCellSpacing w:w="0" w:type="dxa"/>
          <w:jc w:val="center"/>
        </w:trPr>
        <w:tc>
          <w:tcPr>
            <w:tcW w:w="15754" w:type="dxa"/>
            <w:gridSpan w:val="5"/>
          </w:tcPr>
          <w:p w:rsidR="00B1258C" w:rsidRPr="00F3568E" w:rsidRDefault="00B1258C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DD0008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III</w:t>
            </w:r>
            <w:r w:rsidRPr="00DD000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Государственная итоговая аттестация учащихся</w:t>
            </w:r>
          </w:p>
        </w:tc>
      </w:tr>
      <w:tr w:rsidR="00B1258C" w:rsidRPr="00F3568E" w:rsidTr="00C303CE">
        <w:trPr>
          <w:trHeight w:val="105"/>
          <w:tblCellSpacing w:w="0" w:type="dxa"/>
          <w:jc w:val="center"/>
        </w:trPr>
        <w:tc>
          <w:tcPr>
            <w:tcW w:w="2493" w:type="dxa"/>
          </w:tcPr>
          <w:p w:rsidR="00B1258C" w:rsidRPr="00DD0008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D000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Циклограмма работы</w:t>
            </w:r>
          </w:p>
        </w:tc>
        <w:tc>
          <w:tcPr>
            <w:tcW w:w="13261" w:type="dxa"/>
            <w:gridSpan w:val="4"/>
          </w:tcPr>
          <w:p w:rsidR="00B1258C" w:rsidRPr="00DD0008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D0008">
              <w:rPr>
                <w:rFonts w:ascii="Times New Roman" w:hAnsi="Times New Roman"/>
                <w:sz w:val="16"/>
                <w:szCs w:val="16"/>
                <w:lang w:eastAsia="ru-RU"/>
              </w:rPr>
              <w:t>Анализ результатов пробных тестирований для учащихся, сдающих ЕНТ.</w:t>
            </w:r>
          </w:p>
        </w:tc>
      </w:tr>
      <w:tr w:rsidR="00B1258C" w:rsidRPr="00F3568E" w:rsidTr="00C303CE">
        <w:trPr>
          <w:trHeight w:val="120"/>
          <w:tblCellSpacing w:w="0" w:type="dxa"/>
          <w:jc w:val="center"/>
        </w:trPr>
        <w:tc>
          <w:tcPr>
            <w:tcW w:w="15754" w:type="dxa"/>
            <w:gridSpan w:val="5"/>
          </w:tcPr>
          <w:p w:rsidR="00B1258C" w:rsidRPr="00DD0008" w:rsidRDefault="00B1258C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D0008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IV</w:t>
            </w:r>
            <w:r w:rsidRPr="00DD000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Психолого-педагогическое сопровождение учебно-воспитательного процесса</w:t>
            </w:r>
          </w:p>
        </w:tc>
      </w:tr>
      <w:tr w:rsidR="00B1258C" w:rsidRPr="00DD0008" w:rsidTr="00C303CE">
        <w:trPr>
          <w:trHeight w:val="870"/>
          <w:tblCellSpacing w:w="0" w:type="dxa"/>
          <w:jc w:val="center"/>
        </w:trPr>
        <w:tc>
          <w:tcPr>
            <w:tcW w:w="2493" w:type="dxa"/>
          </w:tcPr>
          <w:p w:rsidR="00B1258C" w:rsidRPr="00DD0008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D000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Работа по преемственности </w:t>
            </w:r>
            <w:proofErr w:type="spellStart"/>
            <w:r w:rsidRPr="00DD000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предшкольного</w:t>
            </w:r>
            <w:proofErr w:type="spellEnd"/>
            <w:r w:rsidRPr="00DD000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, начального, основного и </w:t>
            </w:r>
            <w:proofErr w:type="gramStart"/>
            <w:r w:rsidRPr="00DD000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сред-него</w:t>
            </w:r>
            <w:proofErr w:type="gramEnd"/>
            <w:r w:rsidRPr="00DD000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образования</w:t>
            </w:r>
          </w:p>
        </w:tc>
        <w:tc>
          <w:tcPr>
            <w:tcW w:w="3117" w:type="dxa"/>
          </w:tcPr>
          <w:p w:rsidR="00B1258C" w:rsidRPr="00DD0008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D000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Классное родительское собрание в 5-10 х классах:</w:t>
            </w:r>
          </w:p>
          <w:p w:rsidR="00B1258C" w:rsidRPr="00DD0008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D000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Ознакомление родителей с итогами первого этапа адаптационного периода учащихся </w:t>
            </w:r>
          </w:p>
        </w:tc>
        <w:tc>
          <w:tcPr>
            <w:tcW w:w="3532" w:type="dxa"/>
          </w:tcPr>
          <w:p w:rsidR="00B1258C" w:rsidRPr="00DD0008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01" w:type="dxa"/>
          </w:tcPr>
          <w:p w:rsidR="00B1258C" w:rsidRPr="00DD0008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11" w:type="dxa"/>
          </w:tcPr>
          <w:p w:rsidR="00B1258C" w:rsidRPr="00DD0008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D0008">
              <w:rPr>
                <w:rFonts w:ascii="Times New Roman" w:hAnsi="Times New Roman"/>
                <w:sz w:val="16"/>
                <w:szCs w:val="16"/>
                <w:lang w:eastAsia="ru-RU"/>
              </w:rPr>
              <w:t>Преемственность в обучении основного и среднего образования (классно-обобщающий контроль в 10 классах)</w:t>
            </w:r>
          </w:p>
        </w:tc>
      </w:tr>
      <w:tr w:rsidR="00B1258C" w:rsidRPr="00DD0008" w:rsidTr="00C303CE">
        <w:trPr>
          <w:trHeight w:val="435"/>
          <w:tblCellSpacing w:w="0" w:type="dxa"/>
          <w:jc w:val="center"/>
        </w:trPr>
        <w:tc>
          <w:tcPr>
            <w:tcW w:w="2493" w:type="dxa"/>
          </w:tcPr>
          <w:p w:rsidR="00B1258C" w:rsidRPr="00DD0008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B1258C" w:rsidRPr="00DD0008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D000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ШПМПК</w:t>
            </w:r>
          </w:p>
        </w:tc>
        <w:tc>
          <w:tcPr>
            <w:tcW w:w="3117" w:type="dxa"/>
          </w:tcPr>
          <w:p w:rsidR="00B1258C" w:rsidRPr="00DD0008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32" w:type="dxa"/>
          </w:tcPr>
          <w:p w:rsidR="00B1258C" w:rsidRPr="00DD0008" w:rsidRDefault="00451770" w:rsidP="0045177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7-8 классы диагностика ИСН, агрессивность подросткового периода.</w:t>
            </w:r>
          </w:p>
        </w:tc>
        <w:tc>
          <w:tcPr>
            <w:tcW w:w="3901" w:type="dxa"/>
          </w:tcPr>
          <w:p w:rsidR="00B1258C" w:rsidRPr="00DD0008" w:rsidRDefault="0045177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D0008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Индивидуальные консультации с родителями учеников минимального развития (по запросу).</w:t>
            </w:r>
          </w:p>
        </w:tc>
        <w:tc>
          <w:tcPr>
            <w:tcW w:w="2711" w:type="dxa"/>
          </w:tcPr>
          <w:p w:rsidR="00B1258C" w:rsidRPr="00DD0008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D000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Заседание комиссии: </w:t>
            </w:r>
            <w:r w:rsidRPr="00DD0008">
              <w:rPr>
                <w:rFonts w:ascii="Times New Roman" w:hAnsi="Times New Roman"/>
                <w:sz w:val="16"/>
                <w:szCs w:val="16"/>
                <w:lang w:eastAsia="ru-RU"/>
              </w:rPr>
              <w:t>итоги классно-обобщающего контроля в 10-х классах.</w:t>
            </w:r>
          </w:p>
        </w:tc>
      </w:tr>
      <w:tr w:rsidR="00B1258C" w:rsidRPr="00F3568E" w:rsidTr="00C303CE">
        <w:trPr>
          <w:trHeight w:val="135"/>
          <w:tblCellSpacing w:w="0" w:type="dxa"/>
          <w:jc w:val="center"/>
        </w:trPr>
        <w:tc>
          <w:tcPr>
            <w:tcW w:w="15754" w:type="dxa"/>
            <w:gridSpan w:val="5"/>
          </w:tcPr>
          <w:p w:rsidR="00B1258C" w:rsidRPr="00DD0008" w:rsidRDefault="00B1258C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D0008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V</w:t>
            </w:r>
            <w:r w:rsidRPr="00DD000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. Система </w:t>
            </w:r>
            <w:proofErr w:type="spellStart"/>
            <w:r w:rsidRPr="00DD000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внутришкольного</w:t>
            </w:r>
            <w:proofErr w:type="spellEnd"/>
            <w:r w:rsidRPr="00DD000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контроля. Регулирование педагогических процессов в школе.</w:t>
            </w:r>
          </w:p>
        </w:tc>
      </w:tr>
      <w:tr w:rsidR="00B1258C" w:rsidRPr="00F3568E" w:rsidTr="00C303CE">
        <w:trPr>
          <w:trHeight w:val="885"/>
          <w:tblCellSpacing w:w="0" w:type="dxa"/>
          <w:jc w:val="center"/>
        </w:trPr>
        <w:tc>
          <w:tcPr>
            <w:tcW w:w="2493" w:type="dxa"/>
          </w:tcPr>
          <w:p w:rsidR="00B1258C" w:rsidRPr="00DD0008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DD000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DD000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ведением школьной документации</w:t>
            </w:r>
          </w:p>
        </w:tc>
        <w:tc>
          <w:tcPr>
            <w:tcW w:w="3117" w:type="dxa"/>
          </w:tcPr>
          <w:p w:rsidR="00B1258C" w:rsidRPr="00DD0008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D000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Школьная документация в работе классного руководителя (план работы с классом, отдельными учащимися, личные дела учащихся, подготовка и проведение классных собраний). </w:t>
            </w:r>
          </w:p>
        </w:tc>
        <w:tc>
          <w:tcPr>
            <w:tcW w:w="3532" w:type="dxa"/>
          </w:tcPr>
          <w:p w:rsidR="00B1258C" w:rsidRPr="000F19AD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Обзорный контроль.</w:t>
            </w:r>
          </w:p>
          <w:p w:rsidR="00B1258C" w:rsidRPr="000F19AD" w:rsidRDefault="00B1258C" w:rsidP="000F19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рабочих тетрадей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 математике и казахскому языку в начальных классах с казахским языком обучения.</w:t>
            </w:r>
          </w:p>
        </w:tc>
        <w:tc>
          <w:tcPr>
            <w:tcW w:w="3901" w:type="dxa"/>
          </w:tcPr>
          <w:p w:rsidR="00B1258C" w:rsidRPr="000F19AD" w:rsidRDefault="00B1258C" w:rsidP="004E249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Обзорный контроль.</w:t>
            </w:r>
          </w:p>
          <w:p w:rsidR="00B1258C" w:rsidRPr="000F19AD" w:rsidRDefault="00B1258C" w:rsidP="000F19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 тетрадей для контрольных работ по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математике и казахскому языку </w:t>
            </w:r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в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начальной школе с казахским языком обучения.</w:t>
            </w:r>
          </w:p>
        </w:tc>
        <w:tc>
          <w:tcPr>
            <w:tcW w:w="2711" w:type="dxa"/>
          </w:tcPr>
          <w:p w:rsidR="00B1258C" w:rsidRPr="000F19A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</w:t>
            </w:r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  <w:p w:rsidR="00B1258C" w:rsidRPr="000F19A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классных журналов.</w:t>
            </w:r>
          </w:p>
        </w:tc>
      </w:tr>
      <w:tr w:rsidR="00B1258C" w:rsidRPr="00F3568E" w:rsidTr="00C303CE">
        <w:trPr>
          <w:trHeight w:val="180"/>
          <w:tblCellSpacing w:w="0" w:type="dxa"/>
          <w:jc w:val="center"/>
        </w:trPr>
        <w:tc>
          <w:tcPr>
            <w:tcW w:w="2493" w:type="dxa"/>
            <w:vMerge w:val="restart"/>
          </w:tcPr>
          <w:p w:rsidR="00B1258C" w:rsidRPr="000F19A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0F19A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0F19A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преподаванием предметов</w:t>
            </w:r>
          </w:p>
        </w:tc>
        <w:tc>
          <w:tcPr>
            <w:tcW w:w="3117" w:type="dxa"/>
          </w:tcPr>
          <w:p w:rsidR="00B1258C" w:rsidRPr="00E02B1A" w:rsidRDefault="00B1258C" w:rsidP="00750CC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02B1A">
              <w:rPr>
                <w:rFonts w:ascii="Times New Roman" w:hAnsi="Times New Roman"/>
                <w:sz w:val="16"/>
                <w:szCs w:val="16"/>
                <w:lang w:eastAsia="ru-RU"/>
              </w:rPr>
              <w:t>Анализ деятельности факультативов и кружков.</w:t>
            </w:r>
          </w:p>
        </w:tc>
        <w:tc>
          <w:tcPr>
            <w:tcW w:w="3532" w:type="dxa"/>
          </w:tcPr>
          <w:p w:rsidR="00B1258C" w:rsidRPr="000F19AD" w:rsidRDefault="00B1258C" w:rsidP="00750CC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B1258C" w:rsidRPr="000F19AD" w:rsidRDefault="00B1258C" w:rsidP="000F19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качеством проведения факультативных занятий, работой кружков, спортивных секций.</w:t>
            </w:r>
          </w:p>
        </w:tc>
        <w:tc>
          <w:tcPr>
            <w:tcW w:w="3901" w:type="dxa"/>
          </w:tcPr>
          <w:p w:rsidR="00B1258C" w:rsidRPr="000F19AD" w:rsidRDefault="00B1258C" w:rsidP="008C46A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Фронтальный контроль.</w:t>
            </w:r>
          </w:p>
          <w:p w:rsidR="00B1258C" w:rsidRPr="000F19AD" w:rsidRDefault="00B1258C" w:rsidP="000F19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состоянием преподавания учителей начальных классов с казахским языком обучения.</w:t>
            </w:r>
          </w:p>
        </w:tc>
        <w:tc>
          <w:tcPr>
            <w:tcW w:w="2711" w:type="dxa"/>
          </w:tcPr>
          <w:p w:rsidR="00B1258C" w:rsidRPr="000F19A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</w:t>
            </w:r>
          </w:p>
          <w:p w:rsidR="00B1258C" w:rsidRPr="000F19A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Посещение уроков </w:t>
            </w:r>
            <w:proofErr w:type="spellStart"/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аттестующих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ся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учителей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</w:tr>
      <w:tr w:rsidR="00B1258C" w:rsidRPr="00F3568E" w:rsidTr="00C303CE">
        <w:trPr>
          <w:trHeight w:val="180"/>
          <w:tblCellSpacing w:w="0" w:type="dxa"/>
          <w:jc w:val="center"/>
        </w:trPr>
        <w:tc>
          <w:tcPr>
            <w:tcW w:w="2493" w:type="dxa"/>
            <w:vMerge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7" w:type="dxa"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433" w:type="dxa"/>
            <w:gridSpan w:val="2"/>
          </w:tcPr>
          <w:p w:rsidR="00B1258C" w:rsidRPr="000F19A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 w:eastAsia="ru-RU"/>
              </w:rPr>
            </w:pPr>
            <w:r w:rsidRPr="000F19A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Фронтальный контроль </w:t>
            </w:r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Состояние преподавания учителей начальных классов с казахским языком обучения</w:t>
            </w:r>
            <w:r w:rsidRPr="000F19AD">
              <w:rPr>
                <w:rFonts w:ascii="Times New Roman" w:hAnsi="Times New Roman"/>
                <w:sz w:val="16"/>
                <w:szCs w:val="16"/>
                <w:lang w:val="kk-KZ" w:eastAsia="ru-RU"/>
              </w:rPr>
              <w:t>.</w:t>
            </w:r>
          </w:p>
          <w:p w:rsidR="00B1258C" w:rsidRPr="000F19AD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9A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Персональный семинар.</w:t>
            </w:r>
          </w:p>
          <w:p w:rsidR="00B1258C" w:rsidRPr="000F19AD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sz w:val="16"/>
                <w:szCs w:val="16"/>
                <w:lang w:val="kk-KZ" w:eastAsia="ru-RU"/>
              </w:rPr>
              <w:t>Мотивация деятельности учащегося на уроке и  создание условий для её реализации.</w:t>
            </w:r>
          </w:p>
        </w:tc>
        <w:tc>
          <w:tcPr>
            <w:tcW w:w="2711" w:type="dxa"/>
          </w:tcPr>
          <w:p w:rsidR="00B1258C" w:rsidRPr="000F19AD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Фронтальный контроль.</w:t>
            </w:r>
          </w:p>
          <w:p w:rsidR="00B1258C" w:rsidRPr="0003552E" w:rsidRDefault="00B1258C" w:rsidP="0003552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03552E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Классно-обобщающий контроль в 1- классах.</w:t>
            </w:r>
          </w:p>
        </w:tc>
      </w:tr>
      <w:tr w:rsidR="00B1258C" w:rsidRPr="00F3568E" w:rsidTr="00C303CE">
        <w:trPr>
          <w:trHeight w:val="75"/>
          <w:tblCellSpacing w:w="0" w:type="dxa"/>
          <w:jc w:val="center"/>
        </w:trPr>
        <w:tc>
          <w:tcPr>
            <w:tcW w:w="2493" w:type="dxa"/>
          </w:tcPr>
          <w:p w:rsidR="00B1258C" w:rsidRPr="000F19A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0F19A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0F19A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качеством ЗУН учащихся</w:t>
            </w:r>
          </w:p>
        </w:tc>
        <w:tc>
          <w:tcPr>
            <w:tcW w:w="3117" w:type="dxa"/>
          </w:tcPr>
          <w:p w:rsidR="00B1258C" w:rsidRPr="000F19AD" w:rsidRDefault="00B1258C" w:rsidP="004237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тетрадей по правовому всеобучу учащихся.</w:t>
            </w:r>
          </w:p>
        </w:tc>
        <w:tc>
          <w:tcPr>
            <w:tcW w:w="3532" w:type="dxa"/>
          </w:tcPr>
          <w:p w:rsidR="00B1258C" w:rsidRPr="000F19AD" w:rsidRDefault="00B1258C" w:rsidP="00455C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Тематический контроль.</w:t>
            </w:r>
          </w:p>
          <w:p w:rsidR="00B1258C" w:rsidRPr="000F19AD" w:rsidRDefault="00B1258C" w:rsidP="000F19A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состоянием ЗУН в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начальных</w:t>
            </w:r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классах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с казахским языком обучения.</w:t>
            </w:r>
          </w:p>
        </w:tc>
        <w:tc>
          <w:tcPr>
            <w:tcW w:w="3901" w:type="dxa"/>
          </w:tcPr>
          <w:p w:rsidR="00B1258C" w:rsidRPr="000F19AD" w:rsidRDefault="00B1258C" w:rsidP="005E69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Организация работы по подготовке к ЕНТ в 10-х классах.</w:t>
            </w:r>
          </w:p>
        </w:tc>
        <w:tc>
          <w:tcPr>
            <w:tcW w:w="2711" w:type="dxa"/>
          </w:tcPr>
          <w:p w:rsidR="00B1258C" w:rsidRPr="000F19A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Тематический контроль</w:t>
            </w:r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  <w:p w:rsidR="00B1258C" w:rsidRPr="000F19AD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состоянием ЗУН учащихся 10 класса</w:t>
            </w:r>
          </w:p>
        </w:tc>
      </w:tr>
      <w:tr w:rsidR="00B1258C" w:rsidRPr="00F3568E" w:rsidTr="00C303CE">
        <w:trPr>
          <w:trHeight w:val="365"/>
          <w:tblCellSpacing w:w="0" w:type="dxa"/>
          <w:jc w:val="center"/>
        </w:trPr>
        <w:tc>
          <w:tcPr>
            <w:tcW w:w="2493" w:type="dxa"/>
            <w:vMerge w:val="restart"/>
          </w:tcPr>
          <w:p w:rsidR="00B1258C" w:rsidRPr="000F19AD" w:rsidRDefault="00B1258C" w:rsidP="003C415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0F19A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0F19A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организацией работы с учащимися, требующими индивидуального подхода в обучении</w:t>
            </w:r>
          </w:p>
        </w:tc>
        <w:tc>
          <w:tcPr>
            <w:tcW w:w="6649" w:type="dxa"/>
            <w:gridSpan w:val="2"/>
            <w:tcBorders>
              <w:right w:val="single" w:sz="4" w:space="0" w:color="auto"/>
            </w:tcBorders>
          </w:tcPr>
          <w:p w:rsidR="00B1258C" w:rsidRPr="000F19AD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B1258C" w:rsidRPr="000F19AD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Проверка посещения учебных занятий учащимися </w:t>
            </w:r>
            <w:r w:rsidRPr="000F19AD">
              <w:rPr>
                <w:rFonts w:ascii="Times New Roman" w:hAnsi="Times New Roman"/>
                <w:sz w:val="16"/>
                <w:szCs w:val="16"/>
                <w:lang w:val="kk-KZ" w:eastAsia="ru-RU"/>
              </w:rPr>
              <w:t>из «группы риска</w:t>
            </w:r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3901" w:type="dxa"/>
            <w:tcBorders>
              <w:left w:val="single" w:sz="4" w:space="0" w:color="auto"/>
              <w:right w:val="single" w:sz="4" w:space="0" w:color="auto"/>
            </w:tcBorders>
          </w:tcPr>
          <w:p w:rsidR="00B1258C" w:rsidRPr="002C4FF0" w:rsidRDefault="00B1258C" w:rsidP="00BC29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2C4FF0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2C4FF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соблюдением режима работы ГПД и эффективность самоподготовки учащихся.</w:t>
            </w:r>
          </w:p>
        </w:tc>
        <w:tc>
          <w:tcPr>
            <w:tcW w:w="2711" w:type="dxa"/>
            <w:tcBorders>
              <w:left w:val="single" w:sz="4" w:space="0" w:color="auto"/>
            </w:tcBorders>
          </w:tcPr>
          <w:p w:rsidR="00B1258C" w:rsidRDefault="00B1258C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  <w:p w:rsidR="00B1258C" w:rsidRPr="000F19AD" w:rsidRDefault="00B1258C" w:rsidP="002C4FF0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B1258C" w:rsidRPr="00F3568E" w:rsidTr="00C303CE">
        <w:trPr>
          <w:trHeight w:val="770"/>
          <w:tblCellSpacing w:w="0" w:type="dxa"/>
          <w:jc w:val="center"/>
        </w:trPr>
        <w:tc>
          <w:tcPr>
            <w:tcW w:w="2493" w:type="dxa"/>
            <w:vMerge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7" w:type="dxa"/>
          </w:tcPr>
          <w:p w:rsidR="00B1258C" w:rsidRPr="000F19AD" w:rsidRDefault="00B1258C" w:rsidP="003C415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B1258C" w:rsidRDefault="00B1258C" w:rsidP="003C415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обучением на дому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  <w:p w:rsidR="00B1258C" w:rsidRPr="000F19AD" w:rsidRDefault="00B1258C" w:rsidP="0003552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состоянием ЗУН во 2-4 классах по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родному</w:t>
            </w:r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языку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в казахских классах</w:t>
            </w:r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532" w:type="dxa"/>
          </w:tcPr>
          <w:p w:rsidR="00B1258C" w:rsidRPr="00F3568E" w:rsidRDefault="00B1258C" w:rsidP="00455C7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901" w:type="dxa"/>
          </w:tcPr>
          <w:p w:rsidR="00B1258C" w:rsidRPr="000F19AD" w:rsidRDefault="00B1258C" w:rsidP="003C41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Персональный контроль.</w:t>
            </w:r>
          </w:p>
          <w:p w:rsidR="00B1258C" w:rsidRPr="000F19AD" w:rsidRDefault="00B1258C" w:rsidP="003C41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Индивидуальная работа с неуспевающими и слабоуспевающими учащимися (по итогам 1 четверти)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711" w:type="dxa"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1258C" w:rsidRPr="00F3568E" w:rsidTr="00C303CE">
        <w:trPr>
          <w:trHeight w:val="443"/>
          <w:tblCellSpacing w:w="0" w:type="dxa"/>
          <w:jc w:val="center"/>
        </w:trPr>
        <w:tc>
          <w:tcPr>
            <w:tcW w:w="2493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обеспечением здоровья и здорового образа жизни</w:t>
            </w:r>
          </w:p>
        </w:tc>
        <w:tc>
          <w:tcPr>
            <w:tcW w:w="3117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>Анализ результатов углубленного медицинского осмотра учащихся.</w:t>
            </w:r>
          </w:p>
        </w:tc>
        <w:tc>
          <w:tcPr>
            <w:tcW w:w="3532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01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 тепловым, световым и режимом проветривания в учебных кабинетах.</w:t>
            </w:r>
          </w:p>
        </w:tc>
        <w:tc>
          <w:tcPr>
            <w:tcW w:w="2711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B1258C" w:rsidRPr="00F3568E" w:rsidTr="00C303CE">
        <w:trPr>
          <w:trHeight w:val="423"/>
          <w:tblCellSpacing w:w="0" w:type="dxa"/>
          <w:jc w:val="center"/>
        </w:trPr>
        <w:tc>
          <w:tcPr>
            <w:tcW w:w="2493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Контроль за</w:t>
            </w:r>
            <w:proofErr w:type="gramEnd"/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состоянием учебных кабинетов, МТБ</w:t>
            </w:r>
          </w:p>
        </w:tc>
        <w:tc>
          <w:tcPr>
            <w:tcW w:w="3117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32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>Санитарное состояние кабинетов, спортивного зала, столовой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901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11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B1258C" w:rsidRPr="00F3568E" w:rsidTr="00C303CE">
        <w:trPr>
          <w:trHeight w:val="270"/>
          <w:tblCellSpacing w:w="0" w:type="dxa"/>
          <w:jc w:val="center"/>
        </w:trPr>
        <w:tc>
          <w:tcPr>
            <w:tcW w:w="15754" w:type="dxa"/>
            <w:gridSpan w:val="5"/>
          </w:tcPr>
          <w:p w:rsidR="00B1258C" w:rsidRPr="00903C5A" w:rsidRDefault="00B1258C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V</w:t>
            </w: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Система работы с обучающимися, родителями. Школьное самоуправление</w:t>
            </w:r>
          </w:p>
        </w:tc>
      </w:tr>
      <w:tr w:rsidR="00B1258C" w:rsidRPr="00F3568E" w:rsidTr="00C303CE">
        <w:trPr>
          <w:trHeight w:val="159"/>
          <w:tblCellSpacing w:w="0" w:type="dxa"/>
          <w:jc w:val="center"/>
        </w:trPr>
        <w:tc>
          <w:tcPr>
            <w:tcW w:w="2493" w:type="dxa"/>
            <w:vMerge w:val="restart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Активизация интереса учащихся к обучению (олимпиады, предметные недели, НПК, конкурсы и т.д.)</w:t>
            </w:r>
          </w:p>
        </w:tc>
        <w:tc>
          <w:tcPr>
            <w:tcW w:w="3117" w:type="dxa"/>
            <w:vMerge w:val="restart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32" w:type="dxa"/>
            <w:vMerge w:val="restart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>Участие в международном конкурсе «Русский медвежонок – языкознание для всех».</w:t>
            </w:r>
          </w:p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01" w:type="dxa"/>
          </w:tcPr>
          <w:p w:rsidR="00B1258C" w:rsidRPr="00903C5A" w:rsidRDefault="00B1258C" w:rsidP="0026467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школьного</w:t>
            </w: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научного общества «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Эрудит</w:t>
            </w: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>».</w:t>
            </w:r>
          </w:p>
        </w:tc>
        <w:tc>
          <w:tcPr>
            <w:tcW w:w="2711" w:type="dxa"/>
          </w:tcPr>
          <w:p w:rsidR="00B1258C" w:rsidRPr="00903C5A" w:rsidRDefault="00B1258C" w:rsidP="0026467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>Школьные пред</w:t>
            </w: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метные олимпиа</w:t>
            </w: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 xml:space="preserve">ды. </w:t>
            </w:r>
          </w:p>
        </w:tc>
      </w:tr>
      <w:tr w:rsidR="00B1258C" w:rsidRPr="00F3568E" w:rsidTr="00C303CE">
        <w:trPr>
          <w:trHeight w:val="314"/>
          <w:tblCellSpacing w:w="0" w:type="dxa"/>
          <w:jc w:val="center"/>
        </w:trPr>
        <w:tc>
          <w:tcPr>
            <w:tcW w:w="2493" w:type="dxa"/>
            <w:vMerge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7" w:type="dxa"/>
            <w:vMerge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532" w:type="dxa"/>
            <w:vMerge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6612" w:type="dxa"/>
            <w:gridSpan w:val="2"/>
          </w:tcPr>
          <w:p w:rsidR="00B1258C" w:rsidRPr="008F30D1" w:rsidRDefault="00B1258C" w:rsidP="00903C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F30D1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Предметная декада учителей начальных классов с казахским языком обучения.</w:t>
            </w:r>
          </w:p>
        </w:tc>
      </w:tr>
      <w:tr w:rsidR="00B1258C" w:rsidRPr="00F3568E" w:rsidTr="00C303CE">
        <w:trPr>
          <w:tblCellSpacing w:w="0" w:type="dxa"/>
          <w:jc w:val="center"/>
        </w:trPr>
        <w:tc>
          <w:tcPr>
            <w:tcW w:w="2493" w:type="dxa"/>
            <w:vMerge w:val="restart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Традиционные школьные мероприятия</w:t>
            </w:r>
          </w:p>
        </w:tc>
        <w:tc>
          <w:tcPr>
            <w:tcW w:w="3117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>Выставка поделок из природного материала.</w:t>
            </w:r>
          </w:p>
          <w:p w:rsidR="00B1258C" w:rsidRPr="00903C5A" w:rsidRDefault="00B1258C" w:rsidP="00903C5A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>Осенний бал. Фотоконкурс «</w:t>
            </w:r>
            <w:r>
              <w:rPr>
                <w:rFonts w:ascii="Times New Roman" w:hAnsi="Times New Roman"/>
                <w:sz w:val="16"/>
                <w:szCs w:val="16"/>
                <w:lang w:val="kk-KZ" w:eastAsia="ru-RU"/>
              </w:rPr>
              <w:t>Күз А</w:t>
            </w:r>
            <w:r w:rsidRPr="00903C5A">
              <w:rPr>
                <w:rFonts w:ascii="Times New Roman" w:hAnsi="Times New Roman"/>
                <w:sz w:val="16"/>
                <w:szCs w:val="16"/>
                <w:lang w:val="kk-KZ" w:eastAsia="ru-RU"/>
              </w:rPr>
              <w:t>руы</w:t>
            </w: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>».</w:t>
            </w:r>
            <w:r w:rsidRPr="00903C5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Организация досуга в период каникул: </w:t>
            </w:r>
            <w:r w:rsidRPr="00903C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экскурсии в Астану, </w:t>
            </w:r>
            <w:proofErr w:type="spellStart"/>
            <w:r w:rsidRPr="00903C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КарЛаг</w:t>
            </w:r>
            <w:proofErr w:type="spellEnd"/>
            <w:r w:rsidRPr="00903C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в Темиртау, по Караганде, посещение музеев, театров, цирка, кинотеатров.</w:t>
            </w:r>
          </w:p>
        </w:tc>
        <w:tc>
          <w:tcPr>
            <w:tcW w:w="3532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901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Мероприятия, посвящённые Дню подписания Конвенции о правах ребёнка</w:t>
            </w: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(по отдельному плану). </w:t>
            </w:r>
          </w:p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>Выпуск школьной газеты.</w:t>
            </w:r>
          </w:p>
        </w:tc>
        <w:tc>
          <w:tcPr>
            <w:tcW w:w="2711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Мероприятия, посвященные Дню борьбы со СПИДом</w:t>
            </w: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(по отдельному плану</w:t>
            </w:r>
            <w:r w:rsidRPr="005C2B41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).</w:t>
            </w:r>
            <w:r w:rsidR="005C2B41" w:rsidRPr="005C2B41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 </w:t>
            </w:r>
            <w:r w:rsidR="005C2B41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А</w:t>
            </w:r>
            <w:proofErr w:type="spellStart"/>
            <w:r w:rsidRPr="00903C5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кция</w:t>
            </w:r>
            <w:proofErr w:type="spellEnd"/>
            <w:r w:rsidRPr="00903C5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«Жизнь продолжается, даже если…» (по отдельному плану)</w:t>
            </w:r>
          </w:p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Мероприятия, посвященные Дню Первого Президента</w:t>
            </w: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(по отдельному плану классные часы, линейка, конкурс сочинений, презентаций) </w:t>
            </w:r>
          </w:p>
        </w:tc>
      </w:tr>
      <w:tr w:rsidR="00B1258C" w:rsidRPr="00F3568E" w:rsidTr="00C303CE">
        <w:trPr>
          <w:tblCellSpacing w:w="0" w:type="dxa"/>
          <w:jc w:val="center"/>
        </w:trPr>
        <w:tc>
          <w:tcPr>
            <w:tcW w:w="2493" w:type="dxa"/>
            <w:vMerge/>
            <w:vAlign w:val="center"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3261" w:type="dxa"/>
            <w:gridSpan w:val="4"/>
          </w:tcPr>
          <w:p w:rsidR="00B1258C" w:rsidRPr="00903C5A" w:rsidRDefault="00B1258C" w:rsidP="00123D9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Мероприятия, </w:t>
            </w: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>посвященные Международному дню борьбы со СПИДом (по отдельному плану)</w:t>
            </w:r>
            <w:r w:rsidRPr="00903C5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, городская акция «Жизнь продолжается, даже если…» (по отдельному плану)</w:t>
            </w:r>
          </w:p>
        </w:tc>
      </w:tr>
      <w:tr w:rsidR="00B1258C" w:rsidRPr="00F3568E" w:rsidTr="00C303CE">
        <w:trPr>
          <w:trHeight w:val="720"/>
          <w:tblCellSpacing w:w="0" w:type="dxa"/>
          <w:jc w:val="center"/>
        </w:trPr>
        <w:tc>
          <w:tcPr>
            <w:tcW w:w="2493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Профилактика правонарушений</w:t>
            </w:r>
          </w:p>
        </w:tc>
        <w:tc>
          <w:tcPr>
            <w:tcW w:w="3117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Городская акция «Нет наркотикам»</w:t>
            </w: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(по отдельному плану)</w:t>
            </w:r>
          </w:p>
        </w:tc>
        <w:tc>
          <w:tcPr>
            <w:tcW w:w="3532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Подведение итогов по результатам посещаемости уроков педагогически запущенных детей, изучения системы их занятости. </w:t>
            </w:r>
          </w:p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>Изучение занятости детей «группы риска».</w:t>
            </w:r>
          </w:p>
        </w:tc>
        <w:tc>
          <w:tcPr>
            <w:tcW w:w="3901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Совета по профилактике правонарушений и защите прав несовершеннолетних.</w:t>
            </w:r>
          </w:p>
        </w:tc>
        <w:tc>
          <w:tcPr>
            <w:tcW w:w="2711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>Профилактические рейды.</w:t>
            </w:r>
          </w:p>
          <w:p w:rsidR="00B1258C" w:rsidRPr="00903C5A" w:rsidRDefault="00B1258C" w:rsidP="00DF43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Правовой всеобуч.</w:t>
            </w:r>
          </w:p>
        </w:tc>
      </w:tr>
      <w:tr w:rsidR="00B1258C" w:rsidRPr="00F3568E" w:rsidTr="00C303CE">
        <w:trPr>
          <w:trHeight w:val="435"/>
          <w:tblCellSpacing w:w="0" w:type="dxa"/>
          <w:jc w:val="center"/>
        </w:trPr>
        <w:tc>
          <w:tcPr>
            <w:tcW w:w="2493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Работа с родителями </w:t>
            </w:r>
          </w:p>
        </w:tc>
        <w:tc>
          <w:tcPr>
            <w:tcW w:w="3117" w:type="dxa"/>
          </w:tcPr>
          <w:p w:rsidR="00B1258C" w:rsidRPr="00903C5A" w:rsidRDefault="00B1258C" w:rsidP="00123D9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Общешкольное родительское собрание (по отдельному плану).  Правовой всеобуч.</w:t>
            </w:r>
          </w:p>
        </w:tc>
        <w:tc>
          <w:tcPr>
            <w:tcW w:w="3532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родительского комитета</w:t>
            </w: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>: о подготовке к Новогодним праздникам.</w:t>
            </w:r>
          </w:p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01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711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Индивидуальные консультации для родителей по востребованным вопросам (психолог).</w:t>
            </w:r>
          </w:p>
        </w:tc>
      </w:tr>
      <w:tr w:rsidR="00B1258C" w:rsidRPr="00F3568E" w:rsidTr="00C303CE">
        <w:trPr>
          <w:trHeight w:val="435"/>
          <w:tblCellSpacing w:w="0" w:type="dxa"/>
          <w:jc w:val="center"/>
        </w:trPr>
        <w:tc>
          <w:tcPr>
            <w:tcW w:w="2493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Охрана жизни и здоровья детей. Пропаганда ЗОЖ.</w:t>
            </w:r>
          </w:p>
        </w:tc>
        <w:tc>
          <w:tcPr>
            <w:tcW w:w="6649" w:type="dxa"/>
            <w:gridSpan w:val="2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>Спортивно-массовые мероприятия в период осенних каникул (по отдельному плану)</w:t>
            </w:r>
          </w:p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Мероприятия, </w:t>
            </w:r>
            <w:r w:rsidRPr="00903C5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в рамках городской акции «Нет наркотикам» (по отдельному плану)</w:t>
            </w:r>
          </w:p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901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Профилактические рейды </w:t>
            </w:r>
            <w:proofErr w:type="spellStart"/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наркопоста</w:t>
            </w:r>
            <w:proofErr w:type="spellEnd"/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Посвящение в пешеходы, посвящённое Дню дорожной полиции (23.10)</w:t>
            </w:r>
          </w:p>
        </w:tc>
        <w:tc>
          <w:tcPr>
            <w:tcW w:w="2711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B1258C" w:rsidRPr="00F3568E" w:rsidTr="00C303CE">
        <w:trPr>
          <w:trHeight w:val="135"/>
          <w:tblCellSpacing w:w="0" w:type="dxa"/>
          <w:jc w:val="center"/>
        </w:trPr>
        <w:tc>
          <w:tcPr>
            <w:tcW w:w="15754" w:type="dxa"/>
            <w:gridSpan w:val="5"/>
          </w:tcPr>
          <w:p w:rsidR="00B1258C" w:rsidRPr="00903C5A" w:rsidRDefault="00B1258C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VI</w:t>
            </w: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Охрана труда и техника безопасности</w:t>
            </w:r>
          </w:p>
        </w:tc>
      </w:tr>
      <w:tr w:rsidR="00B1258C" w:rsidRPr="00F3568E" w:rsidTr="00C303CE">
        <w:trPr>
          <w:trHeight w:val="60"/>
          <w:tblCellSpacing w:w="0" w:type="dxa"/>
          <w:jc w:val="center"/>
        </w:trPr>
        <w:tc>
          <w:tcPr>
            <w:tcW w:w="2493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Мероприя</w:t>
            </w: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>тия</w:t>
            </w:r>
          </w:p>
        </w:tc>
        <w:tc>
          <w:tcPr>
            <w:tcW w:w="3117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>Инструктажи по ТБ на каникулах.</w:t>
            </w:r>
          </w:p>
        </w:tc>
        <w:tc>
          <w:tcPr>
            <w:tcW w:w="3532" w:type="dxa"/>
          </w:tcPr>
          <w:p w:rsidR="00B1258C" w:rsidRPr="00903C5A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соблюдения правил ТБ в мастерских, лаборантских, кабинетах и спортивном зале</w:t>
            </w:r>
          </w:p>
        </w:tc>
        <w:tc>
          <w:tcPr>
            <w:tcW w:w="3901" w:type="dxa"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711" w:type="dxa"/>
          </w:tcPr>
          <w:p w:rsidR="00B1258C" w:rsidRPr="00672D85" w:rsidRDefault="00B1258C" w:rsidP="00C22FB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Учебная тренировка</w:t>
            </w:r>
            <w:r w:rsidRPr="00672D85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 эвакуации школы в случаях ЧС.</w:t>
            </w:r>
          </w:p>
        </w:tc>
      </w:tr>
    </w:tbl>
    <w:p w:rsidR="008B4878" w:rsidRPr="00903C5A" w:rsidRDefault="008B4878" w:rsidP="00BD058D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903C5A">
        <w:rPr>
          <w:rFonts w:ascii="Times New Roman" w:hAnsi="Times New Roman"/>
          <w:b/>
          <w:bCs/>
          <w:sz w:val="16"/>
          <w:szCs w:val="16"/>
          <w:lang w:eastAsia="ru-RU"/>
        </w:rPr>
        <w:t>ДЕКАБРЬ</w:t>
      </w:r>
    </w:p>
    <w:tbl>
      <w:tblPr>
        <w:tblW w:w="15777" w:type="dxa"/>
        <w:jc w:val="center"/>
        <w:tblCellSpacing w:w="0" w:type="dxa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2227"/>
        <w:gridCol w:w="3040"/>
        <w:gridCol w:w="17"/>
        <w:gridCol w:w="3697"/>
        <w:gridCol w:w="3863"/>
        <w:gridCol w:w="2933"/>
      </w:tblGrid>
      <w:tr w:rsidR="008B4878" w:rsidRPr="00903C5A" w:rsidTr="005C2B41">
        <w:trPr>
          <w:trHeight w:val="248"/>
          <w:tblCellSpacing w:w="0" w:type="dxa"/>
          <w:jc w:val="center"/>
        </w:trPr>
        <w:tc>
          <w:tcPr>
            <w:tcW w:w="2227" w:type="dxa"/>
          </w:tcPr>
          <w:p w:rsidR="008B4878" w:rsidRPr="00903C5A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Направления</w:t>
            </w:r>
          </w:p>
          <w:p w:rsidR="008B4878" w:rsidRPr="00903C5A" w:rsidRDefault="008B4878" w:rsidP="00397600">
            <w:pPr>
              <w:spacing w:after="0" w:line="240" w:lineRule="auto"/>
              <w:ind w:left="-36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3057" w:type="dxa"/>
            <w:gridSpan w:val="2"/>
          </w:tcPr>
          <w:p w:rsidR="008B4878" w:rsidRPr="00903C5A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1-я неделя</w:t>
            </w:r>
          </w:p>
          <w:p w:rsidR="008B4878" w:rsidRPr="00903C5A" w:rsidRDefault="008B4878" w:rsidP="004237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1.12 –6.12</w:t>
            </w:r>
          </w:p>
        </w:tc>
        <w:tc>
          <w:tcPr>
            <w:tcW w:w="3697" w:type="dxa"/>
          </w:tcPr>
          <w:p w:rsidR="008B4878" w:rsidRPr="00903C5A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2-я неделя</w:t>
            </w:r>
          </w:p>
          <w:p w:rsidR="008B4878" w:rsidRPr="00903C5A" w:rsidRDefault="008B4878" w:rsidP="004237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8.12 – 13.12</w:t>
            </w:r>
          </w:p>
        </w:tc>
        <w:tc>
          <w:tcPr>
            <w:tcW w:w="3863" w:type="dxa"/>
          </w:tcPr>
          <w:p w:rsidR="008B4878" w:rsidRPr="00903C5A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3-я неделя</w:t>
            </w:r>
          </w:p>
          <w:p w:rsidR="008B4878" w:rsidRPr="00903C5A" w:rsidRDefault="008B4878" w:rsidP="004237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15.12 – 20.12</w:t>
            </w:r>
          </w:p>
        </w:tc>
        <w:tc>
          <w:tcPr>
            <w:tcW w:w="2933" w:type="dxa"/>
          </w:tcPr>
          <w:p w:rsidR="008B4878" w:rsidRPr="00903C5A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4-я неделя</w:t>
            </w:r>
          </w:p>
          <w:p w:rsidR="008B4878" w:rsidRPr="00903C5A" w:rsidRDefault="008B4878" w:rsidP="0042372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22.12 – 31.12</w:t>
            </w:r>
          </w:p>
        </w:tc>
      </w:tr>
      <w:tr w:rsidR="008B4878" w:rsidRPr="00F3568E" w:rsidTr="00397600">
        <w:trPr>
          <w:trHeight w:val="90"/>
          <w:tblCellSpacing w:w="0" w:type="dxa"/>
          <w:jc w:val="center"/>
        </w:trPr>
        <w:tc>
          <w:tcPr>
            <w:tcW w:w="15777" w:type="dxa"/>
            <w:gridSpan w:val="6"/>
          </w:tcPr>
          <w:p w:rsidR="008B4878" w:rsidRPr="00903C5A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.Управление инновационными процессами. ОЭР в школе.</w:t>
            </w:r>
          </w:p>
        </w:tc>
      </w:tr>
      <w:tr w:rsidR="008B4878" w:rsidRPr="00F3568E" w:rsidTr="00397600">
        <w:trPr>
          <w:trHeight w:val="364"/>
          <w:tblCellSpacing w:w="0" w:type="dxa"/>
          <w:jc w:val="center"/>
        </w:trPr>
        <w:tc>
          <w:tcPr>
            <w:tcW w:w="2227" w:type="dxa"/>
          </w:tcPr>
          <w:p w:rsidR="008B4878" w:rsidRPr="00903C5A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Организация научно-методического управления в школе</w:t>
            </w: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754" w:type="dxa"/>
            <w:gridSpan w:val="3"/>
          </w:tcPr>
          <w:p w:rsidR="008B4878" w:rsidRPr="00903C5A" w:rsidRDefault="008B4878" w:rsidP="004237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>1.Пополнение материалов сайта школы.</w:t>
            </w:r>
          </w:p>
        </w:tc>
        <w:tc>
          <w:tcPr>
            <w:tcW w:w="3863" w:type="dxa"/>
          </w:tcPr>
          <w:p w:rsidR="008B4878" w:rsidRPr="00903C5A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33" w:type="dxa"/>
          </w:tcPr>
          <w:p w:rsidR="008B4878" w:rsidRPr="00903C5A" w:rsidRDefault="008B4878" w:rsidP="00055BF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Мониторинг реализации программ </w:t>
            </w:r>
            <w:r w:rsidR="00055BF1">
              <w:rPr>
                <w:rFonts w:ascii="Times New Roman" w:hAnsi="Times New Roman"/>
                <w:sz w:val="16"/>
                <w:szCs w:val="16"/>
                <w:lang w:eastAsia="ru-RU"/>
              </w:rPr>
              <w:t>по электронному обучению «</w:t>
            </w:r>
            <w:proofErr w:type="gramStart"/>
            <w:r w:rsidR="00055BF1">
              <w:rPr>
                <w:rFonts w:ascii="Times New Roman" w:hAnsi="Times New Roman"/>
                <w:sz w:val="16"/>
                <w:szCs w:val="16"/>
                <w:lang w:eastAsia="ru-RU"/>
              </w:rPr>
              <w:t>Е</w:t>
            </w:r>
            <w:proofErr w:type="gramEnd"/>
            <w:r w:rsidR="00055BF1">
              <w:rPr>
                <w:rFonts w:ascii="Times New Roman" w:hAnsi="Times New Roman"/>
                <w:sz w:val="16"/>
                <w:szCs w:val="16"/>
                <w:lang w:eastAsia="ru-RU"/>
              </w:rPr>
              <w:t>-</w:t>
            </w:r>
            <w:r w:rsidR="00055BF1">
              <w:rPr>
                <w:rFonts w:ascii="Times New Roman" w:hAnsi="Times New Roman"/>
                <w:sz w:val="16"/>
                <w:szCs w:val="16"/>
                <w:lang w:val="en-US" w:eastAsia="ru-RU"/>
              </w:rPr>
              <w:t>learning</w:t>
            </w:r>
            <w:r w:rsidR="00055BF1">
              <w:rPr>
                <w:rFonts w:ascii="Times New Roman" w:hAnsi="Times New Roman"/>
                <w:sz w:val="16"/>
                <w:szCs w:val="16"/>
                <w:lang w:eastAsia="ru-RU"/>
              </w:rPr>
              <w:t>», «</w:t>
            </w:r>
            <w:r w:rsidR="00055BF1">
              <w:rPr>
                <w:rFonts w:ascii="Times New Roman" w:hAnsi="Times New Roman"/>
                <w:sz w:val="16"/>
                <w:szCs w:val="16"/>
                <w:lang w:val="kk-KZ" w:eastAsia="ru-RU"/>
              </w:rPr>
              <w:t>Білімал</w:t>
            </w:r>
            <w:r w:rsidR="00055BF1">
              <w:rPr>
                <w:rFonts w:ascii="Times New Roman" w:hAnsi="Times New Roman"/>
                <w:sz w:val="16"/>
                <w:szCs w:val="16"/>
                <w:lang w:eastAsia="ru-RU"/>
              </w:rPr>
              <w:t>»</w:t>
            </w: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</w:tr>
      <w:tr w:rsidR="008B4878" w:rsidRPr="00F3568E" w:rsidTr="00397600">
        <w:trPr>
          <w:trHeight w:val="180"/>
          <w:tblCellSpacing w:w="0" w:type="dxa"/>
          <w:jc w:val="center"/>
        </w:trPr>
        <w:tc>
          <w:tcPr>
            <w:tcW w:w="15777" w:type="dxa"/>
            <w:gridSpan w:val="6"/>
          </w:tcPr>
          <w:p w:rsidR="008B4878" w:rsidRPr="00F3568E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8F30D1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II</w:t>
            </w:r>
            <w:r w:rsidRPr="008F30D1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Система работы с педагогическими кадрами. Повышение их квалификации.</w:t>
            </w:r>
          </w:p>
        </w:tc>
      </w:tr>
      <w:tr w:rsidR="008B4878" w:rsidRPr="00F3568E" w:rsidTr="00397600">
        <w:trPr>
          <w:trHeight w:val="255"/>
          <w:tblCellSpacing w:w="0" w:type="dxa"/>
          <w:jc w:val="center"/>
        </w:trPr>
        <w:tc>
          <w:tcPr>
            <w:tcW w:w="2227" w:type="dxa"/>
          </w:tcPr>
          <w:p w:rsidR="008B4878" w:rsidRPr="008F30D1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F30D1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Педсоветы и совещания при директоре</w:t>
            </w:r>
          </w:p>
        </w:tc>
        <w:tc>
          <w:tcPr>
            <w:tcW w:w="3057" w:type="dxa"/>
            <w:gridSpan w:val="2"/>
          </w:tcPr>
          <w:p w:rsidR="008B4878" w:rsidRPr="00F3568E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697" w:type="dxa"/>
          </w:tcPr>
          <w:p w:rsidR="008B4878" w:rsidRDefault="008F30D1" w:rsidP="00BD058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F30D1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Совещание при директоре</w:t>
            </w:r>
            <w:r w:rsidRPr="008F30D1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:</w:t>
            </w:r>
          </w:p>
          <w:p w:rsidR="00264675" w:rsidRPr="00264675" w:rsidRDefault="00264675" w:rsidP="008F30D1">
            <w:pPr>
              <w:pStyle w:val="a9"/>
              <w:numPr>
                <w:ilvl w:val="0"/>
                <w:numId w:val="21"/>
              </w:numPr>
              <w:spacing w:after="0" w:line="240" w:lineRule="auto"/>
              <w:ind w:left="211" w:hanging="142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Состояние преподавания </w:t>
            </w:r>
            <w:r w:rsidR="005C2B41">
              <w:rPr>
                <w:rFonts w:ascii="Times New Roman" w:hAnsi="Times New Roman"/>
                <w:sz w:val="16"/>
                <w:szCs w:val="16"/>
                <w:lang w:val="kk-KZ" w:eastAsia="ru-RU"/>
              </w:rPr>
              <w:t>предметов в</w:t>
            </w:r>
            <w:r w:rsidR="005C2B41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начальных класс</w:t>
            </w:r>
            <w:r w:rsidR="005C2B41">
              <w:rPr>
                <w:rFonts w:ascii="Times New Roman" w:hAnsi="Times New Roman"/>
                <w:sz w:val="16"/>
                <w:szCs w:val="16"/>
                <w:lang w:val="kk-KZ" w:eastAsia="ru-RU"/>
              </w:rPr>
              <w:t>ах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 казахским языком обучения.</w:t>
            </w:r>
          </w:p>
          <w:p w:rsidR="008F30D1" w:rsidRPr="008F30D1" w:rsidRDefault="008F30D1" w:rsidP="008F30D1">
            <w:pPr>
              <w:pStyle w:val="a9"/>
              <w:numPr>
                <w:ilvl w:val="0"/>
                <w:numId w:val="21"/>
              </w:numPr>
              <w:spacing w:after="0" w:line="240" w:lineRule="auto"/>
              <w:ind w:left="211" w:hanging="142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 xml:space="preserve">Выполнение практической части программ по химии, биологии, физике. </w:t>
            </w:r>
          </w:p>
          <w:p w:rsidR="005E6977" w:rsidRDefault="008F30D1" w:rsidP="008F30D1">
            <w:pPr>
              <w:pStyle w:val="a9"/>
              <w:numPr>
                <w:ilvl w:val="0"/>
                <w:numId w:val="21"/>
              </w:numPr>
              <w:spacing w:after="0" w:line="240" w:lineRule="auto"/>
              <w:ind w:left="211" w:hanging="142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Информатизация школы.</w:t>
            </w:r>
          </w:p>
          <w:p w:rsidR="008F30D1" w:rsidRDefault="005E6977" w:rsidP="008F30D1">
            <w:pPr>
              <w:pStyle w:val="a9"/>
              <w:numPr>
                <w:ilvl w:val="0"/>
                <w:numId w:val="21"/>
              </w:numPr>
              <w:spacing w:after="0" w:line="240" w:lineRule="auto"/>
              <w:ind w:left="211" w:hanging="142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Классно-обобщающий контроль в 1-х классах.</w:t>
            </w:r>
          </w:p>
          <w:p w:rsidR="008F30D1" w:rsidRPr="008F30D1" w:rsidRDefault="008F30D1" w:rsidP="00B76A48">
            <w:pPr>
              <w:pStyle w:val="a9"/>
              <w:spacing w:after="0" w:line="240" w:lineRule="auto"/>
              <w:ind w:left="211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F30D1" w:rsidRPr="008F30D1" w:rsidRDefault="008F30D1" w:rsidP="008F30D1">
            <w:pPr>
              <w:pStyle w:val="a9"/>
              <w:spacing w:after="0" w:line="240" w:lineRule="auto"/>
              <w:ind w:left="211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3" w:type="dxa"/>
          </w:tcPr>
          <w:p w:rsidR="008B4878" w:rsidRPr="00F3568E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33" w:type="dxa"/>
          </w:tcPr>
          <w:p w:rsidR="008B4878" w:rsidRPr="008F30D1" w:rsidRDefault="008B4878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8F30D1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Совещание при директоре</w:t>
            </w:r>
          </w:p>
          <w:p w:rsidR="008F30D1" w:rsidRPr="008F30D1" w:rsidRDefault="008F30D1" w:rsidP="008F30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F30D1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1</w:t>
            </w:r>
            <w:r w:rsidRPr="008F30D1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. </w:t>
            </w:r>
            <w:r w:rsidRPr="008F30D1">
              <w:rPr>
                <w:rFonts w:ascii="Times New Roman" w:hAnsi="Times New Roman"/>
                <w:sz w:val="16"/>
                <w:szCs w:val="16"/>
                <w:lang w:eastAsia="ru-RU"/>
              </w:rPr>
              <w:t>Выполнение Закона РК «О языках».</w:t>
            </w:r>
          </w:p>
          <w:p w:rsidR="008B4878" w:rsidRDefault="008F30D1" w:rsidP="005C2B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 w:eastAsia="ru-RU"/>
              </w:rPr>
            </w:pPr>
            <w:r w:rsidRPr="008F30D1">
              <w:rPr>
                <w:rFonts w:ascii="Times New Roman" w:hAnsi="Times New Roman"/>
                <w:sz w:val="16"/>
                <w:szCs w:val="16"/>
                <w:lang w:eastAsia="ru-RU"/>
              </w:rPr>
              <w:t>2</w:t>
            </w:r>
            <w:r w:rsidR="008B4878" w:rsidRPr="008F30D1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.Состояние преподавания </w:t>
            </w:r>
            <w:r w:rsidRPr="008F30D1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казахского </w:t>
            </w:r>
            <w:r w:rsidRPr="008F30D1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языка и литературы и общественных дисциплин с казахским языком обучения.</w:t>
            </w:r>
          </w:p>
          <w:p w:rsidR="005C2B41" w:rsidRPr="005C2B41" w:rsidRDefault="005C2B41" w:rsidP="005C2B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kk-KZ" w:eastAsia="ru-RU"/>
              </w:rPr>
              <w:t>3.</w:t>
            </w:r>
            <w:r w:rsidRPr="005C2B41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Информатизация школы: мониторинг качества заполнения СЭО, повышения ИКТ компетентности и эффективности использования ИКТ, систематизации </w:t>
            </w:r>
            <w:proofErr w:type="spellStart"/>
            <w:r w:rsidRPr="005C2B41">
              <w:rPr>
                <w:rFonts w:ascii="Times New Roman" w:hAnsi="Times New Roman"/>
                <w:sz w:val="16"/>
                <w:szCs w:val="16"/>
                <w:lang w:eastAsia="ru-RU"/>
              </w:rPr>
              <w:t>медиатеки</w:t>
            </w:r>
            <w:proofErr w:type="spellEnd"/>
            <w:r w:rsidRPr="005C2B41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  <w:p w:rsidR="005C2B41" w:rsidRPr="005C2B41" w:rsidRDefault="005C2B41" w:rsidP="005C2B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C2B41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4.       Итоги изучения уровня профессиональной деятельности педагогов (анкетирование детей и учителей, справки психологов). </w:t>
            </w:r>
          </w:p>
          <w:p w:rsidR="008B4878" w:rsidRPr="005C2B41" w:rsidRDefault="005C2B41" w:rsidP="005C2B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C2B41">
              <w:rPr>
                <w:rFonts w:ascii="Times New Roman" w:hAnsi="Times New Roman"/>
                <w:sz w:val="16"/>
                <w:szCs w:val="16"/>
                <w:lang w:eastAsia="ru-RU"/>
              </w:rPr>
              <w:t>5. Классно-обобщающий контроль в 10-х классах.</w:t>
            </w:r>
          </w:p>
        </w:tc>
      </w:tr>
      <w:tr w:rsidR="00B1258C" w:rsidRPr="00F3568E" w:rsidTr="00397600">
        <w:trPr>
          <w:trHeight w:val="180"/>
          <w:tblCellSpacing w:w="0" w:type="dxa"/>
          <w:jc w:val="center"/>
        </w:trPr>
        <w:tc>
          <w:tcPr>
            <w:tcW w:w="2227" w:type="dxa"/>
          </w:tcPr>
          <w:p w:rsidR="00B1258C" w:rsidRPr="00B76A48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6A4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Совещания при зам. директора, административные</w:t>
            </w:r>
          </w:p>
          <w:p w:rsidR="00B1258C" w:rsidRPr="00B76A48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B76A4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совещания</w:t>
            </w:r>
          </w:p>
        </w:tc>
        <w:tc>
          <w:tcPr>
            <w:tcW w:w="3057" w:type="dxa"/>
            <w:gridSpan w:val="2"/>
          </w:tcPr>
          <w:p w:rsidR="00B1258C" w:rsidRPr="00B76A48" w:rsidRDefault="00B1258C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6A4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Административное совещание</w:t>
            </w:r>
          </w:p>
          <w:p w:rsidR="00B1258C" w:rsidRPr="00B76A48" w:rsidRDefault="00B1258C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6A48">
              <w:rPr>
                <w:rFonts w:ascii="Times New Roman" w:hAnsi="Times New Roman"/>
                <w:sz w:val="16"/>
                <w:szCs w:val="16"/>
                <w:lang w:eastAsia="ru-RU"/>
              </w:rPr>
              <w:t>1.О ходе подготовки к городским предметным олимпиадам.</w:t>
            </w:r>
          </w:p>
          <w:p w:rsidR="00B1258C" w:rsidRPr="00B76A48" w:rsidRDefault="00B1258C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76A4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2. </w:t>
            </w:r>
            <w:r w:rsidRPr="00B76A48">
              <w:rPr>
                <w:rFonts w:ascii="Times New Roman" w:hAnsi="Times New Roman"/>
                <w:sz w:val="16"/>
                <w:szCs w:val="16"/>
              </w:rPr>
              <w:t>Предупреждение снижения успеваемости по предметам за 1 полугодие</w:t>
            </w:r>
          </w:p>
          <w:p w:rsidR="00B1258C" w:rsidRPr="00B76A48" w:rsidRDefault="00B1258C" w:rsidP="00AD3F6B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B76A48">
              <w:rPr>
                <w:rFonts w:ascii="Times New Roman" w:hAnsi="Times New Roman"/>
                <w:sz w:val="16"/>
                <w:szCs w:val="16"/>
                <w:lang w:eastAsia="ru-RU"/>
              </w:rPr>
              <w:t>3. Выполнение курсовой системы повышения квалификации.</w:t>
            </w:r>
          </w:p>
        </w:tc>
        <w:tc>
          <w:tcPr>
            <w:tcW w:w="3697" w:type="dxa"/>
          </w:tcPr>
          <w:p w:rsidR="00B1258C" w:rsidRPr="00B76A48" w:rsidRDefault="00B1258C" w:rsidP="00666568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863" w:type="dxa"/>
          </w:tcPr>
          <w:p w:rsidR="00B1258C" w:rsidRPr="00B76A48" w:rsidRDefault="00B1258C" w:rsidP="00DF43A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6A4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Совещание</w:t>
            </w:r>
            <w:r w:rsidR="005C2B41">
              <w:rPr>
                <w:rFonts w:ascii="Times New Roman" w:hAnsi="Times New Roman"/>
                <w:b/>
                <w:bCs/>
                <w:sz w:val="16"/>
                <w:szCs w:val="16"/>
                <w:lang w:val="kk-KZ" w:eastAsia="ru-RU"/>
              </w:rPr>
              <w:t xml:space="preserve"> </w:t>
            </w:r>
            <w:r w:rsidRPr="00B76A4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при зам. директора по ВР:</w:t>
            </w:r>
            <w:r w:rsidRPr="00B76A4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О работе по профилактике случаев суицида среди несовершеннолетних.</w:t>
            </w:r>
          </w:p>
          <w:p w:rsidR="00B1258C" w:rsidRPr="00B76A48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B76A48">
              <w:rPr>
                <w:rFonts w:ascii="Times New Roman" w:hAnsi="Times New Roman"/>
                <w:sz w:val="16"/>
                <w:szCs w:val="16"/>
              </w:rPr>
              <w:t>Организация досуга в период зимних каникул.</w:t>
            </w:r>
          </w:p>
        </w:tc>
        <w:tc>
          <w:tcPr>
            <w:tcW w:w="2933" w:type="dxa"/>
          </w:tcPr>
          <w:p w:rsidR="00B1258C" w:rsidRPr="000B7D80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B7D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Совещание при заместителе директора по УВР</w:t>
            </w:r>
          </w:p>
          <w:p w:rsidR="00B1258C" w:rsidRPr="000B7D80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B7D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1. Качество проведения учебных занятий в классах </w:t>
            </w:r>
            <w:proofErr w:type="spellStart"/>
            <w:r w:rsidRPr="000B7D80">
              <w:rPr>
                <w:rFonts w:ascii="Times New Roman" w:hAnsi="Times New Roman"/>
                <w:sz w:val="16"/>
                <w:szCs w:val="16"/>
                <w:lang w:eastAsia="ru-RU"/>
              </w:rPr>
              <w:t>предшкольной</w:t>
            </w:r>
            <w:proofErr w:type="spellEnd"/>
            <w:r w:rsidRPr="000B7D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подготовки.</w:t>
            </w:r>
          </w:p>
          <w:p w:rsidR="00B1258C" w:rsidRPr="000B7D80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B7D80">
              <w:rPr>
                <w:rFonts w:ascii="Times New Roman" w:hAnsi="Times New Roman"/>
                <w:sz w:val="16"/>
                <w:szCs w:val="16"/>
                <w:lang w:eastAsia="ru-RU"/>
              </w:rPr>
              <w:t>2. Итоги проведения предметной недели учителей казахского языка и литературы и общественных дисциплин в классах с казахским языком обучения.</w:t>
            </w:r>
          </w:p>
          <w:p w:rsidR="00B1258C" w:rsidRPr="000B7D80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0B7D80">
              <w:rPr>
                <w:rFonts w:ascii="Times New Roman" w:hAnsi="Times New Roman"/>
                <w:sz w:val="16"/>
                <w:szCs w:val="16"/>
                <w:lang w:eastAsia="ru-RU"/>
              </w:rPr>
              <w:t>3.Итоги проверки тетрадей для контрольных работ, практических и лабораторных</w:t>
            </w:r>
            <w:r w:rsidRPr="000B7D80"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  <w:t>.</w:t>
            </w:r>
          </w:p>
          <w:p w:rsidR="00B1258C" w:rsidRPr="000B7D80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B7D80">
              <w:rPr>
                <w:rFonts w:ascii="Times New Roman" w:hAnsi="Times New Roman"/>
                <w:sz w:val="16"/>
                <w:szCs w:val="16"/>
                <w:lang w:eastAsia="ru-RU"/>
              </w:rPr>
              <w:t>4. Мониторинг деятельности МО</w:t>
            </w:r>
          </w:p>
        </w:tc>
      </w:tr>
      <w:tr w:rsidR="00B1258C" w:rsidRPr="00F3568E" w:rsidTr="005C2B41">
        <w:trPr>
          <w:trHeight w:val="503"/>
          <w:tblCellSpacing w:w="0" w:type="dxa"/>
          <w:jc w:val="center"/>
        </w:trPr>
        <w:tc>
          <w:tcPr>
            <w:tcW w:w="2227" w:type="dxa"/>
          </w:tcPr>
          <w:p w:rsidR="00B1258C" w:rsidRPr="000B7D80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0B7D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Проблемный</w:t>
            </w:r>
            <w:proofErr w:type="gramEnd"/>
            <w:r w:rsidRPr="000B7D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и психолого-</w:t>
            </w:r>
            <w:proofErr w:type="spellStart"/>
            <w:r w:rsidRPr="000B7D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педагогическиий</w:t>
            </w:r>
            <w:proofErr w:type="spellEnd"/>
            <w:r w:rsidRPr="000B7D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семинары</w:t>
            </w:r>
          </w:p>
        </w:tc>
        <w:tc>
          <w:tcPr>
            <w:tcW w:w="3057" w:type="dxa"/>
            <w:gridSpan w:val="2"/>
          </w:tcPr>
          <w:p w:rsidR="00B1258C" w:rsidRPr="000B7D80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  <w:p w:rsidR="00B1258C" w:rsidRPr="000B7D80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697" w:type="dxa"/>
          </w:tcPr>
          <w:p w:rsidR="00B1258C" w:rsidRPr="000B7D80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0B7D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Психолого-педагогический семинар:</w:t>
            </w:r>
          </w:p>
          <w:p w:rsidR="00B1258C" w:rsidRPr="000B7D80" w:rsidRDefault="00B1258C" w:rsidP="00BD058D">
            <w:pPr>
              <w:spacing w:after="0" w:line="240" w:lineRule="auto"/>
              <w:rPr>
                <w:rFonts w:ascii="Times New Roman" w:hAnsi="Times New Roman"/>
                <w:color w:val="0000FF"/>
                <w:sz w:val="16"/>
                <w:szCs w:val="16"/>
                <w:lang w:eastAsia="ru-RU"/>
              </w:rPr>
            </w:pPr>
            <w:r w:rsidRPr="000B7D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«</w:t>
            </w:r>
            <w:r w:rsidRPr="000B7D80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Формирование толерантного отношения к детям с ОВР</w:t>
            </w:r>
            <w:r w:rsidRPr="000B7D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3863" w:type="dxa"/>
          </w:tcPr>
          <w:p w:rsidR="00B1258C" w:rsidRPr="000B7D80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933" w:type="dxa"/>
          </w:tcPr>
          <w:p w:rsidR="00B1258C" w:rsidRPr="000B7D80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B1258C" w:rsidRPr="00F3568E" w:rsidTr="00BC2953">
        <w:trPr>
          <w:trHeight w:val="379"/>
          <w:tblCellSpacing w:w="0" w:type="dxa"/>
          <w:jc w:val="center"/>
        </w:trPr>
        <w:tc>
          <w:tcPr>
            <w:tcW w:w="2227" w:type="dxa"/>
          </w:tcPr>
          <w:p w:rsidR="00B1258C" w:rsidRPr="000B7D80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B7D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Аттестация </w:t>
            </w:r>
            <w:proofErr w:type="gramStart"/>
            <w:r w:rsidRPr="000B7D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педагогических</w:t>
            </w:r>
            <w:proofErr w:type="gramEnd"/>
          </w:p>
          <w:p w:rsidR="00B1258C" w:rsidRPr="000B7D80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B7D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кадров</w:t>
            </w:r>
          </w:p>
        </w:tc>
        <w:tc>
          <w:tcPr>
            <w:tcW w:w="3057" w:type="dxa"/>
            <w:gridSpan w:val="2"/>
          </w:tcPr>
          <w:p w:rsidR="00B1258C" w:rsidRPr="000B7D80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493" w:type="dxa"/>
            <w:gridSpan w:val="3"/>
          </w:tcPr>
          <w:p w:rsidR="00B1258C" w:rsidRPr="000B7D80" w:rsidRDefault="00B1258C" w:rsidP="000B7D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B7D80">
              <w:rPr>
                <w:rFonts w:ascii="Times New Roman" w:hAnsi="Times New Roman"/>
                <w:sz w:val="16"/>
                <w:szCs w:val="16"/>
                <w:lang w:eastAsia="ru-RU"/>
              </w:rPr>
              <w:t>Посещение уроков аттестуемых учителей, изучение документации с целью оказания методической помощи.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Семинары –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коучинги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учителей, прошедших трехуровневые курсы.</w:t>
            </w:r>
          </w:p>
        </w:tc>
      </w:tr>
      <w:tr w:rsidR="00B1258C" w:rsidRPr="000B7D80" w:rsidTr="00397600">
        <w:trPr>
          <w:trHeight w:val="180"/>
          <w:tblCellSpacing w:w="0" w:type="dxa"/>
          <w:jc w:val="center"/>
        </w:trPr>
        <w:tc>
          <w:tcPr>
            <w:tcW w:w="2227" w:type="dxa"/>
          </w:tcPr>
          <w:p w:rsidR="00B1258C" w:rsidRPr="000B7D80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B7D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Работа с молодыми специалистами</w:t>
            </w:r>
          </w:p>
        </w:tc>
        <w:tc>
          <w:tcPr>
            <w:tcW w:w="3057" w:type="dxa"/>
            <w:gridSpan w:val="2"/>
          </w:tcPr>
          <w:p w:rsidR="00B1258C" w:rsidRPr="000B7D80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97" w:type="dxa"/>
          </w:tcPr>
          <w:p w:rsidR="00B1258C" w:rsidRPr="000B7D80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B7D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Занятие ШМУ</w:t>
            </w:r>
          </w:p>
          <w:p w:rsidR="00B1258C" w:rsidRPr="000B7D80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B7D80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“Индивидуализация и дифференциация обучения в современной школе: научные основы и педагогические технологии”.</w:t>
            </w:r>
          </w:p>
        </w:tc>
        <w:tc>
          <w:tcPr>
            <w:tcW w:w="3863" w:type="dxa"/>
          </w:tcPr>
          <w:p w:rsidR="00B1258C" w:rsidRPr="000B7D80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33" w:type="dxa"/>
          </w:tcPr>
          <w:p w:rsidR="00B1258C" w:rsidRPr="000B7D80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B7D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Собеседование </w:t>
            </w:r>
            <w:r w:rsidRPr="000B7D80">
              <w:rPr>
                <w:rFonts w:ascii="Times New Roman" w:hAnsi="Times New Roman"/>
                <w:sz w:val="16"/>
                <w:szCs w:val="16"/>
                <w:lang w:eastAsia="ru-RU"/>
              </w:rPr>
              <w:t>«Методика анализа, самоанализа урока».</w:t>
            </w:r>
          </w:p>
        </w:tc>
      </w:tr>
      <w:tr w:rsidR="00B1258C" w:rsidRPr="00F3568E" w:rsidTr="00BC2953">
        <w:trPr>
          <w:trHeight w:val="373"/>
          <w:tblCellSpacing w:w="0" w:type="dxa"/>
          <w:jc w:val="center"/>
        </w:trPr>
        <w:tc>
          <w:tcPr>
            <w:tcW w:w="2227" w:type="dxa"/>
          </w:tcPr>
          <w:p w:rsidR="00B1258C" w:rsidRPr="000B7D80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B7D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Повышение квалификации</w:t>
            </w:r>
          </w:p>
          <w:p w:rsidR="00B1258C" w:rsidRPr="000B7D80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B7D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учителей </w:t>
            </w:r>
          </w:p>
        </w:tc>
        <w:tc>
          <w:tcPr>
            <w:tcW w:w="3057" w:type="dxa"/>
            <w:gridSpan w:val="2"/>
          </w:tcPr>
          <w:p w:rsidR="00B1258C" w:rsidRPr="000B7D80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B7D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Анализ прохождения </w:t>
            </w:r>
          </w:p>
          <w:p w:rsidR="00B1258C" w:rsidRPr="000B7D80" w:rsidRDefault="00B1258C" w:rsidP="00BC29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B7D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курсовой подготовки за 2014 год. </w:t>
            </w:r>
          </w:p>
        </w:tc>
        <w:tc>
          <w:tcPr>
            <w:tcW w:w="3697" w:type="dxa"/>
          </w:tcPr>
          <w:p w:rsidR="00B1258C" w:rsidRPr="000B7D80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3" w:type="dxa"/>
          </w:tcPr>
          <w:p w:rsidR="00B1258C" w:rsidRPr="000B7D80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B7D80">
              <w:rPr>
                <w:rFonts w:ascii="Times New Roman" w:hAnsi="Times New Roman"/>
                <w:sz w:val="16"/>
                <w:szCs w:val="16"/>
                <w:lang w:eastAsia="ru-RU"/>
              </w:rPr>
              <w:t>Корректировка графика прохождения 3-х месячных курсов и курсов ПК.</w:t>
            </w:r>
          </w:p>
        </w:tc>
        <w:tc>
          <w:tcPr>
            <w:tcW w:w="2933" w:type="dxa"/>
          </w:tcPr>
          <w:p w:rsidR="00B1258C" w:rsidRPr="000B7D80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B1258C" w:rsidRPr="00A63596" w:rsidTr="00BC2953">
        <w:trPr>
          <w:trHeight w:val="1051"/>
          <w:tblCellSpacing w:w="0" w:type="dxa"/>
          <w:jc w:val="center"/>
        </w:trPr>
        <w:tc>
          <w:tcPr>
            <w:tcW w:w="2227" w:type="dxa"/>
          </w:tcPr>
          <w:p w:rsidR="00B1258C" w:rsidRPr="00A63596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6359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Заседания МО, ТГ, ра</w:t>
            </w:r>
            <w:r w:rsidRPr="00A6359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>бота с доку</w:t>
            </w:r>
            <w:r w:rsidRPr="00A6359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 xml:space="preserve">ментацией </w:t>
            </w:r>
          </w:p>
        </w:tc>
        <w:tc>
          <w:tcPr>
            <w:tcW w:w="3057" w:type="dxa"/>
            <w:gridSpan w:val="2"/>
          </w:tcPr>
          <w:p w:rsidR="00B1258C" w:rsidRPr="00A63596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97" w:type="dxa"/>
          </w:tcPr>
          <w:p w:rsidR="00B1258C" w:rsidRPr="00A63596" w:rsidRDefault="00B1258C" w:rsidP="00A6359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6359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Методическая декада</w:t>
            </w:r>
            <w:r w:rsidRPr="00A63596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учителей казахского языка и литературы и общественных дисциплин в классах с казахским языком обучения.</w:t>
            </w:r>
          </w:p>
          <w:p w:rsidR="00B1258C" w:rsidRPr="00A63596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63596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63" w:type="dxa"/>
          </w:tcPr>
          <w:p w:rsidR="00B1258C" w:rsidRPr="00A63596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6359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ШМО</w:t>
            </w:r>
          </w:p>
          <w:p w:rsidR="00B1258C" w:rsidRPr="00A63596" w:rsidRDefault="00B1258C" w:rsidP="00A6359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63596">
              <w:rPr>
                <w:rFonts w:ascii="Times New Roman" w:hAnsi="Times New Roman"/>
                <w:sz w:val="16"/>
                <w:szCs w:val="16"/>
                <w:lang w:eastAsia="ru-RU"/>
              </w:rPr>
              <w:t>1.Выполнение государственного стандарта за первое полугодие 2014-2015 года.</w:t>
            </w:r>
          </w:p>
          <w:p w:rsidR="00B1258C" w:rsidRPr="00A63596" w:rsidRDefault="00B1258C" w:rsidP="00BC295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63596">
              <w:rPr>
                <w:rFonts w:ascii="Times New Roman" w:hAnsi="Times New Roman"/>
                <w:sz w:val="16"/>
                <w:szCs w:val="16"/>
                <w:lang w:eastAsia="ru-RU"/>
              </w:rPr>
              <w:t>2. Анализ декады учителей казахского языка и литературы и общественных дисциплин в классах с казахским языком обучения</w:t>
            </w:r>
          </w:p>
        </w:tc>
        <w:tc>
          <w:tcPr>
            <w:tcW w:w="2933" w:type="dxa"/>
          </w:tcPr>
          <w:p w:rsidR="00B1258C" w:rsidRPr="00A63596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1258C" w:rsidRPr="00F3568E" w:rsidTr="00BC2953">
        <w:trPr>
          <w:trHeight w:val="645"/>
          <w:tblCellSpacing w:w="0" w:type="dxa"/>
          <w:jc w:val="center"/>
        </w:trPr>
        <w:tc>
          <w:tcPr>
            <w:tcW w:w="2227" w:type="dxa"/>
          </w:tcPr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Обобщение опыта работы</w:t>
            </w:r>
          </w:p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(открытые уроки, участие в НПК, конкурсах)</w:t>
            </w:r>
          </w:p>
        </w:tc>
        <w:tc>
          <w:tcPr>
            <w:tcW w:w="3057" w:type="dxa"/>
            <w:gridSpan w:val="2"/>
          </w:tcPr>
          <w:p w:rsidR="00B1258C" w:rsidRPr="002D7795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3697" w:type="dxa"/>
          </w:tcPr>
          <w:p w:rsidR="00B1258C" w:rsidRPr="0015742E" w:rsidRDefault="00B1258C" w:rsidP="009D780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>Открытые уроки в рамках методической декады учителей казахского языка и литературы и общественных дисциплин в классах с казахским языком обучения</w:t>
            </w:r>
            <w:r w:rsidR="009D7802">
              <w:rPr>
                <w:rFonts w:ascii="Times New Roman" w:hAnsi="Times New Roman"/>
                <w:sz w:val="16"/>
                <w:szCs w:val="16"/>
                <w:lang w:val="kk-KZ" w:eastAsia="ru-RU"/>
              </w:rPr>
              <w:t xml:space="preserve"> (уроки аттестующихся учителей Абильдиной Н.К., Шакимовой Ж.Т.).</w:t>
            </w:r>
          </w:p>
        </w:tc>
        <w:tc>
          <w:tcPr>
            <w:tcW w:w="3863" w:type="dxa"/>
          </w:tcPr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933" w:type="dxa"/>
          </w:tcPr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B1258C" w:rsidRPr="00F3568E" w:rsidTr="00397600">
        <w:trPr>
          <w:trHeight w:val="195"/>
          <w:tblCellSpacing w:w="0" w:type="dxa"/>
          <w:jc w:val="center"/>
        </w:trPr>
        <w:tc>
          <w:tcPr>
            <w:tcW w:w="15777" w:type="dxa"/>
            <w:gridSpan w:val="6"/>
          </w:tcPr>
          <w:p w:rsidR="00B1258C" w:rsidRPr="0015742E" w:rsidRDefault="00B1258C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III</w:t>
            </w:r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Государственная итоговая аттестация учащихся</w:t>
            </w:r>
          </w:p>
        </w:tc>
      </w:tr>
      <w:tr w:rsidR="00B1258C" w:rsidRPr="00F3568E" w:rsidTr="00397600">
        <w:trPr>
          <w:trHeight w:val="379"/>
          <w:tblCellSpacing w:w="0" w:type="dxa"/>
          <w:jc w:val="center"/>
        </w:trPr>
        <w:tc>
          <w:tcPr>
            <w:tcW w:w="2227" w:type="dxa"/>
          </w:tcPr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Циклограмма работы</w:t>
            </w:r>
          </w:p>
        </w:tc>
        <w:tc>
          <w:tcPr>
            <w:tcW w:w="3057" w:type="dxa"/>
            <w:gridSpan w:val="2"/>
          </w:tcPr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color w:val="0000FF"/>
                <w:sz w:val="16"/>
                <w:szCs w:val="16"/>
                <w:lang w:eastAsia="ru-RU"/>
              </w:rPr>
            </w:pPr>
          </w:p>
        </w:tc>
        <w:tc>
          <w:tcPr>
            <w:tcW w:w="3697" w:type="dxa"/>
          </w:tcPr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3" w:type="dxa"/>
          </w:tcPr>
          <w:p w:rsidR="00B1258C" w:rsidRPr="0015742E" w:rsidRDefault="00B1258C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33" w:type="dxa"/>
          </w:tcPr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>Анализ пробных тестирований учащихся 11-х классов за первое полугодие</w:t>
            </w:r>
          </w:p>
        </w:tc>
      </w:tr>
      <w:tr w:rsidR="00B1258C" w:rsidRPr="00F3568E" w:rsidTr="00397600">
        <w:trPr>
          <w:trHeight w:val="255"/>
          <w:tblCellSpacing w:w="0" w:type="dxa"/>
          <w:jc w:val="center"/>
        </w:trPr>
        <w:tc>
          <w:tcPr>
            <w:tcW w:w="15777" w:type="dxa"/>
            <w:gridSpan w:val="6"/>
          </w:tcPr>
          <w:p w:rsidR="00B1258C" w:rsidRPr="0015742E" w:rsidRDefault="00B1258C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IV</w:t>
            </w:r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Психолого-педагогическое сопровождение учебно-воспитательного процесса</w:t>
            </w:r>
          </w:p>
        </w:tc>
      </w:tr>
      <w:tr w:rsidR="00B1258C" w:rsidRPr="00F3568E" w:rsidTr="00397600">
        <w:trPr>
          <w:trHeight w:val="435"/>
          <w:tblCellSpacing w:w="0" w:type="dxa"/>
          <w:jc w:val="center"/>
        </w:trPr>
        <w:tc>
          <w:tcPr>
            <w:tcW w:w="2227" w:type="dxa"/>
          </w:tcPr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Работа по преемственности </w:t>
            </w:r>
            <w:proofErr w:type="spellStart"/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предшкольного</w:t>
            </w:r>
            <w:proofErr w:type="spellEnd"/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, начального, основного и среднего образования</w:t>
            </w:r>
          </w:p>
        </w:tc>
        <w:tc>
          <w:tcPr>
            <w:tcW w:w="3057" w:type="dxa"/>
            <w:gridSpan w:val="2"/>
          </w:tcPr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color w:val="0000FF"/>
                <w:sz w:val="16"/>
                <w:szCs w:val="16"/>
                <w:lang w:eastAsia="ru-RU"/>
              </w:rPr>
            </w:pPr>
          </w:p>
        </w:tc>
        <w:tc>
          <w:tcPr>
            <w:tcW w:w="3697" w:type="dxa"/>
          </w:tcPr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3" w:type="dxa"/>
          </w:tcPr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>Анализ работы творческой группы «Преемственность в обучении: результаты и проблемы»</w:t>
            </w:r>
          </w:p>
        </w:tc>
        <w:tc>
          <w:tcPr>
            <w:tcW w:w="2933" w:type="dxa"/>
          </w:tcPr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1258C" w:rsidRPr="0015742E" w:rsidTr="00BC2953">
        <w:trPr>
          <w:trHeight w:val="335"/>
          <w:tblCellSpacing w:w="0" w:type="dxa"/>
          <w:jc w:val="center"/>
        </w:trPr>
        <w:tc>
          <w:tcPr>
            <w:tcW w:w="2227" w:type="dxa"/>
          </w:tcPr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ШПМПК</w:t>
            </w:r>
          </w:p>
        </w:tc>
        <w:tc>
          <w:tcPr>
            <w:tcW w:w="3057" w:type="dxa"/>
            <w:gridSpan w:val="2"/>
          </w:tcPr>
          <w:p w:rsidR="00B1258C" w:rsidRPr="0015742E" w:rsidRDefault="008E284F" w:rsidP="008E28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11 классы диагностика когнитивных показателей (психолог) </w:t>
            </w:r>
          </w:p>
        </w:tc>
        <w:tc>
          <w:tcPr>
            <w:tcW w:w="3697" w:type="dxa"/>
          </w:tcPr>
          <w:p w:rsidR="00B1258C" w:rsidRPr="0015742E" w:rsidRDefault="00B1258C" w:rsidP="00BC29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Создание банка данных учащихся с ОВР, детей-инвалидов.</w:t>
            </w:r>
          </w:p>
        </w:tc>
        <w:tc>
          <w:tcPr>
            <w:tcW w:w="3863" w:type="dxa"/>
          </w:tcPr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33" w:type="dxa"/>
          </w:tcPr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1258C" w:rsidRPr="00F3568E" w:rsidTr="00397600">
        <w:trPr>
          <w:trHeight w:val="90"/>
          <w:tblCellSpacing w:w="0" w:type="dxa"/>
          <w:jc w:val="center"/>
        </w:trPr>
        <w:tc>
          <w:tcPr>
            <w:tcW w:w="15777" w:type="dxa"/>
            <w:gridSpan w:val="6"/>
          </w:tcPr>
          <w:p w:rsidR="00B1258C" w:rsidRPr="00F3568E" w:rsidRDefault="00B1258C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V</w:t>
            </w:r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. Система </w:t>
            </w:r>
            <w:proofErr w:type="spellStart"/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внутришкольного</w:t>
            </w:r>
            <w:proofErr w:type="spellEnd"/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контроля. Регулирование педагогических процессов в школе</w:t>
            </w:r>
          </w:p>
        </w:tc>
      </w:tr>
      <w:tr w:rsidR="00B1258C" w:rsidRPr="00F3568E" w:rsidTr="00397600">
        <w:trPr>
          <w:trHeight w:val="255"/>
          <w:tblCellSpacing w:w="0" w:type="dxa"/>
          <w:jc w:val="center"/>
        </w:trPr>
        <w:tc>
          <w:tcPr>
            <w:tcW w:w="2227" w:type="dxa"/>
            <w:vMerge w:val="restart"/>
          </w:tcPr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ведением школьной документации</w:t>
            </w:r>
          </w:p>
        </w:tc>
        <w:tc>
          <w:tcPr>
            <w:tcW w:w="3057" w:type="dxa"/>
            <w:gridSpan w:val="2"/>
            <w:vMerge w:val="restart"/>
          </w:tcPr>
          <w:p w:rsidR="00B1258C" w:rsidRPr="0015742E" w:rsidRDefault="00B1258C" w:rsidP="000355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B1258C" w:rsidRPr="0015742E" w:rsidRDefault="00B1258C" w:rsidP="0003552E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тетрадей учащихся для практических и лабораторных работ: выполнение практической части программ по химии, биологии, географии, физике.</w:t>
            </w:r>
          </w:p>
        </w:tc>
        <w:tc>
          <w:tcPr>
            <w:tcW w:w="3697" w:type="dxa"/>
            <w:vMerge w:val="restart"/>
          </w:tcPr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863" w:type="dxa"/>
            <w:vMerge w:val="restart"/>
          </w:tcPr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>Мониторинг деятельности методических объединений.</w:t>
            </w:r>
          </w:p>
        </w:tc>
        <w:tc>
          <w:tcPr>
            <w:tcW w:w="2933" w:type="dxa"/>
          </w:tcPr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</w:t>
            </w:r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журналов.</w:t>
            </w:r>
          </w:p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>Цель: Система учета знаний учащихся, выполнение государственных программ, объективность выставления четвертных оценок.</w:t>
            </w:r>
          </w:p>
        </w:tc>
      </w:tr>
      <w:tr w:rsidR="00B1258C" w:rsidRPr="00F3568E" w:rsidTr="00397600">
        <w:trPr>
          <w:trHeight w:val="255"/>
          <w:tblCellSpacing w:w="0" w:type="dxa"/>
          <w:jc w:val="center"/>
        </w:trPr>
        <w:tc>
          <w:tcPr>
            <w:tcW w:w="2227" w:type="dxa"/>
            <w:vMerge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57" w:type="dxa"/>
            <w:gridSpan w:val="2"/>
            <w:vMerge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697" w:type="dxa"/>
            <w:vMerge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863" w:type="dxa"/>
            <w:vMerge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33" w:type="dxa"/>
          </w:tcPr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Выполнение стандарта учебных программ</w:t>
            </w:r>
            <w:r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аттестующихся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 учителей</w:t>
            </w:r>
            <w:r w:rsidRPr="0015742E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.</w:t>
            </w:r>
          </w:p>
        </w:tc>
      </w:tr>
      <w:tr w:rsidR="00B1258C" w:rsidRPr="00F3568E" w:rsidTr="0062152E">
        <w:trPr>
          <w:trHeight w:val="255"/>
          <w:tblCellSpacing w:w="0" w:type="dxa"/>
          <w:jc w:val="center"/>
        </w:trPr>
        <w:tc>
          <w:tcPr>
            <w:tcW w:w="2227" w:type="dxa"/>
          </w:tcPr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преподаванием предметов</w:t>
            </w:r>
          </w:p>
        </w:tc>
        <w:tc>
          <w:tcPr>
            <w:tcW w:w="3057" w:type="dxa"/>
            <w:gridSpan w:val="2"/>
          </w:tcPr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Фронтальный контроль.</w:t>
            </w:r>
          </w:p>
          <w:p w:rsidR="00B1258C" w:rsidRPr="0015742E" w:rsidRDefault="00B1258C" w:rsidP="001574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>Состояние преподавания учителей казахского языка и литературы и общественных дисциплин в классах с казахским языком обучения</w:t>
            </w:r>
          </w:p>
        </w:tc>
        <w:tc>
          <w:tcPr>
            <w:tcW w:w="3697" w:type="dxa"/>
          </w:tcPr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Качество проведения учебных занятий в классах </w:t>
            </w:r>
            <w:proofErr w:type="spellStart"/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>предшкольной</w:t>
            </w:r>
            <w:proofErr w:type="spellEnd"/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подготовки.</w:t>
            </w:r>
          </w:p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796" w:type="dxa"/>
            <w:gridSpan w:val="2"/>
          </w:tcPr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>Посещение уроков аттестуемых учителей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</w:tr>
      <w:tr w:rsidR="00B1258C" w:rsidRPr="00F3568E" w:rsidTr="00397600">
        <w:trPr>
          <w:trHeight w:val="255"/>
          <w:tblCellSpacing w:w="0" w:type="dxa"/>
          <w:jc w:val="center"/>
        </w:trPr>
        <w:tc>
          <w:tcPr>
            <w:tcW w:w="2227" w:type="dxa"/>
          </w:tcPr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качеством ЗУН учащихся</w:t>
            </w:r>
          </w:p>
        </w:tc>
        <w:tc>
          <w:tcPr>
            <w:tcW w:w="3057" w:type="dxa"/>
            <w:gridSpan w:val="2"/>
          </w:tcPr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Тематический контроль.</w:t>
            </w:r>
          </w:p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состоянием ЗУН во 2-4 классах по русскому языку и математике.</w:t>
            </w:r>
          </w:p>
        </w:tc>
        <w:tc>
          <w:tcPr>
            <w:tcW w:w="3697" w:type="dxa"/>
          </w:tcPr>
          <w:p w:rsidR="00B1258C" w:rsidRPr="00943951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943951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Тематический контроль.</w:t>
            </w:r>
          </w:p>
          <w:p w:rsidR="00B1258C" w:rsidRPr="00943951" w:rsidRDefault="00B1258C" w:rsidP="009439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Выявление уровня ЗУН по предметам естественно-математического направления при подготовке ВОУД учащихся 9-х классов.</w:t>
            </w:r>
          </w:p>
        </w:tc>
        <w:tc>
          <w:tcPr>
            <w:tcW w:w="3863" w:type="dxa"/>
          </w:tcPr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</w:t>
            </w:r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. </w:t>
            </w:r>
          </w:p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>Итоговые контрольные работы за 1 полугодие. Проверка техники чтения.</w:t>
            </w:r>
          </w:p>
        </w:tc>
        <w:tc>
          <w:tcPr>
            <w:tcW w:w="2933" w:type="dxa"/>
          </w:tcPr>
          <w:p w:rsidR="00B1258C" w:rsidRPr="0015742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B1258C" w:rsidRPr="00F3568E" w:rsidTr="005A4CC7">
        <w:trPr>
          <w:trHeight w:val="255"/>
          <w:tblCellSpacing w:w="0" w:type="dxa"/>
          <w:jc w:val="center"/>
        </w:trPr>
        <w:tc>
          <w:tcPr>
            <w:tcW w:w="2227" w:type="dxa"/>
            <w:vMerge w:val="restart"/>
          </w:tcPr>
          <w:p w:rsidR="00B1258C" w:rsidRPr="00532D62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532D6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532D6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организацией работы с учащимися, требующими индивидуального подхода в обучении</w:t>
            </w:r>
          </w:p>
        </w:tc>
        <w:tc>
          <w:tcPr>
            <w:tcW w:w="13550" w:type="dxa"/>
            <w:gridSpan w:val="5"/>
          </w:tcPr>
          <w:p w:rsidR="00B1258C" w:rsidRPr="00532D62" w:rsidRDefault="00B1258C" w:rsidP="003C415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32D6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B1258C" w:rsidRPr="00532D62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532D6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Проверка посещаемости учебных занятий детей «группы риска».</w:t>
            </w:r>
          </w:p>
        </w:tc>
      </w:tr>
      <w:tr w:rsidR="00B1258C" w:rsidRPr="00F3568E" w:rsidTr="00397600">
        <w:trPr>
          <w:trHeight w:val="255"/>
          <w:tblCellSpacing w:w="0" w:type="dxa"/>
          <w:jc w:val="center"/>
        </w:trPr>
        <w:tc>
          <w:tcPr>
            <w:tcW w:w="2227" w:type="dxa"/>
            <w:vMerge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57" w:type="dxa"/>
            <w:gridSpan w:val="2"/>
          </w:tcPr>
          <w:p w:rsidR="00B1258C" w:rsidRPr="00532D62" w:rsidRDefault="00B1258C" w:rsidP="0003552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532D6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B1258C" w:rsidRPr="00532D62" w:rsidRDefault="00B1258C" w:rsidP="0003552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532D62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Проведение дополнительных занятий для слабоуспевающих учащихся.</w:t>
            </w:r>
          </w:p>
        </w:tc>
        <w:tc>
          <w:tcPr>
            <w:tcW w:w="3697" w:type="dxa"/>
          </w:tcPr>
          <w:p w:rsidR="00B1258C" w:rsidRPr="00532D62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532D62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Персональный контроль.</w:t>
            </w:r>
          </w:p>
          <w:p w:rsidR="00B1258C" w:rsidRPr="00532D6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32D62">
              <w:rPr>
                <w:rFonts w:ascii="Times New Roman" w:hAnsi="Times New Roman"/>
                <w:sz w:val="16"/>
                <w:szCs w:val="16"/>
                <w:lang w:eastAsia="ru-RU"/>
              </w:rPr>
              <w:t>Организация работы на уроке с учащимися, имеющими низкую мотивацию к учению.</w:t>
            </w:r>
          </w:p>
        </w:tc>
        <w:tc>
          <w:tcPr>
            <w:tcW w:w="3863" w:type="dxa"/>
          </w:tcPr>
          <w:p w:rsidR="00B1258C" w:rsidRPr="00532D62" w:rsidRDefault="00B1258C" w:rsidP="0003552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532D62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B1258C" w:rsidRPr="00532D62" w:rsidRDefault="00B1258C" w:rsidP="0003552E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proofErr w:type="gramStart"/>
            <w:r w:rsidRPr="00532D62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532D6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деятельностью кружков и факультативов.</w:t>
            </w:r>
          </w:p>
        </w:tc>
        <w:tc>
          <w:tcPr>
            <w:tcW w:w="2933" w:type="dxa"/>
          </w:tcPr>
          <w:p w:rsidR="00B1258C" w:rsidRPr="00532D62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B1258C" w:rsidRPr="00F3568E" w:rsidTr="00210217">
        <w:trPr>
          <w:trHeight w:val="506"/>
          <w:tblCellSpacing w:w="0" w:type="dxa"/>
          <w:jc w:val="center"/>
        </w:trPr>
        <w:tc>
          <w:tcPr>
            <w:tcW w:w="2227" w:type="dxa"/>
          </w:tcPr>
          <w:p w:rsidR="00B1258C" w:rsidRPr="00532D6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532D6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532D6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обеспечением здоровья и здорового образа жизни</w:t>
            </w:r>
          </w:p>
        </w:tc>
        <w:tc>
          <w:tcPr>
            <w:tcW w:w="3057" w:type="dxa"/>
            <w:gridSpan w:val="2"/>
          </w:tcPr>
          <w:p w:rsidR="00B1258C" w:rsidRPr="00532D6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32D6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B1258C" w:rsidRPr="00532D62" w:rsidRDefault="00B1258C" w:rsidP="00532D6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532D62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532D6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работой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с детьми с ослабленным здоровьем.</w:t>
            </w:r>
          </w:p>
        </w:tc>
        <w:tc>
          <w:tcPr>
            <w:tcW w:w="3697" w:type="dxa"/>
          </w:tcPr>
          <w:p w:rsidR="00B1258C" w:rsidRPr="00532D6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3" w:type="dxa"/>
          </w:tcPr>
          <w:p w:rsidR="00B1258C" w:rsidRPr="00532D62" w:rsidRDefault="00B1258C" w:rsidP="006050F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532D62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532D6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соблюдением выполнения графика контрольных работ с целью предотвращения перегрузки учащихся.</w:t>
            </w:r>
          </w:p>
        </w:tc>
        <w:tc>
          <w:tcPr>
            <w:tcW w:w="2933" w:type="dxa"/>
          </w:tcPr>
          <w:p w:rsidR="00B1258C" w:rsidRPr="00532D62" w:rsidRDefault="00B1258C" w:rsidP="0021021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32D62">
              <w:rPr>
                <w:rFonts w:ascii="Times New Roman" w:hAnsi="Times New Roman"/>
                <w:sz w:val="16"/>
                <w:szCs w:val="16"/>
                <w:lang w:eastAsia="ru-RU"/>
              </w:rPr>
              <w:t>Анализ санитарно-гигиенического режима и питания школьников за первое полугодие.</w:t>
            </w:r>
          </w:p>
        </w:tc>
      </w:tr>
      <w:tr w:rsidR="00B1258C" w:rsidRPr="00F3568E" w:rsidTr="00210217">
        <w:trPr>
          <w:trHeight w:val="361"/>
          <w:tblCellSpacing w:w="0" w:type="dxa"/>
          <w:jc w:val="center"/>
        </w:trPr>
        <w:tc>
          <w:tcPr>
            <w:tcW w:w="2227" w:type="dxa"/>
          </w:tcPr>
          <w:p w:rsidR="00B1258C" w:rsidRPr="00532D6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532D6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Контроль за</w:t>
            </w:r>
            <w:proofErr w:type="gramEnd"/>
            <w:r w:rsidRPr="00532D6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состоянием учебных кабинетов, МТБ</w:t>
            </w:r>
          </w:p>
        </w:tc>
        <w:tc>
          <w:tcPr>
            <w:tcW w:w="3057" w:type="dxa"/>
            <w:gridSpan w:val="2"/>
          </w:tcPr>
          <w:p w:rsidR="00B1258C" w:rsidRPr="00532D6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97" w:type="dxa"/>
          </w:tcPr>
          <w:p w:rsidR="00B1258C" w:rsidRPr="00532D6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32D62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сохранности и использования технических средств обучения.</w:t>
            </w:r>
          </w:p>
        </w:tc>
        <w:tc>
          <w:tcPr>
            <w:tcW w:w="3863" w:type="dxa"/>
          </w:tcPr>
          <w:p w:rsidR="00B1258C" w:rsidRPr="00532D6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32D62">
              <w:rPr>
                <w:rFonts w:ascii="Times New Roman" w:hAnsi="Times New Roman"/>
                <w:sz w:val="16"/>
                <w:szCs w:val="16"/>
                <w:lang w:eastAsia="ru-RU"/>
              </w:rPr>
              <w:t>Составление сметы расходов на новый год.</w:t>
            </w:r>
          </w:p>
        </w:tc>
        <w:tc>
          <w:tcPr>
            <w:tcW w:w="2933" w:type="dxa"/>
          </w:tcPr>
          <w:p w:rsidR="00B1258C" w:rsidRPr="00532D6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1258C" w:rsidRPr="00F3568E" w:rsidTr="005C2B41">
        <w:trPr>
          <w:trHeight w:val="231"/>
          <w:tblCellSpacing w:w="0" w:type="dxa"/>
          <w:jc w:val="center"/>
        </w:trPr>
        <w:tc>
          <w:tcPr>
            <w:tcW w:w="15777" w:type="dxa"/>
            <w:gridSpan w:val="6"/>
          </w:tcPr>
          <w:p w:rsidR="00B1258C" w:rsidRPr="00532D62" w:rsidRDefault="00B1258C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32D6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V</w:t>
            </w:r>
            <w:r w:rsidRPr="00532D62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532D6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Система работы с обучающимися, родителями. Школьное самоуправление</w:t>
            </w:r>
          </w:p>
        </w:tc>
      </w:tr>
      <w:tr w:rsidR="00B1258C" w:rsidRPr="00532D62" w:rsidTr="00B7372C">
        <w:trPr>
          <w:trHeight w:val="333"/>
          <w:tblCellSpacing w:w="0" w:type="dxa"/>
          <w:jc w:val="center"/>
        </w:trPr>
        <w:tc>
          <w:tcPr>
            <w:tcW w:w="2227" w:type="dxa"/>
            <w:vMerge w:val="restart"/>
            <w:vAlign w:val="center"/>
          </w:tcPr>
          <w:p w:rsidR="00B1258C" w:rsidRPr="00532D6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32D6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Активизация интереса учащихся к обучению (олимпиады, предметные недели, НПК, конкурсы и т.д.)</w:t>
            </w:r>
          </w:p>
        </w:tc>
        <w:tc>
          <w:tcPr>
            <w:tcW w:w="3040" w:type="dxa"/>
            <w:vMerge w:val="restart"/>
          </w:tcPr>
          <w:p w:rsidR="00B1258C" w:rsidRPr="00532D6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714" w:type="dxa"/>
            <w:gridSpan w:val="2"/>
          </w:tcPr>
          <w:p w:rsidR="00B1258C" w:rsidRPr="00532D6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32D6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Городские олимпиады</w:t>
            </w:r>
            <w:r w:rsidRPr="00532D6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 общеобразовательным предметам </w:t>
            </w:r>
          </w:p>
        </w:tc>
        <w:tc>
          <w:tcPr>
            <w:tcW w:w="3863" w:type="dxa"/>
          </w:tcPr>
          <w:p w:rsidR="00B1258C" w:rsidRPr="00532D6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33" w:type="dxa"/>
            <w:vMerge w:val="restart"/>
          </w:tcPr>
          <w:p w:rsidR="00B1258C" w:rsidRPr="00532D6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1258C" w:rsidRPr="00F3568E" w:rsidTr="00B7372C">
        <w:trPr>
          <w:tblCellSpacing w:w="0" w:type="dxa"/>
          <w:jc w:val="center"/>
        </w:trPr>
        <w:tc>
          <w:tcPr>
            <w:tcW w:w="2227" w:type="dxa"/>
            <w:vMerge/>
            <w:vAlign w:val="center"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40" w:type="dxa"/>
            <w:vMerge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577" w:type="dxa"/>
            <w:gridSpan w:val="3"/>
          </w:tcPr>
          <w:p w:rsidR="00B1258C" w:rsidRPr="00532D62" w:rsidRDefault="00B1258C" w:rsidP="00532D6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532D6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Предметная неделя</w:t>
            </w:r>
            <w:r w:rsidRPr="00532D62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 учителей казахского языка и литературы и общественных дисциплин в классах с казахским языком обучения.</w:t>
            </w:r>
          </w:p>
        </w:tc>
        <w:tc>
          <w:tcPr>
            <w:tcW w:w="2933" w:type="dxa"/>
            <w:vMerge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1258C" w:rsidRPr="00F3568E" w:rsidTr="00397600">
        <w:trPr>
          <w:tblCellSpacing w:w="0" w:type="dxa"/>
          <w:jc w:val="center"/>
        </w:trPr>
        <w:tc>
          <w:tcPr>
            <w:tcW w:w="2227" w:type="dxa"/>
            <w:vMerge/>
            <w:vAlign w:val="center"/>
          </w:tcPr>
          <w:p w:rsidR="00B1258C" w:rsidRPr="00F3568E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3550" w:type="dxa"/>
            <w:gridSpan w:val="5"/>
          </w:tcPr>
          <w:p w:rsidR="00B1258C" w:rsidRPr="00532D62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532D6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Подготовка к участию в </w:t>
            </w:r>
            <w:r w:rsidRPr="00532D6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областном этапе Национальных соревнований</w:t>
            </w:r>
            <w:r w:rsidRPr="00532D6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научных проектов школьников.</w:t>
            </w:r>
          </w:p>
        </w:tc>
      </w:tr>
      <w:tr w:rsidR="00B1258C" w:rsidRPr="00F3568E" w:rsidTr="00210217">
        <w:trPr>
          <w:trHeight w:val="150"/>
          <w:tblCellSpacing w:w="0" w:type="dxa"/>
          <w:jc w:val="center"/>
        </w:trPr>
        <w:tc>
          <w:tcPr>
            <w:tcW w:w="2227" w:type="dxa"/>
            <w:shd w:val="clear" w:color="auto" w:fill="auto"/>
          </w:tcPr>
          <w:p w:rsidR="00B1258C" w:rsidRPr="00210217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Традиционные школьные мероприятия</w:t>
            </w:r>
          </w:p>
        </w:tc>
        <w:tc>
          <w:tcPr>
            <w:tcW w:w="3057" w:type="dxa"/>
            <w:gridSpan w:val="2"/>
            <w:shd w:val="clear" w:color="auto" w:fill="auto"/>
          </w:tcPr>
          <w:p w:rsidR="00B1258C" w:rsidRPr="00210217" w:rsidRDefault="00B1258C" w:rsidP="00CC209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Мероприятия</w:t>
            </w:r>
            <w:r w:rsidRPr="00210217">
              <w:rPr>
                <w:rFonts w:ascii="Times New Roman" w:hAnsi="Times New Roman"/>
                <w:sz w:val="16"/>
                <w:szCs w:val="16"/>
                <w:lang w:eastAsia="ru-RU"/>
              </w:rPr>
              <w:t>, посвященные Дню борьбы с коррупцией (классные часы, викторины, выставка стенгазет)</w:t>
            </w:r>
          </w:p>
          <w:p w:rsidR="00B1258C" w:rsidRPr="00210217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B1258C" w:rsidRPr="00210217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97" w:type="dxa"/>
            <w:shd w:val="clear" w:color="auto" w:fill="auto"/>
          </w:tcPr>
          <w:p w:rsidR="00B1258C" w:rsidRPr="00210217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Мероприятия, посвящённые Дню Независимости РК: </w:t>
            </w:r>
            <w:r w:rsidRPr="00210217">
              <w:rPr>
                <w:rFonts w:ascii="Times New Roman" w:hAnsi="Times New Roman"/>
                <w:sz w:val="16"/>
                <w:szCs w:val="16"/>
                <w:lang w:eastAsia="ru-RU"/>
              </w:rPr>
              <w:t>конкурсы стихов, презентаций, фотографий и фотоколлажей «Моя Родина – Казахстан»;</w:t>
            </w:r>
          </w:p>
          <w:p w:rsidR="00B1258C" w:rsidRPr="00210217" w:rsidRDefault="00B1258C" w:rsidP="00CC209E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sz w:val="16"/>
                <w:szCs w:val="16"/>
                <w:lang w:eastAsia="ru-RU"/>
              </w:rPr>
              <w:t>торжественный приём новых членов в  РОО «ЕДЮО «</w:t>
            </w:r>
            <w:proofErr w:type="spellStart"/>
            <w:r w:rsidRPr="00210217">
              <w:rPr>
                <w:rFonts w:ascii="Times New Roman" w:hAnsi="Times New Roman"/>
                <w:sz w:val="16"/>
                <w:szCs w:val="16"/>
                <w:lang w:eastAsia="ru-RU"/>
              </w:rPr>
              <w:t>Жас</w:t>
            </w:r>
            <w:proofErr w:type="spellEnd"/>
            <w:r w:rsidRPr="00210217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Улан». Концертная программа.</w:t>
            </w:r>
          </w:p>
        </w:tc>
        <w:tc>
          <w:tcPr>
            <w:tcW w:w="3863" w:type="dxa"/>
          </w:tcPr>
          <w:p w:rsidR="00B1258C" w:rsidRPr="004A76D7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933" w:type="dxa"/>
          </w:tcPr>
          <w:p w:rsidR="00B1258C" w:rsidRPr="004A76D7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A76D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Мероприятия, посвящённые встрече Нового года: -</w:t>
            </w:r>
            <w:r w:rsidRPr="004A76D7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театрализованное представление, музыкальная программа «Новогоднее конфетти»; </w:t>
            </w:r>
          </w:p>
          <w:p w:rsidR="00B1258C" w:rsidRPr="004A76D7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A76D7">
              <w:rPr>
                <w:rFonts w:ascii="Times New Roman" w:hAnsi="Times New Roman"/>
                <w:sz w:val="16"/>
                <w:szCs w:val="16"/>
                <w:lang w:eastAsia="ru-RU"/>
              </w:rPr>
              <w:t>- организация работы новогодней почты «Мечты сбываются»;</w:t>
            </w:r>
          </w:p>
          <w:p w:rsidR="00B1258C" w:rsidRPr="004A76D7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A76D7">
              <w:rPr>
                <w:rFonts w:ascii="Times New Roman" w:hAnsi="Times New Roman"/>
                <w:sz w:val="16"/>
                <w:szCs w:val="16"/>
                <w:lang w:eastAsia="ru-RU"/>
              </w:rPr>
              <w:t>- конкурс «Новогодний сувенир»;</w:t>
            </w:r>
          </w:p>
          <w:p w:rsidR="00B1258C" w:rsidRPr="004A76D7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4A76D7">
              <w:rPr>
                <w:rFonts w:ascii="Times New Roman" w:hAnsi="Times New Roman"/>
                <w:sz w:val="16"/>
                <w:szCs w:val="16"/>
                <w:lang w:eastAsia="ru-RU"/>
              </w:rPr>
              <w:t>- конкурс стенгазет «Новый год стоит у ворот».</w:t>
            </w:r>
          </w:p>
        </w:tc>
      </w:tr>
      <w:tr w:rsidR="00B1258C" w:rsidRPr="00F3568E" w:rsidTr="00397600">
        <w:trPr>
          <w:trHeight w:val="495"/>
          <w:tblCellSpacing w:w="0" w:type="dxa"/>
          <w:jc w:val="center"/>
        </w:trPr>
        <w:tc>
          <w:tcPr>
            <w:tcW w:w="2227" w:type="dxa"/>
          </w:tcPr>
          <w:p w:rsidR="00B1258C" w:rsidRPr="00210217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Профилактика правонарушений</w:t>
            </w:r>
          </w:p>
        </w:tc>
        <w:tc>
          <w:tcPr>
            <w:tcW w:w="3057" w:type="dxa"/>
            <w:gridSpan w:val="2"/>
          </w:tcPr>
          <w:p w:rsidR="00B1258C" w:rsidRPr="00210217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97" w:type="dxa"/>
          </w:tcPr>
          <w:p w:rsidR="00B1258C" w:rsidRPr="00210217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sz w:val="16"/>
                <w:szCs w:val="16"/>
                <w:lang w:eastAsia="ru-RU"/>
              </w:rPr>
              <w:t>Профилактические рейды.</w:t>
            </w:r>
          </w:p>
        </w:tc>
        <w:tc>
          <w:tcPr>
            <w:tcW w:w="3863" w:type="dxa"/>
          </w:tcPr>
          <w:p w:rsidR="00B1258C" w:rsidRPr="00210217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Индивидуальная работа с родителями и обучающимися.</w:t>
            </w:r>
          </w:p>
        </w:tc>
        <w:tc>
          <w:tcPr>
            <w:tcW w:w="2933" w:type="dxa"/>
          </w:tcPr>
          <w:p w:rsidR="00B1258C" w:rsidRPr="00210217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Совета по профилактике правонарушений и защите прав несовершеннолетних</w:t>
            </w:r>
          </w:p>
        </w:tc>
      </w:tr>
      <w:tr w:rsidR="00B1258C" w:rsidRPr="00F3568E" w:rsidTr="00397600">
        <w:trPr>
          <w:trHeight w:val="75"/>
          <w:tblCellSpacing w:w="0" w:type="dxa"/>
          <w:jc w:val="center"/>
        </w:trPr>
        <w:tc>
          <w:tcPr>
            <w:tcW w:w="2227" w:type="dxa"/>
          </w:tcPr>
          <w:p w:rsidR="00B1258C" w:rsidRPr="00210217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Работа с родителями </w:t>
            </w:r>
          </w:p>
        </w:tc>
        <w:tc>
          <w:tcPr>
            <w:tcW w:w="3057" w:type="dxa"/>
            <w:gridSpan w:val="2"/>
          </w:tcPr>
          <w:p w:rsidR="00B1258C" w:rsidRPr="00210217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sz w:val="16"/>
                <w:szCs w:val="16"/>
                <w:lang w:eastAsia="ru-RU"/>
              </w:rPr>
              <w:t>Обследование жилищно-бытовых условий детей, находящихся под опекой.</w:t>
            </w:r>
          </w:p>
        </w:tc>
        <w:tc>
          <w:tcPr>
            <w:tcW w:w="3697" w:type="dxa"/>
          </w:tcPr>
          <w:p w:rsidR="00B1258C" w:rsidRPr="00210217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sz w:val="16"/>
                <w:szCs w:val="16"/>
                <w:lang w:eastAsia="ru-RU"/>
              </w:rPr>
              <w:t>Подготовка и проведение Новогодних мероприятий</w:t>
            </w:r>
          </w:p>
        </w:tc>
        <w:tc>
          <w:tcPr>
            <w:tcW w:w="3863" w:type="dxa"/>
          </w:tcPr>
          <w:p w:rsidR="00B1258C" w:rsidRPr="00210217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33" w:type="dxa"/>
          </w:tcPr>
          <w:p w:rsidR="00B1258C" w:rsidRPr="00210217" w:rsidRDefault="00B1258C" w:rsidP="00123D9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B1258C" w:rsidRPr="00F3568E" w:rsidTr="00397600">
        <w:trPr>
          <w:trHeight w:val="75"/>
          <w:tblCellSpacing w:w="0" w:type="dxa"/>
          <w:jc w:val="center"/>
        </w:trPr>
        <w:tc>
          <w:tcPr>
            <w:tcW w:w="2227" w:type="dxa"/>
          </w:tcPr>
          <w:p w:rsidR="00B1258C" w:rsidRPr="00210217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Охрана жизни и здоровья детей. Пропаганда ЗОЖ.</w:t>
            </w:r>
          </w:p>
        </w:tc>
        <w:tc>
          <w:tcPr>
            <w:tcW w:w="3057" w:type="dxa"/>
            <w:gridSpan w:val="2"/>
          </w:tcPr>
          <w:p w:rsidR="00B1258C" w:rsidRPr="00210217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  <w:p w:rsidR="00B1258C" w:rsidRPr="00210217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697" w:type="dxa"/>
          </w:tcPr>
          <w:p w:rsidR="00B1258C" w:rsidRPr="00210217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sz w:val="16"/>
                <w:szCs w:val="16"/>
                <w:lang w:eastAsia="ru-RU"/>
              </w:rPr>
              <w:t>Участие в городских соревнованиях по легкой атлетике.</w:t>
            </w:r>
          </w:p>
        </w:tc>
        <w:tc>
          <w:tcPr>
            <w:tcW w:w="3863" w:type="dxa"/>
          </w:tcPr>
          <w:p w:rsidR="00B1258C" w:rsidRPr="00210217" w:rsidRDefault="00B1258C" w:rsidP="0021021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sz w:val="16"/>
                <w:szCs w:val="16"/>
                <w:lang w:eastAsia="ru-RU"/>
              </w:rPr>
              <w:t>Первенство школы по общей физической подготовке.</w:t>
            </w:r>
          </w:p>
        </w:tc>
        <w:tc>
          <w:tcPr>
            <w:tcW w:w="2933" w:type="dxa"/>
          </w:tcPr>
          <w:p w:rsidR="00B1258C" w:rsidRPr="00210217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Классные часы по правилам безопасного поведения </w:t>
            </w:r>
            <w:proofErr w:type="spellStart"/>
            <w:r w:rsidRPr="00210217">
              <w:rPr>
                <w:rFonts w:ascii="Times New Roman" w:hAnsi="Times New Roman"/>
                <w:sz w:val="16"/>
                <w:szCs w:val="16"/>
                <w:lang w:eastAsia="ru-RU"/>
              </w:rPr>
              <w:t>вновогодние</w:t>
            </w:r>
            <w:proofErr w:type="spellEnd"/>
            <w:r w:rsidRPr="00210217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праздники и во время зимних каникул.</w:t>
            </w:r>
          </w:p>
        </w:tc>
      </w:tr>
      <w:tr w:rsidR="00B1258C" w:rsidRPr="00210217" w:rsidTr="005C2B41">
        <w:trPr>
          <w:trHeight w:val="120"/>
          <w:tblCellSpacing w:w="0" w:type="dxa"/>
          <w:jc w:val="center"/>
        </w:trPr>
        <w:tc>
          <w:tcPr>
            <w:tcW w:w="15777" w:type="dxa"/>
            <w:gridSpan w:val="6"/>
          </w:tcPr>
          <w:p w:rsidR="00B1258C" w:rsidRPr="00210217" w:rsidRDefault="00B1258C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VI</w:t>
            </w: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Охрана труда и техника безопасности</w:t>
            </w:r>
          </w:p>
        </w:tc>
      </w:tr>
      <w:tr w:rsidR="00B1258C" w:rsidRPr="00210217" w:rsidTr="00397600">
        <w:trPr>
          <w:trHeight w:val="555"/>
          <w:tblCellSpacing w:w="0" w:type="dxa"/>
          <w:jc w:val="center"/>
        </w:trPr>
        <w:tc>
          <w:tcPr>
            <w:tcW w:w="2227" w:type="dxa"/>
          </w:tcPr>
          <w:p w:rsidR="00B1258C" w:rsidRPr="00210217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Мероприя</w:t>
            </w: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 xml:space="preserve">тия </w:t>
            </w:r>
          </w:p>
        </w:tc>
        <w:tc>
          <w:tcPr>
            <w:tcW w:w="3057" w:type="dxa"/>
            <w:gridSpan w:val="2"/>
          </w:tcPr>
          <w:p w:rsidR="00B1258C" w:rsidRPr="00210217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7560" w:type="dxa"/>
            <w:gridSpan w:val="2"/>
          </w:tcPr>
          <w:p w:rsidR="00B1258C" w:rsidRPr="004A76D7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A76D7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Проверка соблюдения правил ТБ при проведении лабораторных работ за полугодие. </w:t>
            </w:r>
          </w:p>
        </w:tc>
        <w:tc>
          <w:tcPr>
            <w:tcW w:w="2933" w:type="dxa"/>
          </w:tcPr>
          <w:p w:rsidR="00B1258C" w:rsidRPr="00210217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Классные часы по правилам безопасного поведения </w:t>
            </w:r>
            <w:proofErr w:type="spellStart"/>
            <w:r w:rsidRPr="00210217">
              <w:rPr>
                <w:rFonts w:ascii="Times New Roman" w:hAnsi="Times New Roman"/>
                <w:sz w:val="16"/>
                <w:szCs w:val="16"/>
                <w:lang w:eastAsia="ru-RU"/>
              </w:rPr>
              <w:t>вновогодние</w:t>
            </w:r>
            <w:proofErr w:type="spellEnd"/>
            <w:r w:rsidRPr="00210217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праздники и во время зимних каникул.</w:t>
            </w:r>
          </w:p>
        </w:tc>
      </w:tr>
    </w:tbl>
    <w:p w:rsidR="008B4878" w:rsidRPr="00210217" w:rsidRDefault="008B4878" w:rsidP="00BD058D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210217">
        <w:rPr>
          <w:rFonts w:ascii="Times New Roman" w:hAnsi="Times New Roman"/>
          <w:b/>
          <w:bCs/>
          <w:sz w:val="16"/>
          <w:szCs w:val="16"/>
          <w:lang w:eastAsia="ru-RU"/>
        </w:rPr>
        <w:t>ЯНВАРЬ</w:t>
      </w:r>
    </w:p>
    <w:tbl>
      <w:tblPr>
        <w:tblW w:w="15685" w:type="dxa"/>
        <w:jc w:val="center"/>
        <w:tblCellSpacing w:w="0" w:type="dxa"/>
        <w:tblInd w:w="1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2311"/>
        <w:gridCol w:w="3184"/>
        <w:gridCol w:w="9"/>
        <w:gridCol w:w="3235"/>
        <w:gridCol w:w="3994"/>
        <w:gridCol w:w="2952"/>
      </w:tblGrid>
      <w:tr w:rsidR="008B4878" w:rsidRPr="00210217" w:rsidTr="00B7372C">
        <w:trPr>
          <w:trHeight w:val="390"/>
          <w:tblCellSpacing w:w="0" w:type="dxa"/>
          <w:jc w:val="center"/>
        </w:trPr>
        <w:tc>
          <w:tcPr>
            <w:tcW w:w="2311" w:type="dxa"/>
          </w:tcPr>
          <w:p w:rsidR="008B4878" w:rsidRPr="00210217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Направления</w:t>
            </w:r>
          </w:p>
          <w:p w:rsidR="008B4878" w:rsidRPr="00210217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3193" w:type="dxa"/>
            <w:gridSpan w:val="2"/>
          </w:tcPr>
          <w:p w:rsidR="008B4878" w:rsidRPr="00210217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1-я неделя</w:t>
            </w:r>
          </w:p>
          <w:p w:rsidR="008B4878" w:rsidRPr="00210217" w:rsidRDefault="008B4878" w:rsidP="00AD1FC0">
            <w:pPr>
              <w:tabs>
                <w:tab w:val="left" w:pos="915"/>
                <w:tab w:val="center" w:pos="1582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ab/>
            </w:r>
            <w:r w:rsidR="005C2B41">
              <w:rPr>
                <w:rFonts w:ascii="Times New Roman" w:hAnsi="Times New Roman"/>
                <w:b/>
                <w:bCs/>
                <w:sz w:val="16"/>
                <w:szCs w:val="16"/>
                <w:lang w:val="kk-KZ" w:eastAsia="ru-RU"/>
              </w:rPr>
              <w:t xml:space="preserve">    0</w:t>
            </w: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3.01. – 10.01</w:t>
            </w:r>
          </w:p>
        </w:tc>
        <w:tc>
          <w:tcPr>
            <w:tcW w:w="3235" w:type="dxa"/>
          </w:tcPr>
          <w:p w:rsidR="008B4878" w:rsidRPr="00210217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2-я неделя</w:t>
            </w:r>
          </w:p>
          <w:p w:rsidR="008B4878" w:rsidRPr="00210217" w:rsidRDefault="008B4878" w:rsidP="00AD1F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12.01.-17.01.</w:t>
            </w:r>
          </w:p>
        </w:tc>
        <w:tc>
          <w:tcPr>
            <w:tcW w:w="3994" w:type="dxa"/>
          </w:tcPr>
          <w:p w:rsidR="008B4878" w:rsidRPr="00210217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3-я неделя</w:t>
            </w:r>
          </w:p>
          <w:p w:rsidR="008B4878" w:rsidRPr="00210217" w:rsidRDefault="008B4878" w:rsidP="00AD1F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19.01. – 24.01</w:t>
            </w:r>
          </w:p>
        </w:tc>
        <w:tc>
          <w:tcPr>
            <w:tcW w:w="2952" w:type="dxa"/>
          </w:tcPr>
          <w:p w:rsidR="008B4878" w:rsidRPr="00210217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4-я неделя</w:t>
            </w:r>
          </w:p>
          <w:p w:rsidR="008B4878" w:rsidRPr="00210217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26.01.- 31.01</w:t>
            </w:r>
          </w:p>
        </w:tc>
      </w:tr>
      <w:tr w:rsidR="008B4878" w:rsidRPr="00F3568E" w:rsidTr="005C2B41">
        <w:trPr>
          <w:trHeight w:val="158"/>
          <w:tblCellSpacing w:w="0" w:type="dxa"/>
          <w:jc w:val="center"/>
        </w:trPr>
        <w:tc>
          <w:tcPr>
            <w:tcW w:w="15685" w:type="dxa"/>
            <w:gridSpan w:val="6"/>
          </w:tcPr>
          <w:p w:rsidR="008B4878" w:rsidRPr="00210217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.Управление инновационными процессами. ОЭР в школе.</w:t>
            </w:r>
          </w:p>
        </w:tc>
      </w:tr>
      <w:tr w:rsidR="008B4878" w:rsidRPr="00F3568E" w:rsidTr="005661A9">
        <w:trPr>
          <w:tblCellSpacing w:w="0" w:type="dxa"/>
          <w:jc w:val="center"/>
        </w:trPr>
        <w:tc>
          <w:tcPr>
            <w:tcW w:w="2311" w:type="dxa"/>
          </w:tcPr>
          <w:p w:rsidR="008B4878" w:rsidRPr="00210217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Организация научно-методического управления в школе</w:t>
            </w:r>
            <w:r w:rsidRPr="00210217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428" w:type="dxa"/>
            <w:gridSpan w:val="3"/>
          </w:tcPr>
          <w:p w:rsidR="008B4878" w:rsidRPr="00210217" w:rsidRDefault="00055BF1" w:rsidP="00AD1FC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Пополнение материалов сайта.</w:t>
            </w:r>
          </w:p>
        </w:tc>
        <w:tc>
          <w:tcPr>
            <w:tcW w:w="6946" w:type="dxa"/>
            <w:gridSpan w:val="2"/>
          </w:tcPr>
          <w:p w:rsidR="00055BF1" w:rsidRPr="00055BF1" w:rsidRDefault="002C4FF0" w:rsidP="00055BF1">
            <w:pPr>
              <w:pStyle w:val="a9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Мониторинг реализации программ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по электронному обучению «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Е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hAnsi="Times New Roman"/>
                <w:sz w:val="16"/>
                <w:szCs w:val="16"/>
                <w:lang w:val="en-US" w:eastAsia="ru-RU"/>
              </w:rPr>
              <w:t>learning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», «</w:t>
            </w:r>
            <w:r>
              <w:rPr>
                <w:rFonts w:ascii="Times New Roman" w:hAnsi="Times New Roman"/>
                <w:sz w:val="16"/>
                <w:szCs w:val="16"/>
                <w:lang w:val="kk-KZ" w:eastAsia="ru-RU"/>
              </w:rPr>
              <w:t>Білімал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»</w:t>
            </w: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</w:tr>
      <w:tr w:rsidR="008B4878" w:rsidRPr="00F3568E" w:rsidTr="005C2B41">
        <w:trPr>
          <w:trHeight w:val="186"/>
          <w:tblCellSpacing w:w="0" w:type="dxa"/>
          <w:jc w:val="center"/>
        </w:trPr>
        <w:tc>
          <w:tcPr>
            <w:tcW w:w="15685" w:type="dxa"/>
            <w:gridSpan w:val="6"/>
          </w:tcPr>
          <w:p w:rsidR="008B4878" w:rsidRPr="0003552E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3552E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II</w:t>
            </w:r>
            <w:r w:rsidRPr="000355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Система работы с педагогическими кадрами. Повышение их квалификации.</w:t>
            </w:r>
          </w:p>
        </w:tc>
      </w:tr>
      <w:tr w:rsidR="00055BF1" w:rsidRPr="00F3568E" w:rsidTr="005C2B41">
        <w:trPr>
          <w:trHeight w:val="2033"/>
          <w:tblCellSpacing w:w="0" w:type="dxa"/>
          <w:jc w:val="center"/>
        </w:trPr>
        <w:tc>
          <w:tcPr>
            <w:tcW w:w="2311" w:type="dxa"/>
          </w:tcPr>
          <w:p w:rsidR="00055BF1" w:rsidRPr="004C3EA8" w:rsidRDefault="00055BF1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4C3EA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Заседания педагогического совета.</w:t>
            </w:r>
          </w:p>
        </w:tc>
        <w:tc>
          <w:tcPr>
            <w:tcW w:w="3193" w:type="dxa"/>
            <w:gridSpan w:val="2"/>
          </w:tcPr>
          <w:p w:rsidR="00055BF1" w:rsidRPr="00F3568E" w:rsidRDefault="00055BF1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235" w:type="dxa"/>
          </w:tcPr>
          <w:p w:rsidR="00055BF1" w:rsidRPr="00D13FE3" w:rsidRDefault="00055BF1" w:rsidP="009410E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13FE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Педагогический совет</w:t>
            </w:r>
          </w:p>
          <w:p w:rsidR="00055BF1" w:rsidRPr="00D13FE3" w:rsidRDefault="00055BF1" w:rsidP="004C3EA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D13FE3">
              <w:rPr>
                <w:rFonts w:ascii="Times New Roman" w:hAnsi="Times New Roman"/>
                <w:sz w:val="16"/>
                <w:szCs w:val="16"/>
                <w:lang w:eastAsia="ru-RU"/>
              </w:rPr>
              <w:t>«</w:t>
            </w:r>
            <w:r w:rsidRPr="00D13FE3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Пути организации п</w:t>
            </w:r>
            <w:r w:rsidRPr="00D13FE3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атриотического  воспитания школьников</w:t>
            </w:r>
            <w:r w:rsidRPr="00D13FE3">
              <w:rPr>
                <w:rFonts w:ascii="Times New Roman" w:hAnsi="Times New Roman"/>
                <w:b/>
                <w:sz w:val="16"/>
                <w:szCs w:val="16"/>
              </w:rPr>
              <w:t>, опыт и проблемы»</w:t>
            </w:r>
          </w:p>
          <w:p w:rsidR="00055BF1" w:rsidRPr="00D13FE3" w:rsidRDefault="00055BF1" w:rsidP="00D1556B">
            <w:pPr>
              <w:pStyle w:val="a9"/>
              <w:numPr>
                <w:ilvl w:val="0"/>
                <w:numId w:val="22"/>
              </w:numPr>
              <w:spacing w:after="0" w:line="240" w:lineRule="auto"/>
              <w:ind w:left="228" w:hanging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D13FE3">
              <w:rPr>
                <w:rFonts w:ascii="Times New Roman" w:hAnsi="Times New Roman"/>
                <w:sz w:val="16"/>
                <w:szCs w:val="16"/>
                <w:lang w:eastAsia="ru-RU"/>
              </w:rPr>
              <w:t>Воспитание патриотизма через внеклассные мероприятия и урочную деятельность.</w:t>
            </w:r>
          </w:p>
          <w:p w:rsidR="00055BF1" w:rsidRPr="00D13FE3" w:rsidRDefault="00055BF1" w:rsidP="00006748">
            <w:pPr>
              <w:pStyle w:val="a9"/>
              <w:numPr>
                <w:ilvl w:val="0"/>
                <w:numId w:val="22"/>
              </w:numPr>
              <w:spacing w:after="0" w:line="240" w:lineRule="auto"/>
              <w:ind w:left="228" w:hanging="142"/>
              <w:rPr>
                <w:rFonts w:ascii="Times New Roman" w:hAnsi="Times New Roman"/>
                <w:sz w:val="16"/>
                <w:szCs w:val="16"/>
              </w:rPr>
            </w:pPr>
            <w:r w:rsidRPr="00D13FE3">
              <w:rPr>
                <w:rFonts w:ascii="Times New Roman" w:hAnsi="Times New Roman"/>
                <w:sz w:val="16"/>
                <w:szCs w:val="16"/>
              </w:rPr>
              <w:t>Организация патриотического воспитания на занятиях НВП, в кружках.</w:t>
            </w:r>
          </w:p>
          <w:p w:rsidR="00055BF1" w:rsidRPr="00D13FE3" w:rsidRDefault="00055BF1" w:rsidP="00006748">
            <w:pPr>
              <w:pStyle w:val="a9"/>
              <w:numPr>
                <w:ilvl w:val="0"/>
                <w:numId w:val="22"/>
              </w:numPr>
              <w:spacing w:after="0" w:line="240" w:lineRule="auto"/>
              <w:ind w:left="228" w:hanging="142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13FE3">
              <w:rPr>
                <w:rFonts w:ascii="Times New Roman" w:hAnsi="Times New Roman"/>
                <w:sz w:val="16"/>
                <w:szCs w:val="16"/>
                <w:lang w:eastAsia="ru-RU"/>
              </w:rPr>
              <w:t>Деятельность РОО ЕДЮО «</w:t>
            </w:r>
            <w:proofErr w:type="spellStart"/>
            <w:r w:rsidRPr="00D13FE3">
              <w:rPr>
                <w:rFonts w:ascii="Times New Roman" w:hAnsi="Times New Roman"/>
                <w:sz w:val="16"/>
                <w:szCs w:val="16"/>
                <w:lang w:eastAsia="ru-RU"/>
              </w:rPr>
              <w:t>Жас</w:t>
            </w:r>
            <w:proofErr w:type="spellEnd"/>
            <w:r w:rsidR="00D80747" w:rsidRPr="00D13FE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D80747" w:rsidRPr="00D13FE3">
              <w:rPr>
                <w:rFonts w:ascii="Times New Roman" w:hAnsi="Times New Roman"/>
                <w:sz w:val="16"/>
                <w:szCs w:val="16"/>
                <w:lang w:val="kk-KZ" w:eastAsia="ru-RU"/>
              </w:rPr>
              <w:t>Ұ</w:t>
            </w:r>
            <w:r w:rsidRPr="00D13FE3">
              <w:rPr>
                <w:rFonts w:ascii="Times New Roman" w:hAnsi="Times New Roman"/>
                <w:sz w:val="16"/>
                <w:szCs w:val="16"/>
                <w:lang w:eastAsia="ru-RU"/>
              </w:rPr>
              <w:t>лан».</w:t>
            </w:r>
          </w:p>
          <w:p w:rsidR="00055BF1" w:rsidRPr="004C3EA8" w:rsidRDefault="00055BF1" w:rsidP="00BC2953">
            <w:pPr>
              <w:spacing w:after="0" w:line="240" w:lineRule="auto"/>
              <w:ind w:left="228" w:hanging="142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D13FE3">
              <w:rPr>
                <w:rFonts w:ascii="Times New Roman" w:hAnsi="Times New Roman"/>
                <w:sz w:val="16"/>
                <w:szCs w:val="16"/>
                <w:lang w:eastAsia="ru-RU"/>
              </w:rPr>
              <w:t>4. Пропаганда государственных символов.</w:t>
            </w:r>
          </w:p>
        </w:tc>
        <w:tc>
          <w:tcPr>
            <w:tcW w:w="3994" w:type="dxa"/>
          </w:tcPr>
          <w:p w:rsidR="00055BF1" w:rsidRPr="00903C5A" w:rsidRDefault="00055BF1" w:rsidP="00C22FB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52" w:type="dxa"/>
            <w:shd w:val="clear" w:color="auto" w:fill="auto"/>
          </w:tcPr>
          <w:p w:rsidR="00055BF1" w:rsidRDefault="00055BF1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kk-KZ"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Совещание при директоре</w:t>
            </w:r>
          </w:p>
          <w:p w:rsidR="00903D18" w:rsidRPr="00903D18" w:rsidRDefault="00903D18" w:rsidP="00903D1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903D18">
              <w:rPr>
                <w:rFonts w:ascii="Times New Roman" w:hAnsi="Times New Roman"/>
                <w:b/>
                <w:sz w:val="16"/>
                <w:szCs w:val="16"/>
              </w:rPr>
              <w:t xml:space="preserve">Мониторинг качества воспитательной работы за </w:t>
            </w:r>
            <w:r w:rsidRPr="00903D1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I</w:t>
            </w:r>
            <w:r w:rsidRPr="00903D18">
              <w:rPr>
                <w:rFonts w:ascii="Times New Roman" w:hAnsi="Times New Roman"/>
                <w:b/>
                <w:sz w:val="16"/>
                <w:szCs w:val="16"/>
              </w:rPr>
              <w:t xml:space="preserve"> полугодие 2014-2015 учебного года:</w:t>
            </w:r>
          </w:p>
          <w:p w:rsidR="00903D18" w:rsidRPr="00903D18" w:rsidRDefault="00903D18" w:rsidP="00903D18">
            <w:pPr>
              <w:pStyle w:val="aa"/>
              <w:numPr>
                <w:ilvl w:val="0"/>
                <w:numId w:val="26"/>
              </w:numPr>
              <w:ind w:left="0" w:firstLine="0"/>
              <w:rPr>
                <w:sz w:val="16"/>
                <w:szCs w:val="16"/>
              </w:rPr>
            </w:pPr>
            <w:r w:rsidRPr="00903D18">
              <w:rPr>
                <w:sz w:val="16"/>
                <w:szCs w:val="16"/>
              </w:rPr>
              <w:t>Качество проведения внеклассных мероприятий в 1 полугодии 2014-2015 учебного года.</w:t>
            </w:r>
          </w:p>
          <w:p w:rsidR="00903D18" w:rsidRPr="00903D18" w:rsidRDefault="00903D18" w:rsidP="00903D18">
            <w:pPr>
              <w:pStyle w:val="aa"/>
              <w:numPr>
                <w:ilvl w:val="0"/>
                <w:numId w:val="26"/>
              </w:numPr>
              <w:ind w:left="0" w:firstLine="0"/>
              <w:rPr>
                <w:sz w:val="16"/>
                <w:szCs w:val="16"/>
              </w:rPr>
            </w:pPr>
            <w:r w:rsidRPr="00903D18">
              <w:rPr>
                <w:sz w:val="16"/>
                <w:szCs w:val="16"/>
              </w:rPr>
              <w:t xml:space="preserve"> Итоги работы </w:t>
            </w:r>
            <w:proofErr w:type="spellStart"/>
            <w:r w:rsidRPr="00903D18">
              <w:rPr>
                <w:sz w:val="16"/>
                <w:szCs w:val="16"/>
              </w:rPr>
              <w:t>наркопоста</w:t>
            </w:r>
            <w:proofErr w:type="spellEnd"/>
            <w:r w:rsidRPr="00903D18">
              <w:rPr>
                <w:sz w:val="16"/>
                <w:szCs w:val="16"/>
              </w:rPr>
              <w:t xml:space="preserve"> за 1 полугодие 2014-2015 учебного года.</w:t>
            </w:r>
          </w:p>
          <w:p w:rsidR="00903D18" w:rsidRPr="00903D18" w:rsidRDefault="00903D18" w:rsidP="00903D18">
            <w:pPr>
              <w:pStyle w:val="aa"/>
              <w:numPr>
                <w:ilvl w:val="0"/>
                <w:numId w:val="26"/>
              </w:numPr>
              <w:ind w:left="0" w:firstLine="0"/>
              <w:rPr>
                <w:sz w:val="16"/>
                <w:szCs w:val="16"/>
              </w:rPr>
            </w:pPr>
            <w:r w:rsidRPr="00903D18">
              <w:rPr>
                <w:sz w:val="16"/>
                <w:szCs w:val="16"/>
              </w:rPr>
              <w:t xml:space="preserve">Анализ работы по профилактике правонарушений за 1 полугодие. </w:t>
            </w:r>
          </w:p>
          <w:p w:rsidR="00903D18" w:rsidRPr="00903D18" w:rsidRDefault="00903D18" w:rsidP="00903D18">
            <w:pPr>
              <w:pStyle w:val="aa"/>
              <w:numPr>
                <w:ilvl w:val="0"/>
                <w:numId w:val="26"/>
              </w:numPr>
              <w:ind w:left="0" w:firstLine="0"/>
              <w:rPr>
                <w:sz w:val="16"/>
                <w:szCs w:val="16"/>
              </w:rPr>
            </w:pPr>
            <w:r w:rsidRPr="00903D18">
              <w:rPr>
                <w:sz w:val="16"/>
                <w:szCs w:val="16"/>
              </w:rPr>
              <w:t xml:space="preserve">Анализ работы по охране и соблюдению прав несовершеннолетних. </w:t>
            </w:r>
          </w:p>
          <w:p w:rsidR="00931963" w:rsidRPr="00903D18" w:rsidRDefault="00903D18" w:rsidP="00183A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D18">
              <w:rPr>
                <w:rFonts w:ascii="Times New Roman" w:hAnsi="Times New Roman"/>
                <w:sz w:val="16"/>
                <w:szCs w:val="16"/>
              </w:rPr>
              <w:t>Промежуточные итоги деятельности детских творческих объединений (кружков, спортивных секций, РОО «ЕДЮО «</w:t>
            </w:r>
            <w:proofErr w:type="spellStart"/>
            <w:r w:rsidRPr="00903D18">
              <w:rPr>
                <w:rFonts w:ascii="Times New Roman" w:hAnsi="Times New Roman"/>
                <w:sz w:val="16"/>
                <w:szCs w:val="16"/>
              </w:rPr>
              <w:t>Жас</w:t>
            </w:r>
            <w:proofErr w:type="spellEnd"/>
            <w:r w:rsidRPr="00903D18">
              <w:rPr>
                <w:rFonts w:ascii="Times New Roman" w:hAnsi="Times New Roman"/>
                <w:sz w:val="16"/>
                <w:szCs w:val="16"/>
              </w:rPr>
              <w:t xml:space="preserve"> Улан», школьного самоуправления).</w:t>
            </w:r>
          </w:p>
        </w:tc>
      </w:tr>
      <w:tr w:rsidR="00931963" w:rsidRPr="00F3568E" w:rsidTr="00B7372C">
        <w:trPr>
          <w:trHeight w:val="750"/>
          <w:tblCellSpacing w:w="0" w:type="dxa"/>
          <w:jc w:val="center"/>
        </w:trPr>
        <w:tc>
          <w:tcPr>
            <w:tcW w:w="2311" w:type="dxa"/>
          </w:tcPr>
          <w:p w:rsidR="00931963" w:rsidRPr="00210217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Совещания </w:t>
            </w:r>
            <w:proofErr w:type="gramStart"/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при</w:t>
            </w:r>
            <w:proofErr w:type="gramEnd"/>
          </w:p>
          <w:p w:rsidR="00931963" w:rsidRPr="00210217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зам. директора, административные</w:t>
            </w:r>
          </w:p>
          <w:p w:rsidR="00931963" w:rsidRPr="00210217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совещания</w:t>
            </w:r>
          </w:p>
        </w:tc>
        <w:tc>
          <w:tcPr>
            <w:tcW w:w="3193" w:type="dxa"/>
            <w:gridSpan w:val="2"/>
          </w:tcPr>
          <w:p w:rsidR="00931963" w:rsidRPr="00210217" w:rsidRDefault="00931963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Административное совещание.</w:t>
            </w:r>
          </w:p>
          <w:p w:rsidR="00931963" w:rsidRPr="00210217" w:rsidRDefault="00931963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sz w:val="16"/>
                <w:szCs w:val="16"/>
                <w:lang w:eastAsia="ru-RU"/>
              </w:rPr>
              <w:t>1. Итоги проверки тематических планов на второе полугодие.</w:t>
            </w:r>
          </w:p>
          <w:p w:rsidR="00931963" w:rsidRPr="00162078" w:rsidRDefault="00931963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2. </w:t>
            </w:r>
            <w:r w:rsidRPr="00162078">
              <w:rPr>
                <w:rFonts w:ascii="Times New Roman" w:hAnsi="Times New Roman"/>
                <w:sz w:val="16"/>
                <w:szCs w:val="16"/>
                <w:lang w:eastAsia="ru-RU"/>
              </w:rPr>
              <w:t>Анализ деятельности кружков и факультативов за 1 полугодие 2014-2015 уч. г.</w:t>
            </w:r>
          </w:p>
          <w:p w:rsidR="00931963" w:rsidRPr="00210217" w:rsidRDefault="00931963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sz w:val="16"/>
                <w:szCs w:val="16"/>
                <w:lang w:eastAsia="ru-RU"/>
              </w:rPr>
              <w:t>3.Анализ посещаемости за 1 полугодие.</w:t>
            </w:r>
          </w:p>
          <w:p w:rsidR="00931963" w:rsidRPr="00F3568E" w:rsidRDefault="00931963" w:rsidP="00AD3F6B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  <w:r w:rsidRPr="00210217">
              <w:rPr>
                <w:rFonts w:ascii="Times New Roman" w:hAnsi="Times New Roman"/>
                <w:sz w:val="16"/>
                <w:szCs w:val="16"/>
                <w:lang w:eastAsia="ru-RU"/>
              </w:rPr>
              <w:t>4.</w:t>
            </w:r>
            <w:r w:rsidRPr="0021021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Итоги контрольных работ за 2 четверть.</w:t>
            </w:r>
          </w:p>
        </w:tc>
        <w:tc>
          <w:tcPr>
            <w:tcW w:w="3235" w:type="dxa"/>
          </w:tcPr>
          <w:p w:rsidR="00931963" w:rsidRDefault="00931963" w:rsidP="00AD3F6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Совещание при зам. директора по ВР (по отдельному плану в </w:t>
            </w:r>
            <w:proofErr w:type="spellStart"/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т.ч</w:t>
            </w:r>
            <w:proofErr w:type="spellEnd"/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. </w:t>
            </w:r>
            <w:proofErr w:type="gramEnd"/>
          </w:p>
          <w:p w:rsidR="00931963" w:rsidRPr="00210217" w:rsidRDefault="00931963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62078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1</w:t>
            </w: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</w:t>
            </w:r>
            <w:r w:rsidRPr="00210217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.Итоги работы воспитательной работы за первое полугодие. </w:t>
            </w:r>
          </w:p>
          <w:p w:rsidR="00931963" w:rsidRPr="00210217" w:rsidRDefault="00931963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sz w:val="16"/>
                <w:szCs w:val="16"/>
                <w:lang w:eastAsia="ru-RU"/>
              </w:rPr>
              <w:t>2. Организация работы во 2 полугодии.</w:t>
            </w:r>
          </w:p>
          <w:p w:rsidR="00931963" w:rsidRPr="00210217" w:rsidRDefault="00931963" w:rsidP="00AD3F6B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994" w:type="dxa"/>
          </w:tcPr>
          <w:p w:rsidR="00931963" w:rsidRPr="00210217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Совещание при зам. директора по УВР.</w:t>
            </w:r>
          </w:p>
          <w:p w:rsidR="00931963" w:rsidRPr="00210217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10217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1. </w:t>
            </w:r>
            <w:r w:rsidRPr="00210217">
              <w:rPr>
                <w:rFonts w:ascii="Times New Roman" w:hAnsi="Times New Roman"/>
                <w:sz w:val="16"/>
                <w:szCs w:val="16"/>
              </w:rPr>
              <w:t>Дозировка домашнего задания в зависимости от физиологических и психологических особенностей учащихся (слабоуспевающие учащиеся и учащиеся с повышенной мотивацией).</w:t>
            </w:r>
          </w:p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color w:val="0000FF"/>
                <w:sz w:val="16"/>
                <w:szCs w:val="16"/>
                <w:highlight w:val="yellow"/>
                <w:lang w:eastAsia="ru-RU"/>
              </w:rPr>
            </w:pPr>
            <w:r w:rsidRPr="00210217">
              <w:rPr>
                <w:rFonts w:ascii="Times New Roman" w:hAnsi="Times New Roman"/>
                <w:sz w:val="16"/>
                <w:szCs w:val="16"/>
                <w:lang w:eastAsia="ru-RU"/>
              </w:rPr>
              <w:t>2. Мониторинг учебной работы за 1 полугодие.</w:t>
            </w:r>
          </w:p>
        </w:tc>
        <w:tc>
          <w:tcPr>
            <w:tcW w:w="2952" w:type="dxa"/>
          </w:tcPr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931963" w:rsidRPr="00F3568E" w:rsidTr="00B7372C">
        <w:trPr>
          <w:trHeight w:val="435"/>
          <w:tblCellSpacing w:w="0" w:type="dxa"/>
          <w:jc w:val="center"/>
        </w:trPr>
        <w:tc>
          <w:tcPr>
            <w:tcW w:w="2311" w:type="dxa"/>
          </w:tcPr>
          <w:p w:rsidR="00931963" w:rsidRPr="00162078" w:rsidRDefault="00931963" w:rsidP="0016207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6207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Заседания методического совета</w:t>
            </w:r>
          </w:p>
        </w:tc>
        <w:tc>
          <w:tcPr>
            <w:tcW w:w="3193" w:type="dxa"/>
            <w:gridSpan w:val="2"/>
          </w:tcPr>
          <w:p w:rsidR="00931963" w:rsidRPr="00DE7158" w:rsidRDefault="00931963" w:rsidP="00D850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E715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МС</w:t>
            </w:r>
          </w:p>
          <w:p w:rsidR="00931963" w:rsidRPr="00DE7158" w:rsidRDefault="00931963" w:rsidP="00DE715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E715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1.Анализ выполнения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задач</w:t>
            </w:r>
            <w:r w:rsidRPr="00DE7158">
              <w:rPr>
                <w:rFonts w:ascii="Times New Roman" w:hAnsi="Times New Roman"/>
                <w:sz w:val="16"/>
                <w:szCs w:val="16"/>
                <w:lang w:eastAsia="ru-RU"/>
              </w:rPr>
              <w:t>компетентностного</w:t>
            </w:r>
            <w:proofErr w:type="spellEnd"/>
            <w:r w:rsidRPr="00DE715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обучения и воспитания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учащихся </w:t>
            </w:r>
            <w:r w:rsidRPr="00DE7158">
              <w:rPr>
                <w:rFonts w:ascii="Times New Roman" w:hAnsi="Times New Roman"/>
                <w:sz w:val="16"/>
                <w:szCs w:val="16"/>
                <w:lang w:eastAsia="ru-RU"/>
              </w:rPr>
              <w:t>за первое полугодие 2014-2015 года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235" w:type="dxa"/>
          </w:tcPr>
          <w:p w:rsidR="00931963" w:rsidRPr="00210217" w:rsidRDefault="00931963" w:rsidP="00AD3F6B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994" w:type="dxa"/>
          </w:tcPr>
          <w:p w:rsidR="00931963" w:rsidRPr="005C2B41" w:rsidRDefault="00931963" w:rsidP="005C2B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C2B41">
              <w:rPr>
                <w:rFonts w:ascii="Times New Roman" w:hAnsi="Times New Roman"/>
                <w:sz w:val="16"/>
                <w:szCs w:val="16"/>
                <w:lang w:eastAsia="ru-RU"/>
              </w:rPr>
              <w:t>Подготовка и проведение «Дней мастерства», «Мастер - класса».</w:t>
            </w:r>
          </w:p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52" w:type="dxa"/>
          </w:tcPr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color w:val="0000FF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931963" w:rsidRPr="00F3568E" w:rsidTr="00B7372C">
        <w:trPr>
          <w:trHeight w:val="755"/>
          <w:tblCellSpacing w:w="0" w:type="dxa"/>
          <w:jc w:val="center"/>
        </w:trPr>
        <w:tc>
          <w:tcPr>
            <w:tcW w:w="2311" w:type="dxa"/>
          </w:tcPr>
          <w:p w:rsidR="00931963" w:rsidRPr="00DE715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DE715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Проблемный</w:t>
            </w:r>
            <w:proofErr w:type="gramEnd"/>
            <w:r w:rsidRPr="00DE715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и психолого-</w:t>
            </w:r>
            <w:proofErr w:type="spellStart"/>
            <w:r w:rsidRPr="00DE715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педагогическиий</w:t>
            </w:r>
            <w:proofErr w:type="spellEnd"/>
            <w:r w:rsidRPr="00DE715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семинары</w:t>
            </w:r>
          </w:p>
        </w:tc>
        <w:tc>
          <w:tcPr>
            <w:tcW w:w="3193" w:type="dxa"/>
            <w:gridSpan w:val="2"/>
          </w:tcPr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235" w:type="dxa"/>
          </w:tcPr>
          <w:p w:rsidR="00931963" w:rsidRPr="00DE7158" w:rsidRDefault="00931963" w:rsidP="0087486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DE715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Проблемный семинар:</w:t>
            </w:r>
          </w:p>
          <w:p w:rsidR="00931963" w:rsidRPr="00DE7158" w:rsidRDefault="00931963" w:rsidP="0087486F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DE715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«</w:t>
            </w:r>
            <w:r w:rsidRPr="00DE7158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Эффективное педагогическое взаимодействие участников образовательного процесса на уроке</w:t>
            </w:r>
            <w:r w:rsidRPr="00DE715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3994" w:type="dxa"/>
          </w:tcPr>
          <w:p w:rsidR="00931963" w:rsidRPr="00B95BB8" w:rsidRDefault="00931963" w:rsidP="006B4C0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Семинар для классных руководителей: </w:t>
            </w: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«Духовно-нравственное воспитание школьников».</w:t>
            </w:r>
          </w:p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952" w:type="dxa"/>
          </w:tcPr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931963" w:rsidRPr="00F3568E" w:rsidTr="00B7372C">
        <w:trPr>
          <w:trHeight w:val="1140"/>
          <w:tblCellSpacing w:w="0" w:type="dxa"/>
          <w:jc w:val="center"/>
        </w:trPr>
        <w:tc>
          <w:tcPr>
            <w:tcW w:w="2311" w:type="dxa"/>
          </w:tcPr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Аттестация </w:t>
            </w:r>
            <w:proofErr w:type="gramStart"/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педагогических</w:t>
            </w:r>
            <w:proofErr w:type="gramEnd"/>
          </w:p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кадров</w:t>
            </w:r>
          </w:p>
        </w:tc>
        <w:tc>
          <w:tcPr>
            <w:tcW w:w="3193" w:type="dxa"/>
            <w:gridSpan w:val="2"/>
          </w:tcPr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Инструктаж </w:t>
            </w: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по оформлению документации к аттестации.</w:t>
            </w:r>
          </w:p>
        </w:tc>
        <w:tc>
          <w:tcPr>
            <w:tcW w:w="7229" w:type="dxa"/>
            <w:gridSpan w:val="2"/>
          </w:tcPr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Подготовка документации </w:t>
            </w:r>
            <w:proofErr w:type="spellStart"/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аттестующимися</w:t>
            </w:r>
            <w:proofErr w:type="spellEnd"/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учителями.</w:t>
            </w:r>
          </w:p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52" w:type="dxa"/>
          </w:tcPr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аттестационной комиссии.</w:t>
            </w:r>
          </w:p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1.Творческие отчеты аттестуемых учителей об итогах проделанной работы.</w:t>
            </w:r>
          </w:p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2.Предварительная оценка экспертов, членов аналитических групп профессиональной компетентности аттестуемых учителей.</w:t>
            </w:r>
          </w:p>
        </w:tc>
      </w:tr>
      <w:tr w:rsidR="00931963" w:rsidRPr="00F3568E" w:rsidTr="00B7372C">
        <w:trPr>
          <w:trHeight w:val="255"/>
          <w:tblCellSpacing w:w="0" w:type="dxa"/>
          <w:jc w:val="center"/>
        </w:trPr>
        <w:tc>
          <w:tcPr>
            <w:tcW w:w="2311" w:type="dxa"/>
          </w:tcPr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Работа с молодыми специалистами</w:t>
            </w:r>
          </w:p>
        </w:tc>
        <w:tc>
          <w:tcPr>
            <w:tcW w:w="3193" w:type="dxa"/>
            <w:gridSpan w:val="2"/>
          </w:tcPr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235" w:type="dxa"/>
          </w:tcPr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Занятие Ш</w:t>
            </w: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У</w:t>
            </w:r>
          </w:p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Результативность деятельности молодых специалистов (по итогам обучения в 1 полугодия). Проблемы и пути их решения.</w:t>
            </w:r>
          </w:p>
        </w:tc>
        <w:tc>
          <w:tcPr>
            <w:tcW w:w="3994" w:type="dxa"/>
          </w:tcPr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52" w:type="dxa"/>
          </w:tcPr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931963" w:rsidRPr="00F3568E" w:rsidTr="005C2B41">
        <w:trPr>
          <w:trHeight w:val="382"/>
          <w:tblCellSpacing w:w="0" w:type="dxa"/>
          <w:jc w:val="center"/>
        </w:trPr>
        <w:tc>
          <w:tcPr>
            <w:tcW w:w="2311" w:type="dxa"/>
          </w:tcPr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Повышение квалификации</w:t>
            </w:r>
          </w:p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учителей </w:t>
            </w:r>
          </w:p>
        </w:tc>
        <w:tc>
          <w:tcPr>
            <w:tcW w:w="6428" w:type="dxa"/>
            <w:gridSpan w:val="3"/>
          </w:tcPr>
          <w:p w:rsidR="00931963" w:rsidRPr="00B95BB8" w:rsidRDefault="00931963" w:rsidP="002F69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Составление заявки на курсы повышения квалификации на 2015 год. </w:t>
            </w:r>
          </w:p>
        </w:tc>
        <w:tc>
          <w:tcPr>
            <w:tcW w:w="3994" w:type="dxa"/>
          </w:tcPr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52" w:type="dxa"/>
          </w:tcPr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931963" w:rsidRPr="00F3568E" w:rsidTr="00B7372C">
        <w:trPr>
          <w:trHeight w:val="255"/>
          <w:tblCellSpacing w:w="0" w:type="dxa"/>
          <w:jc w:val="center"/>
        </w:trPr>
        <w:tc>
          <w:tcPr>
            <w:tcW w:w="2311" w:type="dxa"/>
          </w:tcPr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Заседания МО, ТГ, ра</w:t>
            </w: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>бота с доку</w:t>
            </w: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 xml:space="preserve">ментацией </w:t>
            </w:r>
          </w:p>
        </w:tc>
        <w:tc>
          <w:tcPr>
            <w:tcW w:w="3193" w:type="dxa"/>
            <w:gridSpan w:val="2"/>
          </w:tcPr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Участие в работе городских предметных МО.</w:t>
            </w:r>
          </w:p>
        </w:tc>
        <w:tc>
          <w:tcPr>
            <w:tcW w:w="3235" w:type="dxa"/>
          </w:tcPr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Заседания ТГ</w:t>
            </w: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 анализу работы за первое полугодие 2014-2015 года.</w:t>
            </w:r>
          </w:p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ЗаседаниеМО</w:t>
            </w:r>
            <w:proofErr w:type="spellEnd"/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классных руководителей:</w:t>
            </w:r>
          </w:p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1. Анализ проведения зимних каникул.</w:t>
            </w:r>
          </w:p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2. Работа с учащимися по формированию «Портфолио достижений».</w:t>
            </w:r>
          </w:p>
        </w:tc>
        <w:tc>
          <w:tcPr>
            <w:tcW w:w="3994" w:type="dxa"/>
          </w:tcPr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52" w:type="dxa"/>
          </w:tcPr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931963" w:rsidRPr="00F3568E" w:rsidTr="00B7372C">
        <w:trPr>
          <w:trHeight w:val="255"/>
          <w:tblCellSpacing w:w="0" w:type="dxa"/>
          <w:jc w:val="center"/>
        </w:trPr>
        <w:tc>
          <w:tcPr>
            <w:tcW w:w="2311" w:type="dxa"/>
          </w:tcPr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Обобщение опыта работы</w:t>
            </w:r>
          </w:p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(открытые уроки, участие в НПК, конкурсах)</w:t>
            </w:r>
          </w:p>
        </w:tc>
        <w:tc>
          <w:tcPr>
            <w:tcW w:w="3193" w:type="dxa"/>
            <w:gridSpan w:val="2"/>
          </w:tcPr>
          <w:p w:rsidR="00931963" w:rsidRPr="005860EE" w:rsidRDefault="00931963" w:rsidP="00B95BB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3235" w:type="dxa"/>
          </w:tcPr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994" w:type="dxa"/>
          </w:tcPr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Предметная декада учителей </w:t>
            </w:r>
            <w:r w:rsidR="009D780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математики и информатики (уроки </w:t>
            </w:r>
            <w:proofErr w:type="spellStart"/>
            <w:r w:rsidR="009D7802">
              <w:rPr>
                <w:rFonts w:ascii="Times New Roman" w:hAnsi="Times New Roman"/>
                <w:sz w:val="16"/>
                <w:szCs w:val="16"/>
                <w:lang w:eastAsia="ru-RU"/>
              </w:rPr>
              <w:t>аттестующихся</w:t>
            </w:r>
            <w:proofErr w:type="spellEnd"/>
            <w:r w:rsidR="009D780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учителей </w:t>
            </w:r>
            <w:r w:rsidR="009D7802">
              <w:rPr>
                <w:rFonts w:ascii="Times New Roman" w:hAnsi="Times New Roman"/>
                <w:sz w:val="16"/>
                <w:szCs w:val="16"/>
                <w:lang w:val="kk-KZ" w:eastAsia="ru-RU"/>
              </w:rPr>
              <w:t>Сарайской Е.Ф., Мадиевой А.Н.,Камел А.).</w:t>
            </w:r>
          </w:p>
        </w:tc>
        <w:tc>
          <w:tcPr>
            <w:tcW w:w="2952" w:type="dxa"/>
          </w:tcPr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931963" w:rsidRPr="00F3568E" w:rsidTr="00903D18">
        <w:trPr>
          <w:trHeight w:val="146"/>
          <w:tblCellSpacing w:w="0" w:type="dxa"/>
          <w:jc w:val="center"/>
        </w:trPr>
        <w:tc>
          <w:tcPr>
            <w:tcW w:w="15685" w:type="dxa"/>
            <w:gridSpan w:val="6"/>
          </w:tcPr>
          <w:p w:rsidR="00931963" w:rsidRPr="00B95BB8" w:rsidRDefault="00931963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III</w:t>
            </w: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Государственная итоговая аттестация учащихся</w:t>
            </w:r>
          </w:p>
        </w:tc>
      </w:tr>
      <w:tr w:rsidR="00931963" w:rsidRPr="00F3568E" w:rsidTr="00B7372C">
        <w:trPr>
          <w:trHeight w:val="550"/>
          <w:tblCellSpacing w:w="0" w:type="dxa"/>
          <w:jc w:val="center"/>
        </w:trPr>
        <w:tc>
          <w:tcPr>
            <w:tcW w:w="2311" w:type="dxa"/>
          </w:tcPr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Циклограмма работы</w:t>
            </w:r>
          </w:p>
        </w:tc>
        <w:tc>
          <w:tcPr>
            <w:tcW w:w="3193" w:type="dxa"/>
            <w:gridSpan w:val="2"/>
          </w:tcPr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235" w:type="dxa"/>
          </w:tcPr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Инструктаж</w:t>
            </w: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родителей и выпускников школы по правилам сдачи ЕНТ и выпускных экзаменов</w:t>
            </w:r>
          </w:p>
        </w:tc>
        <w:tc>
          <w:tcPr>
            <w:tcW w:w="6946" w:type="dxa"/>
            <w:gridSpan w:val="2"/>
          </w:tcPr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Составление и утверждение списков учащихся, сдающих экзамены по выбору (зам. директора по УВР, классные руководители 9, 11 классов)</w:t>
            </w:r>
          </w:p>
        </w:tc>
      </w:tr>
      <w:tr w:rsidR="00931963" w:rsidRPr="00F3568E" w:rsidTr="005661A9">
        <w:trPr>
          <w:trHeight w:val="255"/>
          <w:tblCellSpacing w:w="0" w:type="dxa"/>
          <w:jc w:val="center"/>
        </w:trPr>
        <w:tc>
          <w:tcPr>
            <w:tcW w:w="15685" w:type="dxa"/>
            <w:gridSpan w:val="6"/>
          </w:tcPr>
          <w:p w:rsidR="00931963" w:rsidRPr="00B95BB8" w:rsidRDefault="00931963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IV</w:t>
            </w: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Психолого-педагогическое сопровождение учебно-воспитательного процесса</w:t>
            </w:r>
          </w:p>
        </w:tc>
      </w:tr>
      <w:tr w:rsidR="00931963" w:rsidRPr="00F3568E" w:rsidTr="0003552E">
        <w:trPr>
          <w:trHeight w:val="555"/>
          <w:tblCellSpacing w:w="0" w:type="dxa"/>
          <w:jc w:val="center"/>
        </w:trPr>
        <w:tc>
          <w:tcPr>
            <w:tcW w:w="2311" w:type="dxa"/>
          </w:tcPr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Работа по преемственности </w:t>
            </w:r>
            <w:proofErr w:type="spellStart"/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предшкольного</w:t>
            </w:r>
            <w:proofErr w:type="spellEnd"/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, начального, основного и среднего образования</w:t>
            </w:r>
          </w:p>
        </w:tc>
        <w:tc>
          <w:tcPr>
            <w:tcW w:w="6428" w:type="dxa"/>
            <w:gridSpan w:val="3"/>
          </w:tcPr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Проведение психолого-педагогической диагностики учащихся 9-х классов «Оценка степени готовности выпускников основной школы к дальнейшему обучению».</w:t>
            </w:r>
          </w:p>
        </w:tc>
        <w:tc>
          <w:tcPr>
            <w:tcW w:w="3994" w:type="dxa"/>
          </w:tcPr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52" w:type="dxa"/>
          </w:tcPr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Проведение психод</w:t>
            </w: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и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агностических</w:t>
            </w: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занятий для будущих первоклассников.</w:t>
            </w:r>
          </w:p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931963" w:rsidRPr="00B95BB8" w:rsidTr="00B7372C">
        <w:trPr>
          <w:trHeight w:val="237"/>
          <w:tblCellSpacing w:w="0" w:type="dxa"/>
          <w:jc w:val="center"/>
        </w:trPr>
        <w:tc>
          <w:tcPr>
            <w:tcW w:w="2311" w:type="dxa"/>
          </w:tcPr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ШПМПК</w:t>
            </w:r>
          </w:p>
        </w:tc>
        <w:tc>
          <w:tcPr>
            <w:tcW w:w="3193" w:type="dxa"/>
            <w:gridSpan w:val="2"/>
          </w:tcPr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35" w:type="dxa"/>
          </w:tcPr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Микроисследование</w:t>
            </w: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«Профессиональное самоопределение учащихся 9-х классов».</w:t>
            </w:r>
          </w:p>
        </w:tc>
        <w:tc>
          <w:tcPr>
            <w:tcW w:w="3994" w:type="dxa"/>
          </w:tcPr>
          <w:p w:rsidR="00931963" w:rsidRPr="00B95BB8" w:rsidRDefault="00931963" w:rsidP="00C22FB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Заседание комиссии </w:t>
            </w: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(по плану)</w:t>
            </w:r>
          </w:p>
          <w:p w:rsidR="00931963" w:rsidRPr="00B95BB8" w:rsidRDefault="00931963" w:rsidP="00C22FB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Психолого-педагогический консилиум в 9-х классах</w:t>
            </w:r>
          </w:p>
        </w:tc>
        <w:tc>
          <w:tcPr>
            <w:tcW w:w="2952" w:type="dxa"/>
          </w:tcPr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931963" w:rsidRPr="00F3568E" w:rsidTr="005661A9">
        <w:trPr>
          <w:trHeight w:val="60"/>
          <w:tblCellSpacing w:w="0" w:type="dxa"/>
          <w:jc w:val="center"/>
        </w:trPr>
        <w:tc>
          <w:tcPr>
            <w:tcW w:w="15685" w:type="dxa"/>
            <w:gridSpan w:val="6"/>
          </w:tcPr>
          <w:p w:rsidR="00931963" w:rsidRPr="00B95BB8" w:rsidRDefault="00931963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V</w:t>
            </w: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. Система </w:t>
            </w:r>
            <w:proofErr w:type="spellStart"/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внутришкольного</w:t>
            </w:r>
            <w:proofErr w:type="spellEnd"/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контроля. Регулирование педагогических процессов в школе</w:t>
            </w:r>
          </w:p>
        </w:tc>
      </w:tr>
      <w:tr w:rsidR="00931963" w:rsidRPr="00F3568E" w:rsidTr="00B7372C">
        <w:trPr>
          <w:trHeight w:val="255"/>
          <w:tblCellSpacing w:w="0" w:type="dxa"/>
          <w:jc w:val="center"/>
        </w:trPr>
        <w:tc>
          <w:tcPr>
            <w:tcW w:w="2311" w:type="dxa"/>
          </w:tcPr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ведением школьной документации</w:t>
            </w:r>
          </w:p>
        </w:tc>
        <w:tc>
          <w:tcPr>
            <w:tcW w:w="3193" w:type="dxa"/>
            <w:gridSpan w:val="2"/>
          </w:tcPr>
          <w:p w:rsidR="00931963" w:rsidRPr="00B95BB8" w:rsidRDefault="00931963" w:rsidP="0011579F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Корректировка календарно-тематических планов на 2 полугодие.</w:t>
            </w:r>
          </w:p>
        </w:tc>
        <w:tc>
          <w:tcPr>
            <w:tcW w:w="3235" w:type="dxa"/>
            <w:shd w:val="clear" w:color="auto" w:fill="FFFFFF"/>
          </w:tcPr>
          <w:p w:rsidR="00931963" w:rsidRPr="00B95BB8" w:rsidRDefault="00931963" w:rsidP="0011579F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931963" w:rsidRPr="00B95BB8" w:rsidRDefault="00931963" w:rsidP="001157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журнала факультативных занятий, журнала обучения на дому</w:t>
            </w:r>
          </w:p>
          <w:p w:rsidR="00931963" w:rsidRPr="00B95BB8" w:rsidRDefault="00931963" w:rsidP="0011579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Обзорный контроль.</w:t>
            </w:r>
          </w:p>
          <w:p w:rsidR="00931963" w:rsidRPr="00B95BB8" w:rsidRDefault="00931963" w:rsidP="0011579F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рабочих тетрадей учащихся 9-х классов по русскому языку и математике</w:t>
            </w:r>
          </w:p>
        </w:tc>
        <w:tc>
          <w:tcPr>
            <w:tcW w:w="3994" w:type="dxa"/>
          </w:tcPr>
          <w:p w:rsidR="00931963" w:rsidRPr="00B95BB8" w:rsidRDefault="00931963" w:rsidP="001157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931963" w:rsidRPr="00B95BB8" w:rsidRDefault="00931963" w:rsidP="0011579F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proofErr w:type="gramStart"/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проведением занятий по правовому всеобучу, ведением тетрадей</w:t>
            </w:r>
          </w:p>
        </w:tc>
        <w:tc>
          <w:tcPr>
            <w:tcW w:w="2952" w:type="dxa"/>
          </w:tcPr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классных журналов. Цель: Система опроса учащихся, работа учителя со слабоуспевающими учащимися</w:t>
            </w:r>
          </w:p>
        </w:tc>
      </w:tr>
      <w:tr w:rsidR="00931963" w:rsidRPr="00F3568E" w:rsidTr="00BC2953">
        <w:trPr>
          <w:trHeight w:val="223"/>
          <w:tblCellSpacing w:w="0" w:type="dxa"/>
          <w:jc w:val="center"/>
        </w:trPr>
        <w:tc>
          <w:tcPr>
            <w:tcW w:w="2311" w:type="dxa"/>
            <w:vMerge w:val="restart"/>
          </w:tcPr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преподаванием предметов.</w:t>
            </w:r>
          </w:p>
        </w:tc>
        <w:tc>
          <w:tcPr>
            <w:tcW w:w="3193" w:type="dxa"/>
            <w:gridSpan w:val="2"/>
            <w:vMerge w:val="restart"/>
          </w:tcPr>
          <w:p w:rsidR="00931963" w:rsidRPr="00E02B1A" w:rsidRDefault="00931963" w:rsidP="00B73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02B1A">
              <w:rPr>
                <w:rFonts w:ascii="Times New Roman" w:hAnsi="Times New Roman"/>
                <w:sz w:val="16"/>
                <w:szCs w:val="16"/>
                <w:lang w:eastAsia="ru-RU"/>
              </w:rPr>
              <w:t>Анализ деятельности факультативов и кружков.</w:t>
            </w:r>
          </w:p>
        </w:tc>
        <w:tc>
          <w:tcPr>
            <w:tcW w:w="7229" w:type="dxa"/>
            <w:gridSpan w:val="2"/>
            <w:vMerge w:val="restart"/>
            <w:shd w:val="clear" w:color="auto" w:fill="FFFFFF"/>
          </w:tcPr>
          <w:p w:rsidR="00931963" w:rsidRDefault="00931963" w:rsidP="00AF3F0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Классно-обобщающий контроль в 9-х классах</w:t>
            </w: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  <w:p w:rsidR="00931963" w:rsidRDefault="00931963" w:rsidP="00AF3F0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931963" w:rsidRPr="00B95BB8" w:rsidRDefault="00931963" w:rsidP="00AF3F0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преподаванием предметов математики и информатики.</w:t>
            </w:r>
          </w:p>
          <w:p w:rsidR="00931963" w:rsidRPr="00B95BB8" w:rsidRDefault="00931963" w:rsidP="0011579F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952" w:type="dxa"/>
          </w:tcPr>
          <w:p w:rsidR="00931963" w:rsidRPr="00B95BB8" w:rsidRDefault="00931963" w:rsidP="006050F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931963" w:rsidRPr="00B95BB8" w:rsidRDefault="00931963" w:rsidP="006050F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Подготовка учащихся 9,11 классов к итоговой аттестации.</w:t>
            </w:r>
          </w:p>
        </w:tc>
      </w:tr>
      <w:tr w:rsidR="00931963" w:rsidRPr="00F3568E" w:rsidTr="00B7372C">
        <w:trPr>
          <w:trHeight w:val="255"/>
          <w:tblCellSpacing w:w="0" w:type="dxa"/>
          <w:jc w:val="center"/>
        </w:trPr>
        <w:tc>
          <w:tcPr>
            <w:tcW w:w="2311" w:type="dxa"/>
            <w:vMerge/>
          </w:tcPr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93" w:type="dxa"/>
            <w:gridSpan w:val="2"/>
            <w:vMerge/>
          </w:tcPr>
          <w:p w:rsidR="00931963" w:rsidRPr="00F3568E" w:rsidRDefault="00931963" w:rsidP="001157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229" w:type="dxa"/>
            <w:gridSpan w:val="2"/>
            <w:vMerge/>
            <w:shd w:val="clear" w:color="auto" w:fill="FFFFFF"/>
          </w:tcPr>
          <w:p w:rsidR="00931963" w:rsidRPr="00F3568E" w:rsidRDefault="00931963" w:rsidP="00AF3F0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52" w:type="dxa"/>
          </w:tcPr>
          <w:p w:rsidR="00931963" w:rsidRPr="00B95BB8" w:rsidRDefault="00931963" w:rsidP="006050F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931963" w:rsidRPr="00B95BB8" w:rsidRDefault="00931963" w:rsidP="006050FE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Посещение уроков </w:t>
            </w:r>
            <w:proofErr w:type="spellStart"/>
            <w:r w:rsidRPr="00B95BB8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аттестующихся</w:t>
            </w:r>
            <w:proofErr w:type="spellEnd"/>
            <w:r w:rsidRPr="00B95BB8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 учителей.</w:t>
            </w:r>
          </w:p>
        </w:tc>
      </w:tr>
      <w:tr w:rsidR="00931963" w:rsidRPr="00F3568E" w:rsidTr="00BC2953">
        <w:trPr>
          <w:trHeight w:val="464"/>
          <w:tblCellSpacing w:w="0" w:type="dxa"/>
          <w:jc w:val="center"/>
        </w:trPr>
        <w:tc>
          <w:tcPr>
            <w:tcW w:w="2311" w:type="dxa"/>
          </w:tcPr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качеством ЗУН учащихся</w:t>
            </w:r>
          </w:p>
        </w:tc>
        <w:tc>
          <w:tcPr>
            <w:tcW w:w="3193" w:type="dxa"/>
            <w:gridSpan w:val="2"/>
          </w:tcPr>
          <w:p w:rsidR="00931963" w:rsidRPr="00B95BB8" w:rsidRDefault="00931963" w:rsidP="00AF3F0C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931963" w:rsidRPr="00B95BB8" w:rsidRDefault="00931963" w:rsidP="00AF3F0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Мониторинг пробных тестирований учащихся 11 класса за 1 полугодие</w:t>
            </w:r>
          </w:p>
        </w:tc>
        <w:tc>
          <w:tcPr>
            <w:tcW w:w="7229" w:type="dxa"/>
            <w:gridSpan w:val="2"/>
          </w:tcPr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Тематический контроль.</w:t>
            </w:r>
          </w:p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состоянием ЗУН учащихся 9-х классов. </w:t>
            </w:r>
          </w:p>
        </w:tc>
        <w:tc>
          <w:tcPr>
            <w:tcW w:w="2952" w:type="dxa"/>
          </w:tcPr>
          <w:p w:rsidR="00931963" w:rsidRPr="00B95BB8" w:rsidRDefault="00931963" w:rsidP="0011579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Тематический контроль. </w:t>
            </w:r>
          </w:p>
          <w:p w:rsidR="00931963" w:rsidRPr="00B95BB8" w:rsidRDefault="00931963" w:rsidP="00BC29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B95BB8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B95BB8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 состоянием </w:t>
            </w:r>
            <w:proofErr w:type="spellStart"/>
            <w:r w:rsidRPr="00B95BB8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ЗУНучащихся</w:t>
            </w:r>
            <w:proofErr w:type="spellEnd"/>
            <w:r w:rsidRPr="00B95BB8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 9,11 классов.</w:t>
            </w:r>
          </w:p>
        </w:tc>
      </w:tr>
      <w:tr w:rsidR="00931963" w:rsidRPr="00F3568E" w:rsidTr="00BC2953">
        <w:trPr>
          <w:trHeight w:val="334"/>
          <w:tblCellSpacing w:w="0" w:type="dxa"/>
          <w:jc w:val="center"/>
        </w:trPr>
        <w:tc>
          <w:tcPr>
            <w:tcW w:w="2311" w:type="dxa"/>
            <w:vMerge w:val="restart"/>
          </w:tcPr>
          <w:p w:rsidR="00931963" w:rsidRPr="00B95BB8" w:rsidRDefault="00931963" w:rsidP="00AF3F0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организацией работы с учащимися, </w:t>
            </w: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требующими индивидуального подхода в обучении</w:t>
            </w:r>
          </w:p>
        </w:tc>
        <w:tc>
          <w:tcPr>
            <w:tcW w:w="13374" w:type="dxa"/>
            <w:gridSpan w:val="5"/>
          </w:tcPr>
          <w:p w:rsidR="00931963" w:rsidRPr="00B95BB8" w:rsidRDefault="00931963" w:rsidP="005547A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Административный контроль.</w:t>
            </w:r>
          </w:p>
          <w:p w:rsidR="00931963" w:rsidRPr="00B95BB8" w:rsidRDefault="00931963" w:rsidP="005547A8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Проверка посещаемости учебных занятий детей «группы риска».</w:t>
            </w:r>
          </w:p>
        </w:tc>
      </w:tr>
      <w:tr w:rsidR="00931963" w:rsidRPr="00F3568E" w:rsidTr="00B7372C">
        <w:trPr>
          <w:trHeight w:val="804"/>
          <w:tblCellSpacing w:w="0" w:type="dxa"/>
          <w:jc w:val="center"/>
        </w:trPr>
        <w:tc>
          <w:tcPr>
            <w:tcW w:w="2311" w:type="dxa"/>
            <w:vMerge/>
          </w:tcPr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93" w:type="dxa"/>
            <w:gridSpan w:val="2"/>
          </w:tcPr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235" w:type="dxa"/>
          </w:tcPr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sz w:val="16"/>
                <w:szCs w:val="16"/>
              </w:rPr>
              <w:t>Дозировка домашнего задания в зависимости от физиологических и психологических особенностей учащихся (слабоуспевающие учащиеся и учащиеся с повышенной мотивацией)</w:t>
            </w:r>
          </w:p>
        </w:tc>
        <w:tc>
          <w:tcPr>
            <w:tcW w:w="3994" w:type="dxa"/>
          </w:tcPr>
          <w:p w:rsidR="00931963" w:rsidRPr="00B95BB8" w:rsidRDefault="00931963" w:rsidP="001157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931963" w:rsidRPr="00B95BB8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Организация работы на уроке с детьми, имеющими высокую мотивацию к учению.</w:t>
            </w:r>
          </w:p>
        </w:tc>
        <w:tc>
          <w:tcPr>
            <w:tcW w:w="2952" w:type="dxa"/>
          </w:tcPr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931963" w:rsidRPr="00F3568E" w:rsidTr="00B7372C">
        <w:trPr>
          <w:trHeight w:val="519"/>
          <w:tblCellSpacing w:w="0" w:type="dxa"/>
          <w:jc w:val="center"/>
        </w:trPr>
        <w:tc>
          <w:tcPr>
            <w:tcW w:w="2311" w:type="dxa"/>
          </w:tcPr>
          <w:p w:rsidR="00931963" w:rsidRPr="002A50CB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2A50C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Контроль за</w:t>
            </w:r>
            <w:proofErr w:type="gramEnd"/>
            <w:r w:rsidRPr="002A50C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обеспечением здоровья и здорового образа жизни</w:t>
            </w:r>
          </w:p>
        </w:tc>
        <w:tc>
          <w:tcPr>
            <w:tcW w:w="3193" w:type="dxa"/>
            <w:gridSpan w:val="2"/>
          </w:tcPr>
          <w:p w:rsidR="00931963" w:rsidRPr="002A50CB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A50CB">
              <w:rPr>
                <w:rFonts w:ascii="Times New Roman" w:hAnsi="Times New Roman"/>
                <w:sz w:val="16"/>
                <w:szCs w:val="16"/>
                <w:lang w:eastAsia="ru-RU"/>
              </w:rPr>
              <w:t>Анализ уровня заболеваемости учащихся в 1 полугодии.</w:t>
            </w:r>
          </w:p>
        </w:tc>
        <w:tc>
          <w:tcPr>
            <w:tcW w:w="3235" w:type="dxa"/>
          </w:tcPr>
          <w:p w:rsidR="00931963" w:rsidRPr="002A50CB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94" w:type="dxa"/>
          </w:tcPr>
          <w:p w:rsidR="00931963" w:rsidRPr="002A50CB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A50CB">
              <w:rPr>
                <w:rFonts w:ascii="Times New Roman" w:hAnsi="Times New Roman"/>
                <w:sz w:val="16"/>
                <w:szCs w:val="16"/>
                <w:lang w:eastAsia="ru-RU"/>
              </w:rPr>
              <w:t>Анализ санитарно-гигиенического режима и питания школьников</w:t>
            </w:r>
          </w:p>
        </w:tc>
        <w:tc>
          <w:tcPr>
            <w:tcW w:w="2952" w:type="dxa"/>
          </w:tcPr>
          <w:p w:rsidR="00931963" w:rsidRPr="002A50CB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931963" w:rsidRPr="00F3568E" w:rsidTr="00B7372C">
        <w:trPr>
          <w:trHeight w:val="429"/>
          <w:tblCellSpacing w:w="0" w:type="dxa"/>
          <w:jc w:val="center"/>
        </w:trPr>
        <w:tc>
          <w:tcPr>
            <w:tcW w:w="2311" w:type="dxa"/>
          </w:tcPr>
          <w:p w:rsidR="00931963" w:rsidRPr="002A50CB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2A50C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2A50C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состоянием учебных кабинетов, МТБ</w:t>
            </w:r>
          </w:p>
        </w:tc>
        <w:tc>
          <w:tcPr>
            <w:tcW w:w="3193" w:type="dxa"/>
            <w:gridSpan w:val="2"/>
          </w:tcPr>
          <w:p w:rsidR="00931963" w:rsidRPr="002A50CB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A50CB">
              <w:rPr>
                <w:rFonts w:ascii="Times New Roman" w:hAnsi="Times New Roman"/>
                <w:sz w:val="16"/>
                <w:szCs w:val="16"/>
                <w:lang w:eastAsia="ru-RU"/>
              </w:rPr>
              <w:t>Инвентаризация УМБ учебных кабинетов.</w:t>
            </w:r>
          </w:p>
        </w:tc>
        <w:tc>
          <w:tcPr>
            <w:tcW w:w="3235" w:type="dxa"/>
          </w:tcPr>
          <w:p w:rsidR="00931963" w:rsidRPr="002A50CB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94" w:type="dxa"/>
          </w:tcPr>
          <w:p w:rsidR="00931963" w:rsidRPr="002A50CB" w:rsidRDefault="00931963" w:rsidP="002C4F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A50CB">
              <w:rPr>
                <w:rFonts w:ascii="Times New Roman" w:hAnsi="Times New Roman"/>
                <w:sz w:val="16"/>
                <w:szCs w:val="16"/>
                <w:lang w:eastAsia="ru-RU"/>
              </w:rPr>
              <w:t>Смотр кабинетов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. 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методическим оснащением кабинетов и систематизацией материалов по подготовке к ЕНТ и ВОУД.</w:t>
            </w:r>
          </w:p>
        </w:tc>
        <w:tc>
          <w:tcPr>
            <w:tcW w:w="2952" w:type="dxa"/>
          </w:tcPr>
          <w:p w:rsidR="00931963" w:rsidRPr="002A50CB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931963" w:rsidRPr="00F3568E" w:rsidTr="005661A9">
        <w:trPr>
          <w:trHeight w:val="240"/>
          <w:tblCellSpacing w:w="0" w:type="dxa"/>
          <w:jc w:val="center"/>
        </w:trPr>
        <w:tc>
          <w:tcPr>
            <w:tcW w:w="15685" w:type="dxa"/>
            <w:gridSpan w:val="6"/>
          </w:tcPr>
          <w:p w:rsidR="00931963" w:rsidRPr="00D1556B" w:rsidRDefault="00931963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155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V</w:t>
            </w:r>
            <w:r w:rsidRPr="00D1556B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D155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Система работы с обучающимися, родителями. Школьное самоуправление</w:t>
            </w:r>
          </w:p>
        </w:tc>
      </w:tr>
      <w:tr w:rsidR="00931963" w:rsidRPr="00F3568E" w:rsidTr="00B7372C">
        <w:trPr>
          <w:trHeight w:val="613"/>
          <w:tblCellSpacing w:w="0" w:type="dxa"/>
          <w:jc w:val="center"/>
        </w:trPr>
        <w:tc>
          <w:tcPr>
            <w:tcW w:w="2311" w:type="dxa"/>
          </w:tcPr>
          <w:p w:rsidR="00931963" w:rsidRPr="00D1556B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155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Активизация интереса учащихся к обучению (олимпиады, предметные недели, НПК, конкурсы и т.д.)</w:t>
            </w:r>
          </w:p>
        </w:tc>
        <w:tc>
          <w:tcPr>
            <w:tcW w:w="3193" w:type="dxa"/>
            <w:gridSpan w:val="2"/>
          </w:tcPr>
          <w:p w:rsidR="00931963" w:rsidRPr="00D1556B" w:rsidRDefault="00931963" w:rsidP="002F69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1556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Участие в областных этапах </w:t>
            </w:r>
            <w:r w:rsidRPr="00D155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Национальных соревнований</w:t>
            </w:r>
            <w:r w:rsidRPr="00D1556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научных проектов школьников и предметных олимпиадах</w:t>
            </w:r>
            <w:r w:rsidRPr="00D1556B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235" w:type="dxa"/>
          </w:tcPr>
          <w:p w:rsidR="00931963" w:rsidRPr="00D1556B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94" w:type="dxa"/>
          </w:tcPr>
          <w:p w:rsidR="00931963" w:rsidRPr="00D1556B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155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школьного</w:t>
            </w:r>
            <w:r w:rsidRPr="00D1556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научного общества «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Эрудит</w:t>
            </w:r>
            <w:r w:rsidRPr="00D1556B">
              <w:rPr>
                <w:rFonts w:ascii="Times New Roman" w:hAnsi="Times New Roman"/>
                <w:sz w:val="16"/>
                <w:szCs w:val="16"/>
                <w:lang w:eastAsia="ru-RU"/>
              </w:rPr>
              <w:t>».</w:t>
            </w:r>
          </w:p>
          <w:p w:rsidR="00931963" w:rsidRPr="00D1556B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52" w:type="dxa"/>
          </w:tcPr>
          <w:p w:rsidR="00931963" w:rsidRPr="00D1556B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931963" w:rsidRPr="00F3568E" w:rsidTr="00B7372C">
        <w:trPr>
          <w:trHeight w:val="440"/>
          <w:tblCellSpacing w:w="0" w:type="dxa"/>
          <w:jc w:val="center"/>
        </w:trPr>
        <w:tc>
          <w:tcPr>
            <w:tcW w:w="2311" w:type="dxa"/>
          </w:tcPr>
          <w:p w:rsidR="00931963" w:rsidRPr="00D1556B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155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Традиционные школьные мероприятия</w:t>
            </w:r>
          </w:p>
        </w:tc>
        <w:tc>
          <w:tcPr>
            <w:tcW w:w="3193" w:type="dxa"/>
            <w:gridSpan w:val="2"/>
          </w:tcPr>
          <w:p w:rsidR="00931963" w:rsidRPr="00D1556B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1556B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Организация досуга в период каникул: </w:t>
            </w:r>
            <w:r w:rsidRPr="00D155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посещение музеев, театров, ледовых арен, цирка, кинотеатров.</w:t>
            </w:r>
          </w:p>
        </w:tc>
        <w:tc>
          <w:tcPr>
            <w:tcW w:w="3235" w:type="dxa"/>
          </w:tcPr>
          <w:p w:rsidR="00931963" w:rsidRPr="00D1556B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556B">
              <w:rPr>
                <w:rFonts w:ascii="Times New Roman" w:hAnsi="Times New Roman"/>
                <w:sz w:val="16"/>
                <w:szCs w:val="16"/>
              </w:rPr>
              <w:t xml:space="preserve">Декада интеллектуально-творческих игр. </w:t>
            </w:r>
          </w:p>
          <w:p w:rsidR="00931963" w:rsidRPr="00D1556B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D1556B">
              <w:rPr>
                <w:rFonts w:ascii="Times New Roman" w:hAnsi="Times New Roman"/>
                <w:sz w:val="16"/>
                <w:szCs w:val="16"/>
              </w:rPr>
              <w:t>Олимпиады по правилам дорожного движения, по правилам пожарной безопасности.</w:t>
            </w:r>
          </w:p>
        </w:tc>
        <w:tc>
          <w:tcPr>
            <w:tcW w:w="3994" w:type="dxa"/>
          </w:tcPr>
          <w:p w:rsidR="00931963" w:rsidRPr="00D1556B" w:rsidRDefault="00931963" w:rsidP="00BD05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155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Классные часы, посвящённые международному Дню «Спасибо». День вежливости.</w:t>
            </w:r>
          </w:p>
          <w:p w:rsidR="00931963" w:rsidRPr="00D1556B" w:rsidRDefault="00931963" w:rsidP="006B4C0E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D155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Классные часы, викторины, посвящённые международному Дню зимних видов спорта.</w:t>
            </w:r>
          </w:p>
        </w:tc>
        <w:tc>
          <w:tcPr>
            <w:tcW w:w="2952" w:type="dxa"/>
          </w:tcPr>
          <w:p w:rsidR="00931963" w:rsidRPr="00D1556B" w:rsidRDefault="00931963" w:rsidP="006B4C0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155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Открытие школьной спартакиады по зимним видам спорта.</w:t>
            </w:r>
          </w:p>
          <w:p w:rsidR="00931963" w:rsidRPr="00D1556B" w:rsidRDefault="00931963" w:rsidP="006B4C0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155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Соревнования по зимним видам спорта.</w:t>
            </w:r>
          </w:p>
          <w:p w:rsidR="00931963" w:rsidRPr="00D1556B" w:rsidRDefault="00931963" w:rsidP="006B4C0E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D155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Закрытие. Награждение.</w:t>
            </w:r>
          </w:p>
        </w:tc>
      </w:tr>
      <w:tr w:rsidR="00931963" w:rsidRPr="00F3568E" w:rsidTr="00B7372C">
        <w:trPr>
          <w:trHeight w:val="495"/>
          <w:tblCellSpacing w:w="0" w:type="dxa"/>
          <w:jc w:val="center"/>
        </w:trPr>
        <w:tc>
          <w:tcPr>
            <w:tcW w:w="2311" w:type="dxa"/>
          </w:tcPr>
          <w:p w:rsidR="00931963" w:rsidRPr="00672D85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Профилактика правонарушений</w:t>
            </w:r>
          </w:p>
        </w:tc>
        <w:tc>
          <w:tcPr>
            <w:tcW w:w="3193" w:type="dxa"/>
            <w:gridSpan w:val="2"/>
          </w:tcPr>
          <w:p w:rsidR="00931963" w:rsidRPr="00672D85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sz w:val="16"/>
                <w:szCs w:val="16"/>
                <w:lang w:eastAsia="ru-RU"/>
              </w:rPr>
              <w:t>Работа с инспектором ГДН</w:t>
            </w:r>
          </w:p>
        </w:tc>
        <w:tc>
          <w:tcPr>
            <w:tcW w:w="3235" w:type="dxa"/>
          </w:tcPr>
          <w:p w:rsidR="00931963" w:rsidRPr="00672D85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Профилактические рейды. </w:t>
            </w:r>
          </w:p>
          <w:p w:rsidR="00931963" w:rsidRPr="00672D85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sz w:val="16"/>
                <w:szCs w:val="16"/>
                <w:lang w:eastAsia="ru-RU"/>
              </w:rPr>
              <w:t>Обновление банка данных на семьи «группы риска».</w:t>
            </w:r>
          </w:p>
        </w:tc>
        <w:tc>
          <w:tcPr>
            <w:tcW w:w="3994" w:type="dxa"/>
          </w:tcPr>
          <w:p w:rsidR="00931963" w:rsidRPr="00672D85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Индивидуальная работа с родителями и обучающимися.</w:t>
            </w:r>
          </w:p>
          <w:p w:rsidR="00931963" w:rsidRPr="00672D85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52" w:type="dxa"/>
          </w:tcPr>
          <w:p w:rsidR="00931963" w:rsidRPr="00672D85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Заседание Совета по профилактике правонарушений и защите прав несовершеннолетних </w:t>
            </w:r>
          </w:p>
        </w:tc>
      </w:tr>
      <w:tr w:rsidR="00931963" w:rsidRPr="00F3568E" w:rsidTr="0003552E">
        <w:trPr>
          <w:trHeight w:val="481"/>
          <w:tblCellSpacing w:w="0" w:type="dxa"/>
          <w:jc w:val="center"/>
        </w:trPr>
        <w:tc>
          <w:tcPr>
            <w:tcW w:w="2311" w:type="dxa"/>
          </w:tcPr>
          <w:p w:rsidR="00931963" w:rsidRPr="00672D85" w:rsidRDefault="00931963" w:rsidP="006B4C0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Работа с родителями</w:t>
            </w:r>
          </w:p>
        </w:tc>
        <w:tc>
          <w:tcPr>
            <w:tcW w:w="6428" w:type="dxa"/>
            <w:gridSpan w:val="3"/>
          </w:tcPr>
          <w:p w:rsidR="00931963" w:rsidRPr="00672D85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sz w:val="16"/>
                <w:szCs w:val="16"/>
                <w:lang w:eastAsia="ru-RU"/>
              </w:rPr>
              <w:t>Совместные мероприятия в период зимних каникул.</w:t>
            </w:r>
          </w:p>
        </w:tc>
        <w:tc>
          <w:tcPr>
            <w:tcW w:w="3994" w:type="dxa"/>
          </w:tcPr>
          <w:p w:rsidR="00931963" w:rsidRPr="00672D85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952" w:type="dxa"/>
          </w:tcPr>
          <w:p w:rsidR="00931963" w:rsidRPr="00672D85" w:rsidRDefault="00931963" w:rsidP="002C63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Родительское собрание:</w:t>
            </w:r>
          </w:p>
          <w:p w:rsidR="00931963" w:rsidRPr="00672D85" w:rsidRDefault="00931963" w:rsidP="002C63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sz w:val="16"/>
                <w:szCs w:val="16"/>
                <w:lang w:eastAsia="ru-RU"/>
              </w:rPr>
              <w:t>1. Помощь семьи в правильной профессиональной ориентации ребёнка.</w:t>
            </w:r>
          </w:p>
          <w:p w:rsidR="00931963" w:rsidRPr="00672D85" w:rsidRDefault="00931963" w:rsidP="002C637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sz w:val="16"/>
                <w:szCs w:val="16"/>
                <w:lang w:eastAsia="ru-RU"/>
              </w:rPr>
              <w:t>2.Итоги 1 полугодия.</w:t>
            </w:r>
          </w:p>
          <w:p w:rsidR="00931963" w:rsidRPr="00672D85" w:rsidRDefault="00931963" w:rsidP="00672D85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Правовой всеобуч: итоги реализации Послания Президента 2014 года. Разъяснение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нового </w:t>
            </w:r>
            <w:r w:rsidRPr="00672D85">
              <w:rPr>
                <w:rFonts w:ascii="Times New Roman" w:hAnsi="Times New Roman"/>
                <w:sz w:val="16"/>
                <w:szCs w:val="16"/>
                <w:lang w:eastAsia="ru-RU"/>
              </w:rPr>
              <w:t>Послания.</w:t>
            </w:r>
          </w:p>
        </w:tc>
      </w:tr>
      <w:tr w:rsidR="00931963" w:rsidRPr="00F3568E" w:rsidTr="0003552E">
        <w:trPr>
          <w:trHeight w:val="433"/>
          <w:tblCellSpacing w:w="0" w:type="dxa"/>
          <w:jc w:val="center"/>
        </w:trPr>
        <w:tc>
          <w:tcPr>
            <w:tcW w:w="2311" w:type="dxa"/>
          </w:tcPr>
          <w:p w:rsidR="00931963" w:rsidRPr="00672D85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Охрана жизни и здоровья детей. Пропаганда ЗОЖ.</w:t>
            </w:r>
          </w:p>
        </w:tc>
        <w:tc>
          <w:tcPr>
            <w:tcW w:w="3184" w:type="dxa"/>
          </w:tcPr>
          <w:p w:rsidR="00931963" w:rsidRPr="00672D85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sz w:val="16"/>
                <w:szCs w:val="16"/>
                <w:lang w:eastAsia="ru-RU"/>
              </w:rPr>
              <w:t>Спортивно-массовые мероприятия в период зимних каникул (по отдельному плану)</w:t>
            </w:r>
          </w:p>
        </w:tc>
        <w:tc>
          <w:tcPr>
            <w:tcW w:w="3244" w:type="dxa"/>
            <w:gridSpan w:val="2"/>
          </w:tcPr>
          <w:p w:rsidR="00931963" w:rsidRPr="00672D85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sz w:val="16"/>
                <w:szCs w:val="16"/>
              </w:rPr>
              <w:t>Олимпиады по правилам дорожного движения, по правилам пожарной безопасности.</w:t>
            </w:r>
          </w:p>
        </w:tc>
        <w:tc>
          <w:tcPr>
            <w:tcW w:w="3994" w:type="dxa"/>
          </w:tcPr>
          <w:p w:rsidR="00931963" w:rsidRPr="00672D85" w:rsidRDefault="00931963" w:rsidP="00EB08F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Классные часы, викторины, посвящённые международному Дню зимних видов спорта.</w:t>
            </w:r>
          </w:p>
        </w:tc>
        <w:tc>
          <w:tcPr>
            <w:tcW w:w="2952" w:type="dxa"/>
          </w:tcPr>
          <w:p w:rsidR="00931963" w:rsidRPr="00672D85" w:rsidRDefault="00931963" w:rsidP="00EB08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Открытие школьной спартакиады по зимним видам спорта.</w:t>
            </w:r>
          </w:p>
          <w:p w:rsidR="00931963" w:rsidRPr="00672D85" w:rsidRDefault="00931963" w:rsidP="00EB08F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Соревнования по зимним видам спорта.</w:t>
            </w:r>
          </w:p>
          <w:p w:rsidR="00931963" w:rsidRPr="00672D85" w:rsidRDefault="00931963" w:rsidP="00EB08F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Закрытие. Награждение.</w:t>
            </w:r>
          </w:p>
        </w:tc>
      </w:tr>
      <w:tr w:rsidR="00931963" w:rsidRPr="00F3568E" w:rsidTr="005661A9">
        <w:trPr>
          <w:trHeight w:val="225"/>
          <w:tblCellSpacing w:w="0" w:type="dxa"/>
          <w:jc w:val="center"/>
        </w:trPr>
        <w:tc>
          <w:tcPr>
            <w:tcW w:w="15685" w:type="dxa"/>
            <w:gridSpan w:val="6"/>
          </w:tcPr>
          <w:p w:rsidR="00931963" w:rsidRPr="00672D85" w:rsidRDefault="00931963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I</w:t>
            </w: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Охрана труда и техника безопасности</w:t>
            </w:r>
          </w:p>
        </w:tc>
      </w:tr>
      <w:tr w:rsidR="00931963" w:rsidRPr="00672D85" w:rsidTr="00B7372C">
        <w:trPr>
          <w:trHeight w:val="135"/>
          <w:tblCellSpacing w:w="0" w:type="dxa"/>
          <w:jc w:val="center"/>
        </w:trPr>
        <w:tc>
          <w:tcPr>
            <w:tcW w:w="2311" w:type="dxa"/>
          </w:tcPr>
          <w:p w:rsidR="00931963" w:rsidRPr="00672D85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Мероприя</w:t>
            </w: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 xml:space="preserve">тия </w:t>
            </w:r>
          </w:p>
        </w:tc>
        <w:tc>
          <w:tcPr>
            <w:tcW w:w="3193" w:type="dxa"/>
            <w:gridSpan w:val="2"/>
          </w:tcPr>
          <w:p w:rsidR="00931963" w:rsidRPr="00672D85" w:rsidRDefault="00931963" w:rsidP="002F69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sz w:val="16"/>
                <w:szCs w:val="16"/>
                <w:lang w:eastAsia="ru-RU"/>
              </w:rPr>
              <w:t>Анализ работы по профилактике травматизма среди учащихся в 1 полугодии 2014-2015 учебного года.</w:t>
            </w:r>
          </w:p>
        </w:tc>
        <w:tc>
          <w:tcPr>
            <w:tcW w:w="7229" w:type="dxa"/>
            <w:gridSpan w:val="2"/>
          </w:tcPr>
          <w:p w:rsidR="00931963" w:rsidRPr="00672D85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журналов. Правила дорожного движения, охрана здоровья, ТБ, ОБЖ</w:t>
            </w:r>
          </w:p>
        </w:tc>
        <w:tc>
          <w:tcPr>
            <w:tcW w:w="2952" w:type="dxa"/>
          </w:tcPr>
          <w:p w:rsidR="00931963" w:rsidRPr="00672D85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Учебная тренировка</w:t>
            </w:r>
            <w:r w:rsidRPr="00672D85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 эвакуации школы в случаях ЧС.</w:t>
            </w:r>
          </w:p>
        </w:tc>
      </w:tr>
    </w:tbl>
    <w:p w:rsidR="008B4878" w:rsidRPr="00672D85" w:rsidRDefault="008B4878" w:rsidP="00BD058D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672D85">
        <w:rPr>
          <w:rFonts w:ascii="Times New Roman" w:hAnsi="Times New Roman"/>
          <w:b/>
          <w:bCs/>
          <w:sz w:val="16"/>
          <w:szCs w:val="16"/>
          <w:lang w:eastAsia="ru-RU"/>
        </w:rPr>
        <w:t>ФЕВРАЛЬ</w:t>
      </w:r>
    </w:p>
    <w:tbl>
      <w:tblPr>
        <w:tblW w:w="15858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2510"/>
        <w:gridCol w:w="2991"/>
        <w:gridCol w:w="22"/>
        <w:gridCol w:w="3900"/>
        <w:gridCol w:w="2972"/>
        <w:gridCol w:w="3463"/>
      </w:tblGrid>
      <w:tr w:rsidR="008B4878" w:rsidRPr="00F3568E" w:rsidTr="00FA4A75">
        <w:trPr>
          <w:trHeight w:val="435"/>
          <w:tblCellSpacing w:w="0" w:type="dxa"/>
          <w:jc w:val="center"/>
        </w:trPr>
        <w:tc>
          <w:tcPr>
            <w:tcW w:w="2510" w:type="dxa"/>
          </w:tcPr>
          <w:p w:rsidR="008B4878" w:rsidRPr="00672D85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Направления</w:t>
            </w:r>
          </w:p>
          <w:p w:rsidR="008B4878" w:rsidRPr="00672D85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2991" w:type="dxa"/>
          </w:tcPr>
          <w:p w:rsidR="008B4878" w:rsidRPr="00672D85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1-я неделя</w:t>
            </w:r>
          </w:p>
          <w:p w:rsidR="008B4878" w:rsidRPr="00672D85" w:rsidRDefault="008B4878" w:rsidP="002F69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2.02. - 7.02.</w:t>
            </w:r>
          </w:p>
        </w:tc>
        <w:tc>
          <w:tcPr>
            <w:tcW w:w="3922" w:type="dxa"/>
            <w:gridSpan w:val="2"/>
          </w:tcPr>
          <w:p w:rsidR="008B4878" w:rsidRPr="00672D85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2-я неделя</w:t>
            </w:r>
          </w:p>
          <w:p w:rsidR="008B4878" w:rsidRPr="00672D85" w:rsidRDefault="008B4878" w:rsidP="002F69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9.02. - 14.02.</w:t>
            </w:r>
          </w:p>
        </w:tc>
        <w:tc>
          <w:tcPr>
            <w:tcW w:w="2972" w:type="dxa"/>
          </w:tcPr>
          <w:p w:rsidR="008B4878" w:rsidRPr="00672D85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3-я неделя</w:t>
            </w:r>
          </w:p>
          <w:p w:rsidR="008B4878" w:rsidRPr="00672D85" w:rsidRDefault="008B4878" w:rsidP="002F69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16.02. – 21.02.</w:t>
            </w:r>
          </w:p>
        </w:tc>
        <w:tc>
          <w:tcPr>
            <w:tcW w:w="3463" w:type="dxa"/>
          </w:tcPr>
          <w:p w:rsidR="008B4878" w:rsidRPr="00672D85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4-я неделя</w:t>
            </w:r>
          </w:p>
          <w:p w:rsidR="008B4878" w:rsidRPr="00672D85" w:rsidRDefault="008B4878" w:rsidP="002F69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23.02. – 28.02.</w:t>
            </w:r>
          </w:p>
        </w:tc>
      </w:tr>
      <w:tr w:rsidR="008B4878" w:rsidRPr="00F3568E" w:rsidTr="00E069A3">
        <w:trPr>
          <w:trHeight w:val="225"/>
          <w:tblCellSpacing w:w="0" w:type="dxa"/>
          <w:jc w:val="center"/>
        </w:trPr>
        <w:tc>
          <w:tcPr>
            <w:tcW w:w="15858" w:type="dxa"/>
            <w:gridSpan w:val="6"/>
          </w:tcPr>
          <w:p w:rsidR="008B4878" w:rsidRPr="00672D85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.Управление инновационными процессами. ОЭР в школе.</w:t>
            </w:r>
          </w:p>
        </w:tc>
      </w:tr>
      <w:tr w:rsidR="008B4878" w:rsidRPr="00F3568E" w:rsidTr="00E069A3">
        <w:trPr>
          <w:trHeight w:val="165"/>
          <w:tblCellSpacing w:w="0" w:type="dxa"/>
          <w:jc w:val="center"/>
        </w:trPr>
        <w:tc>
          <w:tcPr>
            <w:tcW w:w="15858" w:type="dxa"/>
            <w:gridSpan w:val="6"/>
          </w:tcPr>
          <w:p w:rsidR="008B4878" w:rsidRPr="00DE550E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E550E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II</w:t>
            </w:r>
            <w:r w:rsidRPr="00DE550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Система работы с педагогическими кадрами. Повышение их квалификации.</w:t>
            </w:r>
          </w:p>
        </w:tc>
      </w:tr>
      <w:tr w:rsidR="00183ADA" w:rsidRPr="00F3568E" w:rsidTr="00FA4A75">
        <w:trPr>
          <w:trHeight w:val="180"/>
          <w:tblCellSpacing w:w="0" w:type="dxa"/>
          <w:jc w:val="center"/>
        </w:trPr>
        <w:tc>
          <w:tcPr>
            <w:tcW w:w="2510" w:type="dxa"/>
          </w:tcPr>
          <w:p w:rsidR="00183ADA" w:rsidRPr="00DE550E" w:rsidRDefault="00183ADA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E550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Заседания педагогического </w:t>
            </w:r>
            <w:proofErr w:type="spellStart"/>
            <w:r w:rsidRPr="00DE550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совета</w:t>
            </w:r>
            <w:proofErr w:type="gramStart"/>
            <w:r w:rsidRPr="00DE550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,с</w:t>
            </w:r>
            <w:proofErr w:type="gramEnd"/>
            <w:r w:rsidRPr="00DE550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овещания</w:t>
            </w:r>
            <w:proofErr w:type="spellEnd"/>
            <w:r w:rsidRPr="00DE550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при директоре.</w:t>
            </w:r>
          </w:p>
        </w:tc>
        <w:tc>
          <w:tcPr>
            <w:tcW w:w="2991" w:type="dxa"/>
          </w:tcPr>
          <w:p w:rsidR="00183ADA" w:rsidRPr="00F3568E" w:rsidRDefault="00183ADA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922" w:type="dxa"/>
            <w:gridSpan w:val="2"/>
          </w:tcPr>
          <w:p w:rsidR="00183ADA" w:rsidRDefault="00183ADA" w:rsidP="00C22FB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kk-KZ" w:eastAsia="ru-RU"/>
              </w:rPr>
            </w:pPr>
            <w:r w:rsidRPr="00DE550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Совещание при директоре</w:t>
            </w:r>
          </w:p>
          <w:p w:rsidR="00903D18" w:rsidRPr="00903D18" w:rsidRDefault="00903D18" w:rsidP="00903D18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kk-KZ" w:eastAsia="ru-RU"/>
              </w:rPr>
            </w:pPr>
            <w:r w:rsidRPr="00903D18">
              <w:rPr>
                <w:rFonts w:ascii="Times New Roman" w:hAnsi="Times New Roman"/>
                <w:b/>
                <w:bCs/>
                <w:sz w:val="16"/>
                <w:szCs w:val="16"/>
                <w:lang w:val="kk-KZ" w:eastAsia="ru-RU"/>
              </w:rPr>
              <w:t>1.</w:t>
            </w:r>
            <w:r w:rsidRPr="00903D18">
              <w:rPr>
                <w:rFonts w:ascii="Times New Roman" w:hAnsi="Times New Roman"/>
                <w:bCs/>
                <w:sz w:val="16"/>
                <w:szCs w:val="16"/>
                <w:lang w:val="kk-KZ" w:eastAsia="ru-RU"/>
              </w:rPr>
              <w:tab/>
              <w:t>Выполнение закона РК «Об образовании»: итоги всеобуча, акции «Забота».</w:t>
            </w:r>
          </w:p>
          <w:p w:rsidR="00903D18" w:rsidRPr="00903D18" w:rsidRDefault="00903D18" w:rsidP="00903D18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kk-KZ" w:eastAsia="ru-RU"/>
              </w:rPr>
            </w:pPr>
            <w:r w:rsidRPr="00903D18">
              <w:rPr>
                <w:rFonts w:ascii="Times New Roman" w:hAnsi="Times New Roman"/>
                <w:bCs/>
                <w:sz w:val="16"/>
                <w:szCs w:val="16"/>
                <w:lang w:val="kk-KZ" w:eastAsia="ru-RU"/>
              </w:rPr>
              <w:t>2.</w:t>
            </w:r>
            <w:r w:rsidRPr="00903D18">
              <w:rPr>
                <w:rFonts w:ascii="Times New Roman" w:hAnsi="Times New Roman"/>
                <w:bCs/>
                <w:sz w:val="16"/>
                <w:szCs w:val="16"/>
                <w:lang w:val="kk-KZ" w:eastAsia="ru-RU"/>
              </w:rPr>
              <w:tab/>
              <w:t xml:space="preserve">Состояние преподавания математики и информатики. </w:t>
            </w:r>
          </w:p>
          <w:p w:rsidR="00903D18" w:rsidRPr="00903D18" w:rsidRDefault="00903D18" w:rsidP="00903D18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kk-KZ" w:eastAsia="ru-RU"/>
              </w:rPr>
            </w:pPr>
            <w:r w:rsidRPr="00903D18">
              <w:rPr>
                <w:rFonts w:ascii="Times New Roman" w:hAnsi="Times New Roman"/>
                <w:bCs/>
                <w:sz w:val="16"/>
                <w:szCs w:val="16"/>
                <w:lang w:val="kk-KZ" w:eastAsia="ru-RU"/>
              </w:rPr>
              <w:t xml:space="preserve">3. Классно - обобщающий контроль в 9-х классах. </w:t>
            </w:r>
          </w:p>
          <w:p w:rsidR="00903D18" w:rsidRPr="00903D18" w:rsidRDefault="00903D18" w:rsidP="00903D18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val="kk-KZ" w:eastAsia="ru-RU"/>
              </w:rPr>
            </w:pPr>
            <w:r w:rsidRPr="00903D18">
              <w:rPr>
                <w:rFonts w:ascii="Times New Roman" w:hAnsi="Times New Roman"/>
                <w:bCs/>
                <w:sz w:val="16"/>
                <w:szCs w:val="16"/>
                <w:lang w:val="kk-KZ" w:eastAsia="ru-RU"/>
              </w:rPr>
              <w:t xml:space="preserve">4. Подготовка учащихся 9-х классов к ВОУД. </w:t>
            </w:r>
          </w:p>
          <w:p w:rsidR="00943951" w:rsidRPr="00DE550E" w:rsidRDefault="00903D18" w:rsidP="00903D18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903D18">
              <w:rPr>
                <w:rFonts w:ascii="Times New Roman" w:hAnsi="Times New Roman"/>
                <w:bCs/>
                <w:sz w:val="16"/>
                <w:szCs w:val="16"/>
                <w:lang w:val="kk-KZ" w:eastAsia="ru-RU"/>
              </w:rPr>
              <w:t>5. Итоги контроля за преподаванием предметов ЕНТ .</w:t>
            </w:r>
          </w:p>
        </w:tc>
        <w:tc>
          <w:tcPr>
            <w:tcW w:w="2972" w:type="dxa"/>
          </w:tcPr>
          <w:p w:rsidR="00183ADA" w:rsidRPr="00F3568E" w:rsidRDefault="00183ADA" w:rsidP="000A6D34">
            <w:pPr>
              <w:spacing w:after="0" w:line="240" w:lineRule="auto"/>
              <w:rPr>
                <w:rFonts w:ascii="Times New Roman" w:hAnsi="Times New Roman"/>
                <w:color w:val="0000FF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463" w:type="dxa"/>
          </w:tcPr>
          <w:p w:rsidR="00183ADA" w:rsidRPr="00DE550E" w:rsidRDefault="00183ADA" w:rsidP="00B6050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E550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Совещание при директоре</w:t>
            </w:r>
          </w:p>
          <w:p w:rsidR="00183ADA" w:rsidRPr="00DE550E" w:rsidRDefault="00183ADA" w:rsidP="00B6050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E550E">
              <w:rPr>
                <w:rFonts w:ascii="Times New Roman" w:hAnsi="Times New Roman"/>
                <w:sz w:val="16"/>
                <w:szCs w:val="16"/>
                <w:lang w:eastAsia="ru-RU"/>
              </w:rPr>
              <w:t>1. Состояние преподавания</w:t>
            </w:r>
            <w:r w:rsidR="00903D18">
              <w:rPr>
                <w:rFonts w:ascii="Times New Roman" w:hAnsi="Times New Roman"/>
                <w:sz w:val="16"/>
                <w:szCs w:val="16"/>
                <w:lang w:val="kk-KZ" w:eastAsia="ru-RU"/>
              </w:rPr>
              <w:t xml:space="preserve"> предметов в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начальных классов с русским языком обучения</w:t>
            </w:r>
            <w:r w:rsidR="00E02B1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и учителей </w:t>
            </w:r>
            <w:r w:rsidR="00E814A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русского языка и </w:t>
            </w:r>
            <w:r w:rsidR="00E02B1A">
              <w:rPr>
                <w:rFonts w:ascii="Times New Roman" w:hAnsi="Times New Roman"/>
                <w:sz w:val="16"/>
                <w:szCs w:val="16"/>
                <w:lang w:eastAsia="ru-RU"/>
              </w:rPr>
              <w:t>общественных дисциплин</w:t>
            </w:r>
            <w:r w:rsidRPr="00DE550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. </w:t>
            </w:r>
          </w:p>
          <w:p w:rsidR="00903D18" w:rsidRPr="00903D18" w:rsidRDefault="00183ADA" w:rsidP="00903D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2</w:t>
            </w:r>
            <w:r w:rsidR="00903D18" w:rsidRPr="00903D18">
              <w:rPr>
                <w:rFonts w:ascii="Times New Roman" w:hAnsi="Times New Roman"/>
                <w:sz w:val="16"/>
                <w:szCs w:val="16"/>
                <w:lang w:eastAsia="ru-RU"/>
              </w:rPr>
              <w:t>. Создание условий для обучения,  воспитания, социализации  детей с ОВР.</w:t>
            </w:r>
          </w:p>
          <w:p w:rsidR="00183ADA" w:rsidRPr="00DE550E" w:rsidRDefault="00903D18" w:rsidP="00903D18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903D18">
              <w:rPr>
                <w:rFonts w:ascii="Times New Roman" w:hAnsi="Times New Roman"/>
                <w:sz w:val="16"/>
                <w:szCs w:val="16"/>
                <w:lang w:eastAsia="ru-RU"/>
              </w:rPr>
              <w:t>3. Мониторинг информатизации школы за III четверть: исполнения решения совещания при директоре  от 22.12.2014г.</w:t>
            </w:r>
          </w:p>
        </w:tc>
      </w:tr>
      <w:tr w:rsidR="00931963" w:rsidRPr="00F3568E" w:rsidTr="00FA4A75">
        <w:trPr>
          <w:trHeight w:val="1459"/>
          <w:tblCellSpacing w:w="0" w:type="dxa"/>
          <w:jc w:val="center"/>
        </w:trPr>
        <w:tc>
          <w:tcPr>
            <w:tcW w:w="2510" w:type="dxa"/>
          </w:tcPr>
          <w:p w:rsidR="00931963" w:rsidRPr="002D0C35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Совещания при зам. директора, административные</w:t>
            </w:r>
          </w:p>
          <w:p w:rsidR="00931963" w:rsidRPr="002D0C35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совещания</w:t>
            </w:r>
          </w:p>
        </w:tc>
        <w:tc>
          <w:tcPr>
            <w:tcW w:w="2991" w:type="dxa"/>
          </w:tcPr>
          <w:p w:rsidR="00931963" w:rsidRPr="002D0C35" w:rsidRDefault="00931963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Административное совещание</w:t>
            </w:r>
          </w:p>
          <w:p w:rsidR="00931963" w:rsidRPr="002D0C35" w:rsidRDefault="00931963" w:rsidP="00AD3F6B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2D0C35">
              <w:rPr>
                <w:rFonts w:ascii="Times New Roman" w:hAnsi="Times New Roman"/>
                <w:sz w:val="16"/>
                <w:szCs w:val="16"/>
                <w:lang w:eastAsia="ru-RU"/>
              </w:rPr>
              <w:t>1.</w:t>
            </w:r>
            <w:r w:rsidRPr="002D0C35">
              <w:rPr>
                <w:rFonts w:ascii="Times New Roman" w:hAnsi="Times New Roman"/>
                <w:bCs/>
                <w:sz w:val="16"/>
                <w:szCs w:val="16"/>
              </w:rPr>
              <w:t xml:space="preserve"> Использование и совершенствование методов обучения и воспитания, образовательных технологий, электронного обучения</w:t>
            </w:r>
          </w:p>
          <w:p w:rsidR="00931963" w:rsidRPr="002D0C35" w:rsidRDefault="00931963" w:rsidP="00AD3F6B">
            <w:pPr>
              <w:spacing w:after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D0C35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2. </w:t>
            </w:r>
            <w:r w:rsidRPr="002D0C35">
              <w:rPr>
                <w:rFonts w:ascii="Times New Roman" w:hAnsi="Times New Roman"/>
                <w:sz w:val="16"/>
                <w:szCs w:val="16"/>
              </w:rPr>
              <w:t>Состояние работы по охране труда и технике безопасности в школе. Уровень травматизма и мероприятия по его предупреждению.</w:t>
            </w:r>
          </w:p>
        </w:tc>
        <w:tc>
          <w:tcPr>
            <w:tcW w:w="3922" w:type="dxa"/>
            <w:gridSpan w:val="2"/>
          </w:tcPr>
          <w:p w:rsidR="00931963" w:rsidRPr="002D0C35" w:rsidRDefault="00931963" w:rsidP="002D0C35">
            <w:pPr>
              <w:spacing w:after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72" w:type="dxa"/>
          </w:tcPr>
          <w:p w:rsidR="00931963" w:rsidRPr="002D0C35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Совещание при зам. директора по ВР</w:t>
            </w:r>
          </w:p>
          <w:p w:rsidR="00931963" w:rsidRPr="002D0C35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D0C35">
              <w:rPr>
                <w:rFonts w:ascii="Times New Roman" w:hAnsi="Times New Roman"/>
                <w:sz w:val="16"/>
                <w:szCs w:val="16"/>
                <w:lang w:eastAsia="ru-RU"/>
              </w:rPr>
              <w:t>«Ученическое самоуправление как фактор развития личностных качеств»</w:t>
            </w:r>
          </w:p>
          <w:p w:rsidR="00931963" w:rsidRPr="002D0C35" w:rsidRDefault="00931963" w:rsidP="00B6050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Совещание при зам. директора по УВР</w:t>
            </w:r>
          </w:p>
          <w:p w:rsidR="00931963" w:rsidRPr="002D0C35" w:rsidRDefault="00931963" w:rsidP="002D0C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2D0C35">
              <w:rPr>
                <w:rFonts w:ascii="Times New Roman" w:hAnsi="Times New Roman"/>
                <w:sz w:val="16"/>
                <w:szCs w:val="16"/>
                <w:lang w:eastAsia="ru-RU"/>
              </w:rPr>
              <w:t>1. У</w:t>
            </w:r>
            <w:r w:rsidRPr="002D0C35">
              <w:rPr>
                <w:rFonts w:ascii="Times New Roman" w:hAnsi="Times New Roman"/>
                <w:sz w:val="16"/>
                <w:szCs w:val="16"/>
              </w:rPr>
              <w:t>ровень подготовки учащихся  9-х, 11-х  классов  к  государственной (итоговой) аттестации. Анализ работы учителей-предметников.</w:t>
            </w:r>
          </w:p>
        </w:tc>
        <w:tc>
          <w:tcPr>
            <w:tcW w:w="3463" w:type="dxa"/>
          </w:tcPr>
          <w:p w:rsidR="00931963" w:rsidRPr="00F3568E" w:rsidRDefault="00931963" w:rsidP="000B04D9">
            <w:pPr>
              <w:spacing w:after="0" w:line="240" w:lineRule="auto"/>
              <w:rPr>
                <w:rFonts w:ascii="Times New Roman" w:hAnsi="Times New Roman"/>
                <w:color w:val="0000FF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931963" w:rsidRPr="00F3568E" w:rsidTr="00FA4A75">
        <w:trPr>
          <w:trHeight w:val="255"/>
          <w:tblCellSpacing w:w="0" w:type="dxa"/>
          <w:jc w:val="center"/>
        </w:trPr>
        <w:tc>
          <w:tcPr>
            <w:tcW w:w="2510" w:type="dxa"/>
            <w:shd w:val="clear" w:color="auto" w:fill="auto"/>
          </w:tcPr>
          <w:p w:rsidR="00931963" w:rsidRPr="002D0C35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Проблемный</w:t>
            </w:r>
            <w:proofErr w:type="gramEnd"/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и психолого-</w:t>
            </w:r>
            <w:proofErr w:type="spellStart"/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педагогическиий</w:t>
            </w:r>
            <w:proofErr w:type="spellEnd"/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семинары</w:t>
            </w:r>
          </w:p>
        </w:tc>
        <w:tc>
          <w:tcPr>
            <w:tcW w:w="2991" w:type="dxa"/>
            <w:shd w:val="clear" w:color="auto" w:fill="auto"/>
          </w:tcPr>
          <w:p w:rsidR="00931963" w:rsidRPr="002D0C35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922" w:type="dxa"/>
            <w:gridSpan w:val="2"/>
            <w:shd w:val="clear" w:color="auto" w:fill="auto"/>
          </w:tcPr>
          <w:p w:rsidR="00931963" w:rsidRPr="002D0C35" w:rsidRDefault="00931963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Психолого-педагогический семинар:</w:t>
            </w:r>
          </w:p>
          <w:p w:rsidR="00931963" w:rsidRPr="002D0C35" w:rsidRDefault="00931963" w:rsidP="00BD058D">
            <w:pPr>
              <w:spacing w:after="0" w:line="240" w:lineRule="auto"/>
              <w:rPr>
                <w:rFonts w:ascii="Times New Roman" w:hAnsi="Times New Roman"/>
                <w:color w:val="0000FF"/>
                <w:sz w:val="16"/>
                <w:szCs w:val="16"/>
                <w:lang w:eastAsia="ru-RU"/>
              </w:rPr>
            </w:pPr>
            <w:r w:rsidRPr="002D0C35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«Обучение и социализация детей с ограниченными возможностями здоровья в инклюзивном образовательном пространстве»</w:t>
            </w:r>
          </w:p>
        </w:tc>
        <w:tc>
          <w:tcPr>
            <w:tcW w:w="2972" w:type="dxa"/>
          </w:tcPr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463" w:type="dxa"/>
          </w:tcPr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931963" w:rsidRPr="00F3568E" w:rsidTr="00931963">
        <w:trPr>
          <w:trHeight w:val="445"/>
          <w:tblCellSpacing w:w="0" w:type="dxa"/>
          <w:jc w:val="center"/>
        </w:trPr>
        <w:tc>
          <w:tcPr>
            <w:tcW w:w="2510" w:type="dxa"/>
          </w:tcPr>
          <w:p w:rsidR="00931963" w:rsidRPr="002D0C35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Аттестация </w:t>
            </w:r>
            <w:proofErr w:type="gramStart"/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педагогических</w:t>
            </w:r>
            <w:proofErr w:type="gramEnd"/>
          </w:p>
          <w:p w:rsidR="00931963" w:rsidRPr="002D0C35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кадров</w:t>
            </w:r>
          </w:p>
        </w:tc>
        <w:tc>
          <w:tcPr>
            <w:tcW w:w="13348" w:type="dxa"/>
            <w:gridSpan w:val="5"/>
          </w:tcPr>
          <w:p w:rsidR="00931963" w:rsidRPr="002D0C35" w:rsidRDefault="00931963" w:rsidP="002D0C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D0C35">
              <w:rPr>
                <w:rFonts w:ascii="Times New Roman" w:hAnsi="Times New Roman"/>
                <w:sz w:val="16"/>
                <w:szCs w:val="16"/>
                <w:lang w:eastAsia="ru-RU"/>
              </w:rPr>
              <w:t>Оформление документации для представления в школьную и городскую аттестационные комиссии.</w:t>
            </w:r>
          </w:p>
        </w:tc>
      </w:tr>
      <w:tr w:rsidR="00931963" w:rsidRPr="00F3568E" w:rsidTr="00FA4A75">
        <w:trPr>
          <w:trHeight w:val="595"/>
          <w:tblCellSpacing w:w="0" w:type="dxa"/>
          <w:jc w:val="center"/>
        </w:trPr>
        <w:tc>
          <w:tcPr>
            <w:tcW w:w="2510" w:type="dxa"/>
          </w:tcPr>
          <w:p w:rsidR="00931963" w:rsidRPr="002D0C35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Работа с молодыми специалистами</w:t>
            </w:r>
          </w:p>
        </w:tc>
        <w:tc>
          <w:tcPr>
            <w:tcW w:w="2991" w:type="dxa"/>
          </w:tcPr>
          <w:p w:rsidR="00931963" w:rsidRPr="002D0C35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922" w:type="dxa"/>
            <w:gridSpan w:val="2"/>
          </w:tcPr>
          <w:p w:rsidR="00931963" w:rsidRPr="00E02B1A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02B1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Занятие ШМУ</w:t>
            </w:r>
          </w:p>
          <w:p w:rsidR="00931963" w:rsidRPr="00E02B1A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02B1A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Круглый стол “Изучение личности обучающегося в ходе учебного процесса и внеклассной деятельности”</w:t>
            </w:r>
          </w:p>
        </w:tc>
        <w:tc>
          <w:tcPr>
            <w:tcW w:w="2972" w:type="dxa"/>
          </w:tcPr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463" w:type="dxa"/>
          </w:tcPr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931963" w:rsidRPr="00F3568E" w:rsidTr="00FA4A75">
        <w:trPr>
          <w:trHeight w:val="379"/>
          <w:tblCellSpacing w:w="0" w:type="dxa"/>
          <w:jc w:val="center"/>
        </w:trPr>
        <w:tc>
          <w:tcPr>
            <w:tcW w:w="2510" w:type="dxa"/>
          </w:tcPr>
          <w:p w:rsidR="00931963" w:rsidRPr="002D0C35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Заседания МО, ТГ, ра</w:t>
            </w:r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>бота с доку</w:t>
            </w:r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 xml:space="preserve">ментацией </w:t>
            </w:r>
          </w:p>
        </w:tc>
        <w:tc>
          <w:tcPr>
            <w:tcW w:w="6913" w:type="dxa"/>
            <w:gridSpan w:val="3"/>
          </w:tcPr>
          <w:p w:rsidR="00931963" w:rsidRPr="002D0C35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Методическая декада</w:t>
            </w:r>
            <w:r w:rsidRPr="002D0C35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МО учителей естественно-математического цикла.</w:t>
            </w:r>
          </w:p>
        </w:tc>
        <w:tc>
          <w:tcPr>
            <w:tcW w:w="2972" w:type="dxa"/>
          </w:tcPr>
          <w:p w:rsidR="00931963" w:rsidRPr="00E02B1A" w:rsidRDefault="00931963" w:rsidP="000B04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02B1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МО</w:t>
            </w:r>
          </w:p>
          <w:p w:rsidR="00931963" w:rsidRPr="00E02B1A" w:rsidRDefault="00931963" w:rsidP="000B04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02B1A">
              <w:rPr>
                <w:rFonts w:ascii="Times New Roman" w:hAnsi="Times New Roman"/>
                <w:sz w:val="16"/>
                <w:szCs w:val="16"/>
                <w:lang w:eastAsia="ru-RU"/>
              </w:rPr>
              <w:t>1.</w:t>
            </w:r>
            <w:r w:rsidRPr="00E02B1A">
              <w:rPr>
                <w:rFonts w:ascii="Times New Roman" w:hAnsi="Times New Roman"/>
                <w:sz w:val="16"/>
                <w:szCs w:val="16"/>
              </w:rPr>
              <w:t xml:space="preserve"> Компетенции и </w:t>
            </w:r>
            <w:proofErr w:type="spellStart"/>
            <w:r w:rsidRPr="00E02B1A">
              <w:rPr>
                <w:rFonts w:ascii="Times New Roman" w:hAnsi="Times New Roman"/>
                <w:sz w:val="16"/>
                <w:szCs w:val="16"/>
              </w:rPr>
              <w:t>компетентностный</w:t>
            </w:r>
            <w:proofErr w:type="spellEnd"/>
            <w:r w:rsidRPr="00E02B1A">
              <w:rPr>
                <w:rFonts w:ascii="Times New Roman" w:hAnsi="Times New Roman"/>
                <w:sz w:val="16"/>
                <w:szCs w:val="16"/>
              </w:rPr>
              <w:t xml:space="preserve"> подход в преподавании математики</w:t>
            </w:r>
          </w:p>
          <w:p w:rsidR="00931963" w:rsidRPr="00E02B1A" w:rsidRDefault="00931963" w:rsidP="000B04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E02B1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2. </w:t>
            </w:r>
            <w:r w:rsidRPr="00E02B1A">
              <w:rPr>
                <w:rFonts w:ascii="Times New Roman" w:hAnsi="Times New Roman"/>
                <w:sz w:val="16"/>
                <w:szCs w:val="16"/>
              </w:rPr>
              <w:t>Изучение методов педагогической диагностики</w:t>
            </w:r>
          </w:p>
        </w:tc>
        <w:tc>
          <w:tcPr>
            <w:tcW w:w="3463" w:type="dxa"/>
          </w:tcPr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931963" w:rsidRPr="009D7802" w:rsidTr="00FA4A75">
        <w:trPr>
          <w:trHeight w:val="759"/>
          <w:tblCellSpacing w:w="0" w:type="dxa"/>
          <w:jc w:val="center"/>
        </w:trPr>
        <w:tc>
          <w:tcPr>
            <w:tcW w:w="2510" w:type="dxa"/>
          </w:tcPr>
          <w:p w:rsidR="00931963" w:rsidRPr="00C22FB4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22FB4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Обобщение опыта работы (открытые уроки, участие в конкурсах, </w:t>
            </w:r>
            <w:proofErr w:type="spellStart"/>
            <w:r w:rsidRPr="00C22FB4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взаимопосещение</w:t>
            </w:r>
            <w:proofErr w:type="spellEnd"/>
            <w:r w:rsidRPr="00C22FB4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уроков)</w:t>
            </w:r>
          </w:p>
        </w:tc>
        <w:tc>
          <w:tcPr>
            <w:tcW w:w="6913" w:type="dxa"/>
            <w:gridSpan w:val="3"/>
          </w:tcPr>
          <w:p w:rsidR="00931963" w:rsidRPr="00144C6A" w:rsidRDefault="00931963" w:rsidP="002D0C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2972" w:type="dxa"/>
          </w:tcPr>
          <w:p w:rsidR="00931963" w:rsidRPr="00C22FB4" w:rsidRDefault="00931963" w:rsidP="002D0C35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C22FB4">
              <w:rPr>
                <w:rFonts w:ascii="Times New Roman" w:hAnsi="Times New Roman"/>
                <w:sz w:val="16"/>
                <w:szCs w:val="16"/>
                <w:lang w:eastAsia="ru-RU"/>
              </w:rPr>
              <w:t>Открытые уроки в рамках методической декады учителей русского языка и общественных дисциплин (учителя-предметники).</w:t>
            </w:r>
            <w:r w:rsidR="009D7802" w:rsidRPr="00C22FB4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Персональные семинары </w:t>
            </w:r>
            <w:proofErr w:type="spellStart"/>
            <w:r w:rsidR="009D7802" w:rsidRPr="00C22FB4">
              <w:rPr>
                <w:rFonts w:ascii="Times New Roman" w:hAnsi="Times New Roman"/>
                <w:sz w:val="16"/>
                <w:szCs w:val="16"/>
                <w:lang w:eastAsia="ru-RU"/>
              </w:rPr>
              <w:t>аттестующихся</w:t>
            </w:r>
            <w:proofErr w:type="spellEnd"/>
            <w:r w:rsidR="009D7802" w:rsidRPr="00C22FB4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учителей. </w:t>
            </w:r>
            <w:r w:rsidR="009D7802">
              <w:rPr>
                <w:rFonts w:ascii="Times New Roman" w:hAnsi="Times New Roman"/>
                <w:sz w:val="16"/>
                <w:szCs w:val="16"/>
                <w:lang w:val="kk-KZ" w:eastAsia="ru-RU"/>
              </w:rPr>
              <w:t xml:space="preserve">Абильдина Н.К., Беспаева Б.М., Жакенова К.Ж., </w:t>
            </w:r>
            <w:r w:rsidR="009D7802">
              <w:rPr>
                <w:rFonts w:ascii="Times New Roman" w:hAnsi="Times New Roman"/>
                <w:sz w:val="16"/>
                <w:szCs w:val="16"/>
                <w:lang w:val="kk-KZ" w:eastAsia="ru-RU"/>
              </w:rPr>
              <w:lastRenderedPageBreak/>
              <w:t>Узбекова Б.Т.</w:t>
            </w:r>
          </w:p>
        </w:tc>
        <w:tc>
          <w:tcPr>
            <w:tcW w:w="3463" w:type="dxa"/>
          </w:tcPr>
          <w:p w:rsidR="00931963" w:rsidRPr="0026257F" w:rsidRDefault="0026257F" w:rsidP="009D7802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val="kk-KZ" w:eastAsia="ru-RU"/>
              </w:rPr>
            </w:pPr>
            <w:r w:rsidRPr="00C22FB4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 xml:space="preserve">Открытые уроки в рамках методической декады учителей </w:t>
            </w:r>
            <w:r>
              <w:rPr>
                <w:rFonts w:ascii="Times New Roman" w:hAnsi="Times New Roman"/>
                <w:sz w:val="16"/>
                <w:szCs w:val="16"/>
                <w:lang w:val="kk-KZ" w:eastAsia="ru-RU"/>
              </w:rPr>
              <w:t>начальных классов с русским языком обучени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val="kk-KZ" w:eastAsia="ru-RU"/>
              </w:rPr>
              <w:t>я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(</w:t>
            </w:r>
            <w:proofErr w:type="gramEnd"/>
            <w:r w:rsidR="009D780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уроки </w:t>
            </w:r>
            <w:proofErr w:type="spellStart"/>
            <w:r w:rsidR="009D7802">
              <w:rPr>
                <w:rFonts w:ascii="Times New Roman" w:hAnsi="Times New Roman"/>
                <w:sz w:val="16"/>
                <w:szCs w:val="16"/>
                <w:lang w:eastAsia="ru-RU"/>
              </w:rPr>
              <w:t>аттестующихся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учител</w:t>
            </w:r>
            <w:r w:rsidR="009D7802">
              <w:rPr>
                <w:rFonts w:ascii="Times New Roman" w:hAnsi="Times New Roman"/>
                <w:sz w:val="16"/>
                <w:szCs w:val="16"/>
                <w:lang w:eastAsia="ru-RU"/>
              </w:rPr>
              <w:t>ей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kk-KZ" w:eastAsia="ru-RU"/>
              </w:rPr>
              <w:t xml:space="preserve"> начальных классовЯковенко Б.В., Смагулов</w:t>
            </w:r>
            <w:r w:rsidR="009D7802">
              <w:rPr>
                <w:rFonts w:ascii="Times New Roman" w:hAnsi="Times New Roman"/>
                <w:sz w:val="16"/>
                <w:szCs w:val="16"/>
                <w:lang w:val="kk-KZ" w:eastAsia="ru-RU"/>
              </w:rPr>
              <w:t>ой</w:t>
            </w:r>
            <w:r>
              <w:rPr>
                <w:rFonts w:ascii="Times New Roman" w:hAnsi="Times New Roman"/>
                <w:sz w:val="16"/>
                <w:szCs w:val="16"/>
                <w:lang w:val="kk-KZ" w:eastAsia="ru-RU"/>
              </w:rPr>
              <w:t xml:space="preserve"> Л.С., Савичев</w:t>
            </w:r>
            <w:r w:rsidR="009D7802">
              <w:rPr>
                <w:rFonts w:ascii="Times New Roman" w:hAnsi="Times New Roman"/>
                <w:sz w:val="16"/>
                <w:szCs w:val="16"/>
                <w:lang w:val="kk-KZ" w:eastAsia="ru-RU"/>
              </w:rPr>
              <w:t>ой</w:t>
            </w:r>
            <w:r>
              <w:rPr>
                <w:rFonts w:ascii="Times New Roman" w:hAnsi="Times New Roman"/>
                <w:sz w:val="16"/>
                <w:szCs w:val="16"/>
                <w:lang w:val="kk-KZ" w:eastAsia="ru-RU"/>
              </w:rPr>
              <w:t xml:space="preserve"> Н.С., Ролов</w:t>
            </w:r>
            <w:r w:rsidR="009D7802">
              <w:rPr>
                <w:rFonts w:ascii="Times New Roman" w:hAnsi="Times New Roman"/>
                <w:sz w:val="16"/>
                <w:szCs w:val="16"/>
                <w:lang w:val="kk-KZ" w:eastAsia="ru-RU"/>
              </w:rPr>
              <w:t>ой</w:t>
            </w:r>
            <w:r>
              <w:rPr>
                <w:rFonts w:ascii="Times New Roman" w:hAnsi="Times New Roman"/>
                <w:sz w:val="16"/>
                <w:szCs w:val="16"/>
                <w:lang w:val="kk-KZ" w:eastAsia="ru-RU"/>
              </w:rPr>
              <w:t xml:space="preserve"> Н.С., Ермоленко В.В.,Паульзен О.В.</w:t>
            </w:r>
            <w:r w:rsidR="009D7802">
              <w:rPr>
                <w:rFonts w:ascii="Times New Roman" w:hAnsi="Times New Roman"/>
                <w:sz w:val="16"/>
                <w:szCs w:val="16"/>
                <w:lang w:val="kk-KZ" w:eastAsia="ru-RU"/>
              </w:rPr>
              <w:t>)</w:t>
            </w:r>
          </w:p>
        </w:tc>
      </w:tr>
      <w:tr w:rsidR="00931963" w:rsidRPr="00F3568E" w:rsidTr="00E069A3">
        <w:trPr>
          <w:trHeight w:val="225"/>
          <w:tblCellSpacing w:w="0" w:type="dxa"/>
          <w:jc w:val="center"/>
        </w:trPr>
        <w:tc>
          <w:tcPr>
            <w:tcW w:w="15858" w:type="dxa"/>
            <w:gridSpan w:val="6"/>
          </w:tcPr>
          <w:p w:rsidR="00931963" w:rsidRPr="002D0C35" w:rsidRDefault="00931963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lastRenderedPageBreak/>
              <w:t>III</w:t>
            </w:r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Государственная итоговая аттестация учащихся</w:t>
            </w:r>
          </w:p>
        </w:tc>
      </w:tr>
      <w:tr w:rsidR="00931963" w:rsidRPr="00F3568E" w:rsidTr="00BC2953">
        <w:trPr>
          <w:trHeight w:val="243"/>
          <w:tblCellSpacing w:w="0" w:type="dxa"/>
          <w:jc w:val="center"/>
        </w:trPr>
        <w:tc>
          <w:tcPr>
            <w:tcW w:w="2510" w:type="dxa"/>
          </w:tcPr>
          <w:p w:rsidR="00931963" w:rsidRPr="002D0C35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Циклограмма работы</w:t>
            </w:r>
          </w:p>
        </w:tc>
        <w:tc>
          <w:tcPr>
            <w:tcW w:w="13348" w:type="dxa"/>
            <w:gridSpan w:val="5"/>
          </w:tcPr>
          <w:p w:rsidR="00931963" w:rsidRPr="002D0C35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D0C35">
              <w:rPr>
                <w:rFonts w:ascii="Times New Roman" w:hAnsi="Times New Roman"/>
                <w:sz w:val="16"/>
                <w:szCs w:val="16"/>
                <w:lang w:eastAsia="ru-RU"/>
              </w:rPr>
              <w:t>Проведение пробных городских тестирований. Проведение мониторинга.</w:t>
            </w:r>
          </w:p>
        </w:tc>
      </w:tr>
      <w:tr w:rsidR="00931963" w:rsidRPr="00F3568E" w:rsidTr="00E069A3">
        <w:trPr>
          <w:trHeight w:val="180"/>
          <w:tblCellSpacing w:w="0" w:type="dxa"/>
          <w:jc w:val="center"/>
        </w:trPr>
        <w:tc>
          <w:tcPr>
            <w:tcW w:w="15858" w:type="dxa"/>
            <w:gridSpan w:val="6"/>
          </w:tcPr>
          <w:p w:rsidR="00931963" w:rsidRPr="002D0C35" w:rsidRDefault="00931963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IV</w:t>
            </w:r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Психолого-педагогическое сопровождение учебно-воспитательного процесса</w:t>
            </w:r>
          </w:p>
        </w:tc>
      </w:tr>
      <w:tr w:rsidR="00931963" w:rsidRPr="00F3568E" w:rsidTr="00FA4A75">
        <w:trPr>
          <w:trHeight w:val="180"/>
          <w:tblCellSpacing w:w="0" w:type="dxa"/>
          <w:jc w:val="center"/>
        </w:trPr>
        <w:tc>
          <w:tcPr>
            <w:tcW w:w="2510" w:type="dxa"/>
          </w:tcPr>
          <w:p w:rsidR="00931963" w:rsidRPr="002D0C35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Работа по преемственности </w:t>
            </w:r>
            <w:proofErr w:type="spellStart"/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предшкольного</w:t>
            </w:r>
            <w:proofErr w:type="spellEnd"/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, начального, основного и среднего образования</w:t>
            </w:r>
          </w:p>
        </w:tc>
        <w:tc>
          <w:tcPr>
            <w:tcW w:w="2991" w:type="dxa"/>
          </w:tcPr>
          <w:p w:rsidR="00931963" w:rsidRPr="003C287F" w:rsidRDefault="003C287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kk-KZ" w:eastAsia="ru-RU"/>
              </w:rPr>
              <w:t>ІІ этап диагностики 5-е классы</w:t>
            </w:r>
          </w:p>
        </w:tc>
        <w:tc>
          <w:tcPr>
            <w:tcW w:w="3922" w:type="dxa"/>
            <w:gridSpan w:val="2"/>
          </w:tcPr>
          <w:p w:rsidR="00931963" w:rsidRPr="002D0C35" w:rsidRDefault="00931963" w:rsidP="00B73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D0C35">
              <w:rPr>
                <w:rFonts w:ascii="Times New Roman" w:hAnsi="Times New Roman"/>
                <w:sz w:val="16"/>
                <w:szCs w:val="16"/>
                <w:lang w:eastAsia="ru-RU"/>
              </w:rPr>
              <w:t>Анкетирование уч-ся 1-3, 6-8 классов</w:t>
            </w:r>
          </w:p>
          <w:p w:rsidR="00931963" w:rsidRPr="002D0C35" w:rsidRDefault="00931963" w:rsidP="00B73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D0C35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с целью выявления взаимоотношений в коллективе. </w:t>
            </w:r>
          </w:p>
        </w:tc>
        <w:tc>
          <w:tcPr>
            <w:tcW w:w="2972" w:type="dxa"/>
          </w:tcPr>
          <w:p w:rsidR="00931963" w:rsidRDefault="00931963" w:rsidP="00B73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D0C35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Анкетирование уч-ся 4-5, 9-10 классов с целью выявления взаимоотношений в коллективе. </w:t>
            </w:r>
          </w:p>
          <w:p w:rsidR="00931963" w:rsidRPr="002D0C35" w:rsidRDefault="00931963" w:rsidP="00B73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63" w:type="dxa"/>
          </w:tcPr>
          <w:p w:rsidR="00931963" w:rsidRPr="002D0C35" w:rsidRDefault="00931963" w:rsidP="00B73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2D0C35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2D0C35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соблюдением режима работы ГПД и эффективность самоподготовки учащихся.</w:t>
            </w:r>
          </w:p>
          <w:p w:rsidR="00931963" w:rsidRPr="002D0C35" w:rsidRDefault="00931963" w:rsidP="00B73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931963" w:rsidRPr="00F3568E" w:rsidTr="00FA4A75">
        <w:trPr>
          <w:trHeight w:val="150"/>
          <w:tblCellSpacing w:w="0" w:type="dxa"/>
          <w:jc w:val="center"/>
        </w:trPr>
        <w:tc>
          <w:tcPr>
            <w:tcW w:w="2510" w:type="dxa"/>
          </w:tcPr>
          <w:p w:rsidR="00931963" w:rsidRPr="00C22FB4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C22FB4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ШПМПК</w:t>
            </w:r>
          </w:p>
        </w:tc>
        <w:tc>
          <w:tcPr>
            <w:tcW w:w="2991" w:type="dxa"/>
          </w:tcPr>
          <w:p w:rsidR="00931963" w:rsidRPr="00C22FB4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922" w:type="dxa"/>
            <w:gridSpan w:val="2"/>
          </w:tcPr>
          <w:p w:rsidR="00931963" w:rsidRPr="00C22FB4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972" w:type="dxa"/>
          </w:tcPr>
          <w:p w:rsidR="00931963" w:rsidRPr="00C22FB4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463" w:type="dxa"/>
          </w:tcPr>
          <w:p w:rsidR="00931963" w:rsidRPr="00FA4A75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4A75">
              <w:rPr>
                <w:rFonts w:ascii="Times New Roman" w:hAnsi="Times New Roman"/>
                <w:sz w:val="16"/>
                <w:szCs w:val="16"/>
                <w:lang w:eastAsia="ru-RU"/>
              </w:rPr>
              <w:t>Заседание ШМПК</w:t>
            </w:r>
            <w:r w:rsidR="00FA4A75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(по отдельному плану)</w:t>
            </w:r>
          </w:p>
          <w:p w:rsidR="00931963" w:rsidRPr="00E814AB" w:rsidRDefault="00931963" w:rsidP="00FA4A7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931963" w:rsidRPr="00F3568E" w:rsidTr="00E069A3">
        <w:trPr>
          <w:trHeight w:val="255"/>
          <w:tblCellSpacing w:w="0" w:type="dxa"/>
          <w:jc w:val="center"/>
        </w:trPr>
        <w:tc>
          <w:tcPr>
            <w:tcW w:w="15858" w:type="dxa"/>
            <w:gridSpan w:val="6"/>
          </w:tcPr>
          <w:p w:rsidR="00931963" w:rsidRPr="002D0C35" w:rsidRDefault="00931963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V</w:t>
            </w:r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. Система </w:t>
            </w:r>
            <w:proofErr w:type="spellStart"/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внутришкольного</w:t>
            </w:r>
            <w:proofErr w:type="spellEnd"/>
            <w:r w:rsidRPr="002D0C3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контроля. Регулирование педагогических процессов в школе</w:t>
            </w:r>
          </w:p>
        </w:tc>
      </w:tr>
      <w:tr w:rsidR="00931963" w:rsidRPr="00F3568E" w:rsidTr="00FA4A75">
        <w:trPr>
          <w:trHeight w:val="555"/>
          <w:tblCellSpacing w:w="0" w:type="dxa"/>
          <w:jc w:val="center"/>
        </w:trPr>
        <w:tc>
          <w:tcPr>
            <w:tcW w:w="2510" w:type="dxa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ведением школьной документации</w:t>
            </w:r>
          </w:p>
        </w:tc>
        <w:tc>
          <w:tcPr>
            <w:tcW w:w="2991" w:type="dxa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22" w:type="dxa"/>
            <w:gridSpan w:val="2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931963" w:rsidRPr="00835580" w:rsidRDefault="00931963" w:rsidP="008355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рабочих тетрадей по русскому языку (5-11 класс).</w:t>
            </w:r>
          </w:p>
        </w:tc>
        <w:tc>
          <w:tcPr>
            <w:tcW w:w="2972" w:type="dxa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документации ШМО, творческих групп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. Проверка рабочих тетрадей учащихся начальной школы.</w:t>
            </w:r>
          </w:p>
        </w:tc>
        <w:tc>
          <w:tcPr>
            <w:tcW w:w="3463" w:type="dxa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Проверка классных журналов. </w:t>
            </w:r>
          </w:p>
        </w:tc>
      </w:tr>
      <w:tr w:rsidR="00931963" w:rsidRPr="00F3568E" w:rsidTr="00FA4A75">
        <w:trPr>
          <w:trHeight w:val="840"/>
          <w:tblCellSpacing w:w="0" w:type="dxa"/>
          <w:jc w:val="center"/>
        </w:trPr>
        <w:tc>
          <w:tcPr>
            <w:tcW w:w="2510" w:type="dxa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преподаванием предметов</w:t>
            </w:r>
          </w:p>
        </w:tc>
        <w:tc>
          <w:tcPr>
            <w:tcW w:w="2991" w:type="dxa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Cs/>
                <w:sz w:val="16"/>
                <w:szCs w:val="16"/>
              </w:rPr>
              <w:t>Использование и совершенствование методов обучения и воспитания, образовательных технологий, электронного обучения</w:t>
            </w: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894" w:type="dxa"/>
            <w:gridSpan w:val="3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Фронтальный контроль.</w:t>
            </w:r>
          </w:p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состоянием преподавания русского языка и литературы и общественных дисциплин.</w:t>
            </w:r>
          </w:p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63" w:type="dxa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931963" w:rsidRPr="00F3568E" w:rsidTr="00FA4A75">
        <w:trPr>
          <w:trHeight w:val="840"/>
          <w:tblCellSpacing w:w="0" w:type="dxa"/>
          <w:jc w:val="center"/>
        </w:trPr>
        <w:tc>
          <w:tcPr>
            <w:tcW w:w="2510" w:type="dxa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качеством ЗУН учащихся</w:t>
            </w:r>
          </w:p>
        </w:tc>
        <w:tc>
          <w:tcPr>
            <w:tcW w:w="2991" w:type="dxa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Тематический контроль.</w:t>
            </w:r>
          </w:p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Уровень подготовки учащихся 9-11 классов  к итоговой аттестации.</w:t>
            </w:r>
          </w:p>
        </w:tc>
        <w:tc>
          <w:tcPr>
            <w:tcW w:w="6894" w:type="dxa"/>
            <w:gridSpan w:val="3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Тематический контроль.</w:t>
            </w:r>
          </w:p>
          <w:p w:rsidR="00931963" w:rsidRPr="00835580" w:rsidRDefault="00931963" w:rsidP="0083558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Уровень учебных достижений учащихся 5-11 классов по русскому языку, литературе, истории.</w:t>
            </w:r>
          </w:p>
        </w:tc>
        <w:tc>
          <w:tcPr>
            <w:tcW w:w="3463" w:type="dxa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931963" w:rsidRPr="00F3568E" w:rsidTr="00BC2953">
        <w:trPr>
          <w:trHeight w:val="334"/>
          <w:tblCellSpacing w:w="0" w:type="dxa"/>
          <w:jc w:val="center"/>
        </w:trPr>
        <w:tc>
          <w:tcPr>
            <w:tcW w:w="2510" w:type="dxa"/>
            <w:vMerge w:val="restart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организацией работы с учащимися, требующими индивидуального подхода в обучении</w:t>
            </w:r>
          </w:p>
        </w:tc>
        <w:tc>
          <w:tcPr>
            <w:tcW w:w="13348" w:type="dxa"/>
            <w:gridSpan w:val="5"/>
          </w:tcPr>
          <w:p w:rsidR="00931963" w:rsidRPr="00835580" w:rsidRDefault="00931963" w:rsidP="0065546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931963" w:rsidRPr="00835580" w:rsidRDefault="00931963" w:rsidP="00655469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Проверка посещаемости учебных занятий детей «группы риска».</w:t>
            </w:r>
          </w:p>
        </w:tc>
      </w:tr>
      <w:tr w:rsidR="00931963" w:rsidRPr="00F3568E" w:rsidTr="00FA4A75">
        <w:trPr>
          <w:trHeight w:val="567"/>
          <w:tblCellSpacing w:w="0" w:type="dxa"/>
          <w:jc w:val="center"/>
        </w:trPr>
        <w:tc>
          <w:tcPr>
            <w:tcW w:w="2510" w:type="dxa"/>
            <w:vMerge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22" w:type="dxa"/>
            <w:gridSpan w:val="2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72" w:type="dxa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463" w:type="dxa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организацией работы с учащимися, обучающимися на дому.</w:t>
            </w:r>
          </w:p>
        </w:tc>
      </w:tr>
      <w:tr w:rsidR="00931963" w:rsidRPr="00F3568E" w:rsidTr="00FA4A75">
        <w:trPr>
          <w:trHeight w:val="507"/>
          <w:tblCellSpacing w:w="0" w:type="dxa"/>
          <w:jc w:val="center"/>
        </w:trPr>
        <w:tc>
          <w:tcPr>
            <w:tcW w:w="2510" w:type="dxa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обеспечением здоровья и здорового образа жизни</w:t>
            </w:r>
          </w:p>
        </w:tc>
        <w:tc>
          <w:tcPr>
            <w:tcW w:w="2991" w:type="dxa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Анализ санитарно-гигиенического режима и питания школьников</w:t>
            </w:r>
          </w:p>
        </w:tc>
        <w:tc>
          <w:tcPr>
            <w:tcW w:w="3922" w:type="dxa"/>
            <w:gridSpan w:val="2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72" w:type="dxa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63" w:type="dxa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931963" w:rsidRPr="00F3568E" w:rsidTr="00E069A3">
        <w:trPr>
          <w:trHeight w:val="120"/>
          <w:tblCellSpacing w:w="0" w:type="dxa"/>
          <w:jc w:val="center"/>
        </w:trPr>
        <w:tc>
          <w:tcPr>
            <w:tcW w:w="15858" w:type="dxa"/>
            <w:gridSpan w:val="6"/>
          </w:tcPr>
          <w:p w:rsidR="00931963" w:rsidRPr="00F3568E" w:rsidRDefault="00931963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V</w:t>
            </w: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Система работы с обучающимися, родителями. Школьное самоуправление</w:t>
            </w:r>
          </w:p>
        </w:tc>
      </w:tr>
      <w:tr w:rsidR="00931963" w:rsidRPr="00F3568E" w:rsidTr="00FA4A75">
        <w:trPr>
          <w:trHeight w:val="591"/>
          <w:tblCellSpacing w:w="0" w:type="dxa"/>
          <w:jc w:val="center"/>
        </w:trPr>
        <w:tc>
          <w:tcPr>
            <w:tcW w:w="2510" w:type="dxa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Активизация интереса учащихся к обучению (олимпиады, предметные недели, НПК, конкурсы и т.д.)</w:t>
            </w:r>
          </w:p>
        </w:tc>
        <w:tc>
          <w:tcPr>
            <w:tcW w:w="6913" w:type="dxa"/>
            <w:gridSpan w:val="3"/>
          </w:tcPr>
          <w:p w:rsidR="00931963" w:rsidRPr="00835580" w:rsidRDefault="00931963" w:rsidP="0083558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Смотр «Строя и песни» среди учащихся младших классов.</w:t>
            </w:r>
          </w:p>
        </w:tc>
        <w:tc>
          <w:tcPr>
            <w:tcW w:w="2972" w:type="dxa"/>
          </w:tcPr>
          <w:p w:rsidR="00931963" w:rsidRPr="00835580" w:rsidRDefault="00931963" w:rsidP="008355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Методическая декада учителей русского языка и литературы и общественных дисциплин. </w:t>
            </w:r>
          </w:p>
        </w:tc>
        <w:tc>
          <w:tcPr>
            <w:tcW w:w="3463" w:type="dxa"/>
          </w:tcPr>
          <w:p w:rsidR="00931963" w:rsidRPr="00F3568E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931963" w:rsidRPr="00F3568E" w:rsidTr="00FA4A75">
        <w:trPr>
          <w:trHeight w:val="569"/>
          <w:tblCellSpacing w:w="0" w:type="dxa"/>
          <w:jc w:val="center"/>
        </w:trPr>
        <w:tc>
          <w:tcPr>
            <w:tcW w:w="2510" w:type="dxa"/>
            <w:vMerge w:val="restart"/>
            <w:shd w:val="clear" w:color="auto" w:fill="auto"/>
          </w:tcPr>
          <w:p w:rsidR="00931963" w:rsidRPr="00835580" w:rsidRDefault="00931963" w:rsidP="00EB08F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Традиционные школьные мероприятия</w:t>
            </w:r>
          </w:p>
        </w:tc>
        <w:tc>
          <w:tcPr>
            <w:tcW w:w="69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31963" w:rsidRPr="00835580" w:rsidRDefault="00931963" w:rsidP="00EB08F3">
            <w:pPr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Мероприятия, посвященные выводу войск из Афганистана: </w:t>
            </w: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классные часы, уроки мужества, встречи с воинами-афганцами, соревнования по военному двоеборью.</w:t>
            </w:r>
            <w:r w:rsidRPr="008355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Конкурс смотра строя и песни.  Соревнования в раках военно-спортивной игры «Калкан».</w:t>
            </w:r>
          </w:p>
        </w:tc>
        <w:tc>
          <w:tcPr>
            <w:tcW w:w="2972" w:type="dxa"/>
            <w:vMerge w:val="restart"/>
            <w:shd w:val="clear" w:color="auto" w:fill="auto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Организация работы поздравительной почты ко Дню Святого Валентина.</w:t>
            </w:r>
          </w:p>
        </w:tc>
        <w:tc>
          <w:tcPr>
            <w:tcW w:w="3463" w:type="dxa"/>
            <w:vMerge w:val="restart"/>
            <w:shd w:val="clear" w:color="auto" w:fill="auto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Игровая программа:</w:t>
            </w: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«Как на масляной неделе».</w:t>
            </w:r>
          </w:p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ШСУ:</w:t>
            </w: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Подготовка к праздникам, 8 Марта и </w:t>
            </w:r>
            <w:proofErr w:type="spellStart"/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Наурыз</w:t>
            </w:r>
            <w:proofErr w:type="spellEnd"/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</w:tr>
      <w:tr w:rsidR="00931963" w:rsidRPr="00F3568E" w:rsidTr="00FA4A75">
        <w:trPr>
          <w:trHeight w:val="342"/>
          <w:tblCellSpacing w:w="0" w:type="dxa"/>
          <w:jc w:val="center"/>
        </w:trPr>
        <w:tc>
          <w:tcPr>
            <w:tcW w:w="2510" w:type="dxa"/>
            <w:vMerge/>
            <w:shd w:val="clear" w:color="auto" w:fill="auto"/>
          </w:tcPr>
          <w:p w:rsidR="00931963" w:rsidRPr="00835580" w:rsidRDefault="00931963" w:rsidP="00EB08F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31963" w:rsidRPr="00835580" w:rsidRDefault="00931963" w:rsidP="00EB08F3">
            <w:pP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31963" w:rsidRPr="00835580" w:rsidRDefault="00931963" w:rsidP="00EB08F3">
            <w:pP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Классные часы, посвящённые международному Дню радио.</w:t>
            </w:r>
          </w:p>
        </w:tc>
        <w:tc>
          <w:tcPr>
            <w:tcW w:w="2972" w:type="dxa"/>
            <w:vMerge/>
            <w:shd w:val="clear" w:color="auto" w:fill="auto"/>
          </w:tcPr>
          <w:p w:rsidR="00931963" w:rsidRPr="00835580" w:rsidRDefault="00931963" w:rsidP="00BD058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463" w:type="dxa"/>
            <w:vMerge/>
            <w:shd w:val="clear" w:color="auto" w:fill="auto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931963" w:rsidRPr="00F3568E" w:rsidTr="00FA4A75">
        <w:trPr>
          <w:trHeight w:val="630"/>
          <w:tblCellSpacing w:w="0" w:type="dxa"/>
          <w:jc w:val="center"/>
        </w:trPr>
        <w:tc>
          <w:tcPr>
            <w:tcW w:w="2510" w:type="dxa"/>
            <w:shd w:val="clear" w:color="auto" w:fill="auto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Профилактика правонарушений</w:t>
            </w:r>
          </w:p>
        </w:tc>
        <w:tc>
          <w:tcPr>
            <w:tcW w:w="6913" w:type="dxa"/>
            <w:gridSpan w:val="3"/>
            <w:shd w:val="clear" w:color="auto" w:fill="auto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Проверка посещаемости учебных занятий детей «группы риска».</w:t>
            </w:r>
          </w:p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72" w:type="dxa"/>
            <w:shd w:val="clear" w:color="auto" w:fill="auto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неблагополучными семьями. Посещение на дому учащихся из неблагополучных семей.</w:t>
            </w:r>
          </w:p>
        </w:tc>
        <w:tc>
          <w:tcPr>
            <w:tcW w:w="3463" w:type="dxa"/>
            <w:shd w:val="clear" w:color="auto" w:fill="auto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Совета по профилактике правонарушений и защите прав несовершеннолетних</w:t>
            </w:r>
          </w:p>
        </w:tc>
      </w:tr>
      <w:tr w:rsidR="00931963" w:rsidRPr="00F3568E" w:rsidTr="00931963">
        <w:trPr>
          <w:trHeight w:val="495"/>
          <w:tblCellSpacing w:w="0" w:type="dxa"/>
          <w:jc w:val="center"/>
        </w:trPr>
        <w:tc>
          <w:tcPr>
            <w:tcW w:w="2510" w:type="dxa"/>
            <w:shd w:val="clear" w:color="auto" w:fill="auto"/>
          </w:tcPr>
          <w:p w:rsidR="00931963" w:rsidRPr="00835580" w:rsidRDefault="00931963" w:rsidP="00E814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Работа с родительской общественностью</w:t>
            </w:r>
          </w:p>
        </w:tc>
        <w:tc>
          <w:tcPr>
            <w:tcW w:w="2991" w:type="dxa"/>
            <w:shd w:val="clear" w:color="auto" w:fill="auto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22" w:type="dxa"/>
            <w:gridSpan w:val="2"/>
            <w:shd w:val="clear" w:color="auto" w:fill="auto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435" w:type="dxa"/>
            <w:gridSpan w:val="2"/>
            <w:shd w:val="clear" w:color="auto" w:fill="auto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Индивидуальная работа с родителями:</w:t>
            </w: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«Проблемы семейного воспитания, пути их решения»</w:t>
            </w:r>
          </w:p>
        </w:tc>
      </w:tr>
      <w:tr w:rsidR="00931963" w:rsidRPr="00F3568E" w:rsidTr="00FA4A75">
        <w:trPr>
          <w:trHeight w:val="435"/>
          <w:tblCellSpacing w:w="0" w:type="dxa"/>
          <w:jc w:val="center"/>
        </w:trPr>
        <w:tc>
          <w:tcPr>
            <w:tcW w:w="2510" w:type="dxa"/>
            <w:shd w:val="clear" w:color="auto" w:fill="auto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Охрана жизни и здоровья детей. Пропаганда ЗОЖ.</w:t>
            </w:r>
          </w:p>
        </w:tc>
        <w:tc>
          <w:tcPr>
            <w:tcW w:w="2991" w:type="dxa"/>
            <w:shd w:val="clear" w:color="auto" w:fill="auto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Мероприятия в рамках городской акции «Нет наркотикам» (по отдельному плану)</w:t>
            </w:r>
          </w:p>
        </w:tc>
        <w:tc>
          <w:tcPr>
            <w:tcW w:w="3922" w:type="dxa"/>
            <w:gridSpan w:val="2"/>
            <w:shd w:val="clear" w:color="auto" w:fill="auto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72" w:type="dxa"/>
            <w:shd w:val="clear" w:color="auto" w:fill="auto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Участие в городской спартакиаде школьников по программе зимних видов Президентского многоборья</w:t>
            </w:r>
          </w:p>
        </w:tc>
        <w:tc>
          <w:tcPr>
            <w:tcW w:w="3463" w:type="dxa"/>
            <w:shd w:val="clear" w:color="auto" w:fill="auto"/>
          </w:tcPr>
          <w:p w:rsidR="00931963" w:rsidRPr="00835580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931963" w:rsidRPr="00F3568E" w:rsidTr="00835580">
        <w:trPr>
          <w:trHeight w:val="255"/>
          <w:tblCellSpacing w:w="0" w:type="dxa"/>
          <w:jc w:val="center"/>
        </w:trPr>
        <w:tc>
          <w:tcPr>
            <w:tcW w:w="15858" w:type="dxa"/>
            <w:gridSpan w:val="6"/>
            <w:shd w:val="clear" w:color="auto" w:fill="auto"/>
          </w:tcPr>
          <w:p w:rsidR="00931963" w:rsidRPr="00835580" w:rsidRDefault="00931963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VI</w:t>
            </w: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Охрана труда и техника безопасности</w:t>
            </w:r>
          </w:p>
        </w:tc>
      </w:tr>
      <w:tr w:rsidR="00931963" w:rsidRPr="00E02B1A" w:rsidTr="00FA4A75">
        <w:trPr>
          <w:trHeight w:val="165"/>
          <w:tblCellSpacing w:w="0" w:type="dxa"/>
          <w:jc w:val="center"/>
        </w:trPr>
        <w:tc>
          <w:tcPr>
            <w:tcW w:w="2510" w:type="dxa"/>
          </w:tcPr>
          <w:p w:rsidR="00931963" w:rsidRPr="00E02B1A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02B1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Мероприя</w:t>
            </w:r>
            <w:r w:rsidRPr="00E02B1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 xml:space="preserve">тия </w:t>
            </w:r>
          </w:p>
        </w:tc>
        <w:tc>
          <w:tcPr>
            <w:tcW w:w="2991" w:type="dxa"/>
          </w:tcPr>
          <w:p w:rsidR="00931963" w:rsidRPr="00E02B1A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22" w:type="dxa"/>
            <w:gridSpan w:val="2"/>
          </w:tcPr>
          <w:p w:rsidR="00931963" w:rsidRPr="00E02B1A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72" w:type="dxa"/>
          </w:tcPr>
          <w:p w:rsidR="00931963" w:rsidRPr="00E02B1A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63" w:type="dxa"/>
          </w:tcPr>
          <w:p w:rsidR="00931963" w:rsidRPr="00E02B1A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8B4878" w:rsidRPr="00835580" w:rsidRDefault="008B4878" w:rsidP="00BD058D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835580">
        <w:rPr>
          <w:rFonts w:ascii="Times New Roman" w:hAnsi="Times New Roman"/>
          <w:b/>
          <w:bCs/>
          <w:sz w:val="16"/>
          <w:szCs w:val="16"/>
          <w:lang w:eastAsia="ru-RU"/>
        </w:rPr>
        <w:t>МАРТ</w:t>
      </w:r>
    </w:p>
    <w:tbl>
      <w:tblPr>
        <w:tblW w:w="0" w:type="auto"/>
        <w:jc w:val="center"/>
        <w:tblCellSpacing w:w="0" w:type="dxa"/>
        <w:tblInd w:w="-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2883"/>
        <w:gridCol w:w="3260"/>
        <w:gridCol w:w="3442"/>
        <w:gridCol w:w="19"/>
        <w:gridCol w:w="3330"/>
        <w:gridCol w:w="3062"/>
      </w:tblGrid>
      <w:tr w:rsidR="008B4878" w:rsidRPr="00835580" w:rsidTr="00C303CE">
        <w:trPr>
          <w:trHeight w:val="390"/>
          <w:tblCellSpacing w:w="0" w:type="dxa"/>
          <w:jc w:val="center"/>
        </w:trPr>
        <w:tc>
          <w:tcPr>
            <w:tcW w:w="2883" w:type="dxa"/>
          </w:tcPr>
          <w:p w:rsidR="008B4878" w:rsidRPr="00835580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Направления</w:t>
            </w:r>
          </w:p>
          <w:p w:rsidR="008B4878" w:rsidRPr="00835580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3260" w:type="dxa"/>
          </w:tcPr>
          <w:p w:rsidR="008B4878" w:rsidRPr="00835580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1-я неделя</w:t>
            </w:r>
          </w:p>
          <w:p w:rsidR="008B4878" w:rsidRPr="00835580" w:rsidRDefault="008B4878" w:rsidP="00A33266">
            <w:pPr>
              <w:tabs>
                <w:tab w:val="left" w:pos="1080"/>
                <w:tab w:val="center" w:pos="163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ab/>
              <w:t>2.03.- 7.03.</w:t>
            </w:r>
          </w:p>
        </w:tc>
        <w:tc>
          <w:tcPr>
            <w:tcW w:w="3461" w:type="dxa"/>
            <w:gridSpan w:val="2"/>
          </w:tcPr>
          <w:p w:rsidR="008B4878" w:rsidRPr="00835580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2-я неделя</w:t>
            </w:r>
          </w:p>
          <w:p w:rsidR="008B4878" w:rsidRPr="00835580" w:rsidRDefault="008B4878" w:rsidP="00A3326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9.03. - 14.03</w:t>
            </w:r>
          </w:p>
        </w:tc>
        <w:tc>
          <w:tcPr>
            <w:tcW w:w="3330" w:type="dxa"/>
          </w:tcPr>
          <w:p w:rsidR="008B4878" w:rsidRPr="00835580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3-я неделя</w:t>
            </w:r>
          </w:p>
          <w:p w:rsidR="008B4878" w:rsidRPr="00835580" w:rsidRDefault="008B4878" w:rsidP="00A3326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16.03.- 21.03.</w:t>
            </w:r>
          </w:p>
        </w:tc>
        <w:tc>
          <w:tcPr>
            <w:tcW w:w="3062" w:type="dxa"/>
          </w:tcPr>
          <w:p w:rsidR="008B4878" w:rsidRPr="00835580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4-я неделя</w:t>
            </w:r>
          </w:p>
          <w:p w:rsidR="008B4878" w:rsidRPr="00835580" w:rsidRDefault="008B4878" w:rsidP="00A3326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23.03.- 31.03.</w:t>
            </w:r>
          </w:p>
        </w:tc>
      </w:tr>
      <w:tr w:rsidR="008B4878" w:rsidRPr="00835580" w:rsidTr="00C303CE">
        <w:trPr>
          <w:trHeight w:val="255"/>
          <w:tblCellSpacing w:w="0" w:type="dxa"/>
          <w:jc w:val="center"/>
        </w:trPr>
        <w:tc>
          <w:tcPr>
            <w:tcW w:w="15996" w:type="dxa"/>
            <w:gridSpan w:val="6"/>
          </w:tcPr>
          <w:p w:rsidR="008B4878" w:rsidRPr="00835580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.Управление инновационными процессами. ОЭР в школе.</w:t>
            </w:r>
          </w:p>
        </w:tc>
      </w:tr>
      <w:tr w:rsidR="008B4878" w:rsidRPr="00F3568E" w:rsidTr="00C303CE">
        <w:trPr>
          <w:trHeight w:val="237"/>
          <w:tblCellSpacing w:w="0" w:type="dxa"/>
          <w:jc w:val="center"/>
        </w:trPr>
        <w:tc>
          <w:tcPr>
            <w:tcW w:w="2883" w:type="dxa"/>
          </w:tcPr>
          <w:p w:rsidR="008B4878" w:rsidRPr="00835580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Организация научно-методического управления в школе</w:t>
            </w: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260" w:type="dxa"/>
          </w:tcPr>
          <w:p w:rsidR="008B4878" w:rsidRPr="00835580" w:rsidRDefault="008B4878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461" w:type="dxa"/>
            <w:gridSpan w:val="2"/>
          </w:tcPr>
          <w:p w:rsidR="008B4878" w:rsidRPr="00835580" w:rsidRDefault="008B4878" w:rsidP="00AD1FC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Организация</w:t>
            </w: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«Ярмарка педагогических инноваций»</w:t>
            </w:r>
          </w:p>
          <w:p w:rsidR="008B4878" w:rsidRPr="00835580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30" w:type="dxa"/>
          </w:tcPr>
          <w:p w:rsidR="008B4878" w:rsidRPr="00943951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43951">
              <w:rPr>
                <w:rFonts w:ascii="Times New Roman" w:hAnsi="Times New Roman"/>
                <w:sz w:val="16"/>
                <w:szCs w:val="16"/>
                <w:lang w:eastAsia="ru-RU"/>
              </w:rPr>
              <w:t>Деятельность ВТГ:</w:t>
            </w:r>
          </w:p>
          <w:p w:rsidR="008B4878" w:rsidRPr="00943951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43951">
              <w:rPr>
                <w:rFonts w:ascii="Times New Roman" w:hAnsi="Times New Roman"/>
                <w:sz w:val="16"/>
                <w:szCs w:val="16"/>
                <w:lang w:eastAsia="ru-RU"/>
              </w:rPr>
              <w:t>проблемы, находки (предварительный анализ деятельности).</w:t>
            </w:r>
          </w:p>
        </w:tc>
        <w:tc>
          <w:tcPr>
            <w:tcW w:w="3062" w:type="dxa"/>
          </w:tcPr>
          <w:p w:rsidR="008B4878" w:rsidRPr="00835580" w:rsidRDefault="008B4878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8B4878" w:rsidRPr="00F3568E" w:rsidTr="00C303CE">
        <w:trPr>
          <w:trHeight w:val="210"/>
          <w:tblCellSpacing w:w="0" w:type="dxa"/>
          <w:jc w:val="center"/>
        </w:trPr>
        <w:tc>
          <w:tcPr>
            <w:tcW w:w="15996" w:type="dxa"/>
            <w:gridSpan w:val="6"/>
          </w:tcPr>
          <w:p w:rsidR="008B4878" w:rsidRPr="00943951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43951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II</w:t>
            </w:r>
            <w:r w:rsidRPr="00943951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Система работы с педагогическими кадрами. Повышение их квалификации.</w:t>
            </w:r>
          </w:p>
        </w:tc>
      </w:tr>
      <w:tr w:rsidR="008B4878" w:rsidRPr="00F3568E" w:rsidTr="00C303CE">
        <w:trPr>
          <w:trHeight w:val="379"/>
          <w:tblCellSpacing w:w="0" w:type="dxa"/>
          <w:jc w:val="center"/>
        </w:trPr>
        <w:tc>
          <w:tcPr>
            <w:tcW w:w="2883" w:type="dxa"/>
          </w:tcPr>
          <w:p w:rsidR="008B4878" w:rsidRPr="00943951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43951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Заседания педагогического совета, совещания при директоре.</w:t>
            </w:r>
          </w:p>
        </w:tc>
        <w:tc>
          <w:tcPr>
            <w:tcW w:w="3260" w:type="dxa"/>
          </w:tcPr>
          <w:p w:rsidR="008B4878" w:rsidRPr="00943951" w:rsidRDefault="008B4878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461" w:type="dxa"/>
            <w:gridSpan w:val="2"/>
          </w:tcPr>
          <w:p w:rsidR="008B4878" w:rsidRPr="00D13FE3" w:rsidRDefault="008B4878" w:rsidP="009B5B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13FE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Педагогический совет</w:t>
            </w:r>
          </w:p>
          <w:p w:rsidR="008B4878" w:rsidRPr="00D13FE3" w:rsidRDefault="008B4878" w:rsidP="009B5BEA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D13FE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"Пути организации </w:t>
            </w:r>
            <w:proofErr w:type="spellStart"/>
            <w:r w:rsidRPr="00D13FE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предпрофильной</w:t>
            </w:r>
            <w:proofErr w:type="spellEnd"/>
            <w:r w:rsidRPr="00D13FE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и профильной подготовки школьников и критерии оценки ее эффективности"</w:t>
            </w:r>
          </w:p>
          <w:p w:rsidR="008B4878" w:rsidRPr="00D13FE3" w:rsidRDefault="008B4878" w:rsidP="009B5B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D13FE3">
              <w:rPr>
                <w:rFonts w:ascii="Times New Roman" w:hAnsi="Times New Roman"/>
                <w:sz w:val="16"/>
                <w:szCs w:val="16"/>
                <w:lang w:eastAsia="ru-RU"/>
              </w:rPr>
              <w:t>1. «П</w:t>
            </w:r>
            <w:r w:rsidRPr="00D13FE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рофильное обучение </w:t>
            </w:r>
            <w:proofErr w:type="gramStart"/>
            <w:r w:rsidRPr="00D13FE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–о</w:t>
            </w:r>
            <w:proofErr w:type="gramEnd"/>
            <w:r w:rsidRPr="00D13FE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сновное направление модернизации казахстанского образования»</w:t>
            </w:r>
          </w:p>
          <w:p w:rsidR="00943951" w:rsidRPr="00D13FE3" w:rsidRDefault="008B4878" w:rsidP="009B5B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13FE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2. </w:t>
            </w:r>
            <w:proofErr w:type="spellStart"/>
            <w:r w:rsidRPr="00D13FE3">
              <w:rPr>
                <w:rFonts w:ascii="Times New Roman" w:hAnsi="Times New Roman"/>
                <w:sz w:val="16"/>
                <w:szCs w:val="16"/>
                <w:lang w:eastAsia="ru-RU"/>
              </w:rPr>
              <w:t>Предпрофильное</w:t>
            </w:r>
            <w:proofErr w:type="spellEnd"/>
            <w:r w:rsidRPr="00D13FE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обучение как выбор профиля дальнейшего обучения. </w:t>
            </w:r>
          </w:p>
          <w:p w:rsidR="008B4878" w:rsidRPr="00D13FE3" w:rsidRDefault="008B4878" w:rsidP="009B5B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13FE3">
              <w:rPr>
                <w:rFonts w:ascii="Times New Roman" w:hAnsi="Times New Roman"/>
                <w:sz w:val="16"/>
                <w:szCs w:val="16"/>
                <w:lang w:eastAsia="ru-RU"/>
              </w:rPr>
              <w:t>3. Психологическое сопровождение профильного обучения на старшей ступени</w:t>
            </w:r>
          </w:p>
          <w:p w:rsidR="008B4878" w:rsidRPr="00943951" w:rsidRDefault="008B4878" w:rsidP="009B5BEA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D13FE3">
              <w:rPr>
                <w:rFonts w:ascii="Times New Roman" w:hAnsi="Times New Roman"/>
                <w:sz w:val="16"/>
                <w:szCs w:val="16"/>
                <w:lang w:eastAsia="ru-RU"/>
              </w:rPr>
              <w:t>4. Взаимосвязь профильного обучения со стандартами общего образования и ЕНТ</w:t>
            </w:r>
            <w:r w:rsidR="00943951" w:rsidRPr="00D13FE3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330" w:type="dxa"/>
          </w:tcPr>
          <w:p w:rsidR="008B4878" w:rsidRPr="00943951" w:rsidRDefault="008B4878" w:rsidP="00BD058D">
            <w:pPr>
              <w:spacing w:after="0" w:line="240" w:lineRule="auto"/>
              <w:rPr>
                <w:rFonts w:ascii="Times New Roman" w:hAnsi="Times New Roman"/>
                <w:color w:val="0000FF"/>
                <w:sz w:val="16"/>
                <w:szCs w:val="16"/>
                <w:lang w:eastAsia="ru-RU"/>
              </w:rPr>
            </w:pPr>
          </w:p>
        </w:tc>
        <w:tc>
          <w:tcPr>
            <w:tcW w:w="3062" w:type="dxa"/>
          </w:tcPr>
          <w:p w:rsidR="008B4878" w:rsidRPr="00943951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43951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Совещание при директоре.</w:t>
            </w:r>
          </w:p>
          <w:p w:rsidR="00E814AB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43951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1. </w:t>
            </w:r>
            <w:r w:rsidR="00E814AB">
              <w:rPr>
                <w:rFonts w:ascii="Times New Roman" w:hAnsi="Times New Roman"/>
                <w:sz w:val="16"/>
                <w:szCs w:val="16"/>
              </w:rPr>
              <w:t xml:space="preserve">Анализ деятельности социально-психологической службы школы. </w:t>
            </w:r>
          </w:p>
          <w:p w:rsidR="008B4878" w:rsidRDefault="00E814AB" w:rsidP="00903D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2.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Состояние</w:t>
            </w:r>
            <w:r w:rsidR="008B4878" w:rsidRPr="00943951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преподавания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казахского языка</w:t>
            </w:r>
            <w:r w:rsidR="00903D18">
              <w:rPr>
                <w:rFonts w:ascii="Times New Roman" w:hAnsi="Times New Roman"/>
                <w:sz w:val="16"/>
                <w:szCs w:val="16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в классах с русским  языком обучения.</w:t>
            </w:r>
          </w:p>
          <w:p w:rsidR="00E814AB" w:rsidRPr="00943951" w:rsidRDefault="00903D18" w:rsidP="00E814AB">
            <w:pPr>
              <w:spacing w:after="0"/>
              <w:rPr>
                <w:rFonts w:ascii="Times New Roman" w:hAnsi="Times New Roman"/>
                <w:color w:val="0000FF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kk-KZ" w:eastAsia="ru-RU"/>
              </w:rPr>
              <w:t>3</w:t>
            </w:r>
            <w:r w:rsidR="00E814AB">
              <w:rPr>
                <w:rFonts w:ascii="Times New Roman" w:hAnsi="Times New Roman"/>
                <w:sz w:val="16"/>
                <w:szCs w:val="16"/>
                <w:lang w:eastAsia="ru-RU"/>
              </w:rPr>
              <w:t>. Состояние преподавания предметов эстетического цикла.</w:t>
            </w:r>
          </w:p>
        </w:tc>
      </w:tr>
      <w:tr w:rsidR="00931963" w:rsidRPr="00F3568E" w:rsidTr="00C303CE">
        <w:trPr>
          <w:trHeight w:val="237"/>
          <w:tblCellSpacing w:w="0" w:type="dxa"/>
          <w:jc w:val="center"/>
        </w:trPr>
        <w:tc>
          <w:tcPr>
            <w:tcW w:w="2883" w:type="dxa"/>
          </w:tcPr>
          <w:p w:rsidR="00931963" w:rsidRPr="00E814AB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814A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Совещания при зам. директора, административные</w:t>
            </w:r>
          </w:p>
        </w:tc>
        <w:tc>
          <w:tcPr>
            <w:tcW w:w="3260" w:type="dxa"/>
          </w:tcPr>
          <w:p w:rsidR="00931963" w:rsidRPr="00E814AB" w:rsidRDefault="00931963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814A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Административное совещание.</w:t>
            </w:r>
          </w:p>
          <w:p w:rsidR="00931963" w:rsidRPr="00E814AB" w:rsidRDefault="00931963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814A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1. </w:t>
            </w:r>
            <w:proofErr w:type="gramStart"/>
            <w:r w:rsidRPr="00E814AB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E814A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организацией работы с </w:t>
            </w:r>
            <w:r w:rsidRPr="00E814AB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учащимися, обучающимися на дому.</w:t>
            </w:r>
          </w:p>
          <w:p w:rsidR="00931963" w:rsidRPr="00E814AB" w:rsidRDefault="00931963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814A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2. Анализ деятельности классов </w:t>
            </w:r>
            <w:proofErr w:type="spellStart"/>
            <w:r w:rsidRPr="00E814AB">
              <w:rPr>
                <w:rFonts w:ascii="Times New Roman" w:hAnsi="Times New Roman"/>
                <w:sz w:val="16"/>
                <w:szCs w:val="16"/>
                <w:lang w:eastAsia="ru-RU"/>
              </w:rPr>
              <w:t>предшкольной</w:t>
            </w:r>
            <w:proofErr w:type="spellEnd"/>
            <w:r w:rsidRPr="00E814A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подготовки.</w:t>
            </w:r>
          </w:p>
          <w:p w:rsidR="00931963" w:rsidRDefault="00931963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814AB">
              <w:rPr>
                <w:rFonts w:ascii="Times New Roman" w:hAnsi="Times New Roman"/>
                <w:sz w:val="16"/>
                <w:szCs w:val="16"/>
                <w:lang w:eastAsia="ru-RU"/>
              </w:rPr>
              <w:t>3.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состоянием преподавания казахского языка в русских классах и предметов эстетического цикла.</w:t>
            </w:r>
          </w:p>
          <w:p w:rsidR="00931963" w:rsidRPr="00E814AB" w:rsidRDefault="00931963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4. Организация досуга учащихся на каникулах.</w:t>
            </w:r>
          </w:p>
        </w:tc>
        <w:tc>
          <w:tcPr>
            <w:tcW w:w="3461" w:type="dxa"/>
            <w:gridSpan w:val="2"/>
          </w:tcPr>
          <w:p w:rsidR="00931963" w:rsidRPr="00E814AB" w:rsidRDefault="00931963" w:rsidP="000268F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30" w:type="dxa"/>
          </w:tcPr>
          <w:p w:rsidR="00931963" w:rsidRPr="00E814AB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814A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Совещание при </w:t>
            </w:r>
            <w:proofErr w:type="spellStart"/>
            <w:r w:rsidRPr="00E814A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зам</w:t>
            </w:r>
            <w:proofErr w:type="gramStart"/>
            <w:r w:rsidRPr="00E814A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.д</w:t>
            </w:r>
            <w:proofErr w:type="gramEnd"/>
            <w:r w:rsidRPr="00E814A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иректора</w:t>
            </w:r>
            <w:proofErr w:type="spellEnd"/>
            <w:r w:rsidRPr="00E814A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по УВР</w:t>
            </w:r>
          </w:p>
          <w:p w:rsidR="00931963" w:rsidRPr="00E814AB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814A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1. Итоги проведения предметной недели и </w:t>
            </w:r>
            <w:r w:rsidRPr="00E814AB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методической декады учителей начальных классов.</w:t>
            </w:r>
          </w:p>
          <w:p w:rsidR="00931963" w:rsidRPr="00E814AB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E814A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2. </w:t>
            </w:r>
            <w:r w:rsidRPr="00E814AB">
              <w:rPr>
                <w:rFonts w:ascii="Times New Roman" w:hAnsi="Times New Roman"/>
                <w:sz w:val="16"/>
                <w:szCs w:val="16"/>
              </w:rPr>
              <w:t>Организация работы по формированию информационных и коммуникативных компетенций выпускников школы при подготовке 11-классников к итоговой аттестации</w:t>
            </w:r>
          </w:p>
        </w:tc>
        <w:tc>
          <w:tcPr>
            <w:tcW w:w="3062" w:type="dxa"/>
          </w:tcPr>
          <w:p w:rsidR="00931963" w:rsidRPr="00E814AB" w:rsidRDefault="00931963" w:rsidP="00C244E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814A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Совещание классных руководителе</w:t>
            </w:r>
            <w:proofErr w:type="gramStart"/>
            <w:r w:rsidRPr="00E814A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й</w:t>
            </w:r>
            <w:r w:rsidRPr="00E814AB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(</w:t>
            </w:r>
            <w:proofErr w:type="gramEnd"/>
            <w:r w:rsidRPr="00E814AB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по отдельному плану, в </w:t>
            </w:r>
            <w:proofErr w:type="spellStart"/>
            <w:r w:rsidRPr="00E814AB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т.ч</w:t>
            </w:r>
            <w:proofErr w:type="spellEnd"/>
            <w:r w:rsidRPr="00E814AB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.:</w:t>
            </w:r>
            <w:r w:rsidRPr="00E814A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организация </w:t>
            </w:r>
            <w:proofErr w:type="spellStart"/>
            <w:r w:rsidRPr="00E814AB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профориентационной</w:t>
            </w:r>
            <w:proofErr w:type="spellEnd"/>
            <w:r w:rsidRPr="00E814A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работы в период месячника по профориентации).</w:t>
            </w:r>
          </w:p>
        </w:tc>
      </w:tr>
      <w:tr w:rsidR="00931963" w:rsidRPr="00F3568E" w:rsidTr="00C303CE">
        <w:trPr>
          <w:trHeight w:val="795"/>
          <w:tblCellSpacing w:w="0" w:type="dxa"/>
          <w:jc w:val="center"/>
        </w:trPr>
        <w:tc>
          <w:tcPr>
            <w:tcW w:w="2883" w:type="dxa"/>
          </w:tcPr>
          <w:p w:rsidR="00931963" w:rsidRPr="000268FD" w:rsidRDefault="00931963" w:rsidP="000268F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Заседания методического совета</w:t>
            </w:r>
          </w:p>
        </w:tc>
        <w:tc>
          <w:tcPr>
            <w:tcW w:w="3260" w:type="dxa"/>
          </w:tcPr>
          <w:p w:rsidR="00931963" w:rsidRPr="000268FD" w:rsidRDefault="00931963" w:rsidP="00D850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Заседание МС </w:t>
            </w:r>
          </w:p>
          <w:p w:rsidR="00931963" w:rsidRPr="000268FD" w:rsidRDefault="00931963" w:rsidP="00D850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shd w:val="clear" w:color="auto" w:fill="FBFCFC"/>
              </w:rPr>
            </w:pPr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>1.</w:t>
            </w:r>
            <w:r w:rsidRPr="000268FD">
              <w:rPr>
                <w:rFonts w:ascii="Times New Roman" w:hAnsi="Times New Roman"/>
                <w:sz w:val="16"/>
                <w:szCs w:val="16"/>
                <w:shd w:val="clear" w:color="auto" w:fill="FBFCFC"/>
              </w:rPr>
              <w:t xml:space="preserve"> Реализация тем самообразования и методической темы в практике работы учителей.</w:t>
            </w:r>
          </w:p>
          <w:p w:rsidR="00931963" w:rsidRPr="000268FD" w:rsidRDefault="00931963" w:rsidP="00D850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2. </w:t>
            </w:r>
            <w:r w:rsidRPr="000268FD">
              <w:rPr>
                <w:rFonts w:ascii="Times New Roman" w:hAnsi="Times New Roman"/>
                <w:bCs/>
                <w:sz w:val="16"/>
                <w:szCs w:val="16"/>
              </w:rPr>
              <w:t>О результатах научно – исследовательской деятельности учащихся, подготовка к школьной научно – практической конференции учащихся</w:t>
            </w:r>
          </w:p>
        </w:tc>
        <w:tc>
          <w:tcPr>
            <w:tcW w:w="3461" w:type="dxa"/>
            <w:gridSpan w:val="2"/>
          </w:tcPr>
          <w:p w:rsidR="00931963" w:rsidRPr="000268FD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330" w:type="dxa"/>
          </w:tcPr>
          <w:p w:rsidR="00931963" w:rsidRPr="000268FD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062" w:type="dxa"/>
          </w:tcPr>
          <w:p w:rsidR="00931963" w:rsidRPr="000268FD" w:rsidRDefault="00931963" w:rsidP="00BD058D">
            <w:pPr>
              <w:spacing w:after="0" w:line="240" w:lineRule="auto"/>
              <w:rPr>
                <w:rFonts w:ascii="Times New Roman" w:hAnsi="Times New Roman"/>
                <w:color w:val="0000FF"/>
                <w:sz w:val="16"/>
                <w:szCs w:val="16"/>
                <w:lang w:eastAsia="ru-RU"/>
              </w:rPr>
            </w:pPr>
          </w:p>
        </w:tc>
      </w:tr>
      <w:tr w:rsidR="00931963" w:rsidRPr="00F3568E" w:rsidTr="00C303CE">
        <w:trPr>
          <w:trHeight w:val="687"/>
          <w:tblCellSpacing w:w="0" w:type="dxa"/>
          <w:jc w:val="center"/>
        </w:trPr>
        <w:tc>
          <w:tcPr>
            <w:tcW w:w="2883" w:type="dxa"/>
          </w:tcPr>
          <w:p w:rsidR="00931963" w:rsidRPr="000268FD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Проблемный</w:t>
            </w:r>
            <w:proofErr w:type="gramEnd"/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и психолого-</w:t>
            </w:r>
            <w:proofErr w:type="spellStart"/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педагогическиий</w:t>
            </w:r>
            <w:proofErr w:type="spellEnd"/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семинары</w:t>
            </w:r>
          </w:p>
        </w:tc>
        <w:tc>
          <w:tcPr>
            <w:tcW w:w="3260" w:type="dxa"/>
          </w:tcPr>
          <w:p w:rsidR="00931963" w:rsidRPr="000268FD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461" w:type="dxa"/>
            <w:gridSpan w:val="2"/>
          </w:tcPr>
          <w:p w:rsidR="00931963" w:rsidRPr="000268FD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Проблемный семинар:</w:t>
            </w:r>
          </w:p>
          <w:p w:rsidR="00931963" w:rsidRPr="000268FD" w:rsidRDefault="00931963" w:rsidP="0087486F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>«Методы и приёмы наиболее успешно позволяющие организовать деятельность учащихся»</w:t>
            </w:r>
          </w:p>
        </w:tc>
        <w:tc>
          <w:tcPr>
            <w:tcW w:w="3330" w:type="dxa"/>
          </w:tcPr>
          <w:p w:rsidR="00931963" w:rsidRPr="000268FD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Семинар для классных руководителей: </w:t>
            </w:r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>«Духовно-нравственное воспитание школьников».</w:t>
            </w:r>
          </w:p>
        </w:tc>
        <w:tc>
          <w:tcPr>
            <w:tcW w:w="3062" w:type="dxa"/>
          </w:tcPr>
          <w:p w:rsidR="00931963" w:rsidRPr="000268FD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931963" w:rsidRPr="00F3568E" w:rsidTr="00C303CE">
        <w:trPr>
          <w:trHeight w:val="1320"/>
          <w:tblCellSpacing w:w="0" w:type="dxa"/>
          <w:jc w:val="center"/>
        </w:trPr>
        <w:tc>
          <w:tcPr>
            <w:tcW w:w="2883" w:type="dxa"/>
          </w:tcPr>
          <w:p w:rsidR="00931963" w:rsidRPr="000268FD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Аттестация </w:t>
            </w:r>
            <w:proofErr w:type="gramStart"/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педагогических</w:t>
            </w:r>
            <w:proofErr w:type="gramEnd"/>
          </w:p>
          <w:p w:rsidR="00931963" w:rsidRPr="000268FD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кадров</w:t>
            </w:r>
          </w:p>
        </w:tc>
        <w:tc>
          <w:tcPr>
            <w:tcW w:w="3260" w:type="dxa"/>
          </w:tcPr>
          <w:p w:rsidR="00931963" w:rsidRPr="000268FD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аттестационной комиссии.</w:t>
            </w:r>
          </w:p>
          <w:p w:rsidR="00931963" w:rsidRPr="000268FD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>1.Заслушивание экспертных оценок профессиональной компетентности аттестуемых учителей.</w:t>
            </w:r>
          </w:p>
          <w:p w:rsidR="00931963" w:rsidRPr="000268FD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>2.Ознакомление аттестуемых учителей с отзывами</w:t>
            </w: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461" w:type="dxa"/>
            <w:gridSpan w:val="2"/>
          </w:tcPr>
          <w:p w:rsidR="00931963" w:rsidRPr="000268FD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30" w:type="dxa"/>
          </w:tcPr>
          <w:p w:rsidR="00931963" w:rsidRPr="000268FD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62" w:type="dxa"/>
          </w:tcPr>
          <w:p w:rsidR="00931963" w:rsidRPr="000268FD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аттестационной комиссии.</w:t>
            </w:r>
          </w:p>
          <w:p w:rsidR="00931963" w:rsidRPr="000268FD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>1.Решение школьной аттестационной комиссии о соответствии аттестуемых учителей заявленным квалификационным категориям.</w:t>
            </w:r>
          </w:p>
          <w:p w:rsidR="00931963" w:rsidRPr="000268FD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>2.Ходатайство перед городской аттестационной комиссией о присвоении заявленной категории.</w:t>
            </w:r>
          </w:p>
        </w:tc>
      </w:tr>
      <w:tr w:rsidR="00931963" w:rsidRPr="00F3568E" w:rsidTr="00C303CE">
        <w:trPr>
          <w:trHeight w:val="472"/>
          <w:tblCellSpacing w:w="0" w:type="dxa"/>
          <w:jc w:val="center"/>
        </w:trPr>
        <w:tc>
          <w:tcPr>
            <w:tcW w:w="2883" w:type="dxa"/>
          </w:tcPr>
          <w:p w:rsidR="00931963" w:rsidRPr="000268FD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Работа с молодыми специалистами</w:t>
            </w:r>
          </w:p>
        </w:tc>
        <w:tc>
          <w:tcPr>
            <w:tcW w:w="3260" w:type="dxa"/>
          </w:tcPr>
          <w:p w:rsidR="00931963" w:rsidRPr="000268FD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461" w:type="dxa"/>
            <w:gridSpan w:val="2"/>
          </w:tcPr>
          <w:p w:rsidR="00931963" w:rsidRPr="00B7372C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Занятие ШМУ</w:t>
            </w:r>
          </w:p>
          <w:p w:rsidR="00931963" w:rsidRPr="00B7372C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Тренинг “Уровни, виды и приемы подачи домашнего задания”.</w:t>
            </w:r>
          </w:p>
        </w:tc>
        <w:tc>
          <w:tcPr>
            <w:tcW w:w="6392" w:type="dxa"/>
            <w:gridSpan w:val="2"/>
          </w:tcPr>
          <w:p w:rsidR="00931963" w:rsidRPr="000268FD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>Посещение молодым специалистом уроков педагога – наставника.</w:t>
            </w:r>
          </w:p>
        </w:tc>
      </w:tr>
      <w:tr w:rsidR="00FA66B0" w:rsidRPr="00F3568E" w:rsidTr="00C303CE">
        <w:trPr>
          <w:trHeight w:val="326"/>
          <w:tblCellSpacing w:w="0" w:type="dxa"/>
          <w:jc w:val="center"/>
        </w:trPr>
        <w:tc>
          <w:tcPr>
            <w:tcW w:w="2883" w:type="dxa"/>
          </w:tcPr>
          <w:p w:rsidR="00FA66B0" w:rsidRPr="00B1258C" w:rsidRDefault="00FA66B0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Повышение квалификации</w:t>
            </w:r>
          </w:p>
          <w:p w:rsidR="00FA66B0" w:rsidRPr="00B1258C" w:rsidRDefault="00FA66B0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учителей </w:t>
            </w:r>
          </w:p>
        </w:tc>
        <w:tc>
          <w:tcPr>
            <w:tcW w:w="3260" w:type="dxa"/>
          </w:tcPr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461" w:type="dxa"/>
            <w:gridSpan w:val="2"/>
          </w:tcPr>
          <w:p w:rsidR="00FA66B0" w:rsidRPr="00B7372C" w:rsidRDefault="00FA66B0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392" w:type="dxa"/>
            <w:gridSpan w:val="2"/>
          </w:tcPr>
          <w:p w:rsidR="00FA66B0" w:rsidRPr="00B1258C" w:rsidRDefault="00FA66B0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Обучающий семинар для учителей: мастер классы,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коучинги</w:t>
            </w:r>
            <w:proofErr w:type="spellEnd"/>
            <w:r w:rsidRPr="00B1258C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. </w:t>
            </w:r>
          </w:p>
        </w:tc>
      </w:tr>
      <w:tr w:rsidR="00FA66B0" w:rsidRPr="00F3568E" w:rsidTr="00C303CE">
        <w:trPr>
          <w:trHeight w:val="75"/>
          <w:tblCellSpacing w:w="0" w:type="dxa"/>
          <w:jc w:val="center"/>
        </w:trPr>
        <w:tc>
          <w:tcPr>
            <w:tcW w:w="2883" w:type="dxa"/>
          </w:tcPr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Заседания МО, ТГ, ра</w:t>
            </w: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>бота с доку</w:t>
            </w: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 xml:space="preserve">ментацией </w:t>
            </w:r>
          </w:p>
        </w:tc>
        <w:tc>
          <w:tcPr>
            <w:tcW w:w="3260" w:type="dxa"/>
          </w:tcPr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461" w:type="dxa"/>
            <w:gridSpan w:val="2"/>
          </w:tcPr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330" w:type="dxa"/>
          </w:tcPr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062" w:type="dxa"/>
          </w:tcPr>
          <w:p w:rsidR="00FA66B0" w:rsidRPr="00B7372C" w:rsidRDefault="00FA66B0" w:rsidP="000268F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Семинар</w:t>
            </w:r>
            <w:r w:rsidRPr="00B7372C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«Педагогические технологии в образовательном процессе: разнообразие, целесообразность и эффективность</w:t>
            </w:r>
            <w:r w:rsidRPr="00B7372C">
              <w:rPr>
                <w:rFonts w:ascii="Arial" w:hAnsi="Arial" w:cs="Arial"/>
                <w:sz w:val="16"/>
                <w:szCs w:val="16"/>
                <w:lang w:eastAsia="ru-RU"/>
              </w:rPr>
              <w:t>»</w:t>
            </w:r>
          </w:p>
        </w:tc>
      </w:tr>
      <w:tr w:rsidR="00FA66B0" w:rsidRPr="00F3568E" w:rsidTr="00C303CE">
        <w:trPr>
          <w:trHeight w:val="501"/>
          <w:tblCellSpacing w:w="0" w:type="dxa"/>
          <w:jc w:val="center"/>
        </w:trPr>
        <w:tc>
          <w:tcPr>
            <w:tcW w:w="2883" w:type="dxa"/>
          </w:tcPr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Обобщение опыта работы (открытые уроки, участие в НПК, конкурсах, </w:t>
            </w:r>
            <w:proofErr w:type="spellStart"/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взаимопосещения</w:t>
            </w:r>
            <w:proofErr w:type="spellEnd"/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уроков.</w:t>
            </w:r>
            <w:proofErr w:type="gramEnd"/>
          </w:p>
        </w:tc>
        <w:tc>
          <w:tcPr>
            <w:tcW w:w="6721" w:type="dxa"/>
            <w:gridSpan w:val="3"/>
          </w:tcPr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>Методическая декада учителей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казахского языка в классах с русским языком обучения.</w:t>
            </w:r>
          </w:p>
          <w:p w:rsidR="00FA66B0" w:rsidRPr="00207119" w:rsidRDefault="009D7802" w:rsidP="009D780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Уроки</w:t>
            </w:r>
            <w:r w:rsidR="00FA66B0"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FA66B0"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>аттестующихся</w:t>
            </w:r>
            <w:proofErr w:type="spellEnd"/>
            <w:r w:rsidR="00FA66B0"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учителей</w:t>
            </w:r>
            <w:r>
              <w:rPr>
                <w:rFonts w:ascii="Times New Roman" w:hAnsi="Times New Roman"/>
                <w:sz w:val="16"/>
                <w:szCs w:val="16"/>
                <w:lang w:val="kk-KZ" w:eastAsia="ru-RU"/>
              </w:rPr>
              <w:t xml:space="preserve"> Оспановой</w:t>
            </w:r>
            <w:r w:rsidR="00207119">
              <w:rPr>
                <w:rFonts w:ascii="Times New Roman" w:hAnsi="Times New Roman"/>
                <w:sz w:val="16"/>
                <w:szCs w:val="16"/>
                <w:lang w:val="kk-KZ" w:eastAsia="ru-RU"/>
              </w:rPr>
              <w:t xml:space="preserve"> Г.Т., Сагиндыков</w:t>
            </w:r>
            <w:r>
              <w:rPr>
                <w:rFonts w:ascii="Times New Roman" w:hAnsi="Times New Roman"/>
                <w:sz w:val="16"/>
                <w:szCs w:val="16"/>
                <w:lang w:val="kk-KZ" w:eastAsia="ru-RU"/>
              </w:rPr>
              <w:t>ой</w:t>
            </w:r>
            <w:r w:rsidR="00207119">
              <w:rPr>
                <w:rFonts w:ascii="Times New Roman" w:hAnsi="Times New Roman"/>
                <w:sz w:val="16"/>
                <w:szCs w:val="16"/>
                <w:lang w:val="kk-KZ" w:eastAsia="ru-RU"/>
              </w:rPr>
              <w:t xml:space="preserve"> Б.С.,Исмаилов</w:t>
            </w:r>
            <w:r>
              <w:rPr>
                <w:rFonts w:ascii="Times New Roman" w:hAnsi="Times New Roman"/>
                <w:sz w:val="16"/>
                <w:szCs w:val="16"/>
                <w:lang w:val="kk-KZ" w:eastAsia="ru-RU"/>
              </w:rPr>
              <w:t>ой</w:t>
            </w:r>
            <w:r w:rsidR="00207119">
              <w:rPr>
                <w:rFonts w:ascii="Times New Roman" w:hAnsi="Times New Roman"/>
                <w:sz w:val="16"/>
                <w:szCs w:val="16"/>
                <w:lang w:val="kk-KZ" w:eastAsia="ru-RU"/>
              </w:rPr>
              <w:t xml:space="preserve"> А.Н.</w:t>
            </w:r>
            <w:r>
              <w:rPr>
                <w:rFonts w:ascii="Times New Roman" w:hAnsi="Times New Roman"/>
                <w:sz w:val="16"/>
                <w:szCs w:val="16"/>
                <w:lang w:val="kk-KZ" w:eastAsia="ru-RU"/>
              </w:rPr>
              <w:t>).</w:t>
            </w:r>
          </w:p>
        </w:tc>
        <w:tc>
          <w:tcPr>
            <w:tcW w:w="3330" w:type="dxa"/>
          </w:tcPr>
          <w:p w:rsidR="00FA66B0" w:rsidRPr="00207119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Методическая дека</w:t>
            </w:r>
            <w:r w:rsidR="009D780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да учителей эстетического цикла (уроки учителей-предметников, </w:t>
            </w:r>
            <w:proofErr w:type="spellStart"/>
            <w:r w:rsidR="009D7802">
              <w:rPr>
                <w:rFonts w:ascii="Times New Roman" w:hAnsi="Times New Roman"/>
                <w:sz w:val="16"/>
                <w:szCs w:val="16"/>
                <w:lang w:eastAsia="ru-RU"/>
              </w:rPr>
              <w:t>аттестующихся</w:t>
            </w:r>
            <w:proofErr w:type="spellEnd"/>
            <w:r w:rsidR="009D780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учителей</w:t>
            </w:r>
            <w:r w:rsidR="00207119">
              <w:rPr>
                <w:rFonts w:ascii="Times New Roman" w:hAnsi="Times New Roman"/>
                <w:sz w:val="16"/>
                <w:szCs w:val="16"/>
                <w:lang w:val="kk-KZ" w:eastAsia="ru-RU"/>
              </w:rPr>
              <w:t xml:space="preserve"> Калкин</w:t>
            </w:r>
            <w:r w:rsidR="009D7802">
              <w:rPr>
                <w:rFonts w:ascii="Times New Roman" w:hAnsi="Times New Roman"/>
                <w:sz w:val="16"/>
                <w:szCs w:val="16"/>
                <w:lang w:val="kk-KZ" w:eastAsia="ru-RU"/>
              </w:rPr>
              <w:t>а</w:t>
            </w:r>
            <w:r w:rsidR="00207119">
              <w:rPr>
                <w:rFonts w:ascii="Times New Roman" w:hAnsi="Times New Roman"/>
                <w:sz w:val="16"/>
                <w:szCs w:val="16"/>
                <w:lang w:val="kk-KZ" w:eastAsia="ru-RU"/>
              </w:rPr>
              <w:t xml:space="preserve"> Ж.Н.</w:t>
            </w:r>
            <w:r w:rsidR="009D7802">
              <w:rPr>
                <w:rFonts w:ascii="Times New Roman" w:hAnsi="Times New Roman"/>
                <w:sz w:val="16"/>
                <w:szCs w:val="16"/>
                <w:lang w:val="kk-KZ" w:eastAsia="ru-RU"/>
              </w:rPr>
              <w:t>).</w:t>
            </w:r>
          </w:p>
        </w:tc>
        <w:tc>
          <w:tcPr>
            <w:tcW w:w="3062" w:type="dxa"/>
          </w:tcPr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>Подготовка к участию в областной научно-практической конференции</w:t>
            </w:r>
          </w:p>
        </w:tc>
      </w:tr>
      <w:tr w:rsidR="00FA66B0" w:rsidRPr="00F3568E" w:rsidTr="00C303CE">
        <w:trPr>
          <w:trHeight w:val="210"/>
          <w:tblCellSpacing w:w="0" w:type="dxa"/>
          <w:jc w:val="center"/>
        </w:trPr>
        <w:tc>
          <w:tcPr>
            <w:tcW w:w="15996" w:type="dxa"/>
            <w:gridSpan w:val="6"/>
          </w:tcPr>
          <w:p w:rsidR="00FA66B0" w:rsidRPr="000268FD" w:rsidRDefault="00FA66B0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III</w:t>
            </w: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Государственная итоговая аттестация учащихся</w:t>
            </w:r>
          </w:p>
        </w:tc>
      </w:tr>
      <w:tr w:rsidR="00FA66B0" w:rsidRPr="00F3568E" w:rsidTr="00C303CE">
        <w:trPr>
          <w:trHeight w:val="531"/>
          <w:tblCellSpacing w:w="0" w:type="dxa"/>
          <w:jc w:val="center"/>
        </w:trPr>
        <w:tc>
          <w:tcPr>
            <w:tcW w:w="2883" w:type="dxa"/>
          </w:tcPr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Циклограмма работы</w:t>
            </w:r>
          </w:p>
        </w:tc>
        <w:tc>
          <w:tcPr>
            <w:tcW w:w="3260" w:type="dxa"/>
          </w:tcPr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61" w:type="dxa"/>
            <w:gridSpan w:val="2"/>
          </w:tcPr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30" w:type="dxa"/>
          </w:tcPr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>Проведение разъяснительной работы с родителями по правилам подготовки учащихся к сдаче ЕНТ</w:t>
            </w:r>
          </w:p>
        </w:tc>
        <w:tc>
          <w:tcPr>
            <w:tcW w:w="3062" w:type="dxa"/>
          </w:tcPr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FA66B0" w:rsidRPr="00F3568E" w:rsidTr="00C303CE">
        <w:trPr>
          <w:trHeight w:val="330"/>
          <w:tblCellSpacing w:w="0" w:type="dxa"/>
          <w:jc w:val="center"/>
        </w:trPr>
        <w:tc>
          <w:tcPr>
            <w:tcW w:w="15996" w:type="dxa"/>
            <w:gridSpan w:val="6"/>
          </w:tcPr>
          <w:p w:rsidR="00FA66B0" w:rsidRPr="000268FD" w:rsidRDefault="00FA66B0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lastRenderedPageBreak/>
              <w:t>IV</w:t>
            </w: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Психолого-педагогическое сопровождение учебно-воспитательного процесса</w:t>
            </w:r>
          </w:p>
        </w:tc>
      </w:tr>
      <w:tr w:rsidR="00FA66B0" w:rsidRPr="00F3568E" w:rsidTr="00C303CE">
        <w:trPr>
          <w:trHeight w:val="463"/>
          <w:tblCellSpacing w:w="0" w:type="dxa"/>
          <w:jc w:val="center"/>
        </w:trPr>
        <w:tc>
          <w:tcPr>
            <w:tcW w:w="2883" w:type="dxa"/>
          </w:tcPr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Работа по преемственности </w:t>
            </w:r>
            <w:proofErr w:type="spellStart"/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предшкольного</w:t>
            </w:r>
            <w:proofErr w:type="spellEnd"/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, начального, основного и среднего образования</w:t>
            </w:r>
          </w:p>
        </w:tc>
        <w:tc>
          <w:tcPr>
            <w:tcW w:w="6721" w:type="dxa"/>
            <w:gridSpan w:val="3"/>
          </w:tcPr>
          <w:p w:rsidR="00FA66B0" w:rsidRPr="000268FD" w:rsidRDefault="00FA66B0" w:rsidP="0032255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392" w:type="dxa"/>
            <w:gridSpan w:val="2"/>
          </w:tcPr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«Преемственность </w:t>
            </w:r>
            <w:proofErr w:type="spellStart"/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>предшкольного</w:t>
            </w:r>
            <w:proofErr w:type="spellEnd"/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и начального образования»</w:t>
            </w:r>
          </w:p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>Психологическое тестирование учащихся 4-х классов «Изучение личности учеников начальной школы»</w:t>
            </w:r>
          </w:p>
        </w:tc>
      </w:tr>
      <w:tr w:rsidR="00FA66B0" w:rsidRPr="00F3568E" w:rsidTr="00C303CE">
        <w:trPr>
          <w:trHeight w:val="225"/>
          <w:tblCellSpacing w:w="0" w:type="dxa"/>
          <w:jc w:val="center"/>
        </w:trPr>
        <w:tc>
          <w:tcPr>
            <w:tcW w:w="2883" w:type="dxa"/>
          </w:tcPr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ШПМПК</w:t>
            </w:r>
          </w:p>
        </w:tc>
        <w:tc>
          <w:tcPr>
            <w:tcW w:w="3260" w:type="dxa"/>
          </w:tcPr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61" w:type="dxa"/>
            <w:gridSpan w:val="2"/>
          </w:tcPr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30" w:type="dxa"/>
          </w:tcPr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62" w:type="dxa"/>
          </w:tcPr>
          <w:p w:rsidR="00FA66B0" w:rsidRPr="000268FD" w:rsidRDefault="00FA66B0" w:rsidP="00B73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Проведение индивидуальных собеседований с родителями учащихся 9-х классов, дети которых требуют особого внимания </w:t>
            </w:r>
          </w:p>
        </w:tc>
      </w:tr>
      <w:tr w:rsidR="00FA66B0" w:rsidRPr="00F3568E" w:rsidTr="00C303CE">
        <w:trPr>
          <w:trHeight w:val="75"/>
          <w:tblCellSpacing w:w="0" w:type="dxa"/>
          <w:jc w:val="center"/>
        </w:trPr>
        <w:tc>
          <w:tcPr>
            <w:tcW w:w="15996" w:type="dxa"/>
            <w:gridSpan w:val="6"/>
          </w:tcPr>
          <w:p w:rsidR="00FA66B0" w:rsidRPr="000268FD" w:rsidRDefault="00FA66B0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V</w:t>
            </w: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. Система </w:t>
            </w:r>
            <w:proofErr w:type="spellStart"/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внутришкольного</w:t>
            </w:r>
            <w:proofErr w:type="spellEnd"/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контроля. Регулирование педагогических процессов в школе</w:t>
            </w:r>
          </w:p>
        </w:tc>
      </w:tr>
      <w:tr w:rsidR="00FA66B0" w:rsidRPr="00F3568E" w:rsidTr="00C303CE">
        <w:trPr>
          <w:trHeight w:val="255"/>
          <w:tblCellSpacing w:w="0" w:type="dxa"/>
          <w:jc w:val="center"/>
        </w:trPr>
        <w:tc>
          <w:tcPr>
            <w:tcW w:w="2883" w:type="dxa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ведением школьной документации</w:t>
            </w:r>
          </w:p>
        </w:tc>
        <w:tc>
          <w:tcPr>
            <w:tcW w:w="3260" w:type="dxa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FA66B0" w:rsidRPr="00835580" w:rsidRDefault="00FA66B0" w:rsidP="000268F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Проверка тетрадей по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казахск</w:t>
            </w: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ому языку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в классах с русским языком обучения</w:t>
            </w:r>
          </w:p>
        </w:tc>
        <w:tc>
          <w:tcPr>
            <w:tcW w:w="3461" w:type="dxa"/>
            <w:gridSpan w:val="2"/>
          </w:tcPr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рабочих тетрадей предметов эстетического цикла.</w:t>
            </w:r>
          </w:p>
        </w:tc>
        <w:tc>
          <w:tcPr>
            <w:tcW w:w="3330" w:type="dxa"/>
          </w:tcPr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Обзорный контроль.</w:t>
            </w:r>
          </w:p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Проверка документации классов </w:t>
            </w:r>
            <w:proofErr w:type="spellStart"/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>предшкольной</w:t>
            </w:r>
            <w:proofErr w:type="spellEnd"/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подготовки</w:t>
            </w:r>
          </w:p>
        </w:tc>
        <w:tc>
          <w:tcPr>
            <w:tcW w:w="3062" w:type="dxa"/>
          </w:tcPr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журналов.</w:t>
            </w:r>
          </w:p>
        </w:tc>
      </w:tr>
      <w:tr w:rsidR="00FA66B0" w:rsidRPr="00F3568E" w:rsidTr="00C303CE">
        <w:trPr>
          <w:trHeight w:val="255"/>
          <w:tblCellSpacing w:w="0" w:type="dxa"/>
          <w:jc w:val="center"/>
        </w:trPr>
        <w:tc>
          <w:tcPr>
            <w:tcW w:w="2883" w:type="dxa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преподаванием предметов</w:t>
            </w:r>
          </w:p>
        </w:tc>
        <w:tc>
          <w:tcPr>
            <w:tcW w:w="3260" w:type="dxa"/>
          </w:tcPr>
          <w:p w:rsidR="00FA66B0" w:rsidRPr="00835580" w:rsidRDefault="00FA66B0" w:rsidP="007B624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FA66B0" w:rsidRPr="00835580" w:rsidRDefault="00FA66B0" w:rsidP="0083558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Качество проведения учебных занятий в классах  </w:t>
            </w:r>
            <w:proofErr w:type="spellStart"/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предшкольной</w:t>
            </w:r>
            <w:proofErr w:type="spellEnd"/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подготовки.</w:t>
            </w:r>
          </w:p>
        </w:tc>
        <w:tc>
          <w:tcPr>
            <w:tcW w:w="3461" w:type="dxa"/>
            <w:gridSpan w:val="2"/>
          </w:tcPr>
          <w:p w:rsidR="00FA66B0" w:rsidRPr="000268FD" w:rsidRDefault="00FA66B0" w:rsidP="007B624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</w:t>
            </w:r>
          </w:p>
          <w:p w:rsidR="00FA66B0" w:rsidRPr="000268FD" w:rsidRDefault="00FA66B0" w:rsidP="000268F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>Система работы учителей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казахского языка в классах с русским языком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обучения</w:t>
            </w:r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 повышению</w:t>
            </w:r>
            <w:proofErr w:type="gramEnd"/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качества знаний учащихся.</w:t>
            </w:r>
          </w:p>
        </w:tc>
        <w:tc>
          <w:tcPr>
            <w:tcW w:w="3330" w:type="dxa"/>
          </w:tcPr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Персональный контроль.</w:t>
            </w:r>
          </w:p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качеством преподавания казахского, русского языков, математики в выпускных классах.</w:t>
            </w:r>
          </w:p>
        </w:tc>
        <w:tc>
          <w:tcPr>
            <w:tcW w:w="3062" w:type="dxa"/>
          </w:tcPr>
          <w:p w:rsidR="00FA66B0" w:rsidRPr="000268FD" w:rsidRDefault="00FA66B0" w:rsidP="00B73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FA66B0" w:rsidRPr="00F3568E" w:rsidTr="00C303CE">
        <w:trPr>
          <w:trHeight w:val="255"/>
          <w:tblCellSpacing w:w="0" w:type="dxa"/>
          <w:jc w:val="center"/>
        </w:trPr>
        <w:tc>
          <w:tcPr>
            <w:tcW w:w="2883" w:type="dxa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качеством ЗУН</w:t>
            </w:r>
          </w:p>
        </w:tc>
        <w:tc>
          <w:tcPr>
            <w:tcW w:w="3260" w:type="dxa"/>
          </w:tcPr>
          <w:p w:rsidR="00FA66B0" w:rsidRPr="00835580" w:rsidRDefault="00FA66B0" w:rsidP="00835580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61" w:type="dxa"/>
            <w:gridSpan w:val="2"/>
          </w:tcPr>
          <w:p w:rsidR="00FA66B0" w:rsidRPr="000268FD" w:rsidRDefault="00FA66B0" w:rsidP="00DC3FC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контроль:</w:t>
            </w:r>
          </w:p>
          <w:p w:rsidR="00FA66B0" w:rsidRPr="000268FD" w:rsidRDefault="00FA66B0" w:rsidP="00DC3FC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1. Итоговые контрольные работы за 3 четверть. </w:t>
            </w:r>
          </w:p>
          <w:p w:rsidR="00FA66B0" w:rsidRPr="000268FD" w:rsidRDefault="00FA66B0" w:rsidP="00DC3FC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>2.Соблюдение графика практических и лабораторных работ.</w:t>
            </w:r>
          </w:p>
        </w:tc>
        <w:tc>
          <w:tcPr>
            <w:tcW w:w="3330" w:type="dxa"/>
          </w:tcPr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62" w:type="dxa"/>
          </w:tcPr>
          <w:p w:rsidR="00FA66B0" w:rsidRPr="000268FD" w:rsidRDefault="00FA66B0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A66B0" w:rsidRPr="00F3568E" w:rsidTr="00C303CE">
        <w:trPr>
          <w:trHeight w:val="255"/>
          <w:tblCellSpacing w:w="0" w:type="dxa"/>
          <w:jc w:val="center"/>
        </w:trPr>
        <w:tc>
          <w:tcPr>
            <w:tcW w:w="2883" w:type="dxa"/>
            <w:vMerge w:val="restart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организацией работы с учащимися, требующими индивидуального подхода в обучении</w:t>
            </w:r>
          </w:p>
        </w:tc>
        <w:tc>
          <w:tcPr>
            <w:tcW w:w="13113" w:type="dxa"/>
            <w:gridSpan w:val="5"/>
          </w:tcPr>
          <w:p w:rsidR="00FA66B0" w:rsidRPr="00835580" w:rsidRDefault="00FA66B0" w:rsidP="00DC3FC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FA66B0" w:rsidRPr="00835580" w:rsidRDefault="00FA66B0" w:rsidP="00DC3FC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Проверка посещаемости учебных занятий детей «группы риска».</w:t>
            </w:r>
          </w:p>
        </w:tc>
      </w:tr>
      <w:tr w:rsidR="00FA66B0" w:rsidRPr="00F3568E" w:rsidTr="00C303CE">
        <w:trPr>
          <w:trHeight w:val="255"/>
          <w:tblCellSpacing w:w="0" w:type="dxa"/>
          <w:jc w:val="center"/>
        </w:trPr>
        <w:tc>
          <w:tcPr>
            <w:tcW w:w="2883" w:type="dxa"/>
            <w:vMerge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</w:tcPr>
          <w:p w:rsidR="00FA66B0" w:rsidRPr="00835580" w:rsidRDefault="00FA66B0" w:rsidP="00DC3FC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FA66B0" w:rsidRPr="00835580" w:rsidRDefault="00FA66B0" w:rsidP="00DC3FC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деятельностью кружков, факультативов, детских объединений начальных классов. Анализ результативности участия учащихся в творческих конкурсах.</w:t>
            </w:r>
          </w:p>
        </w:tc>
        <w:tc>
          <w:tcPr>
            <w:tcW w:w="3461" w:type="dxa"/>
            <w:gridSpan w:val="2"/>
          </w:tcPr>
          <w:p w:rsidR="00FA66B0" w:rsidRPr="00835580" w:rsidRDefault="00FA66B0" w:rsidP="00DC3FC3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 качеством знаний учащихся «группы риска»</w:t>
            </w:r>
          </w:p>
        </w:tc>
        <w:tc>
          <w:tcPr>
            <w:tcW w:w="3330" w:type="dxa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</w:rPr>
              <w:t>Организация работы по формированию информационных и коммуникативных компетенций выпускников школы при подготовке 11-классников к итоговой аттестации</w:t>
            </w:r>
          </w:p>
        </w:tc>
        <w:tc>
          <w:tcPr>
            <w:tcW w:w="3062" w:type="dxa"/>
          </w:tcPr>
          <w:p w:rsidR="00FA66B0" w:rsidRPr="00F3568E" w:rsidRDefault="00FA66B0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FA66B0" w:rsidRPr="00F3568E" w:rsidTr="00C303CE">
        <w:trPr>
          <w:trHeight w:val="416"/>
          <w:tblCellSpacing w:w="0" w:type="dxa"/>
          <w:jc w:val="center"/>
        </w:trPr>
        <w:tc>
          <w:tcPr>
            <w:tcW w:w="2883" w:type="dxa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обеспечением здоровья и здорового образа жизни</w:t>
            </w:r>
          </w:p>
        </w:tc>
        <w:tc>
          <w:tcPr>
            <w:tcW w:w="3260" w:type="dxa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61" w:type="dxa"/>
            <w:gridSpan w:val="2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30" w:type="dxa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Анализ санитарно-гигиенического режима и питания школьников</w:t>
            </w:r>
          </w:p>
        </w:tc>
        <w:tc>
          <w:tcPr>
            <w:tcW w:w="3062" w:type="dxa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FA66B0" w:rsidRPr="00F3568E" w:rsidTr="00C303CE">
        <w:trPr>
          <w:trHeight w:val="735"/>
          <w:tblCellSpacing w:w="0" w:type="dxa"/>
          <w:jc w:val="center"/>
        </w:trPr>
        <w:tc>
          <w:tcPr>
            <w:tcW w:w="2883" w:type="dxa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состоянием учебных кабинетов, МТБ</w:t>
            </w:r>
          </w:p>
        </w:tc>
        <w:tc>
          <w:tcPr>
            <w:tcW w:w="3260" w:type="dxa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61" w:type="dxa"/>
            <w:gridSpan w:val="2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30" w:type="dxa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62" w:type="dxa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Смотр кабинетов. </w:t>
            </w: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Определение уровня достигнутых за учебный год изменений в кабинетах.</w:t>
            </w:r>
          </w:p>
        </w:tc>
      </w:tr>
      <w:tr w:rsidR="00FA66B0" w:rsidRPr="00F3568E" w:rsidTr="00C303CE">
        <w:trPr>
          <w:trHeight w:val="330"/>
          <w:tblCellSpacing w:w="0" w:type="dxa"/>
          <w:jc w:val="center"/>
        </w:trPr>
        <w:tc>
          <w:tcPr>
            <w:tcW w:w="15996" w:type="dxa"/>
            <w:gridSpan w:val="6"/>
            <w:shd w:val="clear" w:color="auto" w:fill="auto"/>
          </w:tcPr>
          <w:p w:rsidR="00FA66B0" w:rsidRPr="00835580" w:rsidRDefault="00FA66B0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V</w:t>
            </w: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Система работы с обучающимися, родителями. Школьное самоуправление</w:t>
            </w:r>
          </w:p>
        </w:tc>
      </w:tr>
      <w:tr w:rsidR="00AD3F6B" w:rsidRPr="00AD3F6B" w:rsidTr="00C303CE">
        <w:trPr>
          <w:trHeight w:val="541"/>
          <w:tblCellSpacing w:w="0" w:type="dxa"/>
          <w:jc w:val="center"/>
        </w:trPr>
        <w:tc>
          <w:tcPr>
            <w:tcW w:w="2883" w:type="dxa"/>
          </w:tcPr>
          <w:p w:rsidR="00FA66B0" w:rsidRPr="00AD3F6B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Активизация интереса учащихся к обучению (олимпиады, предметные недели, НПК, конкурсы и т.д.)</w:t>
            </w:r>
          </w:p>
        </w:tc>
        <w:tc>
          <w:tcPr>
            <w:tcW w:w="6721" w:type="dxa"/>
            <w:gridSpan w:val="3"/>
            <w:shd w:val="clear" w:color="auto" w:fill="auto"/>
          </w:tcPr>
          <w:p w:rsidR="00FA66B0" w:rsidRPr="00AD3F6B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30" w:type="dxa"/>
            <w:shd w:val="clear" w:color="auto" w:fill="auto"/>
          </w:tcPr>
          <w:p w:rsidR="00FA66B0" w:rsidRPr="00AD3F6B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Участие в Международных конкурсах «Кенгуру-математика для всех»</w:t>
            </w:r>
          </w:p>
          <w:p w:rsidR="00FA66B0" w:rsidRPr="00AD3F6B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62" w:type="dxa"/>
            <w:shd w:val="clear" w:color="auto" w:fill="auto"/>
          </w:tcPr>
          <w:p w:rsidR="00FA66B0" w:rsidRPr="00AD3F6B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Участие в </w:t>
            </w:r>
            <w:proofErr w:type="gramStart"/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областной</w:t>
            </w:r>
            <w:proofErr w:type="gramEnd"/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и региональных олимпиадах.</w:t>
            </w:r>
          </w:p>
          <w:p w:rsidR="00FA66B0" w:rsidRPr="00AD3F6B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FA66B0" w:rsidRPr="00F3568E" w:rsidTr="00C303CE">
        <w:trPr>
          <w:tblCellSpacing w:w="0" w:type="dxa"/>
          <w:jc w:val="center"/>
        </w:trPr>
        <w:tc>
          <w:tcPr>
            <w:tcW w:w="2883" w:type="dxa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Традиционные школьные мероприятия</w:t>
            </w:r>
          </w:p>
        </w:tc>
        <w:tc>
          <w:tcPr>
            <w:tcW w:w="3260" w:type="dxa"/>
            <w:shd w:val="clear" w:color="auto" w:fill="auto"/>
          </w:tcPr>
          <w:p w:rsidR="00FA66B0" w:rsidRPr="00835580" w:rsidRDefault="00FA66B0" w:rsidP="00C244E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35580">
              <w:rPr>
                <w:rFonts w:ascii="Times New Roman" w:hAnsi="Times New Roman"/>
                <w:b/>
                <w:sz w:val="16"/>
                <w:szCs w:val="16"/>
              </w:rPr>
              <w:t>Мероприятия, посвящённые Дню гражданской обороны</w:t>
            </w:r>
            <w:r w:rsidRPr="00835580">
              <w:rPr>
                <w:rFonts w:ascii="Times New Roman" w:hAnsi="Times New Roman"/>
                <w:sz w:val="16"/>
                <w:szCs w:val="16"/>
              </w:rPr>
              <w:t xml:space="preserve"> (учения, эвакуация)</w:t>
            </w:r>
          </w:p>
          <w:p w:rsidR="00FA66B0" w:rsidRPr="00835580" w:rsidRDefault="00FA66B0" w:rsidP="00C244E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35580">
              <w:rPr>
                <w:rFonts w:ascii="Times New Roman" w:hAnsi="Times New Roman"/>
                <w:b/>
                <w:sz w:val="16"/>
                <w:szCs w:val="16"/>
              </w:rPr>
              <w:t xml:space="preserve">Мероприятия, посвящённые Дню 8 марта: </w:t>
            </w:r>
            <w:r w:rsidRPr="00835580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 xml:space="preserve">- </w:t>
            </w:r>
            <w:r w:rsidRPr="00835580">
              <w:rPr>
                <w:rFonts w:ascii="Times New Roman" w:hAnsi="Times New Roman"/>
                <w:sz w:val="16"/>
                <w:szCs w:val="16"/>
              </w:rPr>
              <w:t>классные часы,</w:t>
            </w:r>
          </w:p>
          <w:p w:rsidR="00FA66B0" w:rsidRPr="00835580" w:rsidRDefault="00FA66B0" w:rsidP="00C244E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35580">
              <w:rPr>
                <w:rFonts w:ascii="Times New Roman" w:hAnsi="Times New Roman"/>
                <w:sz w:val="16"/>
                <w:szCs w:val="16"/>
              </w:rPr>
              <w:t>- фотоконкурс «Моя милая мама»;</w:t>
            </w:r>
          </w:p>
          <w:p w:rsidR="00FA66B0" w:rsidRPr="00835580" w:rsidRDefault="00FA66B0" w:rsidP="00C244E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</w:rPr>
              <w:t>- праздничная программа.</w:t>
            </w:r>
          </w:p>
        </w:tc>
        <w:tc>
          <w:tcPr>
            <w:tcW w:w="3461" w:type="dxa"/>
            <w:gridSpan w:val="2"/>
            <w:shd w:val="clear" w:color="auto" w:fill="auto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30" w:type="dxa"/>
            <w:shd w:val="clear" w:color="auto" w:fill="auto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Концертная программа, посвящённая празднику </w:t>
            </w:r>
            <w:proofErr w:type="spellStart"/>
            <w:r w:rsidRPr="0083558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Наурыз</w:t>
            </w:r>
            <w:proofErr w:type="spellEnd"/>
          </w:p>
        </w:tc>
        <w:tc>
          <w:tcPr>
            <w:tcW w:w="3062" w:type="dxa"/>
            <w:shd w:val="clear" w:color="auto" w:fill="auto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83558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Классные часы, внеклассные мероприятия, посвящённые всемирному Дню Земли (20.03.)</w:t>
            </w:r>
          </w:p>
          <w:p w:rsidR="00FA66B0" w:rsidRPr="00835580" w:rsidRDefault="00FA66B0" w:rsidP="00BD058D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Организация досуга в период каникул: экскурсии в Астану, </w:t>
            </w:r>
            <w:proofErr w:type="spellStart"/>
            <w:r w:rsidRPr="0083558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КарЛаг</w:t>
            </w:r>
            <w:proofErr w:type="spellEnd"/>
            <w:r w:rsidRPr="0083558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, в Темиртау, по Караганде, посещение музеев, театров, кинотеатров.</w:t>
            </w:r>
          </w:p>
        </w:tc>
      </w:tr>
      <w:tr w:rsidR="00FA66B0" w:rsidRPr="00F3568E" w:rsidTr="00C303CE">
        <w:trPr>
          <w:trHeight w:val="575"/>
          <w:tblCellSpacing w:w="0" w:type="dxa"/>
          <w:jc w:val="center"/>
        </w:trPr>
        <w:tc>
          <w:tcPr>
            <w:tcW w:w="2883" w:type="dxa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Профилактика правонарушений</w:t>
            </w:r>
          </w:p>
        </w:tc>
        <w:tc>
          <w:tcPr>
            <w:tcW w:w="3260" w:type="dxa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61" w:type="dxa"/>
            <w:gridSpan w:val="2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посещаемостью подростков, состоящих на учете в ГДН</w:t>
            </w:r>
          </w:p>
        </w:tc>
        <w:tc>
          <w:tcPr>
            <w:tcW w:w="3330" w:type="dxa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Индивидуальная работа с обучающимися и их родителями из группы риска</w:t>
            </w:r>
          </w:p>
        </w:tc>
        <w:tc>
          <w:tcPr>
            <w:tcW w:w="3062" w:type="dxa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Совета по профилактике правонарушений и защите прав несовершеннолетних</w:t>
            </w:r>
          </w:p>
        </w:tc>
      </w:tr>
      <w:tr w:rsidR="00FA66B0" w:rsidRPr="00F3568E" w:rsidTr="00C303CE">
        <w:trPr>
          <w:trHeight w:val="435"/>
          <w:tblCellSpacing w:w="0" w:type="dxa"/>
          <w:jc w:val="center"/>
        </w:trPr>
        <w:tc>
          <w:tcPr>
            <w:tcW w:w="2883" w:type="dxa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Работа с родителями</w:t>
            </w:r>
          </w:p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Праздничный концерт, посвящённый 8 марта.</w:t>
            </w:r>
          </w:p>
        </w:tc>
        <w:tc>
          <w:tcPr>
            <w:tcW w:w="3461" w:type="dxa"/>
            <w:gridSpan w:val="2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30" w:type="dxa"/>
          </w:tcPr>
          <w:p w:rsidR="00FA66B0" w:rsidRPr="00835580" w:rsidRDefault="00FA66B0" w:rsidP="00DD09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Индивидуальная работа с родителями </w:t>
            </w:r>
            <w:proofErr w:type="gramStart"/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обучающихся</w:t>
            </w:r>
            <w:proofErr w:type="gramEnd"/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из «группы риска»</w:t>
            </w:r>
          </w:p>
        </w:tc>
        <w:tc>
          <w:tcPr>
            <w:tcW w:w="3062" w:type="dxa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Совместные мероприятия в дни школьных каникул (по отдельному плану)</w:t>
            </w:r>
          </w:p>
        </w:tc>
      </w:tr>
      <w:tr w:rsidR="00FA66B0" w:rsidRPr="00F3568E" w:rsidTr="00C303CE">
        <w:trPr>
          <w:trHeight w:val="509"/>
          <w:tblCellSpacing w:w="0" w:type="dxa"/>
          <w:jc w:val="center"/>
        </w:trPr>
        <w:tc>
          <w:tcPr>
            <w:tcW w:w="2883" w:type="dxa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Охрана жизни и здоровья детей. Пропаганда ЗОЖ.</w:t>
            </w:r>
          </w:p>
        </w:tc>
        <w:tc>
          <w:tcPr>
            <w:tcW w:w="3260" w:type="dxa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61" w:type="dxa"/>
            <w:gridSpan w:val="2"/>
          </w:tcPr>
          <w:p w:rsidR="00FA66B0" w:rsidRPr="00835580" w:rsidRDefault="00FA66B0" w:rsidP="00DD09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Участие в городских соревнованиях по волейболу </w:t>
            </w:r>
          </w:p>
        </w:tc>
        <w:tc>
          <w:tcPr>
            <w:tcW w:w="3330" w:type="dxa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Спортивный праздник, посвященный </w:t>
            </w:r>
            <w:proofErr w:type="spellStart"/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Наурызу</w:t>
            </w:r>
            <w:proofErr w:type="spellEnd"/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(казахские народные игры).</w:t>
            </w:r>
          </w:p>
        </w:tc>
        <w:tc>
          <w:tcPr>
            <w:tcW w:w="3062" w:type="dxa"/>
          </w:tcPr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1.День Здоровья</w:t>
            </w:r>
          </w:p>
          <w:p w:rsidR="00FA66B0" w:rsidRPr="00835580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2.Спортивно-массовые мероприятия в период весенних каникул</w:t>
            </w:r>
          </w:p>
        </w:tc>
      </w:tr>
      <w:tr w:rsidR="00FA66B0" w:rsidRPr="00F3568E" w:rsidTr="00C303CE">
        <w:trPr>
          <w:trHeight w:val="180"/>
          <w:tblCellSpacing w:w="0" w:type="dxa"/>
          <w:jc w:val="center"/>
        </w:trPr>
        <w:tc>
          <w:tcPr>
            <w:tcW w:w="15996" w:type="dxa"/>
            <w:gridSpan w:val="6"/>
          </w:tcPr>
          <w:p w:rsidR="00FA66B0" w:rsidRPr="00835580" w:rsidRDefault="00FA66B0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VI</w:t>
            </w: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Охрана труда и техника безопасности</w:t>
            </w:r>
          </w:p>
        </w:tc>
      </w:tr>
      <w:tr w:rsidR="00FA66B0" w:rsidRPr="00B7372C" w:rsidTr="00C303CE">
        <w:trPr>
          <w:trHeight w:val="135"/>
          <w:tblCellSpacing w:w="0" w:type="dxa"/>
          <w:jc w:val="center"/>
        </w:trPr>
        <w:tc>
          <w:tcPr>
            <w:tcW w:w="2883" w:type="dxa"/>
          </w:tcPr>
          <w:p w:rsidR="00FA66B0" w:rsidRPr="00B7372C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Мероприя</w:t>
            </w: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 xml:space="preserve">тия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FA66B0" w:rsidRPr="00B7372C" w:rsidRDefault="00FA66B0" w:rsidP="003B05E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Мероприятия, посвящённые Дню гражданской обороны</w:t>
            </w:r>
            <w:r w:rsidRPr="00B7372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(учения, эвакуация)</w:t>
            </w:r>
          </w:p>
        </w:tc>
        <w:tc>
          <w:tcPr>
            <w:tcW w:w="3442" w:type="dxa"/>
            <w:tcBorders>
              <w:left w:val="single" w:sz="4" w:space="0" w:color="auto"/>
              <w:right w:val="single" w:sz="4" w:space="0" w:color="auto"/>
            </w:tcBorders>
          </w:tcPr>
          <w:p w:rsidR="00FA66B0" w:rsidRPr="00B7372C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66B0" w:rsidRPr="00B7372C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sz w:val="16"/>
                <w:szCs w:val="16"/>
                <w:lang w:eastAsia="ru-RU"/>
              </w:rPr>
              <w:t>Инструктажи с учащимися по технике безопасности во время весенних каникул.</w:t>
            </w:r>
          </w:p>
        </w:tc>
        <w:tc>
          <w:tcPr>
            <w:tcW w:w="3062" w:type="dxa"/>
            <w:tcBorders>
              <w:left w:val="single" w:sz="4" w:space="0" w:color="auto"/>
            </w:tcBorders>
          </w:tcPr>
          <w:p w:rsidR="00FA66B0" w:rsidRPr="00B7372C" w:rsidRDefault="00FA66B0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8B4878" w:rsidRPr="00B7372C" w:rsidRDefault="008B4878" w:rsidP="00BD058D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B7372C">
        <w:rPr>
          <w:rFonts w:ascii="Times New Roman" w:hAnsi="Times New Roman"/>
          <w:b/>
          <w:bCs/>
          <w:sz w:val="16"/>
          <w:szCs w:val="16"/>
          <w:lang w:eastAsia="ru-RU"/>
        </w:rPr>
        <w:t>АПРЕЛЬ</w:t>
      </w:r>
    </w:p>
    <w:tbl>
      <w:tblPr>
        <w:tblW w:w="16051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3016"/>
        <w:gridCol w:w="3217"/>
        <w:gridCol w:w="24"/>
        <w:gridCol w:w="3298"/>
        <w:gridCol w:w="49"/>
        <w:gridCol w:w="3399"/>
        <w:gridCol w:w="3048"/>
      </w:tblGrid>
      <w:tr w:rsidR="008B4878" w:rsidRPr="00F3568E" w:rsidTr="00C303CE">
        <w:trPr>
          <w:trHeight w:val="360"/>
          <w:tblCellSpacing w:w="0" w:type="dxa"/>
          <w:jc w:val="center"/>
        </w:trPr>
        <w:tc>
          <w:tcPr>
            <w:tcW w:w="3016" w:type="dxa"/>
          </w:tcPr>
          <w:p w:rsidR="008B4878" w:rsidRPr="00B7372C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Направления</w:t>
            </w:r>
          </w:p>
          <w:p w:rsidR="008B4878" w:rsidRPr="00B7372C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3241" w:type="dxa"/>
            <w:gridSpan w:val="2"/>
          </w:tcPr>
          <w:p w:rsidR="008B4878" w:rsidRPr="00B7372C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1-я неделя</w:t>
            </w:r>
          </w:p>
          <w:p w:rsidR="008B4878" w:rsidRPr="00B7372C" w:rsidRDefault="008B4878" w:rsidP="00A90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1.04. – 4.04.</w:t>
            </w:r>
          </w:p>
        </w:tc>
        <w:tc>
          <w:tcPr>
            <w:tcW w:w="3298" w:type="dxa"/>
          </w:tcPr>
          <w:p w:rsidR="008B4878" w:rsidRPr="00B7372C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2-я неделя</w:t>
            </w:r>
          </w:p>
          <w:p w:rsidR="008B4878" w:rsidRPr="00B7372C" w:rsidRDefault="008B4878" w:rsidP="00A90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6.04. – 11.04.</w:t>
            </w:r>
          </w:p>
        </w:tc>
        <w:tc>
          <w:tcPr>
            <w:tcW w:w="3448" w:type="dxa"/>
            <w:gridSpan w:val="2"/>
          </w:tcPr>
          <w:p w:rsidR="008B4878" w:rsidRPr="00B7372C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3-я неделя</w:t>
            </w:r>
          </w:p>
          <w:p w:rsidR="008B4878" w:rsidRPr="00B7372C" w:rsidRDefault="008B4878" w:rsidP="00A90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13.04. -18.04.</w:t>
            </w:r>
          </w:p>
        </w:tc>
        <w:tc>
          <w:tcPr>
            <w:tcW w:w="3048" w:type="dxa"/>
          </w:tcPr>
          <w:p w:rsidR="008B4878" w:rsidRPr="00B7372C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4-я неделя</w:t>
            </w:r>
          </w:p>
          <w:p w:rsidR="008B4878" w:rsidRPr="00B7372C" w:rsidRDefault="008B4878" w:rsidP="00A902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20.04. – 30.04</w:t>
            </w:r>
          </w:p>
        </w:tc>
      </w:tr>
      <w:tr w:rsidR="008B4878" w:rsidRPr="00F3568E" w:rsidTr="00C303CE">
        <w:trPr>
          <w:trHeight w:val="330"/>
          <w:tblCellSpacing w:w="0" w:type="dxa"/>
          <w:jc w:val="center"/>
        </w:trPr>
        <w:tc>
          <w:tcPr>
            <w:tcW w:w="16051" w:type="dxa"/>
            <w:gridSpan w:val="7"/>
          </w:tcPr>
          <w:p w:rsidR="008B4878" w:rsidRPr="00B7372C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.Управление инновационными процессами. ОЭР в школе.</w:t>
            </w:r>
          </w:p>
        </w:tc>
      </w:tr>
      <w:tr w:rsidR="008B4878" w:rsidRPr="00F3568E" w:rsidTr="00C303CE">
        <w:trPr>
          <w:tblCellSpacing w:w="0" w:type="dxa"/>
          <w:jc w:val="center"/>
        </w:trPr>
        <w:tc>
          <w:tcPr>
            <w:tcW w:w="3016" w:type="dxa"/>
            <w:vAlign w:val="center"/>
          </w:tcPr>
          <w:p w:rsidR="008B4878" w:rsidRPr="00B7372C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Организация научно-методического управления в школе. ОЭР в школе</w:t>
            </w:r>
            <w:r w:rsidRPr="00B7372C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539" w:type="dxa"/>
            <w:gridSpan w:val="3"/>
          </w:tcPr>
          <w:p w:rsidR="008B4878" w:rsidRPr="00B7372C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sz w:val="16"/>
                <w:szCs w:val="16"/>
                <w:lang w:eastAsia="ru-RU"/>
              </w:rPr>
              <w:t>Подготовка учителей к участию в областной научно-педагогической конференции.</w:t>
            </w:r>
          </w:p>
          <w:p w:rsidR="008B4878" w:rsidRPr="00B7372C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48" w:type="dxa"/>
            <w:gridSpan w:val="2"/>
          </w:tcPr>
          <w:p w:rsidR="008B4878" w:rsidRPr="00B7372C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48" w:type="dxa"/>
          </w:tcPr>
          <w:p w:rsidR="008B4878" w:rsidRPr="00B7372C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8B4878" w:rsidRPr="00B7372C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8B4878" w:rsidRPr="00F3568E" w:rsidTr="00C303CE">
        <w:trPr>
          <w:trHeight w:val="270"/>
          <w:tblCellSpacing w:w="0" w:type="dxa"/>
          <w:jc w:val="center"/>
        </w:trPr>
        <w:tc>
          <w:tcPr>
            <w:tcW w:w="16051" w:type="dxa"/>
            <w:gridSpan w:val="7"/>
          </w:tcPr>
          <w:p w:rsidR="008B4878" w:rsidRPr="00B7372C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II</w:t>
            </w: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Система работы с педагогическими кадрами. Повышение их квалификации.</w:t>
            </w:r>
          </w:p>
        </w:tc>
      </w:tr>
      <w:tr w:rsidR="00B7372C" w:rsidRPr="00F3568E" w:rsidTr="00C303CE">
        <w:trPr>
          <w:trHeight w:val="615"/>
          <w:tblCellSpacing w:w="0" w:type="dxa"/>
          <w:jc w:val="center"/>
        </w:trPr>
        <w:tc>
          <w:tcPr>
            <w:tcW w:w="3016" w:type="dxa"/>
          </w:tcPr>
          <w:p w:rsidR="00B7372C" w:rsidRPr="00B7372C" w:rsidRDefault="00B7372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Заседания педагогического </w:t>
            </w:r>
            <w:proofErr w:type="spellStart"/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совета</w:t>
            </w:r>
            <w:proofErr w:type="gramStart"/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,с</w:t>
            </w:r>
            <w:proofErr w:type="gramEnd"/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овещания</w:t>
            </w:r>
            <w:proofErr w:type="spellEnd"/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при директоре.</w:t>
            </w:r>
          </w:p>
        </w:tc>
        <w:tc>
          <w:tcPr>
            <w:tcW w:w="3241" w:type="dxa"/>
            <w:gridSpan w:val="2"/>
          </w:tcPr>
          <w:p w:rsidR="00B7372C" w:rsidRPr="00F3568E" w:rsidRDefault="00B7372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298" w:type="dxa"/>
          </w:tcPr>
          <w:p w:rsidR="00B7372C" w:rsidRPr="00931963" w:rsidRDefault="00B7372C" w:rsidP="00B73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3196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Совещание при директоре </w:t>
            </w:r>
          </w:p>
          <w:p w:rsidR="00B7372C" w:rsidRPr="00931963" w:rsidRDefault="00B7372C" w:rsidP="00B73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3196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1. </w:t>
            </w:r>
            <w:r w:rsidR="00931963">
              <w:rPr>
                <w:rFonts w:ascii="Times New Roman" w:hAnsi="Times New Roman"/>
                <w:sz w:val="16"/>
                <w:szCs w:val="16"/>
              </w:rPr>
              <w:t>Организация работы по подготовке промежуточной и итоговой аттестации учащихся за 2014-2015 учебный год.</w:t>
            </w:r>
          </w:p>
          <w:p w:rsidR="00B7372C" w:rsidRPr="00931963" w:rsidRDefault="00931963" w:rsidP="00B7372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2.</w:t>
            </w:r>
            <w:r w:rsidRPr="00931963">
              <w:rPr>
                <w:rFonts w:ascii="Times New Roman" w:hAnsi="Times New Roman"/>
                <w:sz w:val="16"/>
                <w:szCs w:val="16"/>
                <w:lang w:eastAsia="ru-RU"/>
              </w:rPr>
              <w:t>Организация работы пришкольного лагеря, летней школы.</w:t>
            </w:r>
          </w:p>
        </w:tc>
        <w:tc>
          <w:tcPr>
            <w:tcW w:w="3448" w:type="dxa"/>
            <w:gridSpan w:val="2"/>
          </w:tcPr>
          <w:p w:rsidR="00B7372C" w:rsidRPr="00F3568E" w:rsidRDefault="00B7372C" w:rsidP="0093196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48" w:type="dxa"/>
          </w:tcPr>
          <w:p w:rsidR="00B7372C" w:rsidRPr="00B7372C" w:rsidRDefault="00B7372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Совещание при директоре </w:t>
            </w:r>
          </w:p>
          <w:p w:rsidR="00B7372C" w:rsidRDefault="00B7372C" w:rsidP="007B124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1. Состояние преподавания предметов </w:t>
            </w:r>
            <w:proofErr w:type="gramStart"/>
            <w:r w:rsidRPr="00B7372C">
              <w:rPr>
                <w:rFonts w:ascii="Times New Roman" w:hAnsi="Times New Roman"/>
                <w:sz w:val="16"/>
                <w:szCs w:val="16"/>
                <w:lang w:eastAsia="ru-RU"/>
              </w:rPr>
              <w:t>естественно-научного</w:t>
            </w:r>
            <w:proofErr w:type="gramEnd"/>
            <w:r w:rsidRPr="00B7372C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цикла. </w:t>
            </w:r>
          </w:p>
          <w:p w:rsidR="00B7372C" w:rsidRPr="00B7372C" w:rsidRDefault="00B7372C" w:rsidP="007B124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7372C">
              <w:rPr>
                <w:rFonts w:ascii="Times New Roman" w:hAnsi="Times New Roman"/>
                <w:sz w:val="16"/>
                <w:szCs w:val="16"/>
                <w:lang w:eastAsia="ru-RU"/>
              </w:rPr>
              <w:t>2. Классно-обобщающий контроль в 4-х классах.</w:t>
            </w:r>
          </w:p>
          <w:p w:rsidR="00B7372C" w:rsidRPr="00B7372C" w:rsidRDefault="00B7372C" w:rsidP="007B1246">
            <w:pPr>
              <w:spacing w:after="0" w:line="240" w:lineRule="auto"/>
              <w:rPr>
                <w:rFonts w:ascii="Times New Roman" w:hAnsi="Times New Roman"/>
                <w:color w:val="0000FF"/>
                <w:sz w:val="16"/>
                <w:szCs w:val="16"/>
              </w:rPr>
            </w:pPr>
            <w:r w:rsidRPr="00B7372C">
              <w:rPr>
                <w:rFonts w:ascii="Times New Roman" w:hAnsi="Times New Roman"/>
                <w:sz w:val="16"/>
                <w:szCs w:val="16"/>
              </w:rPr>
              <w:t xml:space="preserve">3. Определение уровня готовности выпускников классов </w:t>
            </w:r>
            <w:proofErr w:type="spellStart"/>
            <w:r w:rsidRPr="00B7372C">
              <w:rPr>
                <w:rFonts w:ascii="Times New Roman" w:hAnsi="Times New Roman"/>
                <w:sz w:val="16"/>
                <w:szCs w:val="16"/>
              </w:rPr>
              <w:t>предшкольной</w:t>
            </w:r>
            <w:proofErr w:type="spellEnd"/>
            <w:r w:rsidRPr="00B7372C">
              <w:rPr>
                <w:rFonts w:ascii="Times New Roman" w:hAnsi="Times New Roman"/>
                <w:sz w:val="16"/>
                <w:szCs w:val="16"/>
              </w:rPr>
              <w:t xml:space="preserve"> подготовки к обучению в начальной школе, выпускников начальной школы к обучению в основной школе.</w:t>
            </w:r>
          </w:p>
        </w:tc>
      </w:tr>
      <w:tr w:rsidR="00931963" w:rsidRPr="00F3568E" w:rsidTr="00C303CE">
        <w:trPr>
          <w:trHeight w:val="255"/>
          <w:tblCellSpacing w:w="0" w:type="dxa"/>
          <w:jc w:val="center"/>
        </w:trPr>
        <w:tc>
          <w:tcPr>
            <w:tcW w:w="3016" w:type="dxa"/>
          </w:tcPr>
          <w:p w:rsidR="00931963" w:rsidRPr="00B7372C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Совещания при зам. директора, административные</w:t>
            </w:r>
          </w:p>
        </w:tc>
        <w:tc>
          <w:tcPr>
            <w:tcW w:w="3241" w:type="dxa"/>
            <w:gridSpan w:val="2"/>
          </w:tcPr>
          <w:p w:rsidR="00931963" w:rsidRPr="00B7372C" w:rsidRDefault="00931963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Административное совещание.</w:t>
            </w:r>
          </w:p>
          <w:p w:rsidR="00931963" w:rsidRPr="00B7372C" w:rsidRDefault="00931963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sz w:val="16"/>
                <w:szCs w:val="16"/>
                <w:lang w:eastAsia="ru-RU"/>
              </w:rPr>
              <w:t>1. Итоги контрольных работ за 3 четверть.</w:t>
            </w:r>
          </w:p>
          <w:p w:rsidR="00931963" w:rsidRPr="00B7372C" w:rsidRDefault="00931963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sz w:val="16"/>
                <w:szCs w:val="16"/>
                <w:lang w:eastAsia="ru-RU"/>
              </w:rPr>
              <w:t>3. О предварительном распределении учебной нагрузки на 2015-2016год.</w:t>
            </w:r>
          </w:p>
          <w:p w:rsidR="00931963" w:rsidRPr="00B7372C" w:rsidRDefault="00931963" w:rsidP="00AD3F6B">
            <w:pPr>
              <w:spacing w:after="0" w:line="240" w:lineRule="auto"/>
              <w:rPr>
                <w:rFonts w:ascii="Times New Roman" w:hAnsi="Times New Roman"/>
                <w:color w:val="0000FF"/>
                <w:sz w:val="16"/>
                <w:szCs w:val="16"/>
                <w:lang w:eastAsia="ru-RU"/>
              </w:rPr>
            </w:pPr>
          </w:p>
        </w:tc>
        <w:tc>
          <w:tcPr>
            <w:tcW w:w="3298" w:type="dxa"/>
          </w:tcPr>
          <w:p w:rsidR="00931963" w:rsidRPr="00B7372C" w:rsidRDefault="00931963" w:rsidP="004E4CD1">
            <w:pPr>
              <w:spacing w:after="0" w:line="240" w:lineRule="auto"/>
              <w:rPr>
                <w:rFonts w:ascii="Times New Roman" w:hAnsi="Times New Roman"/>
                <w:color w:val="0000FF"/>
                <w:sz w:val="16"/>
                <w:szCs w:val="16"/>
                <w:lang w:eastAsia="ru-RU"/>
              </w:rPr>
            </w:pPr>
          </w:p>
        </w:tc>
        <w:tc>
          <w:tcPr>
            <w:tcW w:w="3448" w:type="dxa"/>
            <w:gridSpan w:val="2"/>
          </w:tcPr>
          <w:p w:rsidR="00931963" w:rsidRPr="00B7372C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048" w:type="dxa"/>
          </w:tcPr>
          <w:p w:rsidR="00931963" w:rsidRPr="00B7372C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Совещание при зам. директора по УВР</w:t>
            </w:r>
          </w:p>
          <w:p w:rsidR="00931963" w:rsidRPr="00B7372C" w:rsidRDefault="00931963" w:rsidP="002534E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1. Организация индивидуальной работы </w:t>
            </w:r>
            <w:proofErr w:type="gramStart"/>
            <w:r w:rsidRPr="00B7372C">
              <w:rPr>
                <w:rFonts w:ascii="Times New Roman" w:hAnsi="Times New Roman"/>
                <w:sz w:val="16"/>
                <w:szCs w:val="16"/>
                <w:lang w:eastAsia="ru-RU"/>
              </w:rPr>
              <w:t>на</w:t>
            </w:r>
            <w:proofErr w:type="gramEnd"/>
          </w:p>
          <w:p w:rsidR="00931963" w:rsidRPr="00B7372C" w:rsidRDefault="00931963" w:rsidP="002534E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уроке и во внеурочное время со </w:t>
            </w:r>
            <w:proofErr w:type="gramStart"/>
            <w:r w:rsidRPr="00B7372C">
              <w:rPr>
                <w:rFonts w:ascii="Times New Roman" w:hAnsi="Times New Roman"/>
                <w:sz w:val="16"/>
                <w:szCs w:val="16"/>
                <w:lang w:eastAsia="ru-RU"/>
              </w:rPr>
              <w:t>слабоуспевающими</w:t>
            </w:r>
            <w:proofErr w:type="gramEnd"/>
            <w:r w:rsidRPr="00B7372C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обучающимися и с обучающимися, находящихся в резерве хорошистов и отличников. </w:t>
            </w:r>
          </w:p>
          <w:p w:rsidR="00931963" w:rsidRPr="00B7372C" w:rsidRDefault="00931963" w:rsidP="002534E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2. Итоги проведения предметной недели </w:t>
            </w:r>
            <w:proofErr w:type="gramStart"/>
            <w:r w:rsidR="00B1258C">
              <w:rPr>
                <w:rFonts w:ascii="Times New Roman" w:hAnsi="Times New Roman"/>
                <w:sz w:val="16"/>
                <w:szCs w:val="16"/>
                <w:lang w:eastAsia="ru-RU"/>
              </w:rPr>
              <w:t>естественно-научного</w:t>
            </w:r>
            <w:proofErr w:type="gramEnd"/>
            <w:r w:rsidRPr="00B7372C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цикла.</w:t>
            </w:r>
          </w:p>
          <w:p w:rsidR="00931963" w:rsidRPr="00B7372C" w:rsidRDefault="00931963" w:rsidP="002534E0">
            <w:pPr>
              <w:spacing w:after="0" w:line="240" w:lineRule="auto"/>
              <w:rPr>
                <w:rFonts w:ascii="Times New Roman" w:hAnsi="Times New Roman"/>
                <w:color w:val="0000FF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3. Мониторинг учебной работы за 3 четверть.</w:t>
            </w:r>
          </w:p>
        </w:tc>
      </w:tr>
      <w:tr w:rsidR="00931963" w:rsidRPr="00F3568E" w:rsidTr="00C303CE">
        <w:trPr>
          <w:trHeight w:val="720"/>
          <w:tblCellSpacing w:w="0" w:type="dxa"/>
          <w:jc w:val="center"/>
        </w:trPr>
        <w:tc>
          <w:tcPr>
            <w:tcW w:w="3016" w:type="dxa"/>
          </w:tcPr>
          <w:p w:rsidR="00931963" w:rsidRPr="00B1258C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Проблемный</w:t>
            </w:r>
            <w:proofErr w:type="gramEnd"/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и психолого-</w:t>
            </w:r>
            <w:proofErr w:type="spellStart"/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педагогическиий</w:t>
            </w:r>
            <w:proofErr w:type="spellEnd"/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семинары</w:t>
            </w:r>
          </w:p>
        </w:tc>
        <w:tc>
          <w:tcPr>
            <w:tcW w:w="3241" w:type="dxa"/>
            <w:gridSpan w:val="2"/>
          </w:tcPr>
          <w:p w:rsidR="00931963" w:rsidRPr="00B1258C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298" w:type="dxa"/>
          </w:tcPr>
          <w:p w:rsidR="00931963" w:rsidRPr="00B1258C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Психолого-педагогический семинар:</w:t>
            </w:r>
          </w:p>
          <w:p w:rsidR="00931963" w:rsidRPr="00B1258C" w:rsidRDefault="00931963" w:rsidP="0087486F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sz w:val="16"/>
                <w:szCs w:val="16"/>
                <w:lang w:eastAsia="ru-RU"/>
              </w:rPr>
              <w:t>«Приоритет инклюзивного образования – непрерывность инклюзивного процесса на всех возрастных ступенях»</w:t>
            </w:r>
          </w:p>
        </w:tc>
        <w:tc>
          <w:tcPr>
            <w:tcW w:w="3448" w:type="dxa"/>
            <w:gridSpan w:val="2"/>
          </w:tcPr>
          <w:p w:rsidR="00931963" w:rsidRPr="00B1258C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048" w:type="dxa"/>
          </w:tcPr>
          <w:p w:rsidR="00931963" w:rsidRPr="00B1258C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  <w:p w:rsidR="00931963" w:rsidRPr="00B1258C" w:rsidRDefault="00931963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931963" w:rsidRPr="00F3568E" w:rsidTr="00C303CE">
        <w:trPr>
          <w:trHeight w:val="255"/>
          <w:tblCellSpacing w:w="0" w:type="dxa"/>
          <w:jc w:val="center"/>
        </w:trPr>
        <w:tc>
          <w:tcPr>
            <w:tcW w:w="3016" w:type="dxa"/>
          </w:tcPr>
          <w:p w:rsidR="00931963" w:rsidRPr="00B1258C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Аттестация </w:t>
            </w:r>
            <w:proofErr w:type="gramStart"/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педагогических</w:t>
            </w:r>
            <w:proofErr w:type="gramEnd"/>
          </w:p>
          <w:p w:rsidR="00931963" w:rsidRPr="00B1258C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кадров</w:t>
            </w:r>
          </w:p>
        </w:tc>
        <w:tc>
          <w:tcPr>
            <w:tcW w:w="13035" w:type="dxa"/>
            <w:gridSpan w:val="6"/>
          </w:tcPr>
          <w:p w:rsidR="00931963" w:rsidRPr="00B1258C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sz w:val="16"/>
                <w:szCs w:val="16"/>
                <w:lang w:eastAsia="ru-RU"/>
              </w:rPr>
              <w:t>Оформление документации по работе школьной аттестационной комиссии.</w:t>
            </w:r>
          </w:p>
        </w:tc>
      </w:tr>
      <w:tr w:rsidR="00B1258C" w:rsidRPr="00B1258C" w:rsidTr="00C303CE">
        <w:trPr>
          <w:trHeight w:val="237"/>
          <w:tblCellSpacing w:w="0" w:type="dxa"/>
          <w:jc w:val="center"/>
        </w:trPr>
        <w:tc>
          <w:tcPr>
            <w:tcW w:w="3016" w:type="dxa"/>
          </w:tcPr>
          <w:p w:rsidR="00931963" w:rsidRPr="00B1258C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Работа с молодыми специалистами</w:t>
            </w:r>
          </w:p>
        </w:tc>
        <w:tc>
          <w:tcPr>
            <w:tcW w:w="3241" w:type="dxa"/>
            <w:gridSpan w:val="2"/>
          </w:tcPr>
          <w:p w:rsidR="00931963" w:rsidRPr="00B1258C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98" w:type="dxa"/>
          </w:tcPr>
          <w:p w:rsidR="00931963" w:rsidRPr="00B1258C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Занятие ШМУ</w:t>
            </w:r>
          </w:p>
          <w:p w:rsidR="00931963" w:rsidRPr="00B1258C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«Учиться самому, чтобы успешнее учить других».</w:t>
            </w:r>
          </w:p>
        </w:tc>
        <w:tc>
          <w:tcPr>
            <w:tcW w:w="3448" w:type="dxa"/>
            <w:gridSpan w:val="2"/>
          </w:tcPr>
          <w:p w:rsidR="00931963" w:rsidRPr="00B1258C" w:rsidRDefault="00931963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48" w:type="dxa"/>
          </w:tcPr>
          <w:p w:rsidR="00931963" w:rsidRPr="00B1258C" w:rsidRDefault="00931963" w:rsidP="00B1258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1258C" w:rsidRPr="00F3568E" w:rsidTr="00C303CE">
        <w:trPr>
          <w:trHeight w:val="374"/>
          <w:tblCellSpacing w:w="0" w:type="dxa"/>
          <w:jc w:val="center"/>
        </w:trPr>
        <w:tc>
          <w:tcPr>
            <w:tcW w:w="3016" w:type="dxa"/>
          </w:tcPr>
          <w:p w:rsidR="00B1258C" w:rsidRPr="00B1258C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Повышение квалификации</w:t>
            </w:r>
          </w:p>
          <w:p w:rsidR="00B1258C" w:rsidRPr="00B1258C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учителей </w:t>
            </w:r>
          </w:p>
        </w:tc>
        <w:tc>
          <w:tcPr>
            <w:tcW w:w="6539" w:type="dxa"/>
            <w:gridSpan w:val="3"/>
          </w:tcPr>
          <w:p w:rsidR="00B1258C" w:rsidRPr="00B1258C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sz w:val="16"/>
                <w:szCs w:val="16"/>
                <w:lang w:eastAsia="ru-RU"/>
              </w:rPr>
              <w:t>Посещение курсов ПК согласно графику</w:t>
            </w:r>
          </w:p>
        </w:tc>
        <w:tc>
          <w:tcPr>
            <w:tcW w:w="3448" w:type="dxa"/>
            <w:gridSpan w:val="2"/>
          </w:tcPr>
          <w:p w:rsidR="00B1258C" w:rsidRPr="00B1258C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048" w:type="dxa"/>
          </w:tcPr>
          <w:p w:rsidR="00B1258C" w:rsidRPr="00B1258C" w:rsidRDefault="00B1258C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Неделя </w:t>
            </w:r>
            <w:r w:rsidRPr="00B1258C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успехов учителей Мастер класс. </w:t>
            </w:r>
          </w:p>
        </w:tc>
      </w:tr>
      <w:tr w:rsidR="00B1258C" w:rsidRPr="00F3568E" w:rsidTr="00C303CE">
        <w:trPr>
          <w:tblCellSpacing w:w="0" w:type="dxa"/>
          <w:jc w:val="center"/>
        </w:trPr>
        <w:tc>
          <w:tcPr>
            <w:tcW w:w="3016" w:type="dxa"/>
            <w:vMerge w:val="restart"/>
          </w:tcPr>
          <w:p w:rsidR="00B1258C" w:rsidRPr="00B1258C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Заседания МО, ТГ, ра</w:t>
            </w:r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>бота с доку</w:t>
            </w:r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 xml:space="preserve">ментацией </w:t>
            </w:r>
          </w:p>
        </w:tc>
        <w:tc>
          <w:tcPr>
            <w:tcW w:w="3241" w:type="dxa"/>
            <w:gridSpan w:val="2"/>
            <w:vMerge w:val="restart"/>
          </w:tcPr>
          <w:p w:rsidR="00B1258C" w:rsidRPr="00B1258C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298" w:type="dxa"/>
            <w:vMerge w:val="restart"/>
          </w:tcPr>
          <w:p w:rsidR="00B1258C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Совещание при зам. директора по ВР: </w:t>
            </w:r>
            <w:r w:rsidRPr="00B1258C">
              <w:rPr>
                <w:rFonts w:ascii="Times New Roman" w:hAnsi="Times New Roman"/>
                <w:sz w:val="16"/>
                <w:szCs w:val="16"/>
                <w:lang w:eastAsia="ru-RU"/>
              </w:rPr>
              <w:t>мониторинг достижений учащихся и работы классных руководителей. Организация летнего отдыха учащихся.</w:t>
            </w:r>
          </w:p>
          <w:p w:rsidR="005D1352" w:rsidRDefault="005D1352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5D1352" w:rsidRPr="00B1258C" w:rsidRDefault="005D1352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Методическая декада</w:t>
            </w:r>
            <w:r w:rsidRPr="00B1258C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учителей </w:t>
            </w:r>
            <w:proofErr w:type="gramStart"/>
            <w:r w:rsidRPr="00B1258C">
              <w:rPr>
                <w:rFonts w:ascii="Times New Roman" w:hAnsi="Times New Roman"/>
                <w:sz w:val="16"/>
                <w:szCs w:val="16"/>
                <w:lang w:eastAsia="ru-RU"/>
              </w:rPr>
              <w:t>естественно-научного</w:t>
            </w:r>
            <w:proofErr w:type="gramEnd"/>
            <w:r w:rsidRPr="00B1258C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цикла.</w:t>
            </w:r>
          </w:p>
        </w:tc>
        <w:tc>
          <w:tcPr>
            <w:tcW w:w="3448" w:type="dxa"/>
            <w:gridSpan w:val="2"/>
          </w:tcPr>
          <w:p w:rsidR="00B1258C" w:rsidRPr="00B1258C" w:rsidRDefault="00B1258C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МО.</w:t>
            </w:r>
          </w:p>
          <w:p w:rsidR="00B1258C" w:rsidRPr="00B1258C" w:rsidRDefault="00B1258C" w:rsidP="00A6359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sz w:val="16"/>
                <w:szCs w:val="16"/>
              </w:rPr>
              <w:t>Обсуждение методических проблем обучения и воспитания учащихся в рамках изучения английского языка в начальных классах.</w:t>
            </w:r>
          </w:p>
          <w:p w:rsidR="00B1258C" w:rsidRPr="00B1258C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B1258C" w:rsidRPr="00B1258C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sz w:val="16"/>
                <w:szCs w:val="16"/>
                <w:lang w:eastAsia="ru-RU"/>
              </w:rPr>
              <w:t>1.Обсуждение и утверждение экзаменационного материала для среднего и старшего звеньев.</w:t>
            </w:r>
          </w:p>
          <w:p w:rsidR="00B1258C" w:rsidRPr="00B1258C" w:rsidRDefault="00B1258C" w:rsidP="00767E27">
            <w:pPr>
              <w:pStyle w:val="TableContents"/>
              <w:rPr>
                <w:sz w:val="16"/>
                <w:szCs w:val="16"/>
                <w:lang w:val="ru-RU"/>
              </w:rPr>
            </w:pPr>
            <w:r w:rsidRPr="00B1258C">
              <w:rPr>
                <w:sz w:val="16"/>
                <w:szCs w:val="16"/>
                <w:lang w:eastAsia="ru-RU"/>
              </w:rPr>
              <w:t xml:space="preserve">2. </w:t>
            </w:r>
            <w:proofErr w:type="spellStart"/>
            <w:r w:rsidRPr="00B1258C">
              <w:rPr>
                <w:sz w:val="16"/>
                <w:szCs w:val="16"/>
                <w:lang w:eastAsia="ru-RU"/>
              </w:rPr>
              <w:t>Выступлени</w:t>
            </w:r>
            <w:proofErr w:type="spellEnd"/>
            <w:r w:rsidRPr="00B1258C">
              <w:rPr>
                <w:sz w:val="16"/>
                <w:szCs w:val="16"/>
                <w:lang w:val="ru-RU" w:eastAsia="ru-RU"/>
              </w:rPr>
              <w:t>я</w:t>
            </w:r>
            <w:r w:rsidRPr="00B1258C">
              <w:rPr>
                <w:sz w:val="16"/>
                <w:szCs w:val="16"/>
                <w:lang w:eastAsia="ru-RU"/>
              </w:rPr>
              <w:t xml:space="preserve">  </w:t>
            </w:r>
            <w:proofErr w:type="spellStart"/>
            <w:r w:rsidRPr="00B1258C">
              <w:rPr>
                <w:sz w:val="16"/>
                <w:szCs w:val="16"/>
                <w:lang w:eastAsia="ru-RU"/>
              </w:rPr>
              <w:t>учителей-предметников</w:t>
            </w:r>
            <w:proofErr w:type="spellEnd"/>
            <w:r w:rsidRPr="00B1258C">
              <w:rPr>
                <w:sz w:val="16"/>
                <w:szCs w:val="16"/>
                <w:lang w:val="ru-RU" w:eastAsia="ru-RU"/>
              </w:rPr>
              <w:t>:</w:t>
            </w:r>
            <w:r w:rsidRPr="00B1258C">
              <w:rPr>
                <w:sz w:val="16"/>
                <w:szCs w:val="16"/>
                <w:lang w:val="ru-RU"/>
              </w:rPr>
              <w:t>«Элементы урока, включающие исследовательские компоненты».</w:t>
            </w:r>
          </w:p>
        </w:tc>
        <w:tc>
          <w:tcPr>
            <w:tcW w:w="3048" w:type="dxa"/>
          </w:tcPr>
          <w:p w:rsidR="00B1258C" w:rsidRPr="00B1258C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B1258C" w:rsidRPr="00F3568E" w:rsidTr="00C303CE">
        <w:trPr>
          <w:tblCellSpacing w:w="0" w:type="dxa"/>
          <w:jc w:val="center"/>
        </w:trPr>
        <w:tc>
          <w:tcPr>
            <w:tcW w:w="3016" w:type="dxa"/>
            <w:vMerge/>
            <w:vAlign w:val="center"/>
          </w:tcPr>
          <w:p w:rsidR="00B1258C" w:rsidRPr="00B1258C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41" w:type="dxa"/>
            <w:gridSpan w:val="2"/>
            <w:vMerge/>
            <w:vAlign w:val="center"/>
          </w:tcPr>
          <w:p w:rsidR="00B1258C" w:rsidRPr="00B1258C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298" w:type="dxa"/>
            <w:vMerge/>
            <w:vAlign w:val="center"/>
          </w:tcPr>
          <w:p w:rsidR="00B1258C" w:rsidRPr="00B1258C" w:rsidRDefault="00B1258C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6496" w:type="dxa"/>
            <w:gridSpan w:val="3"/>
          </w:tcPr>
          <w:p w:rsidR="00B1258C" w:rsidRPr="00B1258C" w:rsidRDefault="00B1258C" w:rsidP="005D135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Методическая декада</w:t>
            </w:r>
            <w:r w:rsidRPr="00B1258C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учителей </w:t>
            </w:r>
            <w:r w:rsidR="005D1352">
              <w:rPr>
                <w:rFonts w:ascii="Times New Roman" w:hAnsi="Times New Roman"/>
                <w:sz w:val="16"/>
                <w:szCs w:val="16"/>
                <w:lang w:eastAsia="ru-RU"/>
              </w:rPr>
              <w:t>английского языка.</w:t>
            </w:r>
          </w:p>
        </w:tc>
      </w:tr>
      <w:tr w:rsidR="00B1258C" w:rsidRPr="00F3568E" w:rsidTr="00C303CE">
        <w:trPr>
          <w:trHeight w:val="527"/>
          <w:tblCellSpacing w:w="0" w:type="dxa"/>
          <w:jc w:val="center"/>
        </w:trPr>
        <w:tc>
          <w:tcPr>
            <w:tcW w:w="3016" w:type="dxa"/>
          </w:tcPr>
          <w:p w:rsidR="00B1258C" w:rsidRPr="00B1258C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Обобщение опыта работы</w:t>
            </w:r>
          </w:p>
          <w:p w:rsidR="00B1258C" w:rsidRPr="00B1258C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(открытые уроки, участие в НПК, конкурсах, </w:t>
            </w:r>
            <w:proofErr w:type="spellStart"/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взаимопосещения</w:t>
            </w:r>
            <w:proofErr w:type="spellEnd"/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уроков).</w:t>
            </w:r>
          </w:p>
        </w:tc>
        <w:tc>
          <w:tcPr>
            <w:tcW w:w="3241" w:type="dxa"/>
            <w:gridSpan w:val="2"/>
          </w:tcPr>
          <w:p w:rsidR="00B1258C" w:rsidRPr="004C04C8" w:rsidRDefault="00B1258C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3298" w:type="dxa"/>
          </w:tcPr>
          <w:p w:rsidR="00B1258C" w:rsidRPr="00B1258C" w:rsidRDefault="009D7802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Открытые уроки в рамках методической декады учителей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естественно-научного</w:t>
            </w:r>
            <w:proofErr w:type="gramEnd"/>
            <w:r w:rsidRPr="00B1258C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цикла (учителя-предметники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аттестующиеся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учителя</w:t>
            </w:r>
            <w:r w:rsidRPr="004C04C8">
              <w:rPr>
                <w:rFonts w:ascii="Times New Roman" w:hAnsi="Times New Roman"/>
                <w:sz w:val="16"/>
                <w:szCs w:val="16"/>
                <w:lang w:val="kk-KZ" w:eastAsia="ru-RU"/>
              </w:rPr>
              <w:t xml:space="preserve"> Ефанова О.Н., Калиева А.Т.,Ермек Ш.,Нурмагамбетова Р.К., Пак Ю.Д.</w:t>
            </w:r>
            <w:r w:rsidRPr="00B1258C">
              <w:rPr>
                <w:rFonts w:ascii="Times New Roman" w:hAnsi="Times New Roman"/>
                <w:sz w:val="16"/>
                <w:szCs w:val="16"/>
                <w:lang w:eastAsia="ru-RU"/>
              </w:rPr>
              <w:t>).</w:t>
            </w:r>
          </w:p>
        </w:tc>
        <w:tc>
          <w:tcPr>
            <w:tcW w:w="6496" w:type="dxa"/>
            <w:gridSpan w:val="3"/>
          </w:tcPr>
          <w:p w:rsidR="00B1258C" w:rsidRPr="00B1258C" w:rsidRDefault="005D1352" w:rsidP="005D135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Открытые уроки в рамках методической декады учителей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английского языка</w:t>
            </w:r>
            <w:r w:rsidRPr="00B1258C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(учителя-предметники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аттестующиеся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учителя</w:t>
            </w:r>
            <w:r>
              <w:rPr>
                <w:rFonts w:ascii="Times New Roman" w:hAnsi="Times New Roman"/>
                <w:sz w:val="16"/>
                <w:szCs w:val="16"/>
                <w:lang w:val="kk-KZ" w:eastAsia="ru-RU"/>
              </w:rPr>
              <w:t>Кишенова А.О., Баранова А.Г.</w:t>
            </w:r>
            <w:r w:rsidRPr="00B1258C">
              <w:rPr>
                <w:rFonts w:ascii="Times New Roman" w:hAnsi="Times New Roman"/>
                <w:sz w:val="16"/>
                <w:szCs w:val="16"/>
                <w:lang w:eastAsia="ru-RU"/>
              </w:rPr>
              <w:t>).</w:t>
            </w:r>
          </w:p>
        </w:tc>
      </w:tr>
      <w:tr w:rsidR="00B1258C" w:rsidRPr="00F3568E" w:rsidTr="00C303CE">
        <w:trPr>
          <w:trHeight w:val="285"/>
          <w:tblCellSpacing w:w="0" w:type="dxa"/>
          <w:jc w:val="center"/>
        </w:trPr>
        <w:tc>
          <w:tcPr>
            <w:tcW w:w="16051" w:type="dxa"/>
            <w:gridSpan w:val="7"/>
          </w:tcPr>
          <w:p w:rsidR="00B1258C" w:rsidRPr="00B1258C" w:rsidRDefault="00B1258C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III</w:t>
            </w:r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Государственная итоговая аттестация учащихся</w:t>
            </w:r>
          </w:p>
        </w:tc>
      </w:tr>
      <w:tr w:rsidR="009A188F" w:rsidRPr="00F3568E" w:rsidTr="00C303CE">
        <w:trPr>
          <w:trHeight w:val="465"/>
          <w:tblCellSpacing w:w="0" w:type="dxa"/>
          <w:jc w:val="center"/>
        </w:trPr>
        <w:tc>
          <w:tcPr>
            <w:tcW w:w="3016" w:type="dxa"/>
          </w:tcPr>
          <w:p w:rsidR="009A188F" w:rsidRPr="00B1258C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Циклограмма работы </w:t>
            </w:r>
          </w:p>
        </w:tc>
        <w:tc>
          <w:tcPr>
            <w:tcW w:w="3241" w:type="dxa"/>
            <w:gridSpan w:val="2"/>
          </w:tcPr>
          <w:p w:rsidR="009A188F" w:rsidRPr="009A188F" w:rsidRDefault="009A188F" w:rsidP="000865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Составление и утверждение графика экзаменов</w:t>
            </w:r>
          </w:p>
        </w:tc>
        <w:tc>
          <w:tcPr>
            <w:tcW w:w="3298" w:type="dxa"/>
          </w:tcPr>
          <w:p w:rsidR="009A188F" w:rsidRPr="00B1258C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sz w:val="16"/>
                <w:szCs w:val="16"/>
                <w:lang w:eastAsia="ru-RU"/>
              </w:rPr>
              <w:t>Изучение нормативной документации по итоговой аттестации</w:t>
            </w:r>
          </w:p>
        </w:tc>
        <w:tc>
          <w:tcPr>
            <w:tcW w:w="3448" w:type="dxa"/>
            <w:gridSpan w:val="2"/>
          </w:tcPr>
          <w:p w:rsidR="009A188F" w:rsidRPr="00B1258C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sz w:val="16"/>
                <w:szCs w:val="16"/>
                <w:lang w:eastAsia="ru-RU"/>
              </w:rPr>
              <w:t>Подготовка пакета документации по экзаменам (с нормативными документами и по классам)</w:t>
            </w:r>
          </w:p>
        </w:tc>
        <w:tc>
          <w:tcPr>
            <w:tcW w:w="3048" w:type="dxa"/>
          </w:tcPr>
          <w:p w:rsidR="009A188F" w:rsidRPr="00B1258C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sz w:val="16"/>
                <w:szCs w:val="16"/>
                <w:lang w:eastAsia="ru-RU"/>
              </w:rPr>
              <w:t>Составление и утверждение списков групп учащихся, сдающих экзамены по выбору.</w:t>
            </w:r>
          </w:p>
          <w:p w:rsidR="009A188F" w:rsidRPr="00B1258C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sz w:val="16"/>
                <w:szCs w:val="16"/>
                <w:lang w:eastAsia="ru-RU"/>
              </w:rPr>
              <w:t>Составление и утверждение графика консультаций</w:t>
            </w:r>
          </w:p>
          <w:p w:rsidR="009A188F" w:rsidRPr="00B1258C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1258C">
              <w:rPr>
                <w:rFonts w:ascii="Times New Roman" w:hAnsi="Times New Roman"/>
                <w:sz w:val="16"/>
                <w:szCs w:val="16"/>
                <w:lang w:eastAsia="ru-RU"/>
              </w:rPr>
              <w:t>Подготовка стендовой информации по итоговой аттестации</w:t>
            </w:r>
          </w:p>
        </w:tc>
      </w:tr>
      <w:tr w:rsidR="009A188F" w:rsidRPr="00F3568E" w:rsidTr="00C303CE">
        <w:trPr>
          <w:trHeight w:val="195"/>
          <w:tblCellSpacing w:w="0" w:type="dxa"/>
          <w:jc w:val="center"/>
        </w:trPr>
        <w:tc>
          <w:tcPr>
            <w:tcW w:w="16051" w:type="dxa"/>
            <w:gridSpan w:val="7"/>
          </w:tcPr>
          <w:p w:rsidR="009A188F" w:rsidRPr="00FA66B0" w:rsidRDefault="009A188F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IV</w:t>
            </w:r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Психолого-педагогическое сопровождение учебно-воспитательного процесса</w:t>
            </w:r>
          </w:p>
        </w:tc>
      </w:tr>
      <w:tr w:rsidR="009A188F" w:rsidRPr="00FA66B0" w:rsidTr="00C303CE">
        <w:trPr>
          <w:trHeight w:val="615"/>
          <w:tblCellSpacing w:w="0" w:type="dxa"/>
          <w:jc w:val="center"/>
        </w:trPr>
        <w:tc>
          <w:tcPr>
            <w:tcW w:w="3016" w:type="dxa"/>
          </w:tcPr>
          <w:p w:rsidR="009A188F" w:rsidRPr="00FA66B0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Работа по преемственности </w:t>
            </w:r>
            <w:proofErr w:type="spellStart"/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предшкольного</w:t>
            </w:r>
            <w:proofErr w:type="spellEnd"/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, начального, основного и среднего образования</w:t>
            </w:r>
          </w:p>
        </w:tc>
        <w:tc>
          <w:tcPr>
            <w:tcW w:w="3241" w:type="dxa"/>
            <w:gridSpan w:val="2"/>
          </w:tcPr>
          <w:p w:rsidR="009A188F" w:rsidRPr="003C287F" w:rsidRDefault="003C287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kk-KZ" w:eastAsia="ru-RU"/>
              </w:rPr>
              <w:t>ГПД ІІ этап диагностики</w:t>
            </w:r>
          </w:p>
        </w:tc>
        <w:tc>
          <w:tcPr>
            <w:tcW w:w="3347" w:type="dxa"/>
            <w:gridSpan w:val="2"/>
          </w:tcPr>
          <w:p w:rsidR="009A188F" w:rsidRDefault="003C287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kk-KZ" w:eastAsia="ru-RU"/>
              </w:rPr>
              <w:t xml:space="preserve">1 классы ІІ этап диагностики </w:t>
            </w:r>
          </w:p>
          <w:p w:rsidR="003C287F" w:rsidRPr="003C287F" w:rsidRDefault="003C287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kk-KZ" w:eastAsia="ru-RU"/>
              </w:rPr>
              <w:t>Работа по жестокому обращению (анкета жестокого обращения) (2-11кл)</w:t>
            </w:r>
          </w:p>
        </w:tc>
        <w:tc>
          <w:tcPr>
            <w:tcW w:w="3399" w:type="dxa"/>
          </w:tcPr>
          <w:p w:rsidR="009A188F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Посещение уроков  в 4 классах учителями – предметниками будущих пятиклассников</w:t>
            </w:r>
          </w:p>
          <w:p w:rsidR="003C287F" w:rsidRPr="003C287F" w:rsidRDefault="003C287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 w:eastAsia="ru-RU"/>
              </w:rPr>
            </w:pPr>
          </w:p>
        </w:tc>
        <w:tc>
          <w:tcPr>
            <w:tcW w:w="3048" w:type="dxa"/>
          </w:tcPr>
          <w:p w:rsidR="009A188F" w:rsidRPr="00FA66B0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«Готовность выпускников начальной школы к обучению в основной школе»</w:t>
            </w:r>
          </w:p>
        </w:tc>
      </w:tr>
      <w:tr w:rsidR="009A188F" w:rsidRPr="00F3568E" w:rsidTr="00C303CE">
        <w:trPr>
          <w:trHeight w:val="105"/>
          <w:tblCellSpacing w:w="0" w:type="dxa"/>
          <w:jc w:val="center"/>
        </w:trPr>
        <w:tc>
          <w:tcPr>
            <w:tcW w:w="3016" w:type="dxa"/>
          </w:tcPr>
          <w:p w:rsidR="009A188F" w:rsidRPr="00FA66B0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ШПМПК</w:t>
            </w:r>
          </w:p>
        </w:tc>
        <w:tc>
          <w:tcPr>
            <w:tcW w:w="3241" w:type="dxa"/>
            <w:gridSpan w:val="2"/>
          </w:tcPr>
          <w:p w:rsidR="009A188F" w:rsidRPr="00FA66B0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47" w:type="dxa"/>
            <w:gridSpan w:val="2"/>
          </w:tcPr>
          <w:p w:rsidR="009A188F" w:rsidRPr="00FA66B0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99" w:type="dxa"/>
          </w:tcPr>
          <w:p w:rsidR="009A188F" w:rsidRPr="00FA66B0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48" w:type="dxa"/>
          </w:tcPr>
          <w:p w:rsidR="009A188F" w:rsidRPr="00FA66B0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9A188F" w:rsidRPr="00F3568E" w:rsidTr="00C303CE">
        <w:trPr>
          <w:trHeight w:val="255"/>
          <w:tblCellSpacing w:w="0" w:type="dxa"/>
          <w:jc w:val="center"/>
        </w:trPr>
        <w:tc>
          <w:tcPr>
            <w:tcW w:w="16051" w:type="dxa"/>
            <w:gridSpan w:val="7"/>
          </w:tcPr>
          <w:p w:rsidR="009A188F" w:rsidRPr="00FA66B0" w:rsidRDefault="009A188F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lastRenderedPageBreak/>
              <w:t>V</w:t>
            </w:r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. Система </w:t>
            </w:r>
            <w:proofErr w:type="spellStart"/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внутришкольного</w:t>
            </w:r>
            <w:proofErr w:type="spellEnd"/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контроля. Регулирование педагогических процессов в школе</w:t>
            </w:r>
          </w:p>
        </w:tc>
      </w:tr>
      <w:tr w:rsidR="009A188F" w:rsidRPr="00F3568E" w:rsidTr="00C303CE">
        <w:trPr>
          <w:trHeight w:val="699"/>
          <w:tblCellSpacing w:w="0" w:type="dxa"/>
          <w:jc w:val="center"/>
        </w:trPr>
        <w:tc>
          <w:tcPr>
            <w:tcW w:w="3016" w:type="dxa"/>
          </w:tcPr>
          <w:p w:rsidR="009A188F" w:rsidRPr="00FA66B0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ведением школьной документации</w:t>
            </w:r>
          </w:p>
        </w:tc>
        <w:tc>
          <w:tcPr>
            <w:tcW w:w="3241" w:type="dxa"/>
            <w:gridSpan w:val="2"/>
          </w:tcPr>
          <w:p w:rsidR="009A188F" w:rsidRPr="00FA66B0" w:rsidRDefault="009A188F" w:rsidP="008355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9A188F" w:rsidRPr="00FA66B0" w:rsidRDefault="009A188F" w:rsidP="008355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тетрадей для лабораторных работ по физике, химии и географии.</w:t>
            </w:r>
          </w:p>
        </w:tc>
        <w:tc>
          <w:tcPr>
            <w:tcW w:w="3298" w:type="dxa"/>
          </w:tcPr>
          <w:p w:rsidR="009A188F" w:rsidRPr="00FA66B0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Ведение журналов по ТБ в кабинетах ИВТ, технологии, спортивном зале.</w:t>
            </w:r>
          </w:p>
        </w:tc>
        <w:tc>
          <w:tcPr>
            <w:tcW w:w="3448" w:type="dxa"/>
            <w:gridSpan w:val="2"/>
          </w:tcPr>
          <w:p w:rsidR="009A188F" w:rsidRPr="00FA66B0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Подготовка пакета документов к итоговой аттестации учащихся</w:t>
            </w:r>
          </w:p>
        </w:tc>
        <w:tc>
          <w:tcPr>
            <w:tcW w:w="3048" w:type="dxa"/>
          </w:tcPr>
          <w:p w:rsidR="009A188F" w:rsidRPr="00FA66B0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9A188F" w:rsidRPr="00FA66B0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классных журналов.</w:t>
            </w:r>
          </w:p>
          <w:p w:rsidR="009A188F" w:rsidRPr="00FA66B0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Проверка классных журналов выпускных классов </w:t>
            </w:r>
          </w:p>
        </w:tc>
      </w:tr>
      <w:tr w:rsidR="009A188F" w:rsidRPr="00F3568E" w:rsidTr="00C303CE">
        <w:trPr>
          <w:trHeight w:val="795"/>
          <w:tblCellSpacing w:w="0" w:type="dxa"/>
          <w:jc w:val="center"/>
        </w:trPr>
        <w:tc>
          <w:tcPr>
            <w:tcW w:w="3016" w:type="dxa"/>
          </w:tcPr>
          <w:p w:rsidR="009A188F" w:rsidRPr="00FA66B0" w:rsidRDefault="009A188F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преподаванием предметов</w:t>
            </w:r>
          </w:p>
        </w:tc>
        <w:tc>
          <w:tcPr>
            <w:tcW w:w="3241" w:type="dxa"/>
            <w:gridSpan w:val="2"/>
          </w:tcPr>
          <w:p w:rsidR="009A188F" w:rsidRPr="00FA66B0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Персональный контроль. </w:t>
            </w: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Работа наставников с молодыми специалистами.</w:t>
            </w:r>
          </w:p>
        </w:tc>
        <w:tc>
          <w:tcPr>
            <w:tcW w:w="3298" w:type="dxa"/>
          </w:tcPr>
          <w:p w:rsidR="009A188F" w:rsidRPr="00FA66B0" w:rsidRDefault="009A188F" w:rsidP="00AF2D4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 контроль.</w:t>
            </w:r>
          </w:p>
          <w:p w:rsidR="009A188F" w:rsidRPr="00FA66B0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деятельностью классов </w:t>
            </w:r>
            <w:proofErr w:type="spellStart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предшкольной</w:t>
            </w:r>
            <w:proofErr w:type="spellEnd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подготовки.</w:t>
            </w:r>
          </w:p>
        </w:tc>
        <w:tc>
          <w:tcPr>
            <w:tcW w:w="3448" w:type="dxa"/>
            <w:gridSpan w:val="2"/>
          </w:tcPr>
          <w:p w:rsidR="009A188F" w:rsidRPr="00FA66B0" w:rsidRDefault="009A188F" w:rsidP="00AF2D4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Фронтальный контроль.</w:t>
            </w:r>
          </w:p>
          <w:p w:rsidR="009A188F" w:rsidRPr="00FA66B0" w:rsidRDefault="009A188F" w:rsidP="00AF2D4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Состояние преподавания предметов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естественно-научного</w:t>
            </w:r>
            <w:proofErr w:type="gramEnd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цикла.</w:t>
            </w:r>
          </w:p>
          <w:p w:rsidR="009A188F" w:rsidRPr="00FA66B0" w:rsidRDefault="009A188F" w:rsidP="003F738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Персональный контроль.</w:t>
            </w:r>
          </w:p>
          <w:p w:rsidR="009A188F" w:rsidRPr="00FA66B0" w:rsidRDefault="009A188F" w:rsidP="00AF2D4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Организация и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ндивидуальной работы на уроке и</w:t>
            </w: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во внеурочное время с </w:t>
            </w:r>
            <w:proofErr w:type="gramStart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обучающимися</w:t>
            </w:r>
            <w:proofErr w:type="gramEnd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, находящимися в резерве хорошистов и отличников</w:t>
            </w:r>
          </w:p>
        </w:tc>
        <w:tc>
          <w:tcPr>
            <w:tcW w:w="3048" w:type="dxa"/>
          </w:tcPr>
          <w:p w:rsidR="009A188F" w:rsidRPr="00FA66B0" w:rsidRDefault="009A188F" w:rsidP="00AF2D4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Фронтальный контроль.</w:t>
            </w:r>
          </w:p>
          <w:p w:rsidR="009A188F" w:rsidRPr="00FA66B0" w:rsidRDefault="009A188F" w:rsidP="00AF2D4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Классно-обобщающий контроль в 4 классах</w:t>
            </w:r>
          </w:p>
        </w:tc>
      </w:tr>
      <w:tr w:rsidR="009A188F" w:rsidRPr="00F3568E" w:rsidTr="00C303CE">
        <w:trPr>
          <w:trHeight w:val="795"/>
          <w:tblCellSpacing w:w="0" w:type="dxa"/>
          <w:jc w:val="center"/>
        </w:trPr>
        <w:tc>
          <w:tcPr>
            <w:tcW w:w="3016" w:type="dxa"/>
          </w:tcPr>
          <w:p w:rsidR="009A188F" w:rsidRPr="00FA66B0" w:rsidRDefault="009A188F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качеством ЗУН учащихся</w:t>
            </w:r>
          </w:p>
        </w:tc>
        <w:tc>
          <w:tcPr>
            <w:tcW w:w="3241" w:type="dxa"/>
            <w:gridSpan w:val="2"/>
          </w:tcPr>
          <w:p w:rsidR="009A188F" w:rsidRPr="00FA66B0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98" w:type="dxa"/>
          </w:tcPr>
          <w:p w:rsidR="009A188F" w:rsidRPr="00FA66B0" w:rsidRDefault="009A188F" w:rsidP="00AF2D4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Тематический контроль</w:t>
            </w: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:</w:t>
            </w:r>
          </w:p>
          <w:p w:rsidR="009A188F" w:rsidRPr="00FA66B0" w:rsidRDefault="009A188F" w:rsidP="00AF2D4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Определение уровня готовности выпускников классов </w:t>
            </w:r>
            <w:proofErr w:type="spellStart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предшкорльной</w:t>
            </w:r>
            <w:proofErr w:type="spellEnd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подготовки к обучению в начальной школе</w:t>
            </w:r>
          </w:p>
        </w:tc>
        <w:tc>
          <w:tcPr>
            <w:tcW w:w="3448" w:type="dxa"/>
            <w:gridSpan w:val="2"/>
          </w:tcPr>
          <w:p w:rsidR="009A188F" w:rsidRPr="00FA66B0" w:rsidRDefault="009A188F" w:rsidP="00AF2D4B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Развитие творческого потенциала учащихся на уроках технологического цикла.</w:t>
            </w:r>
          </w:p>
        </w:tc>
        <w:tc>
          <w:tcPr>
            <w:tcW w:w="3048" w:type="dxa"/>
          </w:tcPr>
          <w:p w:rsidR="009A188F" w:rsidRPr="00FA66B0" w:rsidRDefault="009A188F" w:rsidP="00AF2D4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Тематический контроль.</w:t>
            </w:r>
          </w:p>
          <w:p w:rsidR="009A188F" w:rsidRPr="00FA66B0" w:rsidRDefault="009A188F" w:rsidP="00AF2D4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Уровень подготовки выпускников начальной школы к обучению в основной школе.</w:t>
            </w:r>
          </w:p>
        </w:tc>
      </w:tr>
      <w:tr w:rsidR="009A188F" w:rsidRPr="00F3568E" w:rsidTr="00C303CE">
        <w:trPr>
          <w:trHeight w:val="422"/>
          <w:tblCellSpacing w:w="0" w:type="dxa"/>
          <w:jc w:val="center"/>
        </w:trPr>
        <w:tc>
          <w:tcPr>
            <w:tcW w:w="3016" w:type="dxa"/>
            <w:vMerge w:val="restart"/>
          </w:tcPr>
          <w:p w:rsidR="009A188F" w:rsidRPr="00FA66B0" w:rsidRDefault="009A188F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организацией работы с учащимися, требующими индивидуального подхода в обучении</w:t>
            </w:r>
          </w:p>
        </w:tc>
        <w:tc>
          <w:tcPr>
            <w:tcW w:w="13035" w:type="dxa"/>
            <w:gridSpan w:val="6"/>
          </w:tcPr>
          <w:p w:rsidR="009A188F" w:rsidRPr="00FA66B0" w:rsidRDefault="009A188F" w:rsidP="003F73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9A188F" w:rsidRPr="00FA66B0" w:rsidRDefault="009A188F" w:rsidP="00AF2D4B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Проверка посещаемости учебных занятий детей «группы риска».</w:t>
            </w:r>
          </w:p>
        </w:tc>
      </w:tr>
      <w:tr w:rsidR="009A188F" w:rsidRPr="00F3568E" w:rsidTr="00C303CE">
        <w:trPr>
          <w:trHeight w:val="255"/>
          <w:tblCellSpacing w:w="0" w:type="dxa"/>
          <w:jc w:val="center"/>
        </w:trPr>
        <w:tc>
          <w:tcPr>
            <w:tcW w:w="3016" w:type="dxa"/>
            <w:vMerge/>
          </w:tcPr>
          <w:p w:rsidR="009A188F" w:rsidRPr="00F3568E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241" w:type="dxa"/>
            <w:gridSpan w:val="2"/>
          </w:tcPr>
          <w:p w:rsidR="009A188F" w:rsidRPr="00FA66B0" w:rsidRDefault="009A188F" w:rsidP="00EA717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</w:t>
            </w: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:</w:t>
            </w:r>
          </w:p>
          <w:p w:rsidR="009A188F" w:rsidRPr="00FA66B0" w:rsidRDefault="009A188F" w:rsidP="00EA717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качества индивидуальных занятий с детьми, обучающимися на дому и выполнение учебных программ</w:t>
            </w:r>
          </w:p>
        </w:tc>
        <w:tc>
          <w:tcPr>
            <w:tcW w:w="3298" w:type="dxa"/>
          </w:tcPr>
          <w:p w:rsidR="009A188F" w:rsidRPr="00F3568E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448" w:type="dxa"/>
            <w:gridSpan w:val="2"/>
          </w:tcPr>
          <w:p w:rsidR="009A188F" w:rsidRPr="00FA66B0" w:rsidRDefault="009A188F" w:rsidP="002534E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Тематический контроль.</w:t>
            </w:r>
          </w:p>
          <w:p w:rsidR="009A188F" w:rsidRPr="00FA66B0" w:rsidRDefault="009A188F" w:rsidP="002534E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Организация индивидуальной работы </w:t>
            </w:r>
            <w:proofErr w:type="gramStart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на</w:t>
            </w:r>
            <w:proofErr w:type="gramEnd"/>
          </w:p>
          <w:p w:rsidR="009A188F" w:rsidRPr="00FA66B0" w:rsidRDefault="009A188F" w:rsidP="002534E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уроке и во внеурочное время со </w:t>
            </w:r>
            <w:proofErr w:type="gramStart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слабоуспевающими</w:t>
            </w:r>
            <w:proofErr w:type="gramEnd"/>
          </w:p>
          <w:p w:rsidR="009A188F" w:rsidRPr="00FA66B0" w:rsidRDefault="009A188F" w:rsidP="002534E0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обучающимися.</w:t>
            </w:r>
          </w:p>
        </w:tc>
        <w:tc>
          <w:tcPr>
            <w:tcW w:w="3048" w:type="dxa"/>
          </w:tcPr>
          <w:p w:rsidR="009A188F" w:rsidRPr="00F3568E" w:rsidRDefault="009A188F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9A188F" w:rsidRPr="00F3568E" w:rsidTr="00C303CE">
        <w:trPr>
          <w:trHeight w:val="570"/>
          <w:tblCellSpacing w:w="0" w:type="dxa"/>
          <w:jc w:val="center"/>
        </w:trPr>
        <w:tc>
          <w:tcPr>
            <w:tcW w:w="3016" w:type="dxa"/>
          </w:tcPr>
          <w:p w:rsidR="009A188F" w:rsidRPr="00FA66B0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обеспечением здоровья и здорового образа жизни</w:t>
            </w:r>
          </w:p>
        </w:tc>
        <w:tc>
          <w:tcPr>
            <w:tcW w:w="3241" w:type="dxa"/>
            <w:gridSpan w:val="2"/>
          </w:tcPr>
          <w:p w:rsidR="009A188F" w:rsidRPr="00FA66B0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98" w:type="dxa"/>
          </w:tcPr>
          <w:p w:rsidR="009A188F" w:rsidRPr="00FA66B0" w:rsidRDefault="009A188F" w:rsidP="003F73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9A188F" w:rsidRPr="00FA66B0" w:rsidRDefault="009A188F" w:rsidP="003F73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работой специальной медицинской группы.</w:t>
            </w:r>
          </w:p>
        </w:tc>
        <w:tc>
          <w:tcPr>
            <w:tcW w:w="3448" w:type="dxa"/>
            <w:gridSpan w:val="2"/>
          </w:tcPr>
          <w:p w:rsidR="009A188F" w:rsidRPr="00FA66B0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Анализ санитарно-гигиенического режима и питания школьников</w:t>
            </w:r>
          </w:p>
        </w:tc>
        <w:tc>
          <w:tcPr>
            <w:tcW w:w="3048" w:type="dxa"/>
          </w:tcPr>
          <w:p w:rsidR="009A188F" w:rsidRPr="00FA66B0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9A188F" w:rsidRPr="00F3568E" w:rsidTr="00C303CE">
        <w:trPr>
          <w:trHeight w:val="255"/>
          <w:tblCellSpacing w:w="0" w:type="dxa"/>
          <w:jc w:val="center"/>
        </w:trPr>
        <w:tc>
          <w:tcPr>
            <w:tcW w:w="3016" w:type="dxa"/>
          </w:tcPr>
          <w:p w:rsidR="009A188F" w:rsidRPr="00FA66B0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состоянием учебных кабинетов, МТБ</w:t>
            </w:r>
          </w:p>
        </w:tc>
        <w:tc>
          <w:tcPr>
            <w:tcW w:w="3241" w:type="dxa"/>
            <w:gridSpan w:val="2"/>
          </w:tcPr>
          <w:p w:rsidR="009A188F" w:rsidRPr="00FA66B0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98" w:type="dxa"/>
          </w:tcPr>
          <w:p w:rsidR="009A188F" w:rsidRPr="00FA66B0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48" w:type="dxa"/>
            <w:gridSpan w:val="2"/>
          </w:tcPr>
          <w:p w:rsidR="009A188F" w:rsidRPr="00FA66B0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48" w:type="dxa"/>
          </w:tcPr>
          <w:p w:rsidR="009A188F" w:rsidRPr="00FA66B0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состоянием кабинетов.</w:t>
            </w:r>
          </w:p>
        </w:tc>
      </w:tr>
      <w:tr w:rsidR="009A188F" w:rsidRPr="00AD3F6B" w:rsidTr="00C303CE">
        <w:trPr>
          <w:trHeight w:val="240"/>
          <w:tblCellSpacing w:w="0" w:type="dxa"/>
          <w:jc w:val="center"/>
        </w:trPr>
        <w:tc>
          <w:tcPr>
            <w:tcW w:w="16051" w:type="dxa"/>
            <w:gridSpan w:val="7"/>
          </w:tcPr>
          <w:p w:rsidR="009A188F" w:rsidRPr="00AD3F6B" w:rsidRDefault="009A188F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V</w:t>
            </w: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Система работы с обучающимися, родителями. Школьное самоуправление</w:t>
            </w:r>
          </w:p>
        </w:tc>
      </w:tr>
      <w:tr w:rsidR="009A188F" w:rsidRPr="00F3568E" w:rsidTr="00C303CE">
        <w:trPr>
          <w:trHeight w:val="230"/>
          <w:tblCellSpacing w:w="0" w:type="dxa"/>
          <w:jc w:val="center"/>
        </w:trPr>
        <w:tc>
          <w:tcPr>
            <w:tcW w:w="3016" w:type="dxa"/>
            <w:vMerge w:val="restart"/>
          </w:tcPr>
          <w:p w:rsidR="009A188F" w:rsidRPr="00AD3F6B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Активизация интереса учащихся к обучению (олимпиады, предметные недели, НПК, конкурсы и т.д.)</w:t>
            </w:r>
          </w:p>
        </w:tc>
        <w:tc>
          <w:tcPr>
            <w:tcW w:w="3241" w:type="dxa"/>
            <w:gridSpan w:val="2"/>
          </w:tcPr>
          <w:p w:rsidR="009A188F" w:rsidRPr="00AD3F6B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98" w:type="dxa"/>
          </w:tcPr>
          <w:p w:rsidR="009A188F" w:rsidRPr="00AD3F6B" w:rsidRDefault="009A188F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6496" w:type="dxa"/>
            <w:gridSpan w:val="3"/>
          </w:tcPr>
          <w:p w:rsidR="009A188F" w:rsidRPr="00AD3F6B" w:rsidRDefault="009A188F" w:rsidP="00AD3F6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Методическая неделя предметов </w:t>
            </w:r>
            <w:proofErr w:type="gramStart"/>
            <w:r w:rsidRPr="00AD3F6B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естественно-научного</w:t>
            </w:r>
            <w:proofErr w:type="gramEnd"/>
            <w:r w:rsidRPr="00AD3F6B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 цикла.</w:t>
            </w:r>
          </w:p>
        </w:tc>
      </w:tr>
      <w:tr w:rsidR="009A188F" w:rsidRPr="00B7372C" w:rsidTr="00C303CE">
        <w:trPr>
          <w:trHeight w:val="462"/>
          <w:tblCellSpacing w:w="0" w:type="dxa"/>
          <w:jc w:val="center"/>
        </w:trPr>
        <w:tc>
          <w:tcPr>
            <w:tcW w:w="3016" w:type="dxa"/>
            <w:vMerge/>
          </w:tcPr>
          <w:p w:rsidR="009A188F" w:rsidRPr="00B7372C" w:rsidRDefault="009A188F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41" w:type="dxa"/>
            <w:gridSpan w:val="2"/>
          </w:tcPr>
          <w:p w:rsidR="009A188F" w:rsidRPr="00B7372C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98" w:type="dxa"/>
          </w:tcPr>
          <w:p w:rsidR="009A188F" w:rsidRPr="00B7372C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Школьная научно-практическая конференция по защите портфолио «Мой выбор» (защита проектов </w:t>
            </w:r>
            <w:proofErr w:type="spellStart"/>
            <w:r w:rsidRPr="00B7372C">
              <w:rPr>
                <w:rFonts w:ascii="Times New Roman" w:hAnsi="Times New Roman"/>
                <w:sz w:val="16"/>
                <w:szCs w:val="16"/>
                <w:lang w:eastAsia="ru-RU"/>
              </w:rPr>
              <w:t>профориентационного</w:t>
            </w:r>
            <w:proofErr w:type="spellEnd"/>
            <w:r w:rsidRPr="00B7372C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направления)</w:t>
            </w:r>
          </w:p>
        </w:tc>
        <w:tc>
          <w:tcPr>
            <w:tcW w:w="3448" w:type="dxa"/>
            <w:gridSpan w:val="2"/>
          </w:tcPr>
          <w:p w:rsidR="009A188F" w:rsidRPr="00B7372C" w:rsidRDefault="009A188F" w:rsidP="008429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ШНО «Эрудит»</w:t>
            </w:r>
          </w:p>
          <w:p w:rsidR="009A188F" w:rsidRPr="00B7372C" w:rsidRDefault="009A188F" w:rsidP="008429F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sz w:val="16"/>
                <w:szCs w:val="16"/>
                <w:lang w:eastAsia="ru-RU"/>
              </w:rPr>
              <w:t>Школьная научно-практическая конференция. Защита проектов</w:t>
            </w:r>
          </w:p>
        </w:tc>
        <w:tc>
          <w:tcPr>
            <w:tcW w:w="3048" w:type="dxa"/>
          </w:tcPr>
          <w:p w:rsidR="009A188F" w:rsidRPr="00B7372C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B7372C">
              <w:rPr>
                <w:rFonts w:ascii="Times New Roman" w:hAnsi="Times New Roman"/>
                <w:sz w:val="16"/>
                <w:szCs w:val="16"/>
                <w:lang w:eastAsia="ru-RU"/>
              </w:rPr>
              <w:t>Городская</w:t>
            </w:r>
            <w:proofErr w:type="gramEnd"/>
            <w:r w:rsidRPr="00B7372C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НПК по защите портфолио учащихся «Мой выбор»</w:t>
            </w:r>
          </w:p>
        </w:tc>
      </w:tr>
      <w:tr w:rsidR="009A188F" w:rsidRPr="00AD3F6B" w:rsidTr="00C303CE">
        <w:trPr>
          <w:tblCellSpacing w:w="0" w:type="dxa"/>
          <w:jc w:val="center"/>
        </w:trPr>
        <w:tc>
          <w:tcPr>
            <w:tcW w:w="3016" w:type="dxa"/>
            <w:vMerge w:val="restart"/>
          </w:tcPr>
          <w:p w:rsidR="009A188F" w:rsidRPr="008D7DED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Традиционные школьные мероприятия</w:t>
            </w:r>
          </w:p>
        </w:tc>
        <w:tc>
          <w:tcPr>
            <w:tcW w:w="3241" w:type="dxa"/>
            <w:gridSpan w:val="2"/>
          </w:tcPr>
          <w:p w:rsidR="009A188F" w:rsidRPr="00AD3F6B" w:rsidRDefault="009A188F" w:rsidP="00BD05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День юмора и смеха</w:t>
            </w:r>
            <w:r w:rsidRPr="00AD3F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(по отдельному плану).</w:t>
            </w:r>
          </w:p>
          <w:p w:rsidR="009A188F" w:rsidRPr="00AD3F6B" w:rsidRDefault="009A188F" w:rsidP="0027780E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Мероприятия, посвящённые международному Дню детской книги (02.04.) </w:t>
            </w:r>
            <w:r w:rsidRPr="00AD3F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 отдельному плану)</w:t>
            </w:r>
            <w:proofErr w:type="gramStart"/>
            <w:r w:rsidRPr="00AD3F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:в</w:t>
            </w:r>
            <w:proofErr w:type="gramEnd"/>
            <w:r w:rsidRPr="00AD3F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икторины, конкурсы, совместные мероприятия с БСЧ-2.</w:t>
            </w:r>
          </w:p>
        </w:tc>
        <w:tc>
          <w:tcPr>
            <w:tcW w:w="3298" w:type="dxa"/>
          </w:tcPr>
          <w:p w:rsidR="009A188F" w:rsidRPr="00AD3F6B" w:rsidRDefault="009A188F" w:rsidP="0027780E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Мероприятия, посвящённые Дню космонавтики (12.04): </w:t>
            </w:r>
            <w:r w:rsidRPr="00AD3F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конкурс рисунков, оформление стенда - классные часы «История Байконура», «Космодромы мира» (06.04.2015г.).</w:t>
            </w:r>
          </w:p>
        </w:tc>
        <w:tc>
          <w:tcPr>
            <w:tcW w:w="3448" w:type="dxa"/>
            <w:gridSpan w:val="2"/>
          </w:tcPr>
          <w:p w:rsidR="009A188F" w:rsidRPr="00AD3F6B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Школьное самоуправление</w:t>
            </w: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: участие в экологических акциях и благоустройстве посёлка, посвящённых Дню земли.</w:t>
            </w:r>
          </w:p>
        </w:tc>
        <w:tc>
          <w:tcPr>
            <w:tcW w:w="3048" w:type="dxa"/>
          </w:tcPr>
          <w:p w:rsidR="009A188F" w:rsidRPr="00AD3F6B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Концертная программа, посвященная «Дню единства народа Казахстана» Торжественное принятие в члены ДЮО «</w:t>
            </w:r>
            <w:proofErr w:type="spellStart"/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Жас</w:t>
            </w:r>
            <w:proofErr w:type="spellEnd"/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Улан».</w:t>
            </w:r>
          </w:p>
          <w:p w:rsidR="009A188F" w:rsidRPr="00AD3F6B" w:rsidRDefault="009A188F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9A188F" w:rsidRPr="00AD3F6B" w:rsidTr="00C303CE">
        <w:trPr>
          <w:trHeight w:val="392"/>
          <w:tblCellSpacing w:w="0" w:type="dxa"/>
          <w:jc w:val="center"/>
        </w:trPr>
        <w:tc>
          <w:tcPr>
            <w:tcW w:w="3016" w:type="dxa"/>
            <w:vMerge/>
            <w:vAlign w:val="center"/>
          </w:tcPr>
          <w:p w:rsidR="009A188F" w:rsidRPr="00AD3F6B" w:rsidRDefault="009A188F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3035" w:type="dxa"/>
            <w:gridSpan w:val="6"/>
            <w:tcBorders>
              <w:bottom w:val="single" w:sz="4" w:space="0" w:color="auto"/>
            </w:tcBorders>
          </w:tcPr>
          <w:p w:rsidR="009A188F" w:rsidRPr="00AD3F6B" w:rsidRDefault="009A188F" w:rsidP="00C76D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Мероприятия в рамках месячника по военно-патриотическому воспитанию и пропаганде государственных символов РК </w:t>
            </w:r>
            <w:r w:rsidRPr="00AD3F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 отдельному плану с 07.04 по 07.05.2015г.): открытие месячника, участие в военно-спортивной игре «Улан».</w:t>
            </w:r>
          </w:p>
        </w:tc>
      </w:tr>
      <w:tr w:rsidR="009A188F" w:rsidRPr="00AD3F6B" w:rsidTr="00C303CE">
        <w:trPr>
          <w:trHeight w:val="365"/>
          <w:tblCellSpacing w:w="0" w:type="dxa"/>
          <w:jc w:val="center"/>
        </w:trPr>
        <w:tc>
          <w:tcPr>
            <w:tcW w:w="3016" w:type="dxa"/>
            <w:vMerge/>
            <w:vAlign w:val="center"/>
          </w:tcPr>
          <w:p w:rsidR="009A188F" w:rsidRPr="00AD3F6B" w:rsidRDefault="009A188F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3035" w:type="dxa"/>
            <w:gridSpan w:val="6"/>
            <w:tcBorders>
              <w:top w:val="single" w:sz="4" w:space="0" w:color="auto"/>
            </w:tcBorders>
          </w:tcPr>
          <w:p w:rsidR="009A188F" w:rsidRPr="00AD3F6B" w:rsidRDefault="009A188F" w:rsidP="00C76D15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Мероприятия в рамках месячника по профориентации</w:t>
            </w: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(по отдельному плану классные часы, викторины, конкурс презентаций, рисунков, </w:t>
            </w:r>
            <w:r w:rsidRPr="00AD3F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«Профессии наших родителей», школьная научно-практическая конференция по защите портфолио учащихся «Мой выбор», встречи с </w:t>
            </w:r>
            <w:proofErr w:type="spellStart"/>
            <w:r w:rsidRPr="00AD3F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профориентаторами</w:t>
            </w:r>
            <w:proofErr w:type="spellEnd"/>
            <w:r w:rsidRPr="00AD3F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ВУЗов и колледжей (24.04.2015г.).</w:t>
            </w:r>
            <w:proofErr w:type="gramEnd"/>
          </w:p>
        </w:tc>
      </w:tr>
      <w:tr w:rsidR="009A188F" w:rsidRPr="00AD3F6B" w:rsidTr="00C303CE">
        <w:trPr>
          <w:trHeight w:val="540"/>
          <w:tblCellSpacing w:w="0" w:type="dxa"/>
          <w:jc w:val="center"/>
        </w:trPr>
        <w:tc>
          <w:tcPr>
            <w:tcW w:w="3016" w:type="dxa"/>
          </w:tcPr>
          <w:p w:rsidR="009A188F" w:rsidRPr="00AD3F6B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Профилактика правонарушений</w:t>
            </w:r>
          </w:p>
        </w:tc>
        <w:tc>
          <w:tcPr>
            <w:tcW w:w="3241" w:type="dxa"/>
            <w:gridSpan w:val="2"/>
          </w:tcPr>
          <w:p w:rsidR="009A188F" w:rsidRPr="00AD3F6B" w:rsidRDefault="009A188F" w:rsidP="0027780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Индивидуальная работа с неблагополучными семьями. </w:t>
            </w:r>
          </w:p>
        </w:tc>
        <w:tc>
          <w:tcPr>
            <w:tcW w:w="3298" w:type="dxa"/>
          </w:tcPr>
          <w:p w:rsidR="009A188F" w:rsidRPr="00AD3F6B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48" w:type="dxa"/>
            <w:gridSpan w:val="2"/>
          </w:tcPr>
          <w:p w:rsidR="009A188F" w:rsidRPr="00AD3F6B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48" w:type="dxa"/>
          </w:tcPr>
          <w:p w:rsidR="009A188F" w:rsidRPr="00AD3F6B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Совета по профилактике правонарушений и защите прав несовершеннолетних</w:t>
            </w:r>
          </w:p>
        </w:tc>
      </w:tr>
      <w:tr w:rsidR="009A188F" w:rsidRPr="00F3568E" w:rsidTr="00C303CE">
        <w:trPr>
          <w:trHeight w:val="465"/>
          <w:tblCellSpacing w:w="0" w:type="dxa"/>
          <w:jc w:val="center"/>
        </w:trPr>
        <w:tc>
          <w:tcPr>
            <w:tcW w:w="3016" w:type="dxa"/>
          </w:tcPr>
          <w:p w:rsidR="009A188F" w:rsidRPr="00AD3F6B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Работа с родителями </w:t>
            </w:r>
          </w:p>
        </w:tc>
        <w:tc>
          <w:tcPr>
            <w:tcW w:w="3217" w:type="dxa"/>
            <w:tcBorders>
              <w:right w:val="single" w:sz="4" w:space="0" w:color="auto"/>
            </w:tcBorders>
          </w:tcPr>
          <w:p w:rsidR="009A188F" w:rsidRPr="00AD3F6B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22" w:type="dxa"/>
            <w:gridSpan w:val="2"/>
            <w:tcBorders>
              <w:left w:val="single" w:sz="4" w:space="0" w:color="auto"/>
            </w:tcBorders>
          </w:tcPr>
          <w:p w:rsidR="009A188F" w:rsidRPr="00AD3F6B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48" w:type="dxa"/>
            <w:gridSpan w:val="2"/>
          </w:tcPr>
          <w:p w:rsidR="009A188F" w:rsidRPr="00AD3F6B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48" w:type="dxa"/>
          </w:tcPr>
          <w:p w:rsidR="009A188F" w:rsidRPr="00AD3F6B" w:rsidRDefault="009A188F" w:rsidP="0027780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sz w:val="16"/>
                <w:szCs w:val="16"/>
              </w:rPr>
              <w:t>Общешкольное родительское собрание.</w:t>
            </w:r>
          </w:p>
          <w:p w:rsidR="009A188F" w:rsidRPr="00AD3F6B" w:rsidRDefault="009A188F" w:rsidP="0093196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D3F6B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(по отдельному плану, в </w:t>
            </w:r>
            <w:proofErr w:type="spellStart"/>
            <w:r w:rsidRPr="00AD3F6B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т.ч</w:t>
            </w:r>
            <w:proofErr w:type="spellEnd"/>
            <w:r w:rsidRPr="00AD3F6B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. и</w:t>
            </w: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тоги 3 четверти)</w:t>
            </w:r>
            <w:r w:rsidRPr="00AD3F6B">
              <w:rPr>
                <w:rFonts w:ascii="Times New Roman" w:hAnsi="Times New Roman"/>
                <w:sz w:val="16"/>
                <w:szCs w:val="16"/>
              </w:rPr>
              <w:t xml:space="preserve"> Организация работы по подготовке промежуточной и итоговой аттестации учащихся за 2014-2015 учебный год.</w:t>
            </w:r>
          </w:p>
          <w:p w:rsidR="009A188F" w:rsidRPr="00931963" w:rsidRDefault="009A188F" w:rsidP="0093196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Классные родительские собрания </w:t>
            </w: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9,11 классов</w:t>
            </w: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: </w:t>
            </w: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Инструктаж родителей выпускных классов по правилам сдачи ЕНТ и выпускных экзаменов. Встреча с </w:t>
            </w:r>
            <w:proofErr w:type="spellStart"/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профориентаторами</w:t>
            </w:r>
            <w:proofErr w:type="spellEnd"/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учебных заведений.</w:t>
            </w:r>
          </w:p>
        </w:tc>
      </w:tr>
      <w:tr w:rsidR="009A188F" w:rsidRPr="00F3568E" w:rsidTr="00C303CE">
        <w:trPr>
          <w:trHeight w:val="795"/>
          <w:tblCellSpacing w:w="0" w:type="dxa"/>
          <w:jc w:val="center"/>
        </w:trPr>
        <w:tc>
          <w:tcPr>
            <w:tcW w:w="3016" w:type="dxa"/>
          </w:tcPr>
          <w:p w:rsidR="009A188F" w:rsidRPr="00AD3F6B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Охрана жизни и здоровья детей. Пропаганда ЗОЖ.</w:t>
            </w:r>
          </w:p>
        </w:tc>
        <w:tc>
          <w:tcPr>
            <w:tcW w:w="3241" w:type="dxa"/>
            <w:gridSpan w:val="2"/>
          </w:tcPr>
          <w:p w:rsidR="009A188F" w:rsidRPr="00AD3F6B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D3F6B">
              <w:rPr>
                <w:rFonts w:ascii="Times New Roman" w:hAnsi="Times New Roman"/>
                <w:b/>
                <w:sz w:val="16"/>
                <w:szCs w:val="16"/>
              </w:rPr>
              <w:t>Мероприятия, посвящённые Всемирному дню здоровья:</w:t>
            </w:r>
            <w:r w:rsidRPr="00AD3F6B">
              <w:rPr>
                <w:rFonts w:ascii="Times New Roman" w:hAnsi="Times New Roman"/>
                <w:sz w:val="16"/>
                <w:szCs w:val="16"/>
              </w:rPr>
              <w:t xml:space="preserve"> классные часы, беседы, викторины, конкурс стенгазет (по отдельному плану).</w:t>
            </w:r>
          </w:p>
          <w:p w:rsidR="009A188F" w:rsidRPr="00AD3F6B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98" w:type="dxa"/>
          </w:tcPr>
          <w:p w:rsidR="009A188F" w:rsidRPr="00AD3F6B" w:rsidRDefault="009A188F" w:rsidP="00C76D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1. Участие в городской спартакиаде школьников по программе летнего Президентского многоборья.</w:t>
            </w:r>
          </w:p>
          <w:p w:rsidR="009A188F" w:rsidRPr="00AD3F6B" w:rsidRDefault="009A188F" w:rsidP="00C76D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2. Участие в городских соревнованиях по мини-футболу.</w:t>
            </w:r>
          </w:p>
          <w:p w:rsidR="009A188F" w:rsidRPr="00AD3F6B" w:rsidRDefault="009A188F" w:rsidP="00C76D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3. Соревнования по футболу</w:t>
            </w:r>
          </w:p>
        </w:tc>
        <w:tc>
          <w:tcPr>
            <w:tcW w:w="3448" w:type="dxa"/>
            <w:gridSpan w:val="2"/>
          </w:tcPr>
          <w:p w:rsidR="009A188F" w:rsidRPr="00AD3F6B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48" w:type="dxa"/>
          </w:tcPr>
          <w:p w:rsidR="009A188F" w:rsidRPr="00AD3F6B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1. Соревнования, посвященные Дню защитника Отечества.</w:t>
            </w:r>
          </w:p>
        </w:tc>
      </w:tr>
      <w:tr w:rsidR="009A188F" w:rsidRPr="00F3568E" w:rsidTr="00C303CE">
        <w:trPr>
          <w:trHeight w:val="140"/>
          <w:tblCellSpacing w:w="0" w:type="dxa"/>
          <w:jc w:val="center"/>
        </w:trPr>
        <w:tc>
          <w:tcPr>
            <w:tcW w:w="16051" w:type="dxa"/>
            <w:gridSpan w:val="7"/>
          </w:tcPr>
          <w:p w:rsidR="009A188F" w:rsidRPr="00AD3F6B" w:rsidRDefault="009A188F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VI</w:t>
            </w: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Охрана труда и техника безопасности</w:t>
            </w:r>
          </w:p>
        </w:tc>
      </w:tr>
      <w:tr w:rsidR="009A188F" w:rsidRPr="00AD3F6B" w:rsidTr="00C303CE">
        <w:trPr>
          <w:trHeight w:val="240"/>
          <w:tblCellSpacing w:w="0" w:type="dxa"/>
          <w:jc w:val="center"/>
        </w:trPr>
        <w:tc>
          <w:tcPr>
            <w:tcW w:w="3016" w:type="dxa"/>
          </w:tcPr>
          <w:p w:rsidR="009A188F" w:rsidRPr="00AD3F6B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Мероприя</w:t>
            </w: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>тия</w:t>
            </w:r>
          </w:p>
        </w:tc>
        <w:tc>
          <w:tcPr>
            <w:tcW w:w="6588" w:type="dxa"/>
            <w:gridSpan w:val="4"/>
          </w:tcPr>
          <w:p w:rsidR="009A188F" w:rsidRPr="00AD3F6B" w:rsidRDefault="009A188F" w:rsidP="00611B1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Инструктажи с учащимися при проведении экологических акций. </w:t>
            </w:r>
          </w:p>
        </w:tc>
        <w:tc>
          <w:tcPr>
            <w:tcW w:w="6447" w:type="dxa"/>
            <w:gridSpan w:val="2"/>
          </w:tcPr>
          <w:p w:rsidR="009A188F" w:rsidRPr="00AD3F6B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Медицинский осмотр сотрудников, состояние санитарных книжек.</w:t>
            </w:r>
          </w:p>
        </w:tc>
      </w:tr>
    </w:tbl>
    <w:p w:rsidR="008B4878" w:rsidRPr="00AD3F6B" w:rsidRDefault="008B4878" w:rsidP="00BD058D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AD3F6B">
        <w:rPr>
          <w:rFonts w:ascii="Times New Roman" w:hAnsi="Times New Roman"/>
          <w:b/>
          <w:bCs/>
          <w:sz w:val="16"/>
          <w:szCs w:val="16"/>
          <w:lang w:eastAsia="ru-RU"/>
        </w:rPr>
        <w:t>МАЙ</w:t>
      </w:r>
    </w:p>
    <w:tbl>
      <w:tblPr>
        <w:tblW w:w="16119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2486"/>
        <w:gridCol w:w="2841"/>
        <w:gridCol w:w="3703"/>
        <w:gridCol w:w="2962"/>
        <w:gridCol w:w="333"/>
        <w:gridCol w:w="3794"/>
      </w:tblGrid>
      <w:tr w:rsidR="008B4878" w:rsidRPr="00F3568E" w:rsidTr="002F1637">
        <w:trPr>
          <w:trHeight w:val="283"/>
          <w:tblCellSpacing w:w="0" w:type="dxa"/>
          <w:jc w:val="center"/>
        </w:trPr>
        <w:tc>
          <w:tcPr>
            <w:tcW w:w="2486" w:type="dxa"/>
          </w:tcPr>
          <w:p w:rsidR="008B4878" w:rsidRPr="00AD3F6B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Направления</w:t>
            </w:r>
          </w:p>
          <w:p w:rsidR="008B4878" w:rsidRPr="00AD3F6B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2841" w:type="dxa"/>
          </w:tcPr>
          <w:p w:rsidR="008B4878" w:rsidRPr="00AD3F6B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1-я неделя</w:t>
            </w:r>
          </w:p>
          <w:p w:rsidR="008B4878" w:rsidRPr="00AD3F6B" w:rsidRDefault="008B4878" w:rsidP="004773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1.05 – 9.05.</w:t>
            </w:r>
          </w:p>
        </w:tc>
        <w:tc>
          <w:tcPr>
            <w:tcW w:w="3703" w:type="dxa"/>
          </w:tcPr>
          <w:p w:rsidR="008B4878" w:rsidRPr="00AD3F6B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2-я неделя</w:t>
            </w:r>
          </w:p>
          <w:p w:rsidR="008B4878" w:rsidRPr="00AD3F6B" w:rsidRDefault="008B4878" w:rsidP="004773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11.05. – 16.05</w:t>
            </w:r>
          </w:p>
        </w:tc>
        <w:tc>
          <w:tcPr>
            <w:tcW w:w="2962" w:type="dxa"/>
          </w:tcPr>
          <w:p w:rsidR="008B4878" w:rsidRPr="00AD3F6B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3-я неделя</w:t>
            </w:r>
          </w:p>
          <w:p w:rsidR="008B4878" w:rsidRPr="00AD3F6B" w:rsidRDefault="008B4878" w:rsidP="004773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18.05. – 23.05</w:t>
            </w:r>
          </w:p>
        </w:tc>
        <w:tc>
          <w:tcPr>
            <w:tcW w:w="4127" w:type="dxa"/>
            <w:gridSpan w:val="2"/>
          </w:tcPr>
          <w:p w:rsidR="008B4878" w:rsidRPr="00AD3F6B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4-я неделя</w:t>
            </w:r>
          </w:p>
          <w:p w:rsidR="008B4878" w:rsidRPr="00AD3F6B" w:rsidRDefault="008B4878" w:rsidP="004773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25.05. – 30.05.</w:t>
            </w:r>
          </w:p>
        </w:tc>
      </w:tr>
      <w:tr w:rsidR="008B4878" w:rsidRPr="00AD3F6B" w:rsidTr="00BC17E6">
        <w:trPr>
          <w:trHeight w:val="195"/>
          <w:tblCellSpacing w:w="0" w:type="dxa"/>
          <w:jc w:val="center"/>
        </w:trPr>
        <w:tc>
          <w:tcPr>
            <w:tcW w:w="16119" w:type="dxa"/>
            <w:gridSpan w:val="6"/>
          </w:tcPr>
          <w:p w:rsidR="008B4878" w:rsidRPr="00AD3F6B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.Управление инновационными процессами. ОЭР в школе.</w:t>
            </w:r>
          </w:p>
        </w:tc>
      </w:tr>
      <w:tr w:rsidR="008B4878" w:rsidRPr="00F3568E" w:rsidTr="002C38C3">
        <w:trPr>
          <w:trHeight w:val="519"/>
          <w:tblCellSpacing w:w="0" w:type="dxa"/>
          <w:jc w:val="center"/>
        </w:trPr>
        <w:tc>
          <w:tcPr>
            <w:tcW w:w="2486" w:type="dxa"/>
          </w:tcPr>
          <w:p w:rsidR="008B4878" w:rsidRPr="00AD3F6B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Организация научно-методического управления в школе</w:t>
            </w: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633" w:type="dxa"/>
            <w:gridSpan w:val="5"/>
          </w:tcPr>
          <w:p w:rsidR="008B4878" w:rsidRPr="00AD3F6B" w:rsidRDefault="008B4878" w:rsidP="004773D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Экспертиза опытно-экспериментальной работы и внедрения Программы развития школы за учебный год.</w:t>
            </w:r>
          </w:p>
        </w:tc>
      </w:tr>
      <w:tr w:rsidR="008B4878" w:rsidRPr="00F3568E" w:rsidTr="00BC17E6">
        <w:trPr>
          <w:trHeight w:val="210"/>
          <w:tblCellSpacing w:w="0" w:type="dxa"/>
          <w:jc w:val="center"/>
        </w:trPr>
        <w:tc>
          <w:tcPr>
            <w:tcW w:w="16119" w:type="dxa"/>
            <w:gridSpan w:val="6"/>
          </w:tcPr>
          <w:p w:rsidR="008B4878" w:rsidRPr="00AD3F6B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II</w:t>
            </w: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Система работы с педагогическими кадрами. Повышение их квалификации.</w:t>
            </w:r>
          </w:p>
        </w:tc>
      </w:tr>
      <w:tr w:rsidR="008B4878" w:rsidRPr="00F3568E" w:rsidTr="00BC2953">
        <w:trPr>
          <w:trHeight w:val="1751"/>
          <w:tblCellSpacing w:w="0" w:type="dxa"/>
          <w:jc w:val="center"/>
        </w:trPr>
        <w:tc>
          <w:tcPr>
            <w:tcW w:w="2486" w:type="dxa"/>
          </w:tcPr>
          <w:p w:rsidR="008B4878" w:rsidRPr="00AD3F6B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Заседания педагогического совета, совещания при директоре</w:t>
            </w:r>
          </w:p>
        </w:tc>
        <w:tc>
          <w:tcPr>
            <w:tcW w:w="2841" w:type="dxa"/>
          </w:tcPr>
          <w:p w:rsidR="008B4878" w:rsidRPr="00AD3F6B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703" w:type="dxa"/>
          </w:tcPr>
          <w:p w:rsidR="008B4878" w:rsidRPr="00AD3F6B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Совещание при директоре.</w:t>
            </w:r>
          </w:p>
          <w:p w:rsidR="008B4878" w:rsidRPr="00AD3F6B" w:rsidRDefault="008B4878" w:rsidP="004E4C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1. </w:t>
            </w:r>
            <w:r w:rsidR="002F1637">
              <w:rPr>
                <w:rFonts w:ascii="Times New Roman" w:hAnsi="Times New Roman"/>
                <w:sz w:val="16"/>
                <w:szCs w:val="16"/>
                <w:lang w:val="kk-KZ" w:eastAsia="ru-RU"/>
              </w:rPr>
              <w:t xml:space="preserve">Ознакомление с </w:t>
            </w: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приказ</w:t>
            </w:r>
            <w:r w:rsidR="002F1637">
              <w:rPr>
                <w:rFonts w:ascii="Times New Roman" w:hAnsi="Times New Roman"/>
                <w:sz w:val="16"/>
                <w:szCs w:val="16"/>
                <w:lang w:val="kk-KZ" w:eastAsia="ru-RU"/>
              </w:rPr>
              <w:t>ом</w:t>
            </w: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«О завершении учебного года» </w:t>
            </w:r>
          </w:p>
          <w:p w:rsidR="008B4878" w:rsidRPr="00AD3F6B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2. Состояние преподавания </w:t>
            </w:r>
            <w:r w:rsidR="00B7372C"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английского языка.</w:t>
            </w:r>
          </w:p>
          <w:p w:rsidR="008B4878" w:rsidRPr="00AD3F6B" w:rsidRDefault="002F1637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kk-KZ" w:eastAsia="ru-RU"/>
              </w:rPr>
              <w:t>3</w:t>
            </w:r>
            <w:r w:rsidR="008B4878"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. Отчеты учителей </w:t>
            </w:r>
            <w:proofErr w:type="gramStart"/>
            <w:r w:rsidR="008B4878"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–н</w:t>
            </w:r>
            <w:proofErr w:type="gramEnd"/>
            <w:r w:rsidR="008B4878"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аставников о работе с молодыми специалистами.</w:t>
            </w:r>
          </w:p>
          <w:p w:rsidR="008B4878" w:rsidRPr="00AD3F6B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95" w:type="dxa"/>
            <w:gridSpan w:val="2"/>
          </w:tcPr>
          <w:p w:rsidR="008B4878" w:rsidRPr="00AD3F6B" w:rsidRDefault="008B4878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Педагогический совет </w:t>
            </w:r>
          </w:p>
          <w:p w:rsidR="008B4878" w:rsidRPr="00AD3F6B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1. О допуске учащихся </w:t>
            </w:r>
            <w:r w:rsidR="00AD3F6B">
              <w:rPr>
                <w:rFonts w:ascii="Times New Roman" w:hAnsi="Times New Roman"/>
                <w:sz w:val="16"/>
                <w:szCs w:val="16"/>
                <w:lang w:eastAsia="ru-RU"/>
              </w:rPr>
              <w:t>5-</w:t>
            </w: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8-х, 10-х классов к промежуточной аттестации.</w:t>
            </w:r>
          </w:p>
          <w:p w:rsidR="008B4878" w:rsidRPr="00AD3F6B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2. О допуске учащихся 9-х, 11-х классов к итоговой государственной аттестации.</w:t>
            </w:r>
          </w:p>
          <w:p w:rsidR="008B4878" w:rsidRPr="00AD3F6B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3. Перевод учащихся 1-</w:t>
            </w:r>
            <w:r w:rsidR="00AD3F6B">
              <w:rPr>
                <w:rFonts w:ascii="Times New Roman" w:hAnsi="Times New Roman"/>
                <w:sz w:val="16"/>
                <w:szCs w:val="16"/>
                <w:lang w:eastAsia="ru-RU"/>
              </w:rPr>
              <w:t>4</w:t>
            </w: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-х классов и обучающихся на дому в следующий класс и награждение похвальными листами.</w:t>
            </w:r>
          </w:p>
          <w:p w:rsidR="008B4878" w:rsidRPr="00AD3F6B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4.Утверждение нового состава аттестационной комиссии</w:t>
            </w: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3794" w:type="dxa"/>
          </w:tcPr>
          <w:p w:rsidR="008B4878" w:rsidRPr="00AD3F6B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Совещание при директоре.</w:t>
            </w:r>
          </w:p>
          <w:p w:rsidR="008B4878" w:rsidRPr="00AD3F6B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1. Выполнение государственных программ за 201</w:t>
            </w:r>
            <w:r w:rsidR="00AD3F6B">
              <w:rPr>
                <w:rFonts w:ascii="Times New Roman" w:hAnsi="Times New Roman"/>
                <w:sz w:val="16"/>
                <w:szCs w:val="16"/>
                <w:lang w:eastAsia="ru-RU"/>
              </w:rPr>
              <w:t>4</w:t>
            </w: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-201</w:t>
            </w:r>
            <w:r w:rsidR="00AD3F6B">
              <w:rPr>
                <w:rFonts w:ascii="Times New Roman" w:hAnsi="Times New Roman"/>
                <w:sz w:val="16"/>
                <w:szCs w:val="16"/>
                <w:lang w:eastAsia="ru-RU"/>
              </w:rPr>
              <w:t>5</w:t>
            </w: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учебный год. </w:t>
            </w:r>
            <w:r w:rsidR="00AD3F6B">
              <w:rPr>
                <w:rFonts w:ascii="Times New Roman" w:hAnsi="Times New Roman"/>
                <w:sz w:val="16"/>
                <w:szCs w:val="16"/>
                <w:lang w:eastAsia="ru-RU"/>
              </w:rPr>
              <w:t>В</w:t>
            </w: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ыполнение практической части программы по химии, биологии, физике, географии.</w:t>
            </w:r>
          </w:p>
          <w:p w:rsidR="008B4878" w:rsidRPr="00AD3F6B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2. Итоги работы </w:t>
            </w:r>
            <w:proofErr w:type="spellStart"/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наркопоста</w:t>
            </w:r>
            <w:proofErr w:type="spellEnd"/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за второе полугодие 201</w:t>
            </w:r>
            <w:r w:rsidR="00AD3F6B">
              <w:rPr>
                <w:rFonts w:ascii="Times New Roman" w:hAnsi="Times New Roman"/>
                <w:sz w:val="16"/>
                <w:szCs w:val="16"/>
                <w:lang w:eastAsia="ru-RU"/>
              </w:rPr>
              <w:t>4</w:t>
            </w: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-201</w:t>
            </w:r>
            <w:r w:rsidR="00AD3F6B">
              <w:rPr>
                <w:rFonts w:ascii="Times New Roman" w:hAnsi="Times New Roman"/>
                <w:sz w:val="16"/>
                <w:szCs w:val="16"/>
                <w:lang w:eastAsia="ru-RU"/>
              </w:rPr>
              <w:t>5</w:t>
            </w: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учебного года.</w:t>
            </w:r>
          </w:p>
          <w:p w:rsidR="00AD3F6B" w:rsidRDefault="008B4878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3. Анализ работы по профилактике правонарушений за второе полугодие 2014-2015 учебного года.</w:t>
            </w:r>
          </w:p>
          <w:p w:rsidR="008B4878" w:rsidRPr="00AD3F6B" w:rsidRDefault="002F1637" w:rsidP="002F163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kk-KZ" w:eastAsia="ru-RU"/>
              </w:rPr>
              <w:t>4.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Анализ работы по информатизации школы за 2014-2015 учебный год.</w:t>
            </w:r>
          </w:p>
        </w:tc>
      </w:tr>
      <w:tr w:rsidR="00AD3F6B" w:rsidRPr="00F3568E" w:rsidTr="00BC17E6">
        <w:trPr>
          <w:trHeight w:val="465"/>
          <w:tblCellSpacing w:w="0" w:type="dxa"/>
          <w:jc w:val="center"/>
        </w:trPr>
        <w:tc>
          <w:tcPr>
            <w:tcW w:w="2486" w:type="dxa"/>
          </w:tcPr>
          <w:p w:rsidR="00AD3F6B" w:rsidRPr="00AD3F6B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Совещания при зам. директора, административные</w:t>
            </w:r>
          </w:p>
        </w:tc>
        <w:tc>
          <w:tcPr>
            <w:tcW w:w="2841" w:type="dxa"/>
          </w:tcPr>
          <w:p w:rsidR="00AD3F6B" w:rsidRPr="00AD3F6B" w:rsidRDefault="00AD3F6B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Административное совещание.</w:t>
            </w:r>
          </w:p>
          <w:p w:rsidR="00AD3F6B" w:rsidRPr="00AD3F6B" w:rsidRDefault="00AD3F6B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1. Мониторинг готовности выпускников 11-х классов к сдаче ЕНТ и выпускных экзаменов.</w:t>
            </w:r>
          </w:p>
          <w:p w:rsidR="00AD3F6B" w:rsidRPr="00AD3F6B" w:rsidRDefault="00AD3F6B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2. Анализ готовности экзаменационного материала для переводных экзаменов в 5-8, 10 классах, пакета практических материалов для итоговой аттестации.</w:t>
            </w:r>
          </w:p>
          <w:p w:rsidR="00AD3F6B" w:rsidRPr="00AD3F6B" w:rsidRDefault="00AD3F6B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3. Итоги административных работ за год.</w:t>
            </w:r>
          </w:p>
          <w:p w:rsidR="00AD3F6B" w:rsidRPr="00AD3F6B" w:rsidRDefault="00AD3F6B" w:rsidP="00AD3F6B">
            <w:pPr>
              <w:spacing w:after="0" w:line="240" w:lineRule="auto"/>
              <w:rPr>
                <w:rFonts w:ascii="Times New Roman" w:hAnsi="Times New Roman"/>
                <w:color w:val="0000FF"/>
                <w:sz w:val="16"/>
                <w:szCs w:val="16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4. </w:t>
            </w:r>
            <w:r w:rsidRPr="00AD3F6B">
              <w:rPr>
                <w:rFonts w:ascii="Times New Roman" w:hAnsi="Times New Roman"/>
                <w:sz w:val="16"/>
                <w:szCs w:val="16"/>
              </w:rPr>
              <w:t>Итоги выполнения курсовой системы повышения квалификации</w:t>
            </w:r>
          </w:p>
        </w:tc>
        <w:tc>
          <w:tcPr>
            <w:tcW w:w="3703" w:type="dxa"/>
          </w:tcPr>
          <w:p w:rsidR="00AD3F6B" w:rsidRPr="00AD3F6B" w:rsidRDefault="00AD3F6B" w:rsidP="00002FA9">
            <w:pPr>
              <w:spacing w:after="0" w:line="240" w:lineRule="auto"/>
              <w:rPr>
                <w:rFonts w:ascii="Times New Roman" w:hAnsi="Times New Roman"/>
                <w:color w:val="0000FF"/>
                <w:sz w:val="16"/>
                <w:szCs w:val="16"/>
              </w:rPr>
            </w:pPr>
          </w:p>
        </w:tc>
        <w:tc>
          <w:tcPr>
            <w:tcW w:w="3295" w:type="dxa"/>
            <w:gridSpan w:val="2"/>
          </w:tcPr>
          <w:p w:rsidR="00AD3F6B" w:rsidRPr="00AD3F6B" w:rsidRDefault="00AD3F6B" w:rsidP="00BE5C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Инструктивно-методическое совещание </w:t>
            </w: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«Организация работы во время экзаменов»</w:t>
            </w:r>
          </w:p>
          <w:p w:rsidR="00AD3F6B" w:rsidRPr="00AD3F6B" w:rsidRDefault="00AD3F6B" w:rsidP="00002FA9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794" w:type="dxa"/>
          </w:tcPr>
          <w:p w:rsidR="00AD3F6B" w:rsidRPr="00AD3F6B" w:rsidRDefault="00AD3F6B" w:rsidP="00BE5C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Совещание при зам. директора по УВР.</w:t>
            </w:r>
          </w:p>
          <w:p w:rsidR="00AD3F6B" w:rsidRPr="00AD3F6B" w:rsidRDefault="00AD3F6B" w:rsidP="00BE5C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1. Мониторинг учебной работы за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4</w:t>
            </w: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четверть.</w:t>
            </w:r>
          </w:p>
          <w:p w:rsidR="00AD3F6B" w:rsidRPr="00AD3F6B" w:rsidRDefault="00AD3F6B" w:rsidP="00BE5C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2. Отчёты руководителей временных творческих групп.</w:t>
            </w:r>
          </w:p>
          <w:p w:rsidR="00AD3F6B" w:rsidRPr="00AD3F6B" w:rsidRDefault="00AD3F6B" w:rsidP="00BE5C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3. Анализ работы ШМО.</w:t>
            </w:r>
          </w:p>
          <w:p w:rsidR="00AD3F6B" w:rsidRPr="00AD3F6B" w:rsidRDefault="00AD3F6B" w:rsidP="00BE5C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4. Анализ работы ППО, ШМУ.</w:t>
            </w:r>
          </w:p>
          <w:p w:rsidR="00AD3F6B" w:rsidRPr="00AD3F6B" w:rsidRDefault="00AD3F6B" w:rsidP="00BE5CC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AD3F6B" w:rsidRPr="00F3568E" w:rsidTr="00BC2953">
        <w:trPr>
          <w:trHeight w:val="1645"/>
          <w:tblCellSpacing w:w="0" w:type="dxa"/>
          <w:jc w:val="center"/>
        </w:trPr>
        <w:tc>
          <w:tcPr>
            <w:tcW w:w="2486" w:type="dxa"/>
          </w:tcPr>
          <w:p w:rsidR="00AD3F6B" w:rsidRPr="00AD3F6B" w:rsidRDefault="00AD3F6B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Заседания методического совета </w:t>
            </w:r>
          </w:p>
        </w:tc>
        <w:tc>
          <w:tcPr>
            <w:tcW w:w="2841" w:type="dxa"/>
          </w:tcPr>
          <w:p w:rsidR="00AD3F6B" w:rsidRPr="00AD3F6B" w:rsidRDefault="00AD3F6B" w:rsidP="00D850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Заседание МС </w:t>
            </w:r>
          </w:p>
          <w:p w:rsidR="00AD3F6B" w:rsidRPr="00AD3F6B" w:rsidRDefault="00AD3F6B" w:rsidP="00D850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1.Анализ работы НМС за 2014-2015 год.</w:t>
            </w:r>
          </w:p>
          <w:p w:rsidR="00AD3F6B" w:rsidRPr="00AD3F6B" w:rsidRDefault="00AD3F6B" w:rsidP="00D85016">
            <w:pPr>
              <w:tabs>
                <w:tab w:val="left" w:pos="900"/>
                <w:tab w:val="left" w:pos="1260"/>
              </w:tabs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2. </w:t>
            </w:r>
            <w:r w:rsidRPr="00AD3F6B">
              <w:rPr>
                <w:rFonts w:ascii="Times New Roman" w:hAnsi="Times New Roman"/>
                <w:bCs/>
                <w:sz w:val="16"/>
                <w:szCs w:val="16"/>
              </w:rPr>
              <w:t>Рейтинг педагогов школы по итогам работы в 201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4</w:t>
            </w:r>
            <w:r w:rsidRPr="00AD3F6B">
              <w:rPr>
                <w:rFonts w:ascii="Times New Roman" w:hAnsi="Times New Roman"/>
                <w:bCs/>
                <w:sz w:val="16"/>
                <w:szCs w:val="16"/>
              </w:rPr>
              <w:t>-201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5</w:t>
            </w:r>
            <w:r w:rsidRPr="00AD3F6B">
              <w:rPr>
                <w:rFonts w:ascii="Times New Roman" w:hAnsi="Times New Roman"/>
                <w:bCs/>
                <w:sz w:val="16"/>
                <w:szCs w:val="16"/>
              </w:rPr>
              <w:t xml:space="preserve"> учебного года.</w:t>
            </w:r>
          </w:p>
          <w:p w:rsidR="00AD3F6B" w:rsidRPr="00AD3F6B" w:rsidRDefault="00AD3F6B" w:rsidP="00D850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3. Итоги методической работы за год, отчеты руководителей МО.</w:t>
            </w:r>
          </w:p>
          <w:p w:rsidR="00AD3F6B" w:rsidRPr="00AD3F6B" w:rsidRDefault="00AD3F6B" w:rsidP="00D8501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</w:rPr>
              <w:t>4.Подведение итогов работы Школы молодого учителя.</w:t>
            </w:r>
          </w:p>
        </w:tc>
        <w:tc>
          <w:tcPr>
            <w:tcW w:w="3703" w:type="dxa"/>
          </w:tcPr>
          <w:p w:rsidR="00AD3F6B" w:rsidRPr="00AD3F6B" w:rsidRDefault="00AD3F6B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295" w:type="dxa"/>
            <w:gridSpan w:val="2"/>
          </w:tcPr>
          <w:p w:rsidR="00AD3F6B" w:rsidRPr="00AD3F6B" w:rsidRDefault="00AD3F6B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794" w:type="dxa"/>
          </w:tcPr>
          <w:p w:rsidR="00AD3F6B" w:rsidRPr="00AD3F6B" w:rsidRDefault="00AD3F6B" w:rsidP="00002FA9">
            <w:pPr>
              <w:pStyle w:val="a5"/>
              <w:ind w:right="173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D3F6B" w:rsidRPr="00F3568E" w:rsidTr="00BC17E6">
        <w:trPr>
          <w:trHeight w:val="840"/>
          <w:tblCellSpacing w:w="0" w:type="dxa"/>
          <w:jc w:val="center"/>
        </w:trPr>
        <w:tc>
          <w:tcPr>
            <w:tcW w:w="2486" w:type="dxa"/>
          </w:tcPr>
          <w:p w:rsidR="00AD3F6B" w:rsidRPr="00AD3F6B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Проблемный</w:t>
            </w:r>
            <w:proofErr w:type="gramEnd"/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и психолого-</w:t>
            </w:r>
            <w:proofErr w:type="spellStart"/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педагогическиий</w:t>
            </w:r>
            <w:proofErr w:type="spellEnd"/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семинары</w:t>
            </w:r>
          </w:p>
        </w:tc>
        <w:tc>
          <w:tcPr>
            <w:tcW w:w="2841" w:type="dxa"/>
          </w:tcPr>
          <w:p w:rsidR="00AD3F6B" w:rsidRPr="00AD3F6B" w:rsidRDefault="00AD3F6B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703" w:type="dxa"/>
          </w:tcPr>
          <w:p w:rsidR="00AD3F6B" w:rsidRPr="00AD3F6B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Проблемный семинар:</w:t>
            </w:r>
          </w:p>
          <w:p w:rsidR="00AD3F6B" w:rsidRPr="00AD3F6B" w:rsidRDefault="00AD3F6B" w:rsidP="00E96AA2">
            <w:pPr>
              <w:spacing w:after="0" w:line="240" w:lineRule="auto"/>
              <w:rPr>
                <w:rFonts w:ascii="Times New Roman" w:hAnsi="Times New Roman"/>
                <w:color w:val="0000FF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«Обеспечение практической направленности учебного процесса, создание реальных возможностей применения </w:t>
            </w:r>
            <w:proofErr w:type="gramStart"/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обучающимися</w:t>
            </w:r>
            <w:proofErr w:type="gramEnd"/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полученных знаний, умений и навыков»</w:t>
            </w:r>
          </w:p>
        </w:tc>
        <w:tc>
          <w:tcPr>
            <w:tcW w:w="3295" w:type="dxa"/>
            <w:gridSpan w:val="2"/>
          </w:tcPr>
          <w:p w:rsidR="00AD3F6B" w:rsidRPr="00AD3F6B" w:rsidRDefault="00AD3F6B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Семинар для классных руководителей: </w:t>
            </w: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«Духовно-нравственное воспитание школьников».</w:t>
            </w:r>
          </w:p>
        </w:tc>
        <w:tc>
          <w:tcPr>
            <w:tcW w:w="3794" w:type="dxa"/>
          </w:tcPr>
          <w:p w:rsidR="00AD3F6B" w:rsidRPr="00AD3F6B" w:rsidRDefault="00AD3F6B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AD3F6B" w:rsidRPr="00F3568E" w:rsidTr="00BC17E6">
        <w:trPr>
          <w:trHeight w:val="600"/>
          <w:tblCellSpacing w:w="0" w:type="dxa"/>
          <w:jc w:val="center"/>
        </w:trPr>
        <w:tc>
          <w:tcPr>
            <w:tcW w:w="2486" w:type="dxa"/>
          </w:tcPr>
          <w:p w:rsidR="00AD3F6B" w:rsidRPr="00AD3F6B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Аттестация </w:t>
            </w:r>
            <w:proofErr w:type="gramStart"/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педагогических</w:t>
            </w:r>
            <w:proofErr w:type="gramEnd"/>
          </w:p>
          <w:p w:rsidR="00AD3F6B" w:rsidRPr="00AD3F6B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кадров</w:t>
            </w:r>
          </w:p>
        </w:tc>
        <w:tc>
          <w:tcPr>
            <w:tcW w:w="9839" w:type="dxa"/>
            <w:gridSpan w:val="4"/>
          </w:tcPr>
          <w:p w:rsidR="00AD3F6B" w:rsidRPr="00AD3F6B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Обобщение деятельности школьной аттестационной комиссии для анализа за 201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4</w:t>
            </w: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-201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5</w:t>
            </w: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учебный год.</w:t>
            </w:r>
          </w:p>
          <w:p w:rsidR="00AD3F6B" w:rsidRPr="00AD3F6B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794" w:type="dxa"/>
            <w:shd w:val="clear" w:color="auto" w:fill="FFFFFF"/>
          </w:tcPr>
          <w:p w:rsidR="00AD3F6B" w:rsidRPr="00AD3F6B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аттестационной комиссии:</w:t>
            </w:r>
          </w:p>
          <w:p w:rsidR="00AD3F6B" w:rsidRPr="00AD3F6B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1. Анализ деятельности школьной аттестационной комиссии за 2014-2015 учебный год</w:t>
            </w:r>
          </w:p>
          <w:p w:rsidR="00AD3F6B" w:rsidRPr="00AD3F6B" w:rsidRDefault="00AD3F6B" w:rsidP="00002FA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2. Прием заявлений учителей, </w:t>
            </w:r>
            <w:proofErr w:type="spellStart"/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аттестующихся</w:t>
            </w:r>
            <w:proofErr w:type="spellEnd"/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в 2015-2016 учебном году</w:t>
            </w:r>
          </w:p>
        </w:tc>
      </w:tr>
      <w:tr w:rsidR="00AD3F6B" w:rsidRPr="00F3568E" w:rsidTr="00BC2953">
        <w:trPr>
          <w:trHeight w:val="583"/>
          <w:tblCellSpacing w:w="0" w:type="dxa"/>
          <w:jc w:val="center"/>
        </w:trPr>
        <w:tc>
          <w:tcPr>
            <w:tcW w:w="2486" w:type="dxa"/>
          </w:tcPr>
          <w:p w:rsidR="00AD3F6B" w:rsidRPr="00AD3F6B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Работа с молодыми специалистами</w:t>
            </w:r>
          </w:p>
        </w:tc>
        <w:tc>
          <w:tcPr>
            <w:tcW w:w="2841" w:type="dxa"/>
          </w:tcPr>
          <w:p w:rsidR="00AD3F6B" w:rsidRPr="00AD3F6B" w:rsidRDefault="00AD3F6B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703" w:type="dxa"/>
          </w:tcPr>
          <w:p w:rsidR="00AD3F6B" w:rsidRPr="00AD3F6B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ШМУ</w:t>
            </w:r>
          </w:p>
          <w:p w:rsidR="00AD3F6B" w:rsidRPr="00AD3F6B" w:rsidRDefault="00AD3F6B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sz w:val="16"/>
                <w:szCs w:val="16"/>
                <w:lang w:eastAsia="ru-RU"/>
              </w:rPr>
              <w:t>Отчет о работе по Программе профессионального развития молодого учителя.</w:t>
            </w:r>
          </w:p>
        </w:tc>
        <w:tc>
          <w:tcPr>
            <w:tcW w:w="7089" w:type="dxa"/>
            <w:gridSpan w:val="3"/>
          </w:tcPr>
          <w:p w:rsidR="00AD3F6B" w:rsidRPr="00AD3F6B" w:rsidRDefault="00AD3F6B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AD3F6B" w:rsidRPr="00F3568E" w:rsidTr="00BC17E6">
        <w:trPr>
          <w:trHeight w:val="405"/>
          <w:tblCellSpacing w:w="0" w:type="dxa"/>
          <w:jc w:val="center"/>
        </w:trPr>
        <w:tc>
          <w:tcPr>
            <w:tcW w:w="2486" w:type="dxa"/>
          </w:tcPr>
          <w:p w:rsidR="00AD3F6B" w:rsidRPr="009A188F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Заседания МО, ТГ, ра</w:t>
            </w: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>бота с доку</w:t>
            </w: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 xml:space="preserve">ментацией </w:t>
            </w:r>
          </w:p>
        </w:tc>
        <w:tc>
          <w:tcPr>
            <w:tcW w:w="2841" w:type="dxa"/>
          </w:tcPr>
          <w:p w:rsidR="00AD3F6B" w:rsidRPr="009A188F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703" w:type="dxa"/>
          </w:tcPr>
          <w:p w:rsidR="00AD3F6B" w:rsidRPr="009A188F" w:rsidRDefault="00AD3F6B" w:rsidP="009A18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95" w:type="dxa"/>
            <w:gridSpan w:val="2"/>
          </w:tcPr>
          <w:p w:rsidR="00AD3F6B" w:rsidRPr="009A188F" w:rsidRDefault="00AD3F6B" w:rsidP="00002FA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Заседания ТГ</w:t>
            </w: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 анализу работы за 2014-2015 год.</w:t>
            </w:r>
          </w:p>
        </w:tc>
        <w:tc>
          <w:tcPr>
            <w:tcW w:w="3794" w:type="dxa"/>
          </w:tcPr>
          <w:p w:rsidR="00AD3F6B" w:rsidRPr="009A188F" w:rsidRDefault="00AD3F6B" w:rsidP="004058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9A188F">
              <w:rPr>
                <w:rFonts w:ascii="Times New Roman" w:hAnsi="Times New Roman"/>
                <w:b/>
                <w:sz w:val="16"/>
                <w:szCs w:val="16"/>
              </w:rPr>
              <w:t>Заседание МО классных руководителей</w:t>
            </w:r>
            <w:r w:rsidRPr="009A188F">
              <w:rPr>
                <w:rFonts w:ascii="Times New Roman" w:hAnsi="Times New Roman"/>
                <w:sz w:val="16"/>
                <w:szCs w:val="16"/>
              </w:rPr>
              <w:t xml:space="preserve"> (по отдельному плану, в </w:t>
            </w:r>
            <w:proofErr w:type="spellStart"/>
            <w:r w:rsidRPr="009A188F">
              <w:rPr>
                <w:rFonts w:ascii="Times New Roman" w:hAnsi="Times New Roman"/>
                <w:sz w:val="16"/>
                <w:szCs w:val="16"/>
              </w:rPr>
              <w:t>т.ч</w:t>
            </w:r>
            <w:proofErr w:type="spellEnd"/>
            <w:r w:rsidRPr="009A188F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анализ эффективности воспитательной работы в классах в 2013-2014 учебном году.</w:t>
            </w:r>
            <w:proofErr w:type="gramEnd"/>
          </w:p>
          <w:p w:rsidR="00AD3F6B" w:rsidRPr="009A188F" w:rsidRDefault="00AD3F6B" w:rsidP="004058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proofErr w:type="gramStart"/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Подведение итогов деятельности классных руководителей</w:t>
            </w:r>
            <w:r w:rsidRPr="009A188F">
              <w:rPr>
                <w:rFonts w:ascii="Times New Roman" w:hAnsi="Times New Roman"/>
                <w:sz w:val="16"/>
                <w:szCs w:val="16"/>
              </w:rPr>
              <w:t>).</w:t>
            </w:r>
            <w:proofErr w:type="gramEnd"/>
          </w:p>
        </w:tc>
      </w:tr>
      <w:tr w:rsidR="00AD3F6B" w:rsidRPr="00F3568E" w:rsidTr="002C38C3">
        <w:trPr>
          <w:trHeight w:val="751"/>
          <w:tblCellSpacing w:w="0" w:type="dxa"/>
          <w:jc w:val="center"/>
        </w:trPr>
        <w:tc>
          <w:tcPr>
            <w:tcW w:w="2486" w:type="dxa"/>
          </w:tcPr>
          <w:p w:rsidR="00AD3F6B" w:rsidRPr="009A188F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Обобщение опыта работы</w:t>
            </w:r>
          </w:p>
          <w:p w:rsidR="00AD3F6B" w:rsidRPr="009A188F" w:rsidRDefault="009A188F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(</w:t>
            </w:r>
            <w:r w:rsidR="00AD3F6B"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открытые уроки, участие в НПК, конкурсах, </w:t>
            </w:r>
            <w:proofErr w:type="spellStart"/>
            <w:r w:rsidR="00AD3F6B"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взаимопосещения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841" w:type="dxa"/>
          </w:tcPr>
          <w:p w:rsidR="00AD3F6B" w:rsidRPr="009A188F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703" w:type="dxa"/>
          </w:tcPr>
          <w:p w:rsidR="00AD3F6B" w:rsidRPr="009A188F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089" w:type="dxa"/>
            <w:gridSpan w:val="3"/>
          </w:tcPr>
          <w:p w:rsidR="00AD3F6B" w:rsidRPr="009A188F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Рассмотрение и утверждение кандидатур для обобщения опыта в 2015-2016 учебном году.</w:t>
            </w:r>
          </w:p>
        </w:tc>
      </w:tr>
      <w:tr w:rsidR="00AD3F6B" w:rsidRPr="009A188F" w:rsidTr="00BC17E6">
        <w:trPr>
          <w:trHeight w:val="180"/>
          <w:tblCellSpacing w:w="0" w:type="dxa"/>
          <w:jc w:val="center"/>
        </w:trPr>
        <w:tc>
          <w:tcPr>
            <w:tcW w:w="16119" w:type="dxa"/>
            <w:gridSpan w:val="6"/>
          </w:tcPr>
          <w:p w:rsidR="00AD3F6B" w:rsidRPr="009A188F" w:rsidRDefault="00AD3F6B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III</w:t>
            </w: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Государственная итоговая аттестация учащихся</w:t>
            </w:r>
          </w:p>
        </w:tc>
      </w:tr>
      <w:tr w:rsidR="00AD3F6B" w:rsidRPr="00F3568E" w:rsidTr="00BC2953">
        <w:trPr>
          <w:trHeight w:val="388"/>
          <w:tblCellSpacing w:w="0" w:type="dxa"/>
          <w:jc w:val="center"/>
        </w:trPr>
        <w:tc>
          <w:tcPr>
            <w:tcW w:w="2486" w:type="dxa"/>
          </w:tcPr>
          <w:p w:rsidR="00AD3F6B" w:rsidRPr="009A188F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Циклограмма работы </w:t>
            </w:r>
          </w:p>
        </w:tc>
        <w:tc>
          <w:tcPr>
            <w:tcW w:w="2841" w:type="dxa"/>
          </w:tcPr>
          <w:p w:rsidR="00AD3F6B" w:rsidRPr="009A188F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703" w:type="dxa"/>
          </w:tcPr>
          <w:p w:rsidR="00AD3F6B" w:rsidRPr="009A188F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Подготовка документации по экзаменам (с нормативными документами и по классам)</w:t>
            </w:r>
          </w:p>
        </w:tc>
        <w:tc>
          <w:tcPr>
            <w:tcW w:w="3295" w:type="dxa"/>
            <w:gridSpan w:val="2"/>
          </w:tcPr>
          <w:p w:rsidR="00AD3F6B" w:rsidRPr="009A188F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794" w:type="dxa"/>
          </w:tcPr>
          <w:p w:rsidR="00AD3F6B" w:rsidRPr="009A188F" w:rsidRDefault="00AD3F6B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AD3F6B" w:rsidRPr="009A188F" w:rsidTr="00BC17E6">
        <w:trPr>
          <w:trHeight w:val="255"/>
          <w:tblCellSpacing w:w="0" w:type="dxa"/>
          <w:jc w:val="center"/>
        </w:trPr>
        <w:tc>
          <w:tcPr>
            <w:tcW w:w="16119" w:type="dxa"/>
            <w:gridSpan w:val="6"/>
          </w:tcPr>
          <w:p w:rsidR="00AD3F6B" w:rsidRPr="009A188F" w:rsidRDefault="00AD3F6B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IV</w:t>
            </w: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Психолого-педагогическое сопровождение учебно-воспитательного процесса</w:t>
            </w:r>
          </w:p>
        </w:tc>
      </w:tr>
      <w:tr w:rsidR="009A188F" w:rsidRPr="009A188F" w:rsidTr="002C38C3">
        <w:trPr>
          <w:trHeight w:val="741"/>
          <w:tblCellSpacing w:w="0" w:type="dxa"/>
          <w:jc w:val="center"/>
        </w:trPr>
        <w:tc>
          <w:tcPr>
            <w:tcW w:w="2486" w:type="dxa"/>
          </w:tcPr>
          <w:p w:rsidR="00AD3F6B" w:rsidRPr="009A188F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Работа по преемственности </w:t>
            </w:r>
            <w:proofErr w:type="spellStart"/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предшкольного</w:t>
            </w:r>
            <w:proofErr w:type="spellEnd"/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, начального, основного и среднего образования</w:t>
            </w:r>
          </w:p>
        </w:tc>
        <w:tc>
          <w:tcPr>
            <w:tcW w:w="6544" w:type="dxa"/>
            <w:gridSpan w:val="2"/>
          </w:tcPr>
          <w:p w:rsidR="00AD3F6B" w:rsidRPr="009A188F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95" w:type="dxa"/>
            <w:gridSpan w:val="2"/>
          </w:tcPr>
          <w:p w:rsidR="00AD3F6B" w:rsidRPr="009A188F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794" w:type="dxa"/>
          </w:tcPr>
          <w:p w:rsidR="00AD3F6B" w:rsidRPr="009A188F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Родительское собрание</w:t>
            </w: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учащихся 4-х классов с участием педагогов и будущих классных руководителей 5-х классов</w:t>
            </w:r>
          </w:p>
        </w:tc>
      </w:tr>
      <w:tr w:rsidR="008D7DED" w:rsidRPr="009A188F" w:rsidTr="00BC2953">
        <w:trPr>
          <w:trHeight w:val="357"/>
          <w:tblCellSpacing w:w="0" w:type="dxa"/>
          <w:jc w:val="center"/>
        </w:trPr>
        <w:tc>
          <w:tcPr>
            <w:tcW w:w="2486" w:type="dxa"/>
          </w:tcPr>
          <w:p w:rsidR="00AD3F6B" w:rsidRPr="009A188F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ШПМПК</w:t>
            </w:r>
          </w:p>
        </w:tc>
        <w:tc>
          <w:tcPr>
            <w:tcW w:w="2841" w:type="dxa"/>
          </w:tcPr>
          <w:p w:rsidR="00AD3F6B" w:rsidRPr="009A188F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703" w:type="dxa"/>
          </w:tcPr>
          <w:p w:rsidR="00AD3F6B" w:rsidRPr="009A188F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95" w:type="dxa"/>
            <w:gridSpan w:val="2"/>
          </w:tcPr>
          <w:p w:rsidR="00AD3F6B" w:rsidRPr="009A188F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794" w:type="dxa"/>
          </w:tcPr>
          <w:p w:rsidR="00AD3F6B" w:rsidRPr="009A188F" w:rsidRDefault="00AD3F6B" w:rsidP="009A18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Заседание комиссии </w:t>
            </w: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«Подведение итогов работы за 201</w:t>
            </w:r>
            <w:r w:rsidR="009A188F">
              <w:rPr>
                <w:rFonts w:ascii="Times New Roman" w:hAnsi="Times New Roman"/>
                <w:sz w:val="16"/>
                <w:szCs w:val="16"/>
                <w:lang w:eastAsia="ru-RU"/>
              </w:rPr>
              <w:t>4</w:t>
            </w: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-201</w:t>
            </w:r>
            <w:r w:rsidR="009A188F">
              <w:rPr>
                <w:rFonts w:ascii="Times New Roman" w:hAnsi="Times New Roman"/>
                <w:sz w:val="16"/>
                <w:szCs w:val="16"/>
                <w:lang w:eastAsia="ru-RU"/>
              </w:rPr>
              <w:t>5</w:t>
            </w: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учебный год»</w:t>
            </w:r>
          </w:p>
        </w:tc>
      </w:tr>
      <w:tr w:rsidR="00AD3F6B" w:rsidRPr="009A188F" w:rsidTr="00BC17E6">
        <w:trPr>
          <w:trHeight w:val="150"/>
          <w:tblCellSpacing w:w="0" w:type="dxa"/>
          <w:jc w:val="center"/>
        </w:trPr>
        <w:tc>
          <w:tcPr>
            <w:tcW w:w="16119" w:type="dxa"/>
            <w:gridSpan w:val="6"/>
          </w:tcPr>
          <w:p w:rsidR="00AD3F6B" w:rsidRPr="009A188F" w:rsidRDefault="00AD3F6B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V</w:t>
            </w: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. Система </w:t>
            </w:r>
            <w:proofErr w:type="spellStart"/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внутришкольного</w:t>
            </w:r>
            <w:proofErr w:type="spellEnd"/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контроля. Регулирование педагогических процессов в школе</w:t>
            </w:r>
          </w:p>
        </w:tc>
      </w:tr>
      <w:tr w:rsidR="00AD3F6B" w:rsidRPr="00F3568E" w:rsidTr="00BC17E6">
        <w:trPr>
          <w:trHeight w:val="1035"/>
          <w:tblCellSpacing w:w="0" w:type="dxa"/>
          <w:jc w:val="center"/>
        </w:trPr>
        <w:tc>
          <w:tcPr>
            <w:tcW w:w="2486" w:type="dxa"/>
          </w:tcPr>
          <w:p w:rsidR="00AD3F6B" w:rsidRPr="009A188F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ведением школьной документации </w:t>
            </w:r>
          </w:p>
        </w:tc>
        <w:tc>
          <w:tcPr>
            <w:tcW w:w="2841" w:type="dxa"/>
          </w:tcPr>
          <w:p w:rsidR="00AD3F6B" w:rsidRPr="009A188F" w:rsidRDefault="00AD3F6B" w:rsidP="00893B4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AD3F6B" w:rsidRPr="009A188F" w:rsidRDefault="00AD3F6B" w:rsidP="00893B4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тетрадей для контрольных работ по русскому языку и математике 2-7 классы</w:t>
            </w:r>
          </w:p>
          <w:p w:rsidR="00AD3F6B" w:rsidRPr="009A188F" w:rsidRDefault="00AD3F6B" w:rsidP="00893B4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Цель: Выполнение контрольных и самостоятельных работ; качество проверки.</w:t>
            </w:r>
          </w:p>
        </w:tc>
        <w:tc>
          <w:tcPr>
            <w:tcW w:w="3703" w:type="dxa"/>
          </w:tcPr>
          <w:p w:rsidR="00AD3F6B" w:rsidRPr="009A188F" w:rsidRDefault="00AD3F6B" w:rsidP="00893B4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AD3F6B" w:rsidRPr="009A188F" w:rsidRDefault="00AD3F6B" w:rsidP="00893B4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Анализ готовности практических материалов к билетам за курс основной и средней школы.</w:t>
            </w:r>
          </w:p>
          <w:p w:rsidR="00AD3F6B" w:rsidRPr="009A188F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95" w:type="dxa"/>
            <w:gridSpan w:val="2"/>
          </w:tcPr>
          <w:p w:rsidR="00AD3F6B" w:rsidRPr="009A188F" w:rsidRDefault="00AD3F6B" w:rsidP="00893B4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AD3F6B" w:rsidRPr="009A188F" w:rsidRDefault="00AD3F6B" w:rsidP="00893B4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Подготовка </w:t>
            </w:r>
            <w:proofErr w:type="gramStart"/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пакете</w:t>
            </w:r>
            <w:proofErr w:type="gramEnd"/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экзаменационного материала  для переводных экзаменов в 5-8,10 классах.</w:t>
            </w:r>
          </w:p>
        </w:tc>
        <w:tc>
          <w:tcPr>
            <w:tcW w:w="3794" w:type="dxa"/>
          </w:tcPr>
          <w:p w:rsidR="00AD3F6B" w:rsidRPr="009A188F" w:rsidRDefault="00AD3F6B" w:rsidP="00893B4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AD3F6B" w:rsidRPr="009A188F" w:rsidRDefault="00AD3F6B" w:rsidP="00893B4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журналов выпускных классов.</w:t>
            </w:r>
          </w:p>
          <w:p w:rsidR="00AD3F6B" w:rsidRPr="009A188F" w:rsidRDefault="00AD3F6B" w:rsidP="00893B4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Цель: объективность выставления четвертных и годовых оценок.</w:t>
            </w:r>
          </w:p>
          <w:p w:rsidR="00AD3F6B" w:rsidRPr="009A188F" w:rsidRDefault="00AD3F6B" w:rsidP="00893B4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AD3F6B" w:rsidRPr="009A188F" w:rsidRDefault="00AD3F6B" w:rsidP="00893B4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Выполнение учебных программ практической части по химии, биологии, физике, географии.</w:t>
            </w:r>
          </w:p>
        </w:tc>
      </w:tr>
      <w:tr w:rsidR="00AD3F6B" w:rsidRPr="00F3568E" w:rsidTr="00BC2953">
        <w:trPr>
          <w:trHeight w:val="516"/>
          <w:tblCellSpacing w:w="0" w:type="dxa"/>
          <w:jc w:val="center"/>
        </w:trPr>
        <w:tc>
          <w:tcPr>
            <w:tcW w:w="2486" w:type="dxa"/>
          </w:tcPr>
          <w:p w:rsidR="00AD3F6B" w:rsidRPr="009A188F" w:rsidRDefault="00AD3F6B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преподаванием предметов</w:t>
            </w:r>
          </w:p>
        </w:tc>
        <w:tc>
          <w:tcPr>
            <w:tcW w:w="2841" w:type="dxa"/>
          </w:tcPr>
          <w:p w:rsidR="00AD3F6B" w:rsidRPr="009A188F" w:rsidRDefault="00AD3F6B" w:rsidP="00893B4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Фронтальный контроль.</w:t>
            </w:r>
          </w:p>
          <w:p w:rsidR="00AD3F6B" w:rsidRPr="009A188F" w:rsidRDefault="00AD3F6B" w:rsidP="009A188F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Состояние преподавания </w:t>
            </w:r>
            <w:r w:rsidR="009A188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английского языка</w:t>
            </w:r>
          </w:p>
        </w:tc>
        <w:tc>
          <w:tcPr>
            <w:tcW w:w="3703" w:type="dxa"/>
          </w:tcPr>
          <w:p w:rsidR="00AD3F6B" w:rsidRPr="009A188F" w:rsidRDefault="00AD3F6B" w:rsidP="00893B4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AD3F6B" w:rsidRPr="009A188F" w:rsidRDefault="00AD3F6B" w:rsidP="00893B43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proofErr w:type="gramStart"/>
            <w:r w:rsidRPr="009A188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9A188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 преподаванием предметов ЕНТ</w:t>
            </w:r>
          </w:p>
        </w:tc>
        <w:tc>
          <w:tcPr>
            <w:tcW w:w="3295" w:type="dxa"/>
            <w:gridSpan w:val="2"/>
          </w:tcPr>
          <w:p w:rsidR="00AD3F6B" w:rsidRPr="009A188F" w:rsidRDefault="00AD3F6B" w:rsidP="00893B4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794" w:type="dxa"/>
          </w:tcPr>
          <w:p w:rsidR="00AD3F6B" w:rsidRPr="009A188F" w:rsidRDefault="00AD3F6B" w:rsidP="00893B4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AD3F6B" w:rsidRPr="00F3568E" w:rsidTr="00BC2953">
        <w:trPr>
          <w:trHeight w:val="631"/>
          <w:tblCellSpacing w:w="0" w:type="dxa"/>
          <w:jc w:val="center"/>
        </w:trPr>
        <w:tc>
          <w:tcPr>
            <w:tcW w:w="2486" w:type="dxa"/>
            <w:vMerge w:val="restart"/>
          </w:tcPr>
          <w:p w:rsidR="00AD3F6B" w:rsidRPr="009A188F" w:rsidRDefault="00AD3F6B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качеством ЗУН учащихся</w:t>
            </w:r>
          </w:p>
        </w:tc>
        <w:tc>
          <w:tcPr>
            <w:tcW w:w="2841" w:type="dxa"/>
            <w:vMerge w:val="restart"/>
          </w:tcPr>
          <w:p w:rsidR="00AD3F6B" w:rsidRPr="009A188F" w:rsidRDefault="00AD3F6B" w:rsidP="0017560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Тематический контроль.</w:t>
            </w:r>
          </w:p>
          <w:p w:rsidR="00AD3F6B" w:rsidRPr="009A188F" w:rsidRDefault="00AD3F6B" w:rsidP="009A188F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Формирование ключевых компетенций по </w:t>
            </w:r>
            <w:r w:rsidR="009A188F">
              <w:rPr>
                <w:rFonts w:ascii="Times New Roman" w:hAnsi="Times New Roman"/>
                <w:sz w:val="16"/>
                <w:szCs w:val="16"/>
                <w:lang w:eastAsia="ru-RU"/>
              </w:rPr>
              <w:t>английскому языку.</w:t>
            </w:r>
          </w:p>
        </w:tc>
        <w:tc>
          <w:tcPr>
            <w:tcW w:w="6998" w:type="dxa"/>
            <w:gridSpan w:val="3"/>
          </w:tcPr>
          <w:p w:rsidR="00AD3F6B" w:rsidRPr="009A188F" w:rsidRDefault="00AD3F6B" w:rsidP="0017560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AD3F6B" w:rsidRPr="009A188F" w:rsidRDefault="00AD3F6B" w:rsidP="0017560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Цель: Качество знаний учащихся.</w:t>
            </w:r>
          </w:p>
          <w:p w:rsidR="00AD3F6B" w:rsidRPr="009A188F" w:rsidRDefault="00AD3F6B" w:rsidP="0017560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1. Годовые административные контрольные работы.</w:t>
            </w:r>
          </w:p>
          <w:p w:rsidR="00AD3F6B" w:rsidRPr="009A188F" w:rsidRDefault="00AD3F6B" w:rsidP="00893B43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2. Проверка техники чтения учащихся 1-7 классов. </w:t>
            </w:r>
          </w:p>
        </w:tc>
        <w:tc>
          <w:tcPr>
            <w:tcW w:w="3794" w:type="dxa"/>
            <w:vMerge w:val="restart"/>
          </w:tcPr>
          <w:p w:rsidR="00AD3F6B" w:rsidRPr="009A188F" w:rsidRDefault="00AD3F6B" w:rsidP="00893B4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AD3F6B" w:rsidRPr="00F3568E" w:rsidTr="00BC2953">
        <w:trPr>
          <w:trHeight w:val="350"/>
          <w:tblCellSpacing w:w="0" w:type="dxa"/>
          <w:jc w:val="center"/>
        </w:trPr>
        <w:tc>
          <w:tcPr>
            <w:tcW w:w="2486" w:type="dxa"/>
            <w:vMerge/>
          </w:tcPr>
          <w:p w:rsidR="00AD3F6B" w:rsidRPr="00F3568E" w:rsidRDefault="00AD3F6B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41" w:type="dxa"/>
            <w:vMerge/>
          </w:tcPr>
          <w:p w:rsidR="00AD3F6B" w:rsidRPr="00F3568E" w:rsidRDefault="00AD3F6B" w:rsidP="0017560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703" w:type="dxa"/>
          </w:tcPr>
          <w:p w:rsidR="00AD3F6B" w:rsidRPr="009A188F" w:rsidRDefault="00AD3F6B" w:rsidP="0017560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Тематический контроль.</w:t>
            </w:r>
          </w:p>
          <w:p w:rsidR="00AD3F6B" w:rsidRPr="009A188F" w:rsidRDefault="00AD3F6B" w:rsidP="0017560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Уровень подготовки выпускников к сдаче ЕНТ</w:t>
            </w:r>
          </w:p>
        </w:tc>
        <w:tc>
          <w:tcPr>
            <w:tcW w:w="3295" w:type="dxa"/>
            <w:gridSpan w:val="2"/>
          </w:tcPr>
          <w:p w:rsidR="00AD3F6B" w:rsidRPr="00F3568E" w:rsidRDefault="00AD3F6B" w:rsidP="00893B4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794" w:type="dxa"/>
            <w:vMerge/>
          </w:tcPr>
          <w:p w:rsidR="00AD3F6B" w:rsidRPr="00F3568E" w:rsidRDefault="00AD3F6B" w:rsidP="00893B4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AD3F6B" w:rsidRPr="009A188F" w:rsidTr="00BC2953">
        <w:trPr>
          <w:trHeight w:val="196"/>
          <w:tblCellSpacing w:w="0" w:type="dxa"/>
          <w:jc w:val="center"/>
        </w:trPr>
        <w:tc>
          <w:tcPr>
            <w:tcW w:w="2486" w:type="dxa"/>
            <w:vMerge w:val="restart"/>
          </w:tcPr>
          <w:p w:rsidR="00AD3F6B" w:rsidRPr="009A188F" w:rsidRDefault="00AD3F6B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организацией работы с учащимися, требующими индивидуального подхода в обучении</w:t>
            </w:r>
          </w:p>
        </w:tc>
        <w:tc>
          <w:tcPr>
            <w:tcW w:w="9839" w:type="dxa"/>
            <w:gridSpan w:val="4"/>
          </w:tcPr>
          <w:p w:rsidR="00AD3F6B" w:rsidRPr="009A188F" w:rsidRDefault="00AD3F6B" w:rsidP="0017560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</w:t>
            </w: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: Проверка посещаемости занятий учащимися и исправления ими неудовлетворительных оценок.</w:t>
            </w:r>
          </w:p>
        </w:tc>
        <w:tc>
          <w:tcPr>
            <w:tcW w:w="3794" w:type="dxa"/>
          </w:tcPr>
          <w:p w:rsidR="00AD3F6B" w:rsidRPr="009A188F" w:rsidRDefault="00AD3F6B" w:rsidP="00893B4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AD3F6B" w:rsidRPr="009A188F" w:rsidTr="00BC2953">
        <w:trPr>
          <w:trHeight w:val="703"/>
          <w:tblCellSpacing w:w="0" w:type="dxa"/>
          <w:jc w:val="center"/>
        </w:trPr>
        <w:tc>
          <w:tcPr>
            <w:tcW w:w="2486" w:type="dxa"/>
            <w:vMerge/>
          </w:tcPr>
          <w:p w:rsidR="00AD3F6B" w:rsidRPr="009A188F" w:rsidRDefault="00AD3F6B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41" w:type="dxa"/>
          </w:tcPr>
          <w:p w:rsidR="00AD3F6B" w:rsidRPr="009A188F" w:rsidRDefault="00AD3F6B" w:rsidP="0017560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703" w:type="dxa"/>
          </w:tcPr>
          <w:p w:rsidR="00AD3F6B" w:rsidRPr="009A188F" w:rsidRDefault="00AD3F6B" w:rsidP="0017560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95" w:type="dxa"/>
            <w:gridSpan w:val="2"/>
          </w:tcPr>
          <w:p w:rsidR="00AD3F6B" w:rsidRPr="009A188F" w:rsidRDefault="00AD3F6B" w:rsidP="0017560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</w:t>
            </w: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:</w:t>
            </w:r>
          </w:p>
          <w:p w:rsidR="00AD3F6B" w:rsidRPr="009A188F" w:rsidRDefault="00AD3F6B" w:rsidP="0017560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выполнения учебных программ индивидуальных занятий с детьми, обучающимися на дому.</w:t>
            </w:r>
          </w:p>
        </w:tc>
        <w:tc>
          <w:tcPr>
            <w:tcW w:w="3794" w:type="dxa"/>
          </w:tcPr>
          <w:p w:rsidR="00AD3F6B" w:rsidRPr="009A188F" w:rsidRDefault="00AD3F6B" w:rsidP="00893B4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AD3F6B" w:rsidRPr="009A188F" w:rsidTr="00BC2953">
        <w:trPr>
          <w:trHeight w:val="691"/>
          <w:tblCellSpacing w:w="0" w:type="dxa"/>
          <w:jc w:val="center"/>
        </w:trPr>
        <w:tc>
          <w:tcPr>
            <w:tcW w:w="2486" w:type="dxa"/>
          </w:tcPr>
          <w:p w:rsidR="00AD3F6B" w:rsidRPr="009A188F" w:rsidRDefault="00AD3F6B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обеспечением здоровья и здорового образа жизни</w:t>
            </w:r>
          </w:p>
        </w:tc>
        <w:tc>
          <w:tcPr>
            <w:tcW w:w="2841" w:type="dxa"/>
          </w:tcPr>
          <w:p w:rsidR="00AD3F6B" w:rsidRPr="009A188F" w:rsidRDefault="00AD3F6B" w:rsidP="0017560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98" w:type="dxa"/>
            <w:gridSpan w:val="3"/>
          </w:tcPr>
          <w:p w:rsidR="00AD3F6B" w:rsidRPr="009A188F" w:rsidRDefault="00AD3F6B" w:rsidP="003D65F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AD3F6B" w:rsidRPr="009A188F" w:rsidRDefault="00AD3F6B" w:rsidP="003D65F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соблюдением выполнения графика контрольных работ с целью предотвращения перегрузки учащихся.</w:t>
            </w:r>
          </w:p>
          <w:p w:rsidR="00AD3F6B" w:rsidRPr="009A188F" w:rsidRDefault="00AD3F6B" w:rsidP="00BC295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Анализ санитарно-гигиенического режима и питания школьников.</w:t>
            </w:r>
          </w:p>
        </w:tc>
        <w:tc>
          <w:tcPr>
            <w:tcW w:w="3794" w:type="dxa"/>
          </w:tcPr>
          <w:p w:rsidR="00AD3F6B" w:rsidRPr="009A188F" w:rsidRDefault="00AD3F6B" w:rsidP="00893B4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AD3F6B" w:rsidRPr="00F3568E" w:rsidTr="00BC2953">
        <w:trPr>
          <w:trHeight w:val="537"/>
          <w:tblCellSpacing w:w="0" w:type="dxa"/>
          <w:jc w:val="center"/>
        </w:trPr>
        <w:tc>
          <w:tcPr>
            <w:tcW w:w="2486" w:type="dxa"/>
          </w:tcPr>
          <w:p w:rsidR="00AD3F6B" w:rsidRPr="009A188F" w:rsidRDefault="00AD3F6B" w:rsidP="00BD058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состоянием учебных кабинетов, МТБ</w:t>
            </w:r>
          </w:p>
        </w:tc>
        <w:tc>
          <w:tcPr>
            <w:tcW w:w="2841" w:type="dxa"/>
          </w:tcPr>
          <w:p w:rsidR="00AD3F6B" w:rsidRPr="009A188F" w:rsidRDefault="00AD3F6B" w:rsidP="0017560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792" w:type="dxa"/>
            <w:gridSpan w:val="4"/>
          </w:tcPr>
          <w:p w:rsidR="00AD3F6B" w:rsidRPr="009A188F" w:rsidRDefault="00AD3F6B" w:rsidP="00804C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AD3F6B" w:rsidRPr="009A188F" w:rsidRDefault="00AD3F6B" w:rsidP="00804C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Готовность учебных кабинетов к экзаменам. Инвентаризация МТБ.</w:t>
            </w:r>
          </w:p>
          <w:p w:rsidR="00AD3F6B" w:rsidRPr="009A188F" w:rsidRDefault="00AD3F6B" w:rsidP="00804CF6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Приобретение учебников, УМК и программ для методического обеспечения новых направлений в содержании образования.</w:t>
            </w:r>
          </w:p>
        </w:tc>
      </w:tr>
      <w:tr w:rsidR="00AD3F6B" w:rsidRPr="00F3568E" w:rsidTr="002F1637">
        <w:trPr>
          <w:trHeight w:val="129"/>
          <w:tblCellSpacing w:w="0" w:type="dxa"/>
          <w:jc w:val="center"/>
        </w:trPr>
        <w:tc>
          <w:tcPr>
            <w:tcW w:w="16119" w:type="dxa"/>
            <w:gridSpan w:val="6"/>
          </w:tcPr>
          <w:p w:rsidR="00AD3F6B" w:rsidRPr="008D7DED" w:rsidRDefault="00AD3F6B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V</w:t>
            </w: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Система работы с обучающимися, родителями. Школьное самоуправление</w:t>
            </w:r>
          </w:p>
        </w:tc>
      </w:tr>
      <w:tr w:rsidR="008D7DED" w:rsidRPr="008D7DED" w:rsidTr="002C38C3">
        <w:trPr>
          <w:trHeight w:val="693"/>
          <w:tblCellSpacing w:w="0" w:type="dxa"/>
          <w:jc w:val="center"/>
        </w:trPr>
        <w:tc>
          <w:tcPr>
            <w:tcW w:w="2486" w:type="dxa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Активизация интереса учащихся к обучению (</w:t>
            </w:r>
            <w:proofErr w:type="spellStart"/>
            <w:proofErr w:type="gramStart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олим-пиады</w:t>
            </w:r>
            <w:proofErr w:type="spellEnd"/>
            <w:proofErr w:type="gramEnd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, предметные недели, НПК, конкурсы и т.д.)</w:t>
            </w:r>
          </w:p>
        </w:tc>
        <w:tc>
          <w:tcPr>
            <w:tcW w:w="2841" w:type="dxa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703" w:type="dxa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Городская</w:t>
            </w:r>
            <w:proofErr w:type="gramEnd"/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научно-</w:t>
            </w:r>
            <w:proofErr w:type="spellStart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практическаяконференция</w:t>
            </w:r>
            <w:proofErr w:type="spellEnd"/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школьников.</w:t>
            </w:r>
          </w:p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95" w:type="dxa"/>
            <w:gridSpan w:val="2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Выставка детского творчества.</w:t>
            </w:r>
          </w:p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Итоги работы кружков творческого направления.</w:t>
            </w:r>
          </w:p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Итоги школьного конкурса «Ученик года».</w:t>
            </w:r>
          </w:p>
        </w:tc>
        <w:tc>
          <w:tcPr>
            <w:tcW w:w="3794" w:type="dxa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Заседание Ученического Совета </w:t>
            </w: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и Совета научных руководителей ШМО «</w:t>
            </w:r>
            <w:proofErr w:type="spellStart"/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Жасталап</w:t>
            </w:r>
            <w:proofErr w:type="spellEnd"/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».</w:t>
            </w:r>
          </w:p>
        </w:tc>
      </w:tr>
      <w:tr w:rsidR="00AD3F6B" w:rsidRPr="008D7DED" w:rsidTr="00BC17E6">
        <w:trPr>
          <w:tblCellSpacing w:w="0" w:type="dxa"/>
          <w:jc w:val="center"/>
        </w:trPr>
        <w:tc>
          <w:tcPr>
            <w:tcW w:w="2486" w:type="dxa"/>
            <w:vMerge w:val="restart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Традиционные школьные мероприятия</w:t>
            </w:r>
          </w:p>
        </w:tc>
        <w:tc>
          <w:tcPr>
            <w:tcW w:w="2841" w:type="dxa"/>
          </w:tcPr>
          <w:p w:rsidR="00AD3F6B" w:rsidRPr="008D7DED" w:rsidRDefault="00AD3F6B" w:rsidP="00611B1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Мероприятия, посвящённые Дню защитника Отечества </w:t>
            </w:r>
            <w:r w:rsidRPr="008D7DE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 отдельному плану): классные часы, внеклассные мероприятия.</w:t>
            </w:r>
          </w:p>
        </w:tc>
        <w:tc>
          <w:tcPr>
            <w:tcW w:w="3703" w:type="dxa"/>
          </w:tcPr>
          <w:p w:rsidR="00AD3F6B" w:rsidRPr="008D7DED" w:rsidRDefault="00AD3F6B" w:rsidP="00611B1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Мероприятия, посвящённые Дню Победы (по отдельному плану): </w:t>
            </w:r>
            <w:r w:rsidRPr="008D7DE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 конкурс стихов, фестиваль военной инсценированной песни, уроки мужества, чествование ветеранов, тружеников тыла ВОВ.</w:t>
            </w:r>
          </w:p>
        </w:tc>
        <w:tc>
          <w:tcPr>
            <w:tcW w:w="3295" w:type="dxa"/>
            <w:gridSpan w:val="2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Мероприятия, посвящённые Дню музея: </w:t>
            </w:r>
            <w:r w:rsidRPr="008D7DE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классные часы, экскурсии.</w:t>
            </w:r>
          </w:p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794" w:type="dxa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8D7DED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Подведение итогов школьных конкурсов «Лучший ученик года», «Лучший спортсмен года», «Самый здоровый класс»: торжественная церемония.</w:t>
            </w:r>
          </w:p>
          <w:p w:rsidR="00AD3F6B" w:rsidRPr="008D7DED" w:rsidRDefault="00AD3F6B" w:rsidP="00BD058D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8D7DED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Итоговая линейка.</w:t>
            </w:r>
          </w:p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sz w:val="16"/>
                <w:szCs w:val="16"/>
              </w:rPr>
              <w:t>Праздник «Последнего звонка».</w:t>
            </w:r>
          </w:p>
        </w:tc>
      </w:tr>
      <w:tr w:rsidR="00AD3F6B" w:rsidRPr="00F3568E" w:rsidTr="00BC17E6">
        <w:trPr>
          <w:tblCellSpacing w:w="0" w:type="dxa"/>
          <w:jc w:val="center"/>
        </w:trPr>
        <w:tc>
          <w:tcPr>
            <w:tcW w:w="2486" w:type="dxa"/>
            <w:vMerge/>
            <w:vAlign w:val="center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633" w:type="dxa"/>
            <w:gridSpan w:val="5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Месячник по профилактике </w:t>
            </w:r>
            <w:proofErr w:type="spellStart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табакокурения</w:t>
            </w:r>
            <w:proofErr w:type="spellEnd"/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(по отдельному плану)</w:t>
            </w:r>
          </w:p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Месячник по борьбе с наркоманией и наркобизнесом</w:t>
            </w: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(по отдельному плану с 26 мая)</w:t>
            </w:r>
          </w:p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Месячник по семейной политике и защите детей</w:t>
            </w: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(по отдельному плану с 15 мая)</w:t>
            </w:r>
          </w:p>
        </w:tc>
      </w:tr>
      <w:tr w:rsidR="00AD3F6B" w:rsidRPr="00F3568E" w:rsidTr="00BC17E6">
        <w:trPr>
          <w:trHeight w:val="255"/>
          <w:tblCellSpacing w:w="0" w:type="dxa"/>
          <w:jc w:val="center"/>
        </w:trPr>
        <w:tc>
          <w:tcPr>
            <w:tcW w:w="2486" w:type="dxa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Профилактика правонарушений</w:t>
            </w:r>
          </w:p>
        </w:tc>
        <w:tc>
          <w:tcPr>
            <w:tcW w:w="2841" w:type="dxa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Городская акция «Нет наркотикам»</w:t>
            </w: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(по отдельному плану)</w:t>
            </w:r>
          </w:p>
        </w:tc>
        <w:tc>
          <w:tcPr>
            <w:tcW w:w="3703" w:type="dxa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Посещение квартир подростков, состоящих на учетах в ГДН и ВШУ.</w:t>
            </w:r>
          </w:p>
        </w:tc>
        <w:tc>
          <w:tcPr>
            <w:tcW w:w="3295" w:type="dxa"/>
            <w:gridSpan w:val="2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Классные часы в 1-11 </w:t>
            </w: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классах по профилактике правонарушений в летний период.</w:t>
            </w:r>
          </w:p>
        </w:tc>
        <w:tc>
          <w:tcPr>
            <w:tcW w:w="3794" w:type="dxa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Совета по профилактике правонарушений и защите прав несовершеннолетних</w:t>
            </w:r>
          </w:p>
        </w:tc>
      </w:tr>
      <w:tr w:rsidR="00AD3F6B" w:rsidRPr="00F3568E" w:rsidTr="00BC2953">
        <w:trPr>
          <w:trHeight w:val="891"/>
          <w:tblCellSpacing w:w="0" w:type="dxa"/>
          <w:jc w:val="center"/>
        </w:trPr>
        <w:tc>
          <w:tcPr>
            <w:tcW w:w="2486" w:type="dxa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Работа с родителями </w:t>
            </w:r>
          </w:p>
        </w:tc>
        <w:tc>
          <w:tcPr>
            <w:tcW w:w="2841" w:type="dxa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Обследование жилищно-бытовых условий детей, находящихся под опекой.</w:t>
            </w:r>
          </w:p>
        </w:tc>
        <w:tc>
          <w:tcPr>
            <w:tcW w:w="3703" w:type="dxa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95" w:type="dxa"/>
            <w:gridSpan w:val="2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794" w:type="dxa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Подготовка и организация праздника Последнего звонка. </w:t>
            </w:r>
            <w:r w:rsidRPr="008D7DED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Итоговое родительское собрание: </w:t>
            </w:r>
            <w:r w:rsidRPr="008D7DE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подведение итогов учебного года, награждение родителей, об организации досуга детей в летний период.</w:t>
            </w:r>
          </w:p>
        </w:tc>
      </w:tr>
      <w:tr w:rsidR="00AD3F6B" w:rsidRPr="00F3568E" w:rsidTr="002C38C3">
        <w:trPr>
          <w:trHeight w:val="428"/>
          <w:tblCellSpacing w:w="0" w:type="dxa"/>
          <w:jc w:val="center"/>
        </w:trPr>
        <w:tc>
          <w:tcPr>
            <w:tcW w:w="2486" w:type="dxa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Охрана жизни и здоровья детей. Пропаганда ЗОЖ.</w:t>
            </w:r>
          </w:p>
        </w:tc>
        <w:tc>
          <w:tcPr>
            <w:tcW w:w="2841" w:type="dxa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8D7DED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Мероприятия в рамках городской акции «Нет наркотикам» (по отдельному плану)</w:t>
            </w:r>
          </w:p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Президентские тесты</w:t>
            </w:r>
          </w:p>
        </w:tc>
        <w:tc>
          <w:tcPr>
            <w:tcW w:w="3703" w:type="dxa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95" w:type="dxa"/>
            <w:gridSpan w:val="2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794" w:type="dxa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AD3F6B" w:rsidRPr="008D7DED" w:rsidTr="00BC17E6">
        <w:trPr>
          <w:trHeight w:val="270"/>
          <w:tblCellSpacing w:w="0" w:type="dxa"/>
          <w:jc w:val="center"/>
        </w:trPr>
        <w:tc>
          <w:tcPr>
            <w:tcW w:w="16119" w:type="dxa"/>
            <w:gridSpan w:val="6"/>
          </w:tcPr>
          <w:p w:rsidR="00AD3F6B" w:rsidRPr="008D7DED" w:rsidRDefault="00AD3F6B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VI</w:t>
            </w: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Охрана труда и техника безопасности</w:t>
            </w:r>
          </w:p>
        </w:tc>
      </w:tr>
      <w:tr w:rsidR="00AD3F6B" w:rsidRPr="008D7DED" w:rsidTr="00BC17E6">
        <w:trPr>
          <w:trHeight w:val="615"/>
          <w:tblCellSpacing w:w="0" w:type="dxa"/>
          <w:jc w:val="center"/>
        </w:trPr>
        <w:tc>
          <w:tcPr>
            <w:tcW w:w="2486" w:type="dxa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Мероприя</w:t>
            </w: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 xml:space="preserve">тия </w:t>
            </w:r>
          </w:p>
        </w:tc>
        <w:tc>
          <w:tcPr>
            <w:tcW w:w="2841" w:type="dxa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703" w:type="dxa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95" w:type="dxa"/>
            <w:gridSpan w:val="2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Инструктажи с учащимися. Занятия по ПДД, ТБ.</w:t>
            </w:r>
          </w:p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794" w:type="dxa"/>
          </w:tcPr>
          <w:p w:rsidR="00AD3F6B" w:rsidRPr="008D7DED" w:rsidRDefault="00AD3F6B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Совещание с воспитателями</w:t>
            </w: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пришкольного лагеря о профилактике травматизма на пришкольной площадке</w:t>
            </w:r>
          </w:p>
        </w:tc>
      </w:tr>
    </w:tbl>
    <w:p w:rsidR="008B4878" w:rsidRPr="008D7DED" w:rsidRDefault="008B4878" w:rsidP="00BD058D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8D7DED">
        <w:rPr>
          <w:rFonts w:ascii="Times New Roman" w:hAnsi="Times New Roman"/>
          <w:b/>
          <w:bCs/>
          <w:sz w:val="16"/>
          <w:szCs w:val="16"/>
          <w:lang w:eastAsia="ru-RU"/>
        </w:rPr>
        <w:t>ИЮНЬ</w:t>
      </w:r>
    </w:p>
    <w:tbl>
      <w:tblPr>
        <w:tblW w:w="1611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2463"/>
        <w:gridCol w:w="2841"/>
        <w:gridCol w:w="3627"/>
        <w:gridCol w:w="76"/>
        <w:gridCol w:w="3431"/>
        <w:gridCol w:w="3672"/>
      </w:tblGrid>
      <w:tr w:rsidR="008B4878" w:rsidRPr="008D7DED" w:rsidTr="00804CF6">
        <w:trPr>
          <w:trHeight w:val="405"/>
          <w:tblCellSpacing w:w="0" w:type="dxa"/>
          <w:jc w:val="center"/>
        </w:trPr>
        <w:tc>
          <w:tcPr>
            <w:tcW w:w="2463" w:type="dxa"/>
          </w:tcPr>
          <w:p w:rsidR="008B4878" w:rsidRPr="008D7DED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Направления</w:t>
            </w:r>
          </w:p>
          <w:p w:rsidR="008B4878" w:rsidRPr="008D7DED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2841" w:type="dxa"/>
          </w:tcPr>
          <w:p w:rsidR="008B4878" w:rsidRPr="008D7DED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1-я неделя</w:t>
            </w:r>
          </w:p>
          <w:p w:rsidR="008B4878" w:rsidRPr="008D7DED" w:rsidRDefault="008B4878" w:rsidP="006312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1.06. – 6.06.</w:t>
            </w:r>
          </w:p>
        </w:tc>
        <w:tc>
          <w:tcPr>
            <w:tcW w:w="3703" w:type="dxa"/>
            <w:gridSpan w:val="2"/>
          </w:tcPr>
          <w:p w:rsidR="008B4878" w:rsidRPr="008D7DED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2-я неделя</w:t>
            </w:r>
          </w:p>
          <w:p w:rsidR="008B4878" w:rsidRPr="008D7DED" w:rsidRDefault="008B4878" w:rsidP="006312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8.06.- 13.06.</w:t>
            </w:r>
          </w:p>
        </w:tc>
        <w:tc>
          <w:tcPr>
            <w:tcW w:w="3431" w:type="dxa"/>
          </w:tcPr>
          <w:p w:rsidR="008B4878" w:rsidRPr="008D7DED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3-я неделя</w:t>
            </w:r>
          </w:p>
          <w:p w:rsidR="008B4878" w:rsidRPr="008D7DED" w:rsidRDefault="008B4878" w:rsidP="006312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15.06.- 20.06.</w:t>
            </w:r>
          </w:p>
        </w:tc>
        <w:tc>
          <w:tcPr>
            <w:tcW w:w="3672" w:type="dxa"/>
          </w:tcPr>
          <w:p w:rsidR="008B4878" w:rsidRPr="008D7DED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4-я неделя</w:t>
            </w:r>
          </w:p>
          <w:p w:rsidR="008B4878" w:rsidRPr="008D7DED" w:rsidRDefault="008B4878" w:rsidP="006312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22.06.- 30.06.</w:t>
            </w:r>
          </w:p>
        </w:tc>
      </w:tr>
      <w:tr w:rsidR="008B4878" w:rsidRPr="008D7DED" w:rsidTr="00804CF6">
        <w:trPr>
          <w:trHeight w:val="195"/>
          <w:tblCellSpacing w:w="0" w:type="dxa"/>
          <w:jc w:val="center"/>
        </w:trPr>
        <w:tc>
          <w:tcPr>
            <w:tcW w:w="16110" w:type="dxa"/>
            <w:gridSpan w:val="6"/>
          </w:tcPr>
          <w:p w:rsidR="008B4878" w:rsidRPr="008D7DED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.Управление инновационными процессами. ОЭР в школе.</w:t>
            </w:r>
          </w:p>
        </w:tc>
      </w:tr>
      <w:tr w:rsidR="008B4878" w:rsidRPr="00F3568E" w:rsidTr="00BC2953">
        <w:trPr>
          <w:trHeight w:val="499"/>
          <w:tblCellSpacing w:w="0" w:type="dxa"/>
          <w:jc w:val="center"/>
        </w:trPr>
        <w:tc>
          <w:tcPr>
            <w:tcW w:w="2463" w:type="dxa"/>
          </w:tcPr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Организация научно-методического управления в школе</w:t>
            </w: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647" w:type="dxa"/>
            <w:gridSpan w:val="5"/>
          </w:tcPr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Планирование работы школы и ее структурных подразделений на новый учебный год. </w:t>
            </w:r>
          </w:p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Отчетность за прошедший год.</w:t>
            </w:r>
          </w:p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8B4878" w:rsidRPr="00F3568E" w:rsidTr="00804CF6">
        <w:trPr>
          <w:trHeight w:val="105"/>
          <w:tblCellSpacing w:w="0" w:type="dxa"/>
          <w:jc w:val="center"/>
        </w:trPr>
        <w:tc>
          <w:tcPr>
            <w:tcW w:w="16110" w:type="dxa"/>
            <w:gridSpan w:val="6"/>
          </w:tcPr>
          <w:p w:rsidR="008B4878" w:rsidRPr="008D7DED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II</w:t>
            </w: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Система работы с педагогическими кадрами. Повышение их квалификации.</w:t>
            </w:r>
          </w:p>
        </w:tc>
      </w:tr>
      <w:tr w:rsidR="008B4878" w:rsidRPr="00F3568E" w:rsidTr="00804CF6">
        <w:trPr>
          <w:trHeight w:val="237"/>
          <w:tblCellSpacing w:w="0" w:type="dxa"/>
          <w:jc w:val="center"/>
        </w:trPr>
        <w:tc>
          <w:tcPr>
            <w:tcW w:w="2463" w:type="dxa"/>
          </w:tcPr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Заседания педагогического совета</w:t>
            </w:r>
          </w:p>
        </w:tc>
        <w:tc>
          <w:tcPr>
            <w:tcW w:w="2841" w:type="dxa"/>
          </w:tcPr>
          <w:p w:rsidR="00AD3F6B" w:rsidRPr="008D7DED" w:rsidRDefault="00AD3F6B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Педагогический совет </w:t>
            </w:r>
          </w:p>
          <w:p w:rsidR="00AD3F6B" w:rsidRPr="008D7DED" w:rsidRDefault="00AD3F6B" w:rsidP="00AD3F6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1.Перевод учащихся</w:t>
            </w:r>
            <w:r w:rsidR="00D13FE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5-</w:t>
            </w: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8-х, 10-х классов в следующий класс и награждение похвальными листами.</w:t>
            </w:r>
          </w:p>
          <w:p w:rsidR="008B4878" w:rsidRPr="008D7DED" w:rsidRDefault="00AD3F6B" w:rsidP="00AD3F6B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2. Анализ работы социального педагога </w:t>
            </w: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по охране и соблюдению прав несовершеннолетних за 2014-2015 учебный год.</w:t>
            </w:r>
          </w:p>
        </w:tc>
        <w:tc>
          <w:tcPr>
            <w:tcW w:w="3703" w:type="dxa"/>
            <w:gridSpan w:val="2"/>
          </w:tcPr>
          <w:p w:rsidR="008B4878" w:rsidRPr="008D7DED" w:rsidRDefault="008B4878" w:rsidP="006312A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Педсовет</w:t>
            </w:r>
          </w:p>
          <w:p w:rsidR="008B4878" w:rsidRPr="008D7DED" w:rsidRDefault="008B4878" w:rsidP="006312A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1. Анализ результатов экзаменов в 9-х классах </w:t>
            </w:r>
          </w:p>
          <w:p w:rsidR="008B4878" w:rsidRPr="008D7DED" w:rsidRDefault="008B4878" w:rsidP="006312A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2. О выдаче документов государственного образца (свидетельство об основном среднем образовании).</w:t>
            </w:r>
          </w:p>
          <w:p w:rsidR="008B4878" w:rsidRPr="008D7DED" w:rsidRDefault="008B4878" w:rsidP="006312A2">
            <w:pPr>
              <w:spacing w:after="0" w:line="240" w:lineRule="auto"/>
              <w:ind w:left="360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431" w:type="dxa"/>
          </w:tcPr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Педсовет</w:t>
            </w:r>
          </w:p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1. Анализ результатов выпускных экзаменов и сдачи ЕНТ.</w:t>
            </w:r>
          </w:p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2. О выдаче документов государственного образца</w:t>
            </w:r>
          </w:p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3.О награждении по итогам государственной аттестации.</w:t>
            </w:r>
          </w:p>
        </w:tc>
        <w:tc>
          <w:tcPr>
            <w:tcW w:w="3672" w:type="dxa"/>
          </w:tcPr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8B4878" w:rsidRPr="00F3568E" w:rsidTr="00C6232C">
        <w:trPr>
          <w:trHeight w:val="849"/>
          <w:tblCellSpacing w:w="0" w:type="dxa"/>
          <w:jc w:val="center"/>
        </w:trPr>
        <w:tc>
          <w:tcPr>
            <w:tcW w:w="2463" w:type="dxa"/>
          </w:tcPr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Совещания при зам. директора, административные</w:t>
            </w:r>
          </w:p>
        </w:tc>
        <w:tc>
          <w:tcPr>
            <w:tcW w:w="2841" w:type="dxa"/>
          </w:tcPr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703" w:type="dxa"/>
            <w:gridSpan w:val="2"/>
          </w:tcPr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Административное совещание.</w:t>
            </w:r>
          </w:p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1. Состояние школьной документации, подлежащей сдаче в архив по итогам учебного года..</w:t>
            </w:r>
          </w:p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2.Выполнение плана ВШК за 2014-2015 год.</w:t>
            </w:r>
          </w:p>
          <w:p w:rsidR="008B4878" w:rsidRPr="008D7DED" w:rsidRDefault="008B4878" w:rsidP="00C6232C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3.Организация выпускных вечеров в 9,11 классах.</w:t>
            </w:r>
          </w:p>
        </w:tc>
        <w:tc>
          <w:tcPr>
            <w:tcW w:w="3431" w:type="dxa"/>
          </w:tcPr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672" w:type="dxa"/>
          </w:tcPr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8B4878" w:rsidRPr="00F3568E" w:rsidTr="00804CF6">
        <w:trPr>
          <w:trHeight w:val="465"/>
          <w:tblCellSpacing w:w="0" w:type="dxa"/>
          <w:jc w:val="center"/>
        </w:trPr>
        <w:tc>
          <w:tcPr>
            <w:tcW w:w="2463" w:type="dxa"/>
          </w:tcPr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Аттестация </w:t>
            </w:r>
            <w:proofErr w:type="gramStart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педагогических</w:t>
            </w:r>
            <w:proofErr w:type="gramEnd"/>
          </w:p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кадров</w:t>
            </w:r>
          </w:p>
        </w:tc>
        <w:tc>
          <w:tcPr>
            <w:tcW w:w="2841" w:type="dxa"/>
          </w:tcPr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школьной аттестационной комиссии:</w:t>
            </w:r>
          </w:p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1.Рассмотрение заявлений учителей о включении их в аттестацию для присвоения и подтверждения им квалификационных категорий.</w:t>
            </w:r>
          </w:p>
          <w:p w:rsidR="008B4878" w:rsidRPr="008D7DED" w:rsidRDefault="008B4878" w:rsidP="00E562A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2.Утверждение списочного состава аттестуемых педагогических работников</w:t>
            </w:r>
          </w:p>
        </w:tc>
        <w:tc>
          <w:tcPr>
            <w:tcW w:w="10806" w:type="dxa"/>
            <w:gridSpan w:val="4"/>
          </w:tcPr>
          <w:p w:rsidR="008B4878" w:rsidRPr="008D7DED" w:rsidRDefault="008B4878" w:rsidP="00E562A0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8B4878" w:rsidRPr="00F3568E" w:rsidTr="00C6232C">
        <w:trPr>
          <w:trHeight w:val="322"/>
          <w:tblCellSpacing w:w="0" w:type="dxa"/>
          <w:jc w:val="center"/>
        </w:trPr>
        <w:tc>
          <w:tcPr>
            <w:tcW w:w="2463" w:type="dxa"/>
            <w:shd w:val="clear" w:color="auto" w:fill="auto"/>
          </w:tcPr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Повышение квалификации</w:t>
            </w:r>
          </w:p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учителей </w:t>
            </w:r>
          </w:p>
        </w:tc>
        <w:tc>
          <w:tcPr>
            <w:tcW w:w="13647" w:type="dxa"/>
            <w:gridSpan w:val="5"/>
            <w:shd w:val="clear" w:color="auto" w:fill="auto"/>
          </w:tcPr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Сдача отчетов по выполнению плана курсовой подготовки педагогических кадров за 2014-2015 учебный год. Планирование прохождения курсов ПК в новом учебном году.</w:t>
            </w:r>
          </w:p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8B4878" w:rsidRPr="00F3568E" w:rsidTr="00C6232C">
        <w:trPr>
          <w:trHeight w:val="413"/>
          <w:tblCellSpacing w:w="0" w:type="dxa"/>
          <w:jc w:val="center"/>
        </w:trPr>
        <w:tc>
          <w:tcPr>
            <w:tcW w:w="2463" w:type="dxa"/>
          </w:tcPr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Заседания МО, ТГ, ра</w:t>
            </w: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>бота с доку</w:t>
            </w: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 xml:space="preserve">ментацией </w:t>
            </w:r>
          </w:p>
        </w:tc>
        <w:tc>
          <w:tcPr>
            <w:tcW w:w="6468" w:type="dxa"/>
            <w:gridSpan w:val="2"/>
          </w:tcPr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Работа по планированию и оформлению документации методических объединений и творческих групп на следующий учебный год, сдача отчетов.</w:t>
            </w:r>
          </w:p>
        </w:tc>
        <w:tc>
          <w:tcPr>
            <w:tcW w:w="3507" w:type="dxa"/>
            <w:gridSpan w:val="2"/>
          </w:tcPr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МО.</w:t>
            </w:r>
          </w:p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1.Анализ работы МО за 2014-2015 учебный год.</w:t>
            </w:r>
          </w:p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2. Анализ деятельности «Летней школы».</w:t>
            </w:r>
          </w:p>
        </w:tc>
        <w:tc>
          <w:tcPr>
            <w:tcW w:w="3672" w:type="dxa"/>
          </w:tcPr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8B4878" w:rsidRPr="00F3568E" w:rsidTr="00C6232C">
        <w:trPr>
          <w:trHeight w:val="182"/>
          <w:tblCellSpacing w:w="0" w:type="dxa"/>
          <w:jc w:val="center"/>
        </w:trPr>
        <w:tc>
          <w:tcPr>
            <w:tcW w:w="2463" w:type="dxa"/>
          </w:tcPr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Обобщение опыта работы</w:t>
            </w:r>
          </w:p>
        </w:tc>
        <w:tc>
          <w:tcPr>
            <w:tcW w:w="13647" w:type="dxa"/>
            <w:gridSpan w:val="5"/>
          </w:tcPr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Подведение итогов работы Школы передового педагогического опыта, оформление документации по обобщению опыта учителей, обновление материалов школьного сайта.</w:t>
            </w:r>
          </w:p>
        </w:tc>
      </w:tr>
      <w:tr w:rsidR="008B4878" w:rsidRPr="00F3568E" w:rsidTr="00C6232C">
        <w:trPr>
          <w:trHeight w:val="158"/>
          <w:tblCellSpacing w:w="0" w:type="dxa"/>
          <w:jc w:val="center"/>
        </w:trPr>
        <w:tc>
          <w:tcPr>
            <w:tcW w:w="16110" w:type="dxa"/>
            <w:gridSpan w:val="6"/>
          </w:tcPr>
          <w:p w:rsidR="008B4878" w:rsidRPr="008D7DED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III</w:t>
            </w: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Государственная итоговая аттестация учащихся</w:t>
            </w:r>
          </w:p>
        </w:tc>
      </w:tr>
      <w:tr w:rsidR="008B4878" w:rsidRPr="00F3568E" w:rsidTr="00804CF6">
        <w:trPr>
          <w:trHeight w:val="479"/>
          <w:tblCellSpacing w:w="0" w:type="dxa"/>
          <w:jc w:val="center"/>
        </w:trPr>
        <w:tc>
          <w:tcPr>
            <w:tcW w:w="2463" w:type="dxa"/>
          </w:tcPr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Циклограмма работы </w:t>
            </w:r>
          </w:p>
        </w:tc>
        <w:tc>
          <w:tcPr>
            <w:tcW w:w="9975" w:type="dxa"/>
            <w:gridSpan w:val="4"/>
          </w:tcPr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Государственная (итоговая) аттестация обучающихся 9,11 классов. </w:t>
            </w:r>
            <w:proofErr w:type="gramStart"/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качеством оформления экзаменационных документов</w:t>
            </w:r>
          </w:p>
        </w:tc>
        <w:tc>
          <w:tcPr>
            <w:tcW w:w="3672" w:type="dxa"/>
          </w:tcPr>
          <w:p w:rsidR="008B4878" w:rsidRPr="008D7DED" w:rsidRDefault="008B4878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Подведение итогов итоговой аттестации. Отчеты за год по итогам проведения экзаменов классных руководителей выпускных классов.</w:t>
            </w:r>
          </w:p>
        </w:tc>
      </w:tr>
      <w:tr w:rsidR="008B4878" w:rsidRPr="00F3568E" w:rsidTr="00804CF6">
        <w:trPr>
          <w:trHeight w:val="255"/>
          <w:tblCellSpacing w:w="0" w:type="dxa"/>
          <w:jc w:val="center"/>
        </w:trPr>
        <w:tc>
          <w:tcPr>
            <w:tcW w:w="16110" w:type="dxa"/>
            <w:gridSpan w:val="6"/>
          </w:tcPr>
          <w:p w:rsidR="008B4878" w:rsidRPr="008D7DED" w:rsidRDefault="008B4878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IV</w:t>
            </w: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Психолого-педагогическое сопровождение учебно-воспитательного процесса</w:t>
            </w:r>
          </w:p>
        </w:tc>
      </w:tr>
      <w:tr w:rsidR="008D7DED" w:rsidRPr="00F3568E" w:rsidTr="00BC2953">
        <w:trPr>
          <w:trHeight w:val="686"/>
          <w:tblCellSpacing w:w="0" w:type="dxa"/>
          <w:jc w:val="center"/>
        </w:trPr>
        <w:tc>
          <w:tcPr>
            <w:tcW w:w="2463" w:type="dxa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Работа по преемственности </w:t>
            </w:r>
            <w:proofErr w:type="spellStart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предшкольного</w:t>
            </w:r>
            <w:proofErr w:type="spellEnd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, начального, основного и среднего образования</w:t>
            </w:r>
          </w:p>
        </w:tc>
        <w:tc>
          <w:tcPr>
            <w:tcW w:w="2841" w:type="dxa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703" w:type="dxa"/>
            <w:gridSpan w:val="2"/>
          </w:tcPr>
          <w:p w:rsidR="008D7DED" w:rsidRPr="008D7DED" w:rsidRDefault="008D7DED" w:rsidP="008D7DE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Анализ работы психологической службы по подготовке учащихся к ЕНТ.</w:t>
            </w:r>
          </w:p>
        </w:tc>
        <w:tc>
          <w:tcPr>
            <w:tcW w:w="3431" w:type="dxa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72" w:type="dxa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8D7DED" w:rsidRPr="00F3568E" w:rsidTr="00BC2953">
        <w:trPr>
          <w:trHeight w:val="132"/>
          <w:tblCellSpacing w:w="0" w:type="dxa"/>
          <w:jc w:val="center"/>
        </w:trPr>
        <w:tc>
          <w:tcPr>
            <w:tcW w:w="16110" w:type="dxa"/>
            <w:gridSpan w:val="6"/>
          </w:tcPr>
          <w:p w:rsidR="008D7DED" w:rsidRPr="008D7DED" w:rsidRDefault="008D7DED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V</w:t>
            </w: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. Система </w:t>
            </w:r>
            <w:proofErr w:type="spellStart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внутришкольного</w:t>
            </w:r>
            <w:proofErr w:type="spellEnd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контроля. Регулирование педагогических процессов в школе</w:t>
            </w:r>
          </w:p>
        </w:tc>
      </w:tr>
      <w:tr w:rsidR="008D7DED" w:rsidRPr="00F3568E" w:rsidTr="00BC2953">
        <w:trPr>
          <w:trHeight w:val="579"/>
          <w:tblCellSpacing w:w="0" w:type="dxa"/>
          <w:jc w:val="center"/>
        </w:trPr>
        <w:tc>
          <w:tcPr>
            <w:tcW w:w="2463" w:type="dxa"/>
            <w:vMerge w:val="restart"/>
          </w:tcPr>
          <w:p w:rsidR="008D7DED" w:rsidRPr="008D7DED" w:rsidRDefault="008D7DED" w:rsidP="005547A8">
            <w:pPr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ведением школьной документации</w:t>
            </w:r>
          </w:p>
        </w:tc>
        <w:tc>
          <w:tcPr>
            <w:tcW w:w="2841" w:type="dxa"/>
          </w:tcPr>
          <w:p w:rsidR="008D7DED" w:rsidRPr="008D7DED" w:rsidRDefault="008D7DED" w:rsidP="00804CF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</w:t>
            </w:r>
            <w:r w:rsidRPr="008D7DE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: </w:t>
            </w:r>
          </w:p>
          <w:p w:rsidR="008D7DED" w:rsidRPr="008D7DED" w:rsidRDefault="008D7DED" w:rsidP="00BC29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Анализ выполнения учебного плана и учебных программ.</w:t>
            </w:r>
          </w:p>
        </w:tc>
        <w:tc>
          <w:tcPr>
            <w:tcW w:w="3703" w:type="dxa"/>
            <w:gridSpan w:val="2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31" w:type="dxa"/>
          </w:tcPr>
          <w:p w:rsidR="008D7DED" w:rsidRPr="008D7DED" w:rsidRDefault="008D7DED" w:rsidP="00804C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</w:t>
            </w:r>
          </w:p>
          <w:p w:rsidR="008D7DED" w:rsidRPr="008D7DED" w:rsidRDefault="008D7DED" w:rsidP="00BC29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журналов выпускных классов.</w:t>
            </w:r>
          </w:p>
        </w:tc>
        <w:tc>
          <w:tcPr>
            <w:tcW w:w="3672" w:type="dxa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8D7DED" w:rsidRPr="00F3568E" w:rsidTr="00BC2953">
        <w:trPr>
          <w:trHeight w:val="577"/>
          <w:tblCellSpacing w:w="0" w:type="dxa"/>
          <w:jc w:val="center"/>
        </w:trPr>
        <w:tc>
          <w:tcPr>
            <w:tcW w:w="2463" w:type="dxa"/>
            <w:vMerge/>
          </w:tcPr>
          <w:p w:rsidR="008D7DED" w:rsidRPr="008D7DED" w:rsidRDefault="008D7DED" w:rsidP="005547A8">
            <w:pP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544" w:type="dxa"/>
            <w:gridSpan w:val="3"/>
          </w:tcPr>
          <w:p w:rsidR="008D7DED" w:rsidRPr="008D7DED" w:rsidRDefault="008D7DED" w:rsidP="00804C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8D7DED" w:rsidRPr="008D7DED" w:rsidRDefault="008D7DED" w:rsidP="00804C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оформления экзаменационного материала.</w:t>
            </w:r>
          </w:p>
        </w:tc>
        <w:tc>
          <w:tcPr>
            <w:tcW w:w="3431" w:type="dxa"/>
          </w:tcPr>
          <w:p w:rsidR="008D7DED" w:rsidRPr="008D7DED" w:rsidRDefault="008D7DED" w:rsidP="00BC29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</w:t>
            </w: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Оформление свидетельств об основном образовании,  аттестатов учащихся.</w:t>
            </w:r>
          </w:p>
        </w:tc>
        <w:tc>
          <w:tcPr>
            <w:tcW w:w="3672" w:type="dxa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8D7DED" w:rsidRPr="00F3568E" w:rsidTr="00BC2953">
        <w:trPr>
          <w:trHeight w:val="318"/>
          <w:tblCellSpacing w:w="0" w:type="dxa"/>
          <w:jc w:val="center"/>
        </w:trPr>
        <w:tc>
          <w:tcPr>
            <w:tcW w:w="2463" w:type="dxa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преподаванием предметов</w:t>
            </w:r>
          </w:p>
        </w:tc>
        <w:tc>
          <w:tcPr>
            <w:tcW w:w="6544" w:type="dxa"/>
            <w:gridSpan w:val="3"/>
          </w:tcPr>
          <w:p w:rsidR="008D7DED" w:rsidRPr="008D7DED" w:rsidRDefault="008D7DED" w:rsidP="00BD058D">
            <w:pPr>
              <w:spacing w:after="0" w:line="240" w:lineRule="auto"/>
              <w:ind w:left="720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Тематический персональный контроль.</w:t>
            </w:r>
          </w:p>
          <w:p w:rsidR="008D7DED" w:rsidRPr="008D7DED" w:rsidRDefault="008D7DED" w:rsidP="00804CF6">
            <w:pPr>
              <w:spacing w:after="0" w:line="240" w:lineRule="auto"/>
              <w:ind w:left="87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Цель: проверка качества знаний учащихся на экзаменах.</w:t>
            </w:r>
          </w:p>
        </w:tc>
        <w:tc>
          <w:tcPr>
            <w:tcW w:w="3431" w:type="dxa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72" w:type="dxa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8D7DED" w:rsidRPr="00F3568E" w:rsidTr="005D1352">
        <w:trPr>
          <w:trHeight w:val="457"/>
          <w:tblCellSpacing w:w="0" w:type="dxa"/>
          <w:jc w:val="center"/>
        </w:trPr>
        <w:tc>
          <w:tcPr>
            <w:tcW w:w="2463" w:type="dxa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Контроль за</w:t>
            </w:r>
            <w:proofErr w:type="gramEnd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качеством ЗУН учащихся</w:t>
            </w:r>
          </w:p>
        </w:tc>
        <w:tc>
          <w:tcPr>
            <w:tcW w:w="6544" w:type="dxa"/>
            <w:gridSpan w:val="3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Тематический контроль.</w:t>
            </w:r>
          </w:p>
          <w:p w:rsidR="008D7DED" w:rsidRPr="008D7DED" w:rsidRDefault="008D7DED" w:rsidP="00804CF6">
            <w:pPr>
              <w:spacing w:after="0" w:line="240" w:lineRule="auto"/>
              <w:ind w:left="87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Качество знаний учащихся за курс основной и средней школы.</w:t>
            </w:r>
          </w:p>
        </w:tc>
        <w:tc>
          <w:tcPr>
            <w:tcW w:w="3431" w:type="dxa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Итоговая аттестация учащихся 9,11 классов</w:t>
            </w: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Анализ уровня </w:t>
            </w:r>
            <w:proofErr w:type="spellStart"/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обученности</w:t>
            </w:r>
            <w:proofErr w:type="spellEnd"/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учащихся за курс средней и основной школы.</w:t>
            </w:r>
          </w:p>
        </w:tc>
        <w:tc>
          <w:tcPr>
            <w:tcW w:w="3672" w:type="dxa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8D7DED" w:rsidRPr="00F3568E" w:rsidTr="00804CF6">
        <w:trPr>
          <w:trHeight w:val="379"/>
          <w:tblCellSpacing w:w="0" w:type="dxa"/>
          <w:jc w:val="center"/>
        </w:trPr>
        <w:tc>
          <w:tcPr>
            <w:tcW w:w="2463" w:type="dxa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организацией работы с учащимися, требующими индивидуального подхода в обучении</w:t>
            </w:r>
          </w:p>
        </w:tc>
        <w:tc>
          <w:tcPr>
            <w:tcW w:w="9975" w:type="dxa"/>
            <w:gridSpan w:val="4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проведением занятий Летней школы</w:t>
            </w:r>
          </w:p>
        </w:tc>
        <w:tc>
          <w:tcPr>
            <w:tcW w:w="3672" w:type="dxa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Анализ работы Летней школы</w:t>
            </w:r>
          </w:p>
        </w:tc>
      </w:tr>
      <w:tr w:rsidR="008D7DED" w:rsidRPr="00F3568E" w:rsidTr="00BC2953">
        <w:trPr>
          <w:trHeight w:val="531"/>
          <w:tblCellSpacing w:w="0" w:type="dxa"/>
          <w:jc w:val="center"/>
        </w:trPr>
        <w:tc>
          <w:tcPr>
            <w:tcW w:w="2463" w:type="dxa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обеспечением здоровья и здорового образа жизни</w:t>
            </w:r>
          </w:p>
        </w:tc>
        <w:tc>
          <w:tcPr>
            <w:tcW w:w="9975" w:type="dxa"/>
            <w:gridSpan w:val="4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Анализ санитарно-гигиенического режима и питания школьников в пришкольном лагере</w:t>
            </w:r>
          </w:p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72" w:type="dxa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8D7DED" w:rsidRPr="00F3568E" w:rsidTr="00804CF6">
        <w:trPr>
          <w:trHeight w:val="255"/>
          <w:tblCellSpacing w:w="0" w:type="dxa"/>
          <w:jc w:val="center"/>
        </w:trPr>
        <w:tc>
          <w:tcPr>
            <w:tcW w:w="2463" w:type="dxa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состоянием учебных кабинетов, МТБ</w:t>
            </w:r>
          </w:p>
        </w:tc>
        <w:tc>
          <w:tcPr>
            <w:tcW w:w="2841" w:type="dxa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состояния УМБ школы. Анализ состояния и планирование развития МТБ в следующем учебном году</w:t>
            </w:r>
          </w:p>
        </w:tc>
        <w:tc>
          <w:tcPr>
            <w:tcW w:w="3703" w:type="dxa"/>
            <w:gridSpan w:val="2"/>
          </w:tcPr>
          <w:p w:rsidR="008D7DED" w:rsidRPr="008D7DED" w:rsidRDefault="008D7DED" w:rsidP="00BD058D">
            <w:pPr>
              <w:spacing w:after="0" w:line="240" w:lineRule="auto"/>
              <w:ind w:left="72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31" w:type="dxa"/>
          </w:tcPr>
          <w:p w:rsidR="008D7DED" w:rsidRPr="00F3568E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672" w:type="dxa"/>
          </w:tcPr>
          <w:p w:rsidR="008D7DED" w:rsidRPr="00F3568E" w:rsidRDefault="008D7DED" w:rsidP="00BD058D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8D7DED" w:rsidRPr="00F3568E" w:rsidTr="00804CF6">
        <w:trPr>
          <w:trHeight w:val="255"/>
          <w:tblCellSpacing w:w="0" w:type="dxa"/>
          <w:jc w:val="center"/>
        </w:trPr>
        <w:tc>
          <w:tcPr>
            <w:tcW w:w="16110" w:type="dxa"/>
            <w:gridSpan w:val="6"/>
          </w:tcPr>
          <w:p w:rsidR="008D7DED" w:rsidRPr="008D7DED" w:rsidRDefault="008D7DED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V</w:t>
            </w: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Система работы с обучающимися, родителями. Школьное самоуправление</w:t>
            </w:r>
          </w:p>
        </w:tc>
      </w:tr>
      <w:tr w:rsidR="008D7DED" w:rsidRPr="00F3568E" w:rsidTr="00804CF6">
        <w:trPr>
          <w:trHeight w:val="180"/>
          <w:tblCellSpacing w:w="0" w:type="dxa"/>
          <w:jc w:val="center"/>
        </w:trPr>
        <w:tc>
          <w:tcPr>
            <w:tcW w:w="2463" w:type="dxa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Активизация интереса учащихся к обучению (олимпиады, предметные недели, НПК, конкурсы и т.д.)</w:t>
            </w:r>
          </w:p>
        </w:tc>
        <w:tc>
          <w:tcPr>
            <w:tcW w:w="13647" w:type="dxa"/>
            <w:gridSpan w:val="5"/>
          </w:tcPr>
          <w:p w:rsidR="008D7DED" w:rsidRPr="008D7DED" w:rsidRDefault="008D7DED" w:rsidP="008D7DE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Работа пришкольного оздоровительного лагеря.</w:t>
            </w:r>
          </w:p>
        </w:tc>
      </w:tr>
      <w:tr w:rsidR="008D7DED" w:rsidRPr="00F3568E" w:rsidTr="00804CF6">
        <w:trPr>
          <w:tblCellSpacing w:w="0" w:type="dxa"/>
          <w:jc w:val="center"/>
        </w:trPr>
        <w:tc>
          <w:tcPr>
            <w:tcW w:w="2463" w:type="dxa"/>
            <w:vMerge w:val="restart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Традиционные школьные мероприятия</w:t>
            </w:r>
          </w:p>
        </w:tc>
        <w:tc>
          <w:tcPr>
            <w:tcW w:w="2841" w:type="dxa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Праздник - День защиты детей.</w:t>
            </w:r>
          </w:p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Открытие пришкольного оздоровительного лагеря</w:t>
            </w:r>
          </w:p>
        </w:tc>
        <w:tc>
          <w:tcPr>
            <w:tcW w:w="3703" w:type="dxa"/>
            <w:gridSpan w:val="2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31" w:type="dxa"/>
          </w:tcPr>
          <w:p w:rsidR="008D7DED" w:rsidRPr="00F3568E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672" w:type="dxa"/>
          </w:tcPr>
          <w:p w:rsidR="008D7DED" w:rsidRPr="00F3568E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8D7DED" w:rsidRPr="00F3568E" w:rsidTr="00804CF6">
        <w:trPr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8D7DED" w:rsidRPr="00F3568E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3647" w:type="dxa"/>
            <w:gridSpan w:val="5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Месячник по борьбе с наркоманией и наркобизнесом</w:t>
            </w: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(по отдельному плану до 26 июня)</w:t>
            </w:r>
          </w:p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Месячник по семейной политике и защите детей</w:t>
            </w: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(по отдельному плану до 15 июня)</w:t>
            </w:r>
          </w:p>
        </w:tc>
      </w:tr>
      <w:tr w:rsidR="008D7DED" w:rsidRPr="008D7DED" w:rsidTr="00BC2953">
        <w:trPr>
          <w:trHeight w:val="585"/>
          <w:tblCellSpacing w:w="0" w:type="dxa"/>
          <w:jc w:val="center"/>
        </w:trPr>
        <w:tc>
          <w:tcPr>
            <w:tcW w:w="2463" w:type="dxa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Профилактика правонарушений</w:t>
            </w:r>
          </w:p>
        </w:tc>
        <w:tc>
          <w:tcPr>
            <w:tcW w:w="6544" w:type="dxa"/>
            <w:gridSpan w:val="3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Профилактические рейды.</w:t>
            </w:r>
          </w:p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Индивидуальная работа с родителями и учащимися «группы риска»</w:t>
            </w:r>
          </w:p>
        </w:tc>
        <w:tc>
          <w:tcPr>
            <w:tcW w:w="3431" w:type="dxa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Заседание Совета по профилактике правонарушений и защите прав несовершеннолетних</w:t>
            </w:r>
          </w:p>
        </w:tc>
        <w:tc>
          <w:tcPr>
            <w:tcW w:w="3672" w:type="dxa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8D7DED" w:rsidRPr="008D7DED" w:rsidTr="00BC2953">
        <w:trPr>
          <w:trHeight w:val="312"/>
          <w:tblCellSpacing w:w="0" w:type="dxa"/>
          <w:jc w:val="center"/>
        </w:trPr>
        <w:tc>
          <w:tcPr>
            <w:tcW w:w="2463" w:type="dxa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Социальное партнерство с родителями</w:t>
            </w:r>
          </w:p>
        </w:tc>
        <w:tc>
          <w:tcPr>
            <w:tcW w:w="2841" w:type="dxa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703" w:type="dxa"/>
            <w:gridSpan w:val="2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431" w:type="dxa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72" w:type="dxa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«Выпускной вечер»</w:t>
            </w:r>
          </w:p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8D7DED" w:rsidRPr="008D7DED" w:rsidTr="00804CF6">
        <w:trPr>
          <w:trHeight w:val="135"/>
          <w:tblCellSpacing w:w="0" w:type="dxa"/>
          <w:jc w:val="center"/>
        </w:trPr>
        <w:tc>
          <w:tcPr>
            <w:tcW w:w="16110" w:type="dxa"/>
            <w:gridSpan w:val="6"/>
          </w:tcPr>
          <w:p w:rsidR="008D7DED" w:rsidRPr="008D7DED" w:rsidRDefault="008D7DED" w:rsidP="00BD0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VI</w:t>
            </w: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I</w:t>
            </w: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. Охрана труда и техника безопасности</w:t>
            </w:r>
          </w:p>
        </w:tc>
      </w:tr>
      <w:tr w:rsidR="008D7DED" w:rsidRPr="009A34AF" w:rsidTr="005D1352">
        <w:trPr>
          <w:trHeight w:val="144"/>
          <w:tblCellSpacing w:w="0" w:type="dxa"/>
          <w:jc w:val="center"/>
        </w:trPr>
        <w:tc>
          <w:tcPr>
            <w:tcW w:w="2463" w:type="dxa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Мероприя</w:t>
            </w: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softHyphen/>
              <w:t xml:space="preserve">тия </w:t>
            </w:r>
          </w:p>
        </w:tc>
        <w:tc>
          <w:tcPr>
            <w:tcW w:w="13647" w:type="dxa"/>
            <w:gridSpan w:val="5"/>
          </w:tcPr>
          <w:p w:rsidR="008D7DED" w:rsidRPr="008D7DED" w:rsidRDefault="008D7DED" w:rsidP="00BD0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Анализ работы школы по предупреждению травматизма и несчастных случаев среди учащихся и </w:t>
            </w:r>
            <w:proofErr w:type="spellStart"/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педколлектива</w:t>
            </w:r>
            <w:proofErr w:type="spellEnd"/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за учебный год</w:t>
            </w:r>
          </w:p>
        </w:tc>
      </w:tr>
    </w:tbl>
    <w:p w:rsidR="008B4878" w:rsidRPr="009A34AF" w:rsidRDefault="008B4878" w:rsidP="00BD058D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C303CE" w:rsidRDefault="00C303CE" w:rsidP="00C303CE">
      <w:pPr>
        <w:tabs>
          <w:tab w:val="left" w:pos="6466"/>
        </w:tabs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303CE" w:rsidRDefault="00C303CE" w:rsidP="00C303CE">
      <w:pPr>
        <w:tabs>
          <w:tab w:val="left" w:pos="6466"/>
        </w:tabs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303CE" w:rsidRDefault="00C303CE" w:rsidP="00C303CE">
      <w:pPr>
        <w:tabs>
          <w:tab w:val="left" w:pos="6466"/>
        </w:tabs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303CE" w:rsidRDefault="00C303CE" w:rsidP="00C303CE">
      <w:pPr>
        <w:tabs>
          <w:tab w:val="left" w:pos="6466"/>
        </w:tabs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303CE" w:rsidRDefault="00C303CE" w:rsidP="00C303CE">
      <w:pPr>
        <w:tabs>
          <w:tab w:val="left" w:pos="6466"/>
        </w:tabs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50E2A" w:rsidRPr="00350E2A" w:rsidRDefault="00350E2A" w:rsidP="00C303CE">
      <w:pPr>
        <w:tabs>
          <w:tab w:val="left" w:pos="646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91E98" w:rsidRPr="00C303CE" w:rsidRDefault="00A8347C" w:rsidP="00C303CE">
      <w:pPr>
        <w:tabs>
          <w:tab w:val="left" w:pos="646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303CE">
        <w:rPr>
          <w:rFonts w:ascii="Times New Roman" w:hAnsi="Times New Roman"/>
          <w:b/>
          <w:sz w:val="28"/>
          <w:szCs w:val="28"/>
          <w:lang w:val="kk-KZ"/>
        </w:rPr>
        <w:t xml:space="preserve">План методической работы </w:t>
      </w:r>
      <w:r w:rsidRPr="00C303CE">
        <w:rPr>
          <w:rFonts w:ascii="Times New Roman" w:hAnsi="Times New Roman"/>
          <w:b/>
          <w:sz w:val="28"/>
          <w:szCs w:val="28"/>
        </w:rPr>
        <w:t>на 201</w:t>
      </w:r>
      <w:r w:rsidRPr="00C303CE">
        <w:rPr>
          <w:rFonts w:ascii="Times New Roman" w:hAnsi="Times New Roman"/>
          <w:b/>
          <w:sz w:val="28"/>
          <w:szCs w:val="28"/>
          <w:lang w:val="kk-KZ"/>
        </w:rPr>
        <w:t>4</w:t>
      </w:r>
      <w:r w:rsidRPr="00C303CE">
        <w:rPr>
          <w:rFonts w:ascii="Times New Roman" w:hAnsi="Times New Roman"/>
          <w:b/>
          <w:sz w:val="28"/>
          <w:szCs w:val="28"/>
        </w:rPr>
        <w:t xml:space="preserve"> – 201</w:t>
      </w:r>
      <w:r w:rsidRPr="00C303CE">
        <w:rPr>
          <w:rFonts w:ascii="Times New Roman" w:hAnsi="Times New Roman"/>
          <w:b/>
          <w:sz w:val="28"/>
          <w:szCs w:val="28"/>
          <w:lang w:val="kk-KZ"/>
        </w:rPr>
        <w:t>5</w:t>
      </w:r>
      <w:r w:rsidRPr="00C303C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pPr w:leftFromText="180" w:rightFromText="180" w:vertAnchor="page" w:horzAnchor="margin" w:tblpXSpec="center" w:tblpY="1990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2660"/>
        <w:gridCol w:w="3402"/>
        <w:gridCol w:w="7122"/>
        <w:gridCol w:w="2092"/>
      </w:tblGrid>
      <w:tr w:rsidR="00791E98" w:rsidRPr="00791E98" w:rsidTr="00C303CE">
        <w:trPr>
          <w:cantSplit/>
          <w:trHeight w:val="843"/>
        </w:trPr>
        <w:tc>
          <w:tcPr>
            <w:tcW w:w="567" w:type="dxa"/>
            <w:shd w:val="clear" w:color="auto" w:fill="FFFFFF"/>
            <w:textDirection w:val="btLr"/>
          </w:tcPr>
          <w:p w:rsidR="00791E98" w:rsidRPr="00791E98" w:rsidRDefault="00791E98" w:rsidP="00791E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sz w:val="24"/>
                <w:szCs w:val="24"/>
              </w:rPr>
              <w:t>Формы и виды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91E98" w:rsidRPr="00791E98" w:rsidTr="00C303CE">
        <w:trPr>
          <w:cantSplit/>
          <w:trHeight w:val="1146"/>
        </w:trPr>
        <w:tc>
          <w:tcPr>
            <w:tcW w:w="567" w:type="dxa"/>
            <w:vMerge w:val="restart"/>
            <w:shd w:val="clear" w:color="auto" w:fill="FFFFFF"/>
            <w:textDirection w:val="btLr"/>
          </w:tcPr>
          <w:p w:rsidR="00791E98" w:rsidRPr="00791E98" w:rsidRDefault="00A8347C" w:rsidP="00791E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791E98" w:rsidRPr="00791E98">
              <w:rPr>
                <w:rFonts w:ascii="Times New Roman" w:hAnsi="Times New Roman"/>
                <w:b/>
                <w:sz w:val="24"/>
                <w:szCs w:val="24"/>
              </w:rPr>
              <w:t>ВГУСТ</w:t>
            </w: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1. Методическая работа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i/>
                <w:sz w:val="24"/>
                <w:szCs w:val="24"/>
              </w:rPr>
              <w:t>Методическая консультация.</w:t>
            </w: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1. Разработка плана на 2014-2015 учебный год комплексно-целевой программы методической учебы учителей.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2.Разработка плана работы постоянно действующих семинаров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на 2014-2015 учебный год.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Зам. по УВР,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рук. МО,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учителя.</w:t>
            </w:r>
          </w:p>
        </w:tc>
      </w:tr>
      <w:tr w:rsidR="00791E98" w:rsidRPr="00791E98" w:rsidTr="00C303CE">
        <w:trPr>
          <w:trHeight w:val="145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2. Педагогическая работа.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Педагогический совет 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1.Утверждение плана работы на 2014-2015 учебный год.</w:t>
            </w:r>
          </w:p>
          <w:p w:rsidR="00791E98" w:rsidRPr="00791E98" w:rsidRDefault="00791E98" w:rsidP="00791E98">
            <w:pPr>
              <w:tabs>
                <w:tab w:val="left" w:pos="47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2. Итоги ЕНТ-2014г. </w:t>
            </w:r>
          </w:p>
          <w:p w:rsidR="00791E98" w:rsidRPr="00791E98" w:rsidRDefault="00791E98" w:rsidP="00791E98">
            <w:pPr>
              <w:tabs>
                <w:tab w:val="left" w:pos="1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3.Изучение «Инструктивно-методического письма о преподавании основ наук в 2014-2015 учебном году.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О дополнениях и изменениях в Правилах внутреннего распорядка работы школы.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Администрация.</w:t>
            </w:r>
          </w:p>
        </w:tc>
      </w:tr>
      <w:tr w:rsidR="00791E98" w:rsidRPr="00791E98" w:rsidTr="00C303CE">
        <w:trPr>
          <w:trHeight w:val="145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791E98" w:rsidRPr="00791E98" w:rsidRDefault="00791E98" w:rsidP="00791E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Работа с молодыми специалистами.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Собеседование с молодыми специалистами и специалистами, имеющими перерыв в педагогической деятельности, выбор настав</w:t>
            </w:r>
            <w:r w:rsidRPr="00791E98">
              <w:rPr>
                <w:rFonts w:ascii="Times New Roman" w:hAnsi="Times New Roman"/>
                <w:sz w:val="24"/>
                <w:szCs w:val="24"/>
              </w:rPr>
              <w:softHyphen/>
              <w:t>ника.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 ШМУ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Выбор методической темы для самообразования.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Рук. МО,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молодые специалисты</w:t>
            </w:r>
          </w:p>
        </w:tc>
      </w:tr>
      <w:tr w:rsidR="00791E98" w:rsidRPr="00791E98" w:rsidTr="00C303CE">
        <w:trPr>
          <w:trHeight w:val="145"/>
        </w:trPr>
        <w:tc>
          <w:tcPr>
            <w:tcW w:w="567" w:type="dxa"/>
            <w:vMerge w:val="restart"/>
            <w:shd w:val="clear" w:color="auto" w:fill="FFFFFF"/>
            <w:textDirection w:val="btLr"/>
          </w:tcPr>
          <w:p w:rsidR="00791E98" w:rsidRPr="00791E98" w:rsidRDefault="00791E98" w:rsidP="00A8347C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b/>
                <w:sz w:val="24"/>
                <w:szCs w:val="24"/>
              </w:rPr>
              <w:t>СЕНТ</w:t>
            </w:r>
            <w:r w:rsidR="00A8347C">
              <w:rPr>
                <w:rFonts w:ascii="Times New Roman" w:hAnsi="Times New Roman"/>
                <w:b/>
                <w:sz w:val="24"/>
                <w:szCs w:val="24"/>
              </w:rPr>
              <w:t>ЯБРЬ</w:t>
            </w: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Еее</w:t>
            </w: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sz w:val="24"/>
                <w:szCs w:val="24"/>
              </w:rPr>
              <w:t>ЕНТЯБРЬ</w:t>
            </w:r>
          </w:p>
          <w:p w:rsidR="00791E98" w:rsidRPr="00791E98" w:rsidRDefault="00791E98" w:rsidP="00791E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1. Методическая работа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1. Методический совет 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A8347C" w:rsidRDefault="00A8347C" w:rsidP="00791E9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Совещание с руководителями МО и творческих групп 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lastRenderedPageBreak/>
              <w:t>1. Утверждение планов школьных МО, плана НМС, ШМУ и ШППО, творческих групп, плана работы по преемственности между начальным и основным звеном на 2014-2015 учебный год, ОЭР.</w:t>
            </w:r>
          </w:p>
          <w:p w:rsid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2.Утверждение программ элективных и прикладных курсов, факультативных и кружковых занятий.</w:t>
            </w:r>
          </w:p>
          <w:p w:rsidR="00A8347C" w:rsidRPr="00791E98" w:rsidRDefault="00A8347C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1. Корректировка планов проведения предметных недель и методических декад.</w:t>
            </w:r>
          </w:p>
          <w:p w:rsidR="00791E98" w:rsidRPr="00791E98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2. Разработка и утверждение годового плана выпуска </w:t>
            </w:r>
            <w:r w:rsidRPr="00791E98"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методической продукции учителями МО.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lastRenderedPageBreak/>
              <w:t>Зам. по УВР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зам. по УВР,</w:t>
            </w:r>
          </w:p>
          <w:p w:rsidR="00791E98" w:rsidRPr="00791E98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рук. МО.</w:t>
            </w:r>
          </w:p>
        </w:tc>
      </w:tr>
      <w:tr w:rsidR="00791E98" w:rsidRPr="00791E98" w:rsidTr="00C303CE">
        <w:trPr>
          <w:trHeight w:val="145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Аттестация учителей и р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по повышению квалификации педагогических кадров.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>Заседание аттестационной комиссии: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- Утверждение плана работы аттестационной комиссии на 2014-2015 учебный год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- Утверждение графика прохождения аттестации и назначение экспертов из числа членов аттестационной комиссии.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Собеседование с членами аттестационной комиссии 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>с целью формирования экспертных групп</w:t>
            </w: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1. Утверждение списка  аттестуемых педагогических работников.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2. Изучение аттестационной комиссией </w:t>
            </w:r>
            <w:proofErr w:type="gramStart"/>
            <w:r w:rsidRPr="00791E98">
              <w:rPr>
                <w:rFonts w:ascii="Times New Roman" w:hAnsi="Times New Roman"/>
                <w:sz w:val="24"/>
                <w:szCs w:val="24"/>
              </w:rPr>
              <w:t>документов</w:t>
            </w:r>
            <w:proofErr w:type="gram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но соответствие их требованиям.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3. Оформление информационного стенда по аттестации.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8347C" w:rsidRPr="00791E98" w:rsidRDefault="00A8347C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1. Знакомство </w:t>
            </w:r>
            <w:proofErr w:type="spellStart"/>
            <w:proofErr w:type="gramStart"/>
            <w:r w:rsidRPr="00791E98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proofErr w:type="gram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с нормативными документами по аттестации. 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2. Содержание, формы и методы повышения квалификации педагогов школы в новом учебном году. 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Зам. председателя аттестационной  комиссии,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аттестационная комиссия, </w:t>
            </w:r>
            <w:proofErr w:type="spellStart"/>
            <w:proofErr w:type="gramStart"/>
            <w:r w:rsidRPr="00791E98">
              <w:rPr>
                <w:rFonts w:ascii="Times New Roman" w:hAnsi="Times New Roman"/>
                <w:sz w:val="24"/>
                <w:szCs w:val="24"/>
              </w:rPr>
              <w:t>аттестующиеся</w:t>
            </w:r>
            <w:proofErr w:type="spellEnd"/>
            <w:proofErr w:type="gramEnd"/>
            <w:r w:rsidRPr="00791E9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E98" w:rsidRPr="00791E98" w:rsidTr="00C303CE">
        <w:trPr>
          <w:trHeight w:val="145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Работа с молодыми специалистами.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 ШМУ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Круглый стол “Основные проблемы начинающего педагогического работника”.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Посещение уроков молодых специалистов с целью оказа</w:t>
            </w:r>
            <w:r w:rsidRPr="00791E98">
              <w:rPr>
                <w:rFonts w:ascii="Times New Roman" w:hAnsi="Times New Roman"/>
                <w:sz w:val="24"/>
                <w:szCs w:val="24"/>
              </w:rPr>
              <w:softHyphen/>
              <w:t>ния им мето</w:t>
            </w:r>
            <w:r w:rsidRPr="00791E98">
              <w:rPr>
                <w:rFonts w:ascii="Times New Roman" w:hAnsi="Times New Roman"/>
                <w:sz w:val="24"/>
                <w:szCs w:val="24"/>
              </w:rPr>
              <w:softHyphen/>
              <w:t>дической по</w:t>
            </w:r>
            <w:r w:rsidRPr="00791E98">
              <w:rPr>
                <w:rFonts w:ascii="Times New Roman" w:hAnsi="Times New Roman"/>
                <w:sz w:val="24"/>
                <w:szCs w:val="24"/>
              </w:rPr>
              <w:softHyphen/>
              <w:t>мощи (учителя-наставники, администрация)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Зам директора по УВР</w:t>
            </w:r>
          </w:p>
        </w:tc>
      </w:tr>
      <w:tr w:rsidR="00791E98" w:rsidRPr="00791E98" w:rsidTr="00C303CE">
        <w:trPr>
          <w:trHeight w:val="3237"/>
        </w:trPr>
        <w:tc>
          <w:tcPr>
            <w:tcW w:w="567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Cs/>
                <w:sz w:val="24"/>
                <w:szCs w:val="24"/>
              </w:rPr>
              <w:t>Активизация интереса учащихся к обучению (олимпиады, предметные недели, НПК, конкурсы и т.д.)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1. Диагностика личностных особенностей одаренных детей.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2. Подготовка к НП конференции НОУ «Эрудит»: выбор тем научных проектов для участия в школьной научно-практической конференции, составление списков участников предметных олимпиад. 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Организация дополнительного образования: анкетирование с целью выявления интересов и склонностей учащихся.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Комплектование кружков и секций. 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Психолог, зам.директора по УВР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91E98" w:rsidRPr="00791E98" w:rsidTr="00C303CE">
        <w:trPr>
          <w:trHeight w:val="145"/>
        </w:trPr>
        <w:tc>
          <w:tcPr>
            <w:tcW w:w="567" w:type="dxa"/>
            <w:vMerge w:val="restart"/>
            <w:shd w:val="clear" w:color="auto" w:fill="FFFFFF"/>
            <w:textDirection w:val="btLr"/>
          </w:tcPr>
          <w:p w:rsidR="00791E98" w:rsidRPr="00791E98" w:rsidRDefault="00791E98" w:rsidP="00054DD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Обобщение опыта работы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(открытые уроки, участие в НПК, конкурсах)</w:t>
            </w: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Открытые уроки в рамках методической декады учителей </w:t>
            </w:r>
            <w:r w:rsidRPr="00791E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физической культуры (уроки 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учителей (</w:t>
            </w: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Лякруа Н.И.), 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>учителя-предметники).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Рук.МО</w:t>
            </w:r>
          </w:p>
        </w:tc>
      </w:tr>
      <w:tr w:rsidR="00791E98" w:rsidRPr="00791E98" w:rsidTr="00C303CE">
        <w:trPr>
          <w:trHeight w:val="145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Аттестация учителей и р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по повышению квалификации педагогических кадров.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Изучение уровня профессиональной деятельности педагогов (анкетирование, справки психологов). 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Открытые уроки  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учителей.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Изучение потребностей учителей в курсовой подготовке на 2015 год.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Зам. председателя аттестационной  комиссии.</w:t>
            </w:r>
          </w:p>
        </w:tc>
      </w:tr>
      <w:tr w:rsidR="00791E98" w:rsidRPr="00791E98" w:rsidTr="00C303CE">
        <w:trPr>
          <w:trHeight w:val="145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Работа с молодыми специалистами.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Школа молодого учителя </w:t>
            </w: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 ШМУ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«Эффективность урока – результат организации активной деятельности </w:t>
            </w:r>
            <w:proofErr w:type="gramStart"/>
            <w:r w:rsidRPr="00791E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791E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”.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Зам. по УВР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E98" w:rsidRPr="00791E98" w:rsidTr="00C303CE">
        <w:trPr>
          <w:trHeight w:val="145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054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791E98">
              <w:rPr>
                <w:rFonts w:ascii="Times New Roman" w:hAnsi="Times New Roman"/>
                <w:bCs/>
                <w:sz w:val="24"/>
                <w:szCs w:val="24"/>
              </w:rPr>
              <w:t xml:space="preserve"> Активизация интереса учащихся к обучению (олимпиады, предметные недели, НПК, конкурсы и т.д.)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Круглый стол «Встреча учащихся-членов </w:t>
            </w:r>
            <w:proofErr w:type="gramStart"/>
            <w:r w:rsidRPr="00791E98">
              <w:rPr>
                <w:rFonts w:ascii="Times New Roman" w:hAnsi="Times New Roman"/>
                <w:sz w:val="24"/>
                <w:szCs w:val="24"/>
              </w:rPr>
              <w:t>школьного</w:t>
            </w:r>
            <w:proofErr w:type="gram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НОУ с научными руководителями, консультантами»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>Микроисследование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 xml:space="preserve"> «Состояние и эффективность включения школьников в познавательную активность на уроке»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bCs/>
                <w:sz w:val="24"/>
                <w:szCs w:val="24"/>
              </w:rPr>
              <w:t>Подготовка и участие в интеллектуальном игровом конкурсе «Ак бота»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Зам.директора по УВР, психологи</w:t>
            </w:r>
          </w:p>
        </w:tc>
      </w:tr>
      <w:tr w:rsidR="00791E98" w:rsidRPr="00791E98" w:rsidTr="00C303CE">
        <w:trPr>
          <w:trHeight w:val="145"/>
        </w:trPr>
        <w:tc>
          <w:tcPr>
            <w:tcW w:w="567" w:type="dxa"/>
            <w:vMerge w:val="restart"/>
            <w:shd w:val="clear" w:color="auto" w:fill="FFFFFF"/>
            <w:textDirection w:val="btLr"/>
          </w:tcPr>
          <w:p w:rsidR="00791E98" w:rsidRPr="00791E98" w:rsidRDefault="00791E98" w:rsidP="00791E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791E98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.</w:t>
            </w:r>
            <w:r w:rsidRPr="00791E9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791E98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Педсовет</w:t>
            </w:r>
            <w:r w:rsidRPr="00791E9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совет 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2.</w:t>
            </w: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>Заседание МС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b/>
                <w:sz w:val="24"/>
                <w:szCs w:val="24"/>
              </w:rPr>
              <w:t>Открытые уроки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 xml:space="preserve"> в рамках методической декады учителей начальных классов с  казахским языком обучения.</w:t>
            </w: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Педсовет 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Компетентностный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подход в обучении как средство достижения современных целей образования»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Компетентностный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подход в образовании. </w:t>
            </w:r>
          </w:p>
          <w:p w:rsidR="00791E98" w:rsidRPr="00791E98" w:rsidRDefault="00791E98" w:rsidP="00791E98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Б) Проектирование современного подхода в логике 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компетентностного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подхода.</w:t>
            </w:r>
          </w:p>
          <w:p w:rsidR="00791E98" w:rsidRPr="00791E98" w:rsidRDefault="00791E98" w:rsidP="00791E98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Критериальное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оценивание учащихся на 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компетентностном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уроке.</w:t>
            </w:r>
          </w:p>
          <w:p w:rsidR="00791E98" w:rsidRPr="00791E98" w:rsidRDefault="00791E98" w:rsidP="00791E98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Г) Анализ, самоанализ 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компетентностного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урока.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2. Анализ успеваемости учащихся 1-11 классов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1E98">
              <w:rPr>
                <w:rFonts w:ascii="Times New Roman" w:hAnsi="Times New Roman"/>
                <w:sz w:val="24"/>
                <w:szCs w:val="24"/>
                <w:lang w:eastAsia="ru-RU"/>
              </w:rPr>
              <w:t>Работа со школьниками, имеющими высокую мотивацию к учебно-познавательной  деятельности. Анализ проведения школьного тура предметных олимпиад.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2.Отчеты руководителей ШМО о результативности работы по самообразованию учителей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Администрация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Зам.директора по УВР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МО учителей начальных классов с казахским языком обучения</w:t>
            </w:r>
          </w:p>
        </w:tc>
      </w:tr>
      <w:tr w:rsidR="00791E98" w:rsidRPr="00791E98" w:rsidTr="00C303CE">
        <w:trPr>
          <w:trHeight w:val="145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Аттестация учителей и р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по повышению квалификации педагогических кадров.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Реализация индивидуальных программ прохождения аттестации, предварительная оценка экспертами профессиональной компетентности аттестуемых учителей. Персональные семинары 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учителей. Семинары – 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коучинги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учителей, прошедших трехуровневые курсы.</w:t>
            </w: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Участие в заочных олимпиадах для учителей. Прохождение курсов ПК согласно графику. Тестирование учителей-предметников.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Зам. председателя аттестационной  комиссии.</w:t>
            </w:r>
          </w:p>
        </w:tc>
      </w:tr>
      <w:tr w:rsidR="00791E98" w:rsidRPr="00791E98" w:rsidTr="00C303CE">
        <w:trPr>
          <w:trHeight w:val="145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Работа с молодыми специалистами.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Заседание ШМУ 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1.</w:t>
            </w:r>
            <w:r w:rsidRPr="00791E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“Оптимизация выбора методов и средств обучения при организации различных видов уроков”.</w:t>
            </w: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молодых педагогов по ведению документации. 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Зам. по УВР, 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рук. МО,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наставники, молодые специалисты.</w:t>
            </w:r>
          </w:p>
        </w:tc>
      </w:tr>
      <w:tr w:rsidR="00791E98" w:rsidRPr="00791E98" w:rsidTr="00C303CE">
        <w:trPr>
          <w:trHeight w:val="2537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4. . </w:t>
            </w:r>
            <w:r w:rsidRPr="00791E98">
              <w:rPr>
                <w:rFonts w:ascii="Times New Roman" w:hAnsi="Times New Roman"/>
                <w:bCs/>
                <w:sz w:val="24"/>
                <w:szCs w:val="24"/>
              </w:rPr>
              <w:t xml:space="preserve"> Активизация интереса учащихся к обучению (олимпиады, предметные недели, НПК, конкурсы и т.д.)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Участие в международном конкурсе «Русский медвежонок – языкознание для всех».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Школьный этап Республиканской олимпиады по 15 предметам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Заседание НОУ «Эрудит»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Учителя предметники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Зам. по УВР</w:t>
            </w:r>
          </w:p>
        </w:tc>
      </w:tr>
      <w:tr w:rsidR="00791E98" w:rsidRPr="00791E98" w:rsidTr="00C303CE">
        <w:trPr>
          <w:trHeight w:val="145"/>
        </w:trPr>
        <w:tc>
          <w:tcPr>
            <w:tcW w:w="567" w:type="dxa"/>
            <w:vMerge w:val="restart"/>
            <w:shd w:val="clear" w:color="auto" w:fill="FFFFFF"/>
            <w:textDirection w:val="btLr"/>
          </w:tcPr>
          <w:p w:rsidR="00791E98" w:rsidRPr="00791E98" w:rsidRDefault="00791E98" w:rsidP="00791E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>Методическая декада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 xml:space="preserve"> учителей казахского языка и литературы и общественных дисциплин в классах с </w:t>
            </w:r>
            <w:r w:rsidRPr="00791E98">
              <w:rPr>
                <w:rFonts w:ascii="Times New Roman" w:hAnsi="Times New Roman"/>
                <w:sz w:val="24"/>
                <w:szCs w:val="24"/>
              </w:rPr>
              <w:lastRenderedPageBreak/>
              <w:t>казахским языком обучения.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lastRenderedPageBreak/>
              <w:t>Открытые уроки в рамках методической декады учителей казахского языка и литературы и общественных дисциплин в классах с казахским языком обучения</w:t>
            </w: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(уроки аттестующихся учителей Абильдиной Н.К., Шакимовой Ж.Т.)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Зам. по УВР,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рук. МО,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учителя.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E98" w:rsidRPr="00791E98" w:rsidTr="00C303CE">
        <w:trPr>
          <w:trHeight w:val="145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Аттестация учителей и р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по повышению квалификации педагогических кадров.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Посещение уроков аттестуемых учителей, изучение документации с целью оказания методической помощи. Семинары – 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коучинги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учителей, прошедших трехуровневые курсы.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Корректировка графика прохождения 3-х месячных курсов и курсов ПК.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Аттестационная комиссия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Зам.директора по УВР</w:t>
            </w:r>
          </w:p>
        </w:tc>
      </w:tr>
      <w:tr w:rsidR="00791E98" w:rsidRPr="00791E98" w:rsidTr="00C303CE">
        <w:trPr>
          <w:trHeight w:val="145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Работа с молодыми специалистами.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 ШМУ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“Индивидуализация и дифференциация обучения в современной школе: научные основы и педагогические технологии”.</w:t>
            </w: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Рук. МО, молодые специалисты,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наставники.</w:t>
            </w:r>
          </w:p>
        </w:tc>
      </w:tr>
      <w:tr w:rsidR="00791E98" w:rsidRPr="00791E98" w:rsidTr="00C303CE">
        <w:trPr>
          <w:trHeight w:val="145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791E98" w:rsidRPr="00791E98" w:rsidRDefault="00791E98" w:rsidP="00A834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Cs/>
                <w:sz w:val="24"/>
                <w:szCs w:val="24"/>
              </w:rPr>
              <w:t>Активизация интереса учащихся к обучению (олимпиады, предметные недели, НПК, конкурсы и т.д.)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bCs/>
                <w:sz w:val="24"/>
                <w:szCs w:val="24"/>
              </w:rPr>
              <w:t>Городские олимпиады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 xml:space="preserve"> по общеобразовательным предметам 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Подготовка к участию в </w:t>
            </w:r>
            <w:r w:rsidRPr="00791E98">
              <w:rPr>
                <w:rFonts w:ascii="Times New Roman" w:hAnsi="Times New Roman"/>
                <w:bCs/>
                <w:sz w:val="24"/>
                <w:szCs w:val="24"/>
              </w:rPr>
              <w:t>областном этапе</w:t>
            </w: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>научных проектов школьников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Зам. по УВР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Учителя-предметники,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рук. МО.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E98" w:rsidRPr="00791E98" w:rsidTr="00C303CE">
        <w:trPr>
          <w:trHeight w:val="318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Работа со «слабоуспевающими» учащимися.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i/>
                <w:sz w:val="24"/>
                <w:szCs w:val="24"/>
              </w:rPr>
              <w:t>Консультация.</w:t>
            </w: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1. Индивидуальные встречи родителей  (по запросу родителей).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Психологи.</w:t>
            </w:r>
          </w:p>
        </w:tc>
      </w:tr>
      <w:tr w:rsidR="00791E98" w:rsidRPr="00791E98" w:rsidTr="00C303CE">
        <w:trPr>
          <w:trHeight w:val="318"/>
        </w:trPr>
        <w:tc>
          <w:tcPr>
            <w:tcW w:w="567" w:type="dxa"/>
            <w:vMerge w:val="restart"/>
            <w:shd w:val="clear" w:color="auto" w:fill="FFFFFF"/>
            <w:textDirection w:val="btLr"/>
          </w:tcPr>
          <w:p w:rsidR="00791E98" w:rsidRPr="00791E98" w:rsidRDefault="00791E98" w:rsidP="00791E98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Педагогический совет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«Пути организации п</w:t>
            </w: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атриотического        воспитания школьников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>, опыт и проблемы»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>Заседание МС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Предметная декада учителей математики и информатики </w:t>
            </w: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  </w:t>
            </w:r>
            <w:r w:rsidRPr="00791E9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1.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>Воспитание патриотизма через внеклассные мероприятия и урочную деятельность.</w:t>
            </w:r>
          </w:p>
          <w:p w:rsidR="00791E98" w:rsidRPr="00791E98" w:rsidRDefault="00791E98" w:rsidP="00791E98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2.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 xml:space="preserve"> Организация патриотического воспитания на занятиях НВП, в кружках.</w:t>
            </w:r>
          </w:p>
          <w:p w:rsidR="00791E98" w:rsidRPr="00791E98" w:rsidRDefault="00791E98" w:rsidP="00791E98">
            <w:pPr>
              <w:pStyle w:val="a9"/>
              <w:spacing w:after="0" w:line="240" w:lineRule="auto"/>
              <w:ind w:left="228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>Деятельность РОО ЕДЮО «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Жас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>лан».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>4. Пропаганда государственных символов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1.Анализ выполнения задач  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компетентностного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обучения и воспитания учащихся за первое полугодие 2014-2015 года.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>Подготовка и проведение «Дней мастерства», «Мастер - класса».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Открытые уроки учителей предметников 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 xml:space="preserve">(уроки 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учителей </w:t>
            </w: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Сарайской Е.Ф., Мадиевой А.Н.,</w:t>
            </w:r>
            <w:r w:rsidR="00C303C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Камел А.).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lastRenderedPageBreak/>
              <w:t>Зам по УВР,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рук. МО.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Зам.директора по УВР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МО учителей математики и информатики</w:t>
            </w:r>
          </w:p>
        </w:tc>
      </w:tr>
      <w:tr w:rsidR="00791E98" w:rsidRPr="00791E98" w:rsidTr="00C303CE">
        <w:trPr>
          <w:trHeight w:val="1687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Аттестация учителей и р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по повышению квалификации педагогических кадров.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Инструктаж 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>по оформлению документации к аттестации.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Подготовка документации 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аттестующимися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учителями.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Составление заявки на курсы повышения квалификации на 2015 год.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предс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>. аттестационной комиссии,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 аттестационная комиссия, 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учителя.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Зам.директора по УВР</w:t>
            </w:r>
          </w:p>
        </w:tc>
      </w:tr>
      <w:tr w:rsidR="00791E98" w:rsidRPr="00791E98" w:rsidTr="00C303CE">
        <w:trPr>
          <w:trHeight w:val="318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Работа с молодыми специалистами.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 ШМУ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Результативность деятельности молодых специалистов (по итогам обучения в 1 полугодия). Проблемы и пути их решения.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Рук. МО,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наставники,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молодые 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специал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91E98" w:rsidRPr="00791E98" w:rsidTr="00C303CE">
        <w:trPr>
          <w:trHeight w:val="318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bCs/>
                <w:sz w:val="24"/>
                <w:szCs w:val="24"/>
              </w:rPr>
              <w:t>Активизация интереса учащихся к обучению (олимпиады, предметные недели, НПК, конкурсы и т.д.)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Cs/>
                <w:sz w:val="24"/>
                <w:szCs w:val="24"/>
              </w:rPr>
              <w:t>Заседание школьного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 xml:space="preserve"> научного общества «Эрудит».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Участие в областных этапах  научных проектов школьников и предметных олимпиадах</w:t>
            </w:r>
            <w:r w:rsidRPr="00791E98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Зам по УВР, 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рук. МО.</w:t>
            </w:r>
          </w:p>
        </w:tc>
      </w:tr>
      <w:tr w:rsidR="00791E98" w:rsidRPr="00791E98" w:rsidTr="00C303CE">
        <w:trPr>
          <w:trHeight w:val="318"/>
        </w:trPr>
        <w:tc>
          <w:tcPr>
            <w:tcW w:w="567" w:type="dxa"/>
            <w:vMerge w:val="restart"/>
            <w:shd w:val="clear" w:color="auto" w:fill="FFFFFF"/>
            <w:textDirection w:val="btLr"/>
          </w:tcPr>
          <w:p w:rsidR="00791E98" w:rsidRPr="00791E98" w:rsidRDefault="00791E98" w:rsidP="00791E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Методическая работа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Методическая декада учителей русского языка и литературыи общественных дисциплин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Методическая декада учителей начальных классов </w:t>
            </w:r>
            <w:r w:rsidRPr="00791E98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lastRenderedPageBreak/>
              <w:t>с русским языком обучения</w:t>
            </w: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Открытые уроки в рамках методической декады учителей русского языка и общественных дисциплин (учителя-предметники). Персональные семинары 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учителей. </w:t>
            </w: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Абильдина Н.К., Беспаева Б.М., Жакенова К.Ж., Узбекова Б.Т.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Открытые уроки в рамках методической декады учителей </w:t>
            </w: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начальных классов с русским языком обучения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 xml:space="preserve"> (уроки 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lastRenderedPageBreak/>
              <w:t>аттестующихся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учителей</w:t>
            </w: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начальных классов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Яковенко Б.В., Смагуловой Л.С., Савичевой Н.С., Роловой Н.С., Ермоленко В.В.,Паульзен О.В.)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МО 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>учителей русского языка и общественных дисциплин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МО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 xml:space="preserve"> учителей </w:t>
            </w: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начальных классов с русским языком обучения</w:t>
            </w:r>
          </w:p>
        </w:tc>
      </w:tr>
      <w:tr w:rsidR="00791E98" w:rsidRPr="00791E98" w:rsidTr="00C303CE">
        <w:trPr>
          <w:trHeight w:val="333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Аттестация учителей и р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по повышению квалификации педагогических кадров.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Оформление документации для представления в школьную и городскую аттестационные комиссии.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Председатель аттестационной комиссии,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 аттестационная комиссия, 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учителя.</w:t>
            </w:r>
          </w:p>
        </w:tc>
      </w:tr>
      <w:tr w:rsidR="00791E98" w:rsidRPr="00791E98" w:rsidTr="00C303CE">
        <w:trPr>
          <w:trHeight w:val="318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Работа с молодыми специалистами.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 ШМУ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Круглый стол “Изучение личности обучающегося в ходе учебного процесса и внеклассной деятельности”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Рук. МО,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мол</w:t>
            </w:r>
            <w:proofErr w:type="gramStart"/>
            <w:r w:rsidRPr="00791E9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91E9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791E98">
              <w:rPr>
                <w:rFonts w:ascii="Times New Roman" w:hAnsi="Times New Roman"/>
                <w:sz w:val="24"/>
                <w:szCs w:val="24"/>
              </w:rPr>
              <w:t>пециал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>., наставники.</w:t>
            </w:r>
          </w:p>
        </w:tc>
      </w:tr>
      <w:tr w:rsidR="00791E98" w:rsidRPr="00791E98" w:rsidTr="00C303CE">
        <w:trPr>
          <w:trHeight w:val="333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Cs/>
                <w:sz w:val="24"/>
                <w:szCs w:val="24"/>
              </w:rPr>
              <w:t>Активизация интереса учащихся к обучению (олимпиады, предметные недели, НПК, конкурсы и т.д.)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Смотр «Строя и песни» среди учащихся младших классов.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>. руководители.</w:t>
            </w:r>
          </w:p>
        </w:tc>
      </w:tr>
      <w:tr w:rsidR="00791E98" w:rsidRPr="00791E98" w:rsidTr="00C303CE">
        <w:trPr>
          <w:trHeight w:val="333"/>
        </w:trPr>
        <w:tc>
          <w:tcPr>
            <w:tcW w:w="567" w:type="dxa"/>
            <w:vMerge w:val="restart"/>
            <w:shd w:val="clear" w:color="auto" w:fill="FFFFFF"/>
            <w:textDirection w:val="btLr"/>
          </w:tcPr>
          <w:p w:rsidR="00791E98" w:rsidRPr="00791E98" w:rsidRDefault="00791E98" w:rsidP="00791E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Педагогический совет</w:t>
            </w:r>
          </w:p>
          <w:p w:rsidR="00791E98" w:rsidRPr="00791E98" w:rsidRDefault="00791E98" w:rsidP="00791E98">
            <w:pPr>
              <w:spacing w:after="0" w:line="240" w:lineRule="auto"/>
              <w:outlineLvl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bCs/>
                <w:sz w:val="24"/>
                <w:szCs w:val="24"/>
              </w:rPr>
              <w:t xml:space="preserve">"Пути организации </w:t>
            </w:r>
            <w:proofErr w:type="spellStart"/>
            <w:r w:rsidRPr="00791E98">
              <w:rPr>
                <w:rFonts w:ascii="Times New Roman" w:hAnsi="Times New Roman"/>
                <w:bCs/>
                <w:sz w:val="24"/>
                <w:szCs w:val="24"/>
              </w:rPr>
              <w:t>предпрофильной</w:t>
            </w:r>
            <w:proofErr w:type="spellEnd"/>
            <w:r w:rsidRPr="00791E98">
              <w:rPr>
                <w:rFonts w:ascii="Times New Roman" w:hAnsi="Times New Roman"/>
                <w:bCs/>
                <w:sz w:val="24"/>
                <w:szCs w:val="24"/>
              </w:rPr>
              <w:t xml:space="preserve"> и профильной подготовки школьников и критерии оценки ее эффективности"</w:t>
            </w:r>
          </w:p>
          <w:p w:rsidR="00791E98" w:rsidRPr="00791E98" w:rsidRDefault="00791E98" w:rsidP="00791E98">
            <w:pPr>
              <w:spacing w:after="0" w:line="240" w:lineRule="auto"/>
              <w:outlineLvl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outlineLvl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Заседание МС 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Методическая декада учителей казахского языка в классах с русским языком обучения.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Методическая декада учителей эстетического цикла 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lastRenderedPageBreak/>
              <w:t>1. «П</w:t>
            </w:r>
            <w:r w:rsidRPr="00791E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рофильное обучение – основное направление модернизации казахстанского образования»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Предпрофильное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обучение как выбор профиля дальнейшего обучения. 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3. Психологическое сопровождение профильного обучения на старшей ступени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4. Взаимосвязь профильного обучения со стандартами общего образования и ЕНТ.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BFCFC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1.</w:t>
            </w:r>
            <w:r w:rsidRPr="00791E98">
              <w:rPr>
                <w:rFonts w:ascii="Times New Roman" w:hAnsi="Times New Roman"/>
                <w:sz w:val="24"/>
                <w:szCs w:val="24"/>
                <w:shd w:val="clear" w:color="auto" w:fill="FBFCFC"/>
              </w:rPr>
              <w:t xml:space="preserve"> Реализация тем самообразования и методической темы в практике работы учителей.</w:t>
            </w:r>
          </w:p>
          <w:p w:rsidR="00791E98" w:rsidRPr="00791E98" w:rsidRDefault="00791E98" w:rsidP="00791E98">
            <w:pPr>
              <w:spacing w:after="0" w:line="240" w:lineRule="auto"/>
              <w:outlineLvl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791E98">
              <w:rPr>
                <w:rFonts w:ascii="Times New Roman" w:hAnsi="Times New Roman"/>
                <w:bCs/>
                <w:sz w:val="24"/>
                <w:szCs w:val="24"/>
              </w:rPr>
              <w:t>О результатах научно – исследовательской деятельности учащихся, подготовка к школьной научно – практической конференции учащихся</w:t>
            </w:r>
          </w:p>
          <w:p w:rsidR="00791E98" w:rsidRPr="00791E98" w:rsidRDefault="00791E98" w:rsidP="00791E98">
            <w:pPr>
              <w:spacing w:after="0" w:line="240" w:lineRule="auto"/>
              <w:outlineLvl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outlineLvl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Уроки </w:t>
            </w: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учителей предметников и 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учителей</w:t>
            </w: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Оспановой Г.Т., Сагиндыковой Б.С.,Исмаиловой А.Н.).</w:t>
            </w:r>
          </w:p>
          <w:p w:rsidR="00791E98" w:rsidRPr="00791E98" w:rsidRDefault="00791E98" w:rsidP="00791E98">
            <w:pPr>
              <w:spacing w:after="0" w:line="240" w:lineRule="auto"/>
              <w:outlineLvl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 (уроки учителей-предметников, 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учителей</w:t>
            </w: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Калкина Ж.Н.).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администрация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E98" w:rsidRPr="00791E98" w:rsidTr="00C303CE">
        <w:trPr>
          <w:trHeight w:val="318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Аттестация учителей и р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по повышению квалификации педагогических кадров.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>Заседание аттестационной комиссии.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Обучающий семинар для учителей: мастер классы, 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коучинги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1.Заслушивание экспертных оценок профессиональной компетентности аттестуемых учителей.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2.Ознакомление аттестуемых учителей с отзывами</w:t>
            </w: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Аттестационная комиссия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Учителя закончившие 3-х уровневые курсы</w:t>
            </w:r>
          </w:p>
        </w:tc>
      </w:tr>
      <w:tr w:rsidR="00791E98" w:rsidRPr="00791E98" w:rsidTr="00C303CE">
        <w:trPr>
          <w:trHeight w:val="333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Работа с молодыми специалистами.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 ШМУ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Тренинг “Уровни, виды и приемы подачи домашнего задания”.</w:t>
            </w: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Посещение молодым специалистом уроков педагога – наставника.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Мол</w:t>
            </w:r>
            <w:proofErr w:type="gramStart"/>
            <w:r w:rsidRPr="00791E9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91E9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791E98">
              <w:rPr>
                <w:rFonts w:ascii="Times New Roman" w:hAnsi="Times New Roman"/>
                <w:sz w:val="24"/>
                <w:szCs w:val="24"/>
              </w:rPr>
              <w:t>пециалисты,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наставники, 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зам по УВР, 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рук. МО</w:t>
            </w: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, психолог</w:t>
            </w:r>
          </w:p>
        </w:tc>
      </w:tr>
      <w:tr w:rsidR="00791E98" w:rsidRPr="00791E98" w:rsidTr="00C303CE">
        <w:trPr>
          <w:trHeight w:val="318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Cs/>
                <w:sz w:val="24"/>
                <w:szCs w:val="24"/>
              </w:rPr>
              <w:t>Активизация интереса учащихся к обучению (олимпиады, предметные недели, НПК, конкурсы и т.д.)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Участие в Международных конкурсах «Кенгуру-математика для всех»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791E9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91E9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791E98">
              <w:rPr>
                <w:rFonts w:ascii="Times New Roman" w:hAnsi="Times New Roman"/>
                <w:sz w:val="24"/>
                <w:szCs w:val="24"/>
              </w:rPr>
              <w:t>уководители,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791E98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791E98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91E98" w:rsidRPr="00791E98" w:rsidTr="00C303CE">
        <w:trPr>
          <w:trHeight w:val="318"/>
        </w:trPr>
        <w:tc>
          <w:tcPr>
            <w:tcW w:w="567" w:type="dxa"/>
            <w:vMerge w:val="restart"/>
            <w:shd w:val="clear" w:color="auto" w:fill="FFFFFF"/>
            <w:textDirection w:val="btLr"/>
          </w:tcPr>
          <w:p w:rsidR="00791E98" w:rsidRPr="00791E98" w:rsidRDefault="00791E98" w:rsidP="00791E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етодическ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ая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 xml:space="preserve"> декад</w:t>
            </w: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 xml:space="preserve"> учителей естественно-научного цикла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Открытые уроки в рамках методической декады </w:t>
            </w:r>
            <w:r w:rsidRPr="00791E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учителей английского языка (учителя-предметники, 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аттестующиеся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Кишенова А.О., Баранова А.Г.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Открытые уроки в рамках методической декады учителей </w:t>
            </w:r>
            <w:proofErr w:type="gramStart"/>
            <w:r w:rsidRPr="00791E98">
              <w:rPr>
                <w:rFonts w:ascii="Times New Roman" w:hAnsi="Times New Roman"/>
                <w:sz w:val="24"/>
                <w:szCs w:val="24"/>
              </w:rPr>
              <w:t>естественно-научного</w:t>
            </w:r>
            <w:proofErr w:type="gram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цикла (учителя-предметники, 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аттестующиеся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Ефанова О.Н., Калиева А.Т.,Ермек Ш.,Нурмагамбетова Р.К., Пак Ю.Д.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Открытые уроки в рамках методической декады учителей английского языка (учителя-предметники, 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аттестующиеся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Кишенова А.О., Баранова А.Г.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МО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 xml:space="preserve"> учителей естественно-научного цикла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МО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 xml:space="preserve"> учителей английского </w:t>
            </w:r>
            <w:r w:rsidRPr="00791E98">
              <w:rPr>
                <w:rFonts w:ascii="Times New Roman" w:hAnsi="Times New Roman"/>
                <w:sz w:val="24"/>
                <w:szCs w:val="24"/>
              </w:rPr>
              <w:lastRenderedPageBreak/>
              <w:t>языка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E98" w:rsidRPr="00791E98" w:rsidTr="00C303CE">
        <w:trPr>
          <w:trHeight w:val="333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Аттестация и р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по повышению квалификации педагогических кадров.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Оформление документации по работе школьной аттестационной комиссии.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Секретарь аттестационной комиссии.</w:t>
            </w:r>
          </w:p>
        </w:tc>
      </w:tr>
      <w:tr w:rsidR="00791E98" w:rsidRPr="00791E98" w:rsidTr="00C303CE">
        <w:trPr>
          <w:trHeight w:val="318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Работа с молодыми специалистами.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 ШМУ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«Учиться самому, чтобы успешнее учить других»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Психологи,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 молодые специалисты, наставники.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E98" w:rsidRPr="00791E98" w:rsidTr="00C303CE">
        <w:trPr>
          <w:trHeight w:val="333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Cs/>
                <w:sz w:val="24"/>
                <w:szCs w:val="24"/>
              </w:rPr>
              <w:t>Активизация интереса учащихся к обучению (олимпиады, предметные недели, НПК, конкурсы и т.д.)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НОУ</w:t>
            </w: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«Эрудит»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Школьная научно-практическая конференция. Защита проектов</w:t>
            </w: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Школьная научно-практическая конференция по защите портфолио «Мой выбор» (защита проектов 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профориентационного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направления </w:t>
            </w:r>
            <w:proofErr w:type="gramEnd"/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Зам. по УВР</w:t>
            </w:r>
          </w:p>
        </w:tc>
      </w:tr>
      <w:tr w:rsidR="00791E98" w:rsidRPr="00791E98" w:rsidTr="00C303CE">
        <w:trPr>
          <w:trHeight w:val="333"/>
        </w:trPr>
        <w:tc>
          <w:tcPr>
            <w:tcW w:w="567" w:type="dxa"/>
            <w:vMerge w:val="restart"/>
            <w:shd w:val="clear" w:color="auto" w:fill="FFFFFF"/>
            <w:textDirection w:val="btLr"/>
          </w:tcPr>
          <w:p w:rsidR="00791E98" w:rsidRPr="00791E98" w:rsidRDefault="00791E98" w:rsidP="00791E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sz w:val="24"/>
                <w:szCs w:val="24"/>
              </w:rPr>
              <w:t xml:space="preserve"> Педагогический совет 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Заседание методсовета</w:t>
            </w: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1. О допуске учащихся 5-8-х, 10-х классов к промежуточной аттестации.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2. О допуске учащихся 9-х, 11-х классов к итоговой государственной аттестации.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3. Перевод учащихся 1-4-х классов и обучающихся на дому в следующий класс и награждение похвальными листами.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4.Утверждение нового состава аттестационной комиссии</w:t>
            </w: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1.Анализ работы МС за 2014-2015 год.</w:t>
            </w:r>
          </w:p>
          <w:p w:rsidR="00791E98" w:rsidRPr="00791E98" w:rsidRDefault="00791E98" w:rsidP="00791E98">
            <w:pPr>
              <w:tabs>
                <w:tab w:val="left" w:pos="900"/>
                <w:tab w:val="left" w:pos="12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791E98">
              <w:rPr>
                <w:rFonts w:ascii="Times New Roman" w:hAnsi="Times New Roman"/>
                <w:bCs/>
                <w:sz w:val="24"/>
                <w:szCs w:val="24"/>
              </w:rPr>
              <w:t>Рейтинг педагогов школы по итогам работы в 2014-2015 учебного года.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lastRenderedPageBreak/>
              <w:t>3. Итоги методической работы за год, отчеты руководителей МО.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4.Подведение итогов работы Школы молодого учителя.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lastRenderedPageBreak/>
              <w:t>Зам. по УВР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Зам. по УВР.</w:t>
            </w:r>
          </w:p>
        </w:tc>
      </w:tr>
      <w:tr w:rsidR="00791E98" w:rsidRPr="00791E98" w:rsidTr="00C303CE">
        <w:trPr>
          <w:trHeight w:val="333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Аттестация учителей и р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по повышению квалификации педагогических кадров.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>Заседание аттестационной комиссии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1. Анализ деятельности школьной аттестационной комиссии за 2014-2015 учебный год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2. Прием заявлений учителей, 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аттестующихся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в 2015-2016 учебном году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Зам по УВР.</w:t>
            </w:r>
          </w:p>
        </w:tc>
      </w:tr>
      <w:tr w:rsidR="00791E98" w:rsidRPr="00791E98" w:rsidTr="00C303CE">
        <w:trPr>
          <w:trHeight w:val="333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Работа с молодыми специалистами.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>Заседание ШМУ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Отчет о работе по Программе профессионального развития молодого учителя.</w:t>
            </w:r>
            <w:r w:rsidRPr="00791E9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Молодые специалисты, наставники,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791E98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791E98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91E98" w:rsidRPr="00791E98" w:rsidTr="00C303CE">
        <w:trPr>
          <w:trHeight w:val="333"/>
        </w:trPr>
        <w:tc>
          <w:tcPr>
            <w:tcW w:w="567" w:type="dxa"/>
            <w:vMerge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Cs/>
                <w:sz w:val="24"/>
                <w:szCs w:val="24"/>
              </w:rPr>
              <w:t>Активизация интереса учащихся к обучению (олимпиады, предметные недели, НПК, конкурсы и т.д.)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Выставка детского творчества.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Итоги работы кружков творческого направления.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Итоги школьного конкурса «Ученик года</w:t>
            </w: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Учителя - предметники,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</w:tc>
      </w:tr>
      <w:tr w:rsidR="00791E98" w:rsidRPr="00791E98" w:rsidTr="00C303CE">
        <w:trPr>
          <w:trHeight w:val="333"/>
        </w:trPr>
        <w:tc>
          <w:tcPr>
            <w:tcW w:w="567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Июн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ь</w:t>
            </w: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Методическая работа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Аттестация учителей и р</w:t>
            </w:r>
            <w:proofErr w:type="spellStart"/>
            <w:r w:rsidRPr="00791E98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  <w:r w:rsidRPr="00791E98">
              <w:rPr>
                <w:rFonts w:ascii="Times New Roman" w:hAnsi="Times New Roman"/>
                <w:sz w:val="24"/>
                <w:szCs w:val="24"/>
              </w:rPr>
              <w:t xml:space="preserve"> по повышению квалификации педагогических кадров.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Педагогический совет 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Педагогический совет 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Педагогический совет 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Заседание школьной </w:t>
            </w: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аттестационной комиссии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791E9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91E98">
              <w:rPr>
                <w:rFonts w:ascii="Times New Roman" w:hAnsi="Times New Roman"/>
                <w:sz w:val="24"/>
                <w:szCs w:val="24"/>
              </w:rPr>
              <w:t>Перевод учащихся 8-х, 10-х классов в следующий класс и награждение похвальными листами.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2. Анализ работы социального педагога по охране и соблюдению прав несовершеннолетних за 2014-2015 учебный год.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 xml:space="preserve">1. Анализ результатов экзаменов в 9-х классах 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2. О выдаче документов государственного образца (свидетельство об основном среднем образовании).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1.Анализ результатов выпускных экзаменов и сдачи ЕНТ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2.О выдаче документов государственного образца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3.О награждении итогами государственной аттестации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1.Рассмотрение заявлений учителей о включении их в аттестацию для присвоения и подтверждения им квалификационных категорий.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lastRenderedPageBreak/>
              <w:t>2.Утверждение списочного состава аттестуемых педагогических работников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Сдача отчетов по выполнению плана курсовой подготовки педагогических кадров за 2014-2015 учебный год. Планирование прохождения курсов ПК в новом учебном году.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Зам по УВР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Соцпедагог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Зам по УВР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Зам по УВР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Аттестационная комиссия</w:t>
            </w: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E98">
              <w:rPr>
                <w:rFonts w:ascii="Times New Roman" w:hAnsi="Times New Roman"/>
                <w:sz w:val="24"/>
                <w:szCs w:val="24"/>
                <w:lang w:val="kk-KZ"/>
              </w:rPr>
              <w:t>Зам по УВР</w:t>
            </w:r>
          </w:p>
        </w:tc>
      </w:tr>
      <w:tr w:rsidR="00791E98" w:rsidRPr="00791E98" w:rsidTr="00C303CE">
        <w:trPr>
          <w:trHeight w:val="333"/>
        </w:trPr>
        <w:tc>
          <w:tcPr>
            <w:tcW w:w="567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791E98" w:rsidRPr="00791E98" w:rsidRDefault="00791E98" w:rsidP="0079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bCs/>
                <w:sz w:val="24"/>
                <w:szCs w:val="24"/>
              </w:rPr>
              <w:t>Активизация интереса учащихся к обучению (олимпиады, предметные недели, НПК, конкурсы и т.д.)</w:t>
            </w:r>
          </w:p>
        </w:tc>
        <w:tc>
          <w:tcPr>
            <w:tcW w:w="340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E98">
              <w:rPr>
                <w:rFonts w:ascii="Times New Roman" w:hAnsi="Times New Roman"/>
                <w:sz w:val="24"/>
                <w:szCs w:val="24"/>
              </w:rPr>
              <w:t>Работа пришкольного оздоровительного лагеря.</w:t>
            </w:r>
          </w:p>
        </w:tc>
        <w:tc>
          <w:tcPr>
            <w:tcW w:w="712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FFFFF"/>
          </w:tcPr>
          <w:p w:rsidR="00791E98" w:rsidRPr="00791E98" w:rsidRDefault="00791E98" w:rsidP="0079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1E98" w:rsidRPr="00A337B3" w:rsidRDefault="00791E98" w:rsidP="00791E98">
      <w:pPr>
        <w:rPr>
          <w:rFonts w:ascii="Times New Roman" w:hAnsi="Times New Roman"/>
          <w:sz w:val="24"/>
          <w:szCs w:val="24"/>
          <w:lang w:val="kk-KZ"/>
        </w:rPr>
      </w:pPr>
    </w:p>
    <w:p w:rsidR="00350E2A" w:rsidRDefault="00350E2A" w:rsidP="00791E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0E2A" w:rsidRDefault="00350E2A" w:rsidP="00791E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0E2A" w:rsidRDefault="00350E2A" w:rsidP="00791E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0E2A" w:rsidRDefault="00350E2A" w:rsidP="00791E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0E2A" w:rsidRDefault="00350E2A" w:rsidP="00791E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0E2A" w:rsidRDefault="00350E2A" w:rsidP="00791E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0E2A" w:rsidRDefault="00350E2A" w:rsidP="00791E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0E2A" w:rsidRDefault="00350E2A" w:rsidP="00791E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0E2A" w:rsidRDefault="00350E2A" w:rsidP="00791E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0E2A" w:rsidRDefault="00350E2A" w:rsidP="00791E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0E2A" w:rsidRDefault="00350E2A" w:rsidP="00791E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0E2A" w:rsidRDefault="00350E2A" w:rsidP="00791E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0E2A" w:rsidRDefault="00350E2A" w:rsidP="00791E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0E2A" w:rsidRDefault="00350E2A" w:rsidP="00791E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0E2A" w:rsidRDefault="00350E2A" w:rsidP="00791E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0E2A" w:rsidRDefault="00350E2A" w:rsidP="00791E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1E98" w:rsidRPr="00C10EEF" w:rsidRDefault="00791E98" w:rsidP="00791E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0EEF">
        <w:rPr>
          <w:rFonts w:ascii="Times New Roman" w:hAnsi="Times New Roman"/>
          <w:b/>
          <w:sz w:val="28"/>
          <w:szCs w:val="28"/>
        </w:rPr>
        <w:lastRenderedPageBreak/>
        <w:t>План воспитательной работы</w:t>
      </w:r>
    </w:p>
    <w:p w:rsidR="00791E98" w:rsidRPr="00C10EEF" w:rsidRDefault="00791E98" w:rsidP="00791E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0EEF">
        <w:rPr>
          <w:rFonts w:ascii="Times New Roman" w:hAnsi="Times New Roman"/>
          <w:b/>
          <w:sz w:val="28"/>
          <w:szCs w:val="28"/>
        </w:rPr>
        <w:t>на 1 полугодие 2014-2015 учебного года</w:t>
      </w:r>
    </w:p>
    <w:p w:rsidR="00791E98" w:rsidRPr="00171007" w:rsidRDefault="00791E98" w:rsidP="00791E98">
      <w:pPr>
        <w:spacing w:after="0" w:line="240" w:lineRule="auto"/>
        <w:rPr>
          <w:rFonts w:ascii="Times New Roman" w:hAnsi="Times New Roman"/>
        </w:rPr>
      </w:pPr>
    </w:p>
    <w:tbl>
      <w:tblPr>
        <w:tblW w:w="1576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3128"/>
        <w:gridCol w:w="2869"/>
        <w:gridCol w:w="2454"/>
        <w:gridCol w:w="2454"/>
        <w:gridCol w:w="2454"/>
      </w:tblGrid>
      <w:tr w:rsidR="00791E98" w:rsidRPr="00A8347C" w:rsidTr="00C10EEF">
        <w:tc>
          <w:tcPr>
            <w:tcW w:w="56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Направление работы</w:t>
            </w:r>
          </w:p>
        </w:tc>
        <w:tc>
          <w:tcPr>
            <w:tcW w:w="312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286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791E98" w:rsidRPr="00A8347C" w:rsidTr="00C10EEF">
        <w:tc>
          <w:tcPr>
            <w:tcW w:w="56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Ғылыми зерттеу, әдiстемелiк және тәрбиелiк процесстiң құқықты қамтамасыз етуi.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Научно-исследовательское,  методическое и правовое обеспечение воспитательного процесса.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A8347C">
              <w:rPr>
                <w:rFonts w:ascii="Times New Roman" w:hAnsi="Times New Roman"/>
                <w:sz w:val="24"/>
                <w:szCs w:val="24"/>
              </w:rPr>
              <w:t>. Утверждение плана работы на 2014-2015 учебный год.</w:t>
            </w:r>
          </w:p>
          <w:p w:rsidR="00791E98" w:rsidRPr="00A8347C" w:rsidRDefault="00791E98" w:rsidP="00A83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A8347C">
              <w:rPr>
                <w:rFonts w:ascii="Times New Roman" w:hAnsi="Times New Roman"/>
                <w:sz w:val="24"/>
                <w:szCs w:val="24"/>
              </w:rPr>
              <w:t xml:space="preserve">. Утверждение графика работы кружков, спортивных секций; график дежурства  классов. </w:t>
            </w:r>
          </w:p>
          <w:p w:rsidR="00791E98" w:rsidRPr="00A8347C" w:rsidRDefault="00791E98" w:rsidP="00A834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 xml:space="preserve">3. Итоги выполнения плана  «Лето-2014».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Заседание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МО классных руководителей:</w:t>
            </w:r>
          </w:p>
          <w:p w:rsidR="00791E98" w:rsidRPr="00A8347C" w:rsidRDefault="00791E98" w:rsidP="00791E98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190"/>
              </w:tabs>
              <w:spacing w:after="0" w:line="240" w:lineRule="auto"/>
              <w:ind w:left="48" w:hanging="4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8347C">
              <w:rPr>
                <w:rFonts w:ascii="Times New Roman" w:hAnsi="Times New Roman"/>
                <w:sz w:val="24"/>
                <w:szCs w:val="24"/>
                <w:lang w:val="kk-KZ" w:eastAsia="ru-RU"/>
              </w:rPr>
              <w:t>У</w:t>
            </w:r>
            <w:proofErr w:type="spellStart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тверждение</w:t>
            </w:r>
            <w:proofErr w:type="spellEnd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плана работы на 2014-2015 учебный год</w:t>
            </w:r>
            <w:r w:rsidRPr="00A8347C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   </w:t>
            </w:r>
          </w:p>
          <w:p w:rsidR="00791E98" w:rsidRPr="00A8347C" w:rsidRDefault="00791E98" w:rsidP="00A8347C">
            <w:pPr>
              <w:tabs>
                <w:tab w:val="left" w:pos="1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val="kk-KZ" w:eastAsia="ru-RU"/>
              </w:rPr>
              <w:t>2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Подготовка к мероприятиям, </w:t>
            </w:r>
            <w:proofErr w:type="gramStart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посвящённых</w:t>
            </w:r>
            <w:proofErr w:type="gramEnd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сентября.</w:t>
            </w:r>
          </w:p>
          <w:p w:rsidR="00791E98" w:rsidRPr="00A8347C" w:rsidRDefault="00791E98" w:rsidP="00A8347C">
            <w:pPr>
              <w:pStyle w:val="a9"/>
              <w:tabs>
                <w:tab w:val="left" w:pos="190"/>
              </w:tabs>
              <w:spacing w:after="0" w:line="240" w:lineRule="auto"/>
              <w:ind w:left="4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3. 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ведению документации классного руководителя, портфолио класса, личных дел учащихся, классных уголков.</w:t>
            </w:r>
          </w:p>
          <w:p w:rsidR="00791E98" w:rsidRPr="00A8347C" w:rsidRDefault="00791E98" w:rsidP="00A83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4.О ведении мониторинга деятельности классных руководителей.</w:t>
            </w:r>
            <w:r w:rsidRPr="00A834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1E98" w:rsidRPr="00A8347C" w:rsidRDefault="00791E98" w:rsidP="00A83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 xml:space="preserve">5. Утверждение графика открытых внеклассных </w:t>
            </w: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мероприятий.</w:t>
            </w:r>
          </w:p>
          <w:p w:rsidR="00791E98" w:rsidRPr="00A8347C" w:rsidRDefault="00791E98" w:rsidP="00A83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Смотр кабине</w:t>
            </w:r>
            <w:r w:rsidRPr="00A8347C">
              <w:rPr>
                <w:rFonts w:ascii="Times New Roman" w:hAnsi="Times New Roman"/>
                <w:sz w:val="24"/>
                <w:szCs w:val="24"/>
              </w:rPr>
              <w:softHyphen/>
              <w:t>тов: выполнение закона РК о гос. символах.</w:t>
            </w:r>
          </w:p>
        </w:tc>
        <w:tc>
          <w:tcPr>
            <w:tcW w:w="286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Утверждение составов Совета по защите прав несовершеннолетних и профилактики правонарушений, </w:t>
            </w:r>
            <w:proofErr w:type="spellStart"/>
            <w:r w:rsidRPr="00A8347C">
              <w:rPr>
                <w:rFonts w:ascii="Times New Roman" w:hAnsi="Times New Roman"/>
                <w:sz w:val="24"/>
                <w:szCs w:val="24"/>
              </w:rPr>
              <w:t>наркопоста</w:t>
            </w:r>
            <w:proofErr w:type="spellEnd"/>
            <w:r w:rsidRPr="00A8347C">
              <w:rPr>
                <w:rFonts w:ascii="Times New Roman" w:hAnsi="Times New Roman"/>
                <w:sz w:val="24"/>
                <w:szCs w:val="24"/>
              </w:rPr>
              <w:t xml:space="preserve">, ШМППК, </w:t>
            </w:r>
            <w:proofErr w:type="spellStart"/>
            <w:r w:rsidRPr="00A8347C">
              <w:rPr>
                <w:rFonts w:ascii="Times New Roman" w:hAnsi="Times New Roman"/>
                <w:sz w:val="24"/>
                <w:szCs w:val="24"/>
              </w:rPr>
              <w:t>бракеражной</w:t>
            </w:r>
            <w:proofErr w:type="spellEnd"/>
            <w:r w:rsidRPr="00A8347C">
              <w:rPr>
                <w:rFonts w:ascii="Times New Roman" w:hAnsi="Times New Roman"/>
                <w:sz w:val="24"/>
                <w:szCs w:val="24"/>
              </w:rPr>
              <w:t xml:space="preserve"> комиссии, утверждение графика работы.</w:t>
            </w:r>
          </w:p>
          <w:p w:rsidR="00791E98" w:rsidRPr="00A8347C" w:rsidRDefault="00791E98" w:rsidP="00A83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Утверждение планов работы классных руководителей по ВР.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Выбор методической темы для самообразования классных руководителей.</w:t>
            </w:r>
          </w:p>
          <w:p w:rsidR="00791E98" w:rsidRPr="00A8347C" w:rsidRDefault="00791E98" w:rsidP="00A83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Административное совещание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Итоги организации работы школьных кружков, спортивных секций, факультативов.</w:t>
            </w:r>
            <w:r w:rsidRPr="00A8347C">
              <w:rPr>
                <w:rFonts w:ascii="Times New Roman" w:hAnsi="Times New Roman"/>
                <w:color w:val="C0504D"/>
                <w:sz w:val="24"/>
                <w:szCs w:val="24"/>
              </w:rPr>
              <w:t xml:space="preserve"> </w:t>
            </w:r>
            <w:r w:rsidRPr="00A8347C">
              <w:rPr>
                <w:rFonts w:ascii="Times New Roman" w:hAnsi="Times New Roman"/>
                <w:sz w:val="24"/>
                <w:szCs w:val="24"/>
              </w:rPr>
              <w:t>Охват досуговой занятостью учащихся  различных категорий.</w:t>
            </w:r>
          </w:p>
          <w:p w:rsidR="00791E98" w:rsidRPr="00A8347C" w:rsidRDefault="00791E98" w:rsidP="00A83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Классно-обобщающий контроль в 5-х классах: посещение уроков.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Совещание при директоре: </w:t>
            </w:r>
          </w:p>
          <w:p w:rsidR="00791E98" w:rsidRPr="00A8347C" w:rsidRDefault="00791E98" w:rsidP="00A8347C">
            <w:pPr>
              <w:pStyle w:val="aa"/>
              <w:rPr>
                <w:lang w:val="kk-KZ"/>
              </w:rPr>
            </w:pPr>
            <w:r w:rsidRPr="00A8347C">
              <w:rPr>
                <w:lang w:val="kk-KZ"/>
              </w:rPr>
              <w:t xml:space="preserve">1. </w:t>
            </w:r>
            <w:r w:rsidRPr="00A8347C">
              <w:t>Пропаганда государственных символов.</w:t>
            </w:r>
          </w:p>
          <w:p w:rsidR="00791E98" w:rsidRPr="00A8347C" w:rsidRDefault="00791E98" w:rsidP="00A8347C">
            <w:pPr>
              <w:pStyle w:val="aa"/>
              <w:rPr>
                <w:lang w:val="kk-KZ"/>
              </w:rPr>
            </w:pPr>
            <w:r w:rsidRPr="00A8347C">
              <w:rPr>
                <w:lang w:val="kk-KZ"/>
              </w:rPr>
              <w:t xml:space="preserve">2. </w:t>
            </w:r>
            <w:r w:rsidRPr="00A8347C">
              <w:t>Профилактика правонарушений</w:t>
            </w:r>
          </w:p>
          <w:p w:rsidR="00791E98" w:rsidRPr="00A8347C" w:rsidRDefault="00791E98" w:rsidP="00A83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A8347C">
              <w:rPr>
                <w:rFonts w:ascii="Times New Roman" w:hAnsi="Times New Roman"/>
                <w:sz w:val="24"/>
                <w:szCs w:val="24"/>
              </w:rPr>
              <w:t>. Выполнение Закона РК «Об образовании»: итоги месячника по всеобучу; анализ занятости и трудоустройства выпускников 9,11 классов.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О посещаемости занятий учащимися.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5. О занятости учащихся в кружках и секциях.</w:t>
            </w: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Обзорный контроль.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gramStart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качеством питания, проведения </w:t>
            </w:r>
            <w:proofErr w:type="spellStart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физминуток</w:t>
            </w:r>
            <w:proofErr w:type="spellEnd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, динамических пауз</w:t>
            </w:r>
            <w:r w:rsidRPr="00A8347C"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Персональный контроль.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качеством проведения факультативных занятий, работой кружков, спортивных секций.</w:t>
            </w: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Совещание при зам. директора по ВР: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О работе по профилактике случаев суицида среди несовершеннолетних.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Организация досуга в период зимних каникул.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Административный контроль.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деятельностью кружков и факультативов.</w:t>
            </w:r>
          </w:p>
        </w:tc>
      </w:tr>
      <w:tr w:rsidR="00791E98" w:rsidRPr="00A8347C" w:rsidTr="00C10EEF">
        <w:tc>
          <w:tcPr>
            <w:tcW w:w="56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Совершенствование кадрового потенциала воспитательной системы</w:t>
            </w:r>
          </w:p>
        </w:tc>
        <w:tc>
          <w:tcPr>
            <w:tcW w:w="312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Совещание при зам. директора по ВР: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1.Организация воспитательного процесса в 2014-2015 учебном году.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2.Нормативно-правовое обеспечение воспитательного процесса.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3.«О работе с учащимися по профилактике и предупреждению травматизма и несчастных случаев».</w:t>
            </w:r>
          </w:p>
        </w:tc>
        <w:tc>
          <w:tcPr>
            <w:tcW w:w="286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Семинар для классных руководителей: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«Духовно-нравственное воспитание школьников».</w:t>
            </w: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Совещание при зам. директора по ВР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«Роль взаимодействия классного руководителя с учителями-предметниками в управлении учебно-воспитательным процессом в школе».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Семинар для классных руководителей: </w:t>
            </w:r>
          </w:p>
          <w:p w:rsidR="00791E98" w:rsidRPr="00A8347C" w:rsidRDefault="00791E98" w:rsidP="00A8347C">
            <w:pPr>
              <w:tabs>
                <w:tab w:val="num" w:pos="37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«Духовно-нравственное воспитание школьников».</w:t>
            </w:r>
          </w:p>
        </w:tc>
        <w:tc>
          <w:tcPr>
            <w:tcW w:w="2454" w:type="dxa"/>
          </w:tcPr>
          <w:p w:rsidR="00791E98" w:rsidRPr="00A8347C" w:rsidRDefault="00791E98" w:rsidP="00A8347C">
            <w:pPr>
              <w:tabs>
                <w:tab w:val="num" w:pos="37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1E98" w:rsidRPr="00A8347C" w:rsidTr="00C10EEF">
        <w:tc>
          <w:tcPr>
            <w:tcW w:w="56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 xml:space="preserve">Формирование </w:t>
            </w:r>
            <w:r w:rsidRPr="00A834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патриотического сознания</w:t>
            </w:r>
          </w:p>
        </w:tc>
        <w:tc>
          <w:tcPr>
            <w:tcW w:w="312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Разработка и утверждение плана по патриотическому </w:t>
            </w: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>воспитанию, плана работы РОО «ЕДЮО «</w:t>
            </w:r>
            <w:proofErr w:type="spellStart"/>
            <w:r w:rsidRPr="00A8347C">
              <w:rPr>
                <w:rFonts w:ascii="Times New Roman" w:hAnsi="Times New Roman"/>
                <w:sz w:val="24"/>
                <w:szCs w:val="24"/>
              </w:rPr>
              <w:t>Жас</w:t>
            </w:r>
            <w:proofErr w:type="spellEnd"/>
            <w:r w:rsidRPr="00A8347C">
              <w:rPr>
                <w:rFonts w:ascii="Times New Roman" w:hAnsi="Times New Roman"/>
                <w:sz w:val="24"/>
                <w:szCs w:val="24"/>
              </w:rPr>
              <w:t xml:space="preserve"> Улан»</w:t>
            </w:r>
          </w:p>
        </w:tc>
        <w:tc>
          <w:tcPr>
            <w:tcW w:w="286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Классные часы «Казахстанский путь – </w:t>
            </w: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>2050: единая цель, единые интересы, единое будущее».</w:t>
            </w: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Мониторинг уровня толерантности и </w:t>
            </w: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>религиозности</w:t>
            </w: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Мероприятия, посвящённые Дню </w:t>
            </w: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Первого Президента РК </w:t>
            </w:r>
            <w:proofErr w:type="spellStart"/>
            <w:r w:rsidRPr="00A8347C">
              <w:rPr>
                <w:rFonts w:ascii="Times New Roman" w:hAnsi="Times New Roman"/>
                <w:sz w:val="24"/>
                <w:szCs w:val="24"/>
              </w:rPr>
              <w:t>Н.Назарбаеву</w:t>
            </w:r>
            <w:proofErr w:type="spellEnd"/>
            <w:r w:rsidRPr="00A8347C">
              <w:rPr>
                <w:rFonts w:ascii="Times New Roman" w:hAnsi="Times New Roman"/>
                <w:sz w:val="24"/>
                <w:szCs w:val="24"/>
              </w:rPr>
              <w:t xml:space="preserve"> (по отдельному плану):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 xml:space="preserve">классные часы, линейка, конкурс сочинений, </w:t>
            </w:r>
            <w:r w:rsidRPr="00A8347C">
              <w:rPr>
                <w:rFonts w:ascii="Times New Roman" w:hAnsi="Times New Roman"/>
                <w:sz w:val="24"/>
                <w:szCs w:val="24"/>
                <w:lang w:val="kk-KZ"/>
              </w:rPr>
              <w:t>концерт</w:t>
            </w:r>
            <w:r w:rsidRPr="00A834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Мероприятия, посвящённые Дню </w:t>
            </w: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Независимости РК: конкурс стихов,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- конкурс презентаций «Моя Родина – Казахстан», конкурс фотографий и фотоколлажей; классные часы (15.12.)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- торжественная линейка:  приём новых членов в ДЮО «</w:t>
            </w:r>
            <w:proofErr w:type="spellStart"/>
            <w:r w:rsidRPr="00A8347C">
              <w:rPr>
                <w:rFonts w:ascii="Times New Roman" w:hAnsi="Times New Roman"/>
                <w:sz w:val="24"/>
                <w:szCs w:val="24"/>
              </w:rPr>
              <w:t>Жас</w:t>
            </w:r>
            <w:proofErr w:type="spellEnd"/>
            <w:r w:rsidRPr="00A834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347C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A8347C">
              <w:rPr>
                <w:rFonts w:ascii="Times New Roman" w:hAnsi="Times New Roman"/>
                <w:sz w:val="24"/>
                <w:szCs w:val="24"/>
              </w:rPr>
              <w:t xml:space="preserve">лан»; </w:t>
            </w:r>
          </w:p>
        </w:tc>
      </w:tr>
      <w:tr w:rsidR="00791E98" w:rsidRPr="00A8347C" w:rsidTr="00C10EEF">
        <w:tc>
          <w:tcPr>
            <w:tcW w:w="56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2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Духовно-нравственное развитие</w:t>
            </w:r>
          </w:p>
        </w:tc>
        <w:tc>
          <w:tcPr>
            <w:tcW w:w="312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Разработка и утверждение плана мероприятий по данному направлению.</w:t>
            </w:r>
          </w:p>
        </w:tc>
        <w:tc>
          <w:tcPr>
            <w:tcW w:w="286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 xml:space="preserve">Торжественная линейка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 xml:space="preserve">«Здравствуй, школа!»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Классные часы, посвящённые Дню пожилого человека (01.10.), Дню инвалида (14.10.).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Организация работы РОО «ЕДЮО «</w:t>
            </w:r>
            <w:proofErr w:type="spellStart"/>
            <w:r w:rsidRPr="00A8347C">
              <w:rPr>
                <w:rFonts w:ascii="Times New Roman" w:hAnsi="Times New Roman"/>
                <w:sz w:val="24"/>
                <w:szCs w:val="24"/>
              </w:rPr>
              <w:t>Жас</w:t>
            </w:r>
            <w:proofErr w:type="spellEnd"/>
            <w:r w:rsidRPr="00A834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347C">
              <w:rPr>
                <w:rFonts w:ascii="Times New Roman" w:hAnsi="Times New Roman"/>
                <w:sz w:val="24"/>
                <w:szCs w:val="24"/>
                <w:lang w:val="kk-KZ"/>
              </w:rPr>
              <w:t>Ұлан</w:t>
            </w:r>
            <w:r w:rsidRPr="00A8347C">
              <w:rPr>
                <w:rFonts w:ascii="Times New Roman" w:hAnsi="Times New Roman"/>
                <w:sz w:val="24"/>
                <w:szCs w:val="24"/>
              </w:rPr>
              <w:t>», школьного самоуправления.</w:t>
            </w:r>
          </w:p>
        </w:tc>
        <w:tc>
          <w:tcPr>
            <w:tcW w:w="2454" w:type="dxa"/>
          </w:tcPr>
          <w:p w:rsidR="00791E98" w:rsidRPr="00A8347C" w:rsidRDefault="00791E98" w:rsidP="00A83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Месячник милосердия и духовного согласия (по отдельному плану)</w:t>
            </w:r>
          </w:p>
          <w:p w:rsidR="00791E98" w:rsidRPr="00A8347C" w:rsidRDefault="00791E98" w:rsidP="00A83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Мероприятия, посвящённые 1 октября - Дню пожилого человека</w:t>
            </w:r>
            <w:r w:rsidRPr="00A8347C">
              <w:rPr>
                <w:rFonts w:ascii="Times New Roman" w:hAnsi="Times New Roman"/>
                <w:sz w:val="24"/>
                <w:szCs w:val="24"/>
              </w:rPr>
              <w:t xml:space="preserve"> (городская акция «Нет одинокой старости»), </w:t>
            </w:r>
          </w:p>
          <w:p w:rsidR="00791E98" w:rsidRPr="00A8347C" w:rsidRDefault="00791E98" w:rsidP="00A83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Дню инвалидов: классные часы, благотворительная акция «Несём добро».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Мероприятия, посвящённые Дню  духовного согласия: классные часы, </w:t>
            </w:r>
            <w:r w:rsidRPr="00A8347C">
              <w:rPr>
                <w:rFonts w:ascii="Times New Roman" w:hAnsi="Times New Roman"/>
                <w:sz w:val="24"/>
                <w:szCs w:val="24"/>
              </w:rPr>
              <w:t xml:space="preserve">(по </w:t>
            </w: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>отдельному плану)</w:t>
            </w: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 xml:space="preserve"> Посвящение в первоклассники.</w:t>
            </w: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Выставка поделок из природного материала.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 xml:space="preserve">Фотоконкурс «Золотая осень».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 xml:space="preserve">Осенний бал. Организация досуга в период каникул: </w:t>
            </w:r>
            <w:r w:rsidRPr="00A8347C">
              <w:rPr>
                <w:rFonts w:ascii="Times New Roman" w:hAnsi="Times New Roman"/>
                <w:sz w:val="24"/>
                <w:szCs w:val="24"/>
              </w:rPr>
              <w:t xml:space="preserve">экскурсии в Астану, </w:t>
            </w:r>
            <w:proofErr w:type="spellStart"/>
            <w:r w:rsidRPr="00A8347C">
              <w:rPr>
                <w:rFonts w:ascii="Times New Roman" w:hAnsi="Times New Roman"/>
                <w:sz w:val="24"/>
                <w:szCs w:val="24"/>
              </w:rPr>
              <w:t>КарЛаг</w:t>
            </w:r>
            <w:proofErr w:type="spellEnd"/>
            <w:r w:rsidRPr="00A8347C">
              <w:rPr>
                <w:rFonts w:ascii="Times New Roman" w:hAnsi="Times New Roman"/>
                <w:sz w:val="24"/>
                <w:szCs w:val="24"/>
              </w:rPr>
              <w:t>, в Темиртау, по Караганде, посещение музеев, театров, цирка, кинотеатров.</w:t>
            </w: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Мероприятия, посвящённые встрече Нового года: -</w:t>
            </w:r>
            <w:r w:rsidRPr="00A8347C">
              <w:rPr>
                <w:rFonts w:ascii="Times New Roman" w:hAnsi="Times New Roman"/>
                <w:sz w:val="24"/>
                <w:szCs w:val="24"/>
              </w:rPr>
              <w:t xml:space="preserve"> театрализованное представление, музыкальная программа «Новогоднее конфетти»;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- организация работы новогодней почты «Мечты сбываются»;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- конкурс «Новогодний сувенир»;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- конкурс стенгазет «Новый год стоит у ворот».</w:t>
            </w:r>
          </w:p>
        </w:tc>
      </w:tr>
      <w:tr w:rsidR="00791E98" w:rsidRPr="00A8347C" w:rsidTr="00C10EEF">
        <w:tc>
          <w:tcPr>
            <w:tcW w:w="56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2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Воспитание межэтнической толерантности и общественного согласия</w:t>
            </w:r>
          </w:p>
        </w:tc>
        <w:tc>
          <w:tcPr>
            <w:tcW w:w="312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Р</w:t>
            </w:r>
            <w:r w:rsidR="00054DD0">
              <w:rPr>
                <w:rFonts w:ascii="Times New Roman" w:hAnsi="Times New Roman"/>
                <w:sz w:val="24"/>
                <w:szCs w:val="24"/>
              </w:rPr>
              <w:t>азработка и утверждение плана по духовно-нравственному воспитанию</w:t>
            </w:r>
          </w:p>
        </w:tc>
        <w:tc>
          <w:tcPr>
            <w:tcW w:w="286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Мероприятия, посвящённые Дню языков в рамках месячника по языковой культуре и визуальной информации (по отдельному плану): </w:t>
            </w:r>
            <w:r w:rsidRPr="00A8347C">
              <w:rPr>
                <w:rFonts w:ascii="Times New Roman" w:hAnsi="Times New Roman"/>
                <w:sz w:val="24"/>
                <w:szCs w:val="24"/>
              </w:rPr>
              <w:t>конкурс на знание языков, классные часы, викторины, линейка, (по отдельному плану)</w:t>
            </w: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Мероприятия, посвящённые всемирному Дню улыбки</w:t>
            </w:r>
            <w:r w:rsidRPr="00A8347C">
              <w:rPr>
                <w:rFonts w:ascii="Times New Roman" w:hAnsi="Times New Roman"/>
                <w:sz w:val="24"/>
                <w:szCs w:val="24"/>
              </w:rPr>
              <w:t xml:space="preserve"> (04.10): открытые уроки по самопознанию, уроки добра.</w:t>
            </w: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A8347C" w:rsidRDefault="00791E98" w:rsidP="00A83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Мероприятия, посвящённые Дню музыки.</w:t>
            </w:r>
            <w:r w:rsidRPr="00A834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1E98" w:rsidRPr="00A8347C" w:rsidRDefault="00791E98" w:rsidP="00A83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A8347C" w:rsidRDefault="00791E98" w:rsidP="00A834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 xml:space="preserve">Концертная программа, посвящённая Дню учителя. 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E98" w:rsidRPr="00A8347C" w:rsidTr="00C10EEF">
        <w:tc>
          <w:tcPr>
            <w:tcW w:w="56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Правовое воспитание</w:t>
            </w:r>
          </w:p>
        </w:tc>
        <w:tc>
          <w:tcPr>
            <w:tcW w:w="312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плана по правовому всеобучу.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Оформление уголка по правовому всеобуч</w:t>
            </w: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у.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Мероприятия в рамках месячника по правовому всеобучу: классные часы,  (по отдельному плану)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Анкетирование на определение уровня правовой грамотности.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Интеллектуальный турнир знатоков права.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Занятия по правовому всеобучу</w:t>
            </w: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Занятия по правовому всеобучу.</w:t>
            </w: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Мероприятия, посвящённые Дню подписания Конвенции о правах ребенка (по отдельному плану).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Занятия по правовому всеобучу.</w:t>
            </w: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Занятия по правовому всеобучу.</w:t>
            </w:r>
          </w:p>
        </w:tc>
      </w:tr>
      <w:tr w:rsidR="00791E98" w:rsidRPr="00A8347C" w:rsidTr="00C10EEF">
        <w:tc>
          <w:tcPr>
            <w:tcW w:w="56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 xml:space="preserve">Формирование здорового </w:t>
            </w:r>
            <w:r w:rsidRPr="00A834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образа жизни</w:t>
            </w:r>
          </w:p>
        </w:tc>
        <w:tc>
          <w:tcPr>
            <w:tcW w:w="312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Разработка и утверждение плана по спортивной </w:t>
            </w: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>работе.</w:t>
            </w:r>
          </w:p>
        </w:tc>
        <w:tc>
          <w:tcPr>
            <w:tcW w:w="286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Проведение вводных инструктажей по ТБ с 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учащимися. Организация деятельности школьных отрядов «Юный спасатель», «Юный инспектор дорожного движения».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«Фестиваль здоровья -2014»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 xml:space="preserve">Обновление документации </w:t>
            </w:r>
            <w:proofErr w:type="spellStart"/>
            <w:r w:rsidRPr="00A8347C">
              <w:rPr>
                <w:rFonts w:ascii="Times New Roman" w:hAnsi="Times New Roman"/>
                <w:sz w:val="24"/>
                <w:szCs w:val="24"/>
              </w:rPr>
              <w:t>наркопоста</w:t>
            </w:r>
            <w:proofErr w:type="spellEnd"/>
            <w:r w:rsidRPr="00A834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Участие в городских соревнованиях по 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шахматам, </w:t>
            </w:r>
            <w:proofErr w:type="spellStart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тогыз</w:t>
            </w:r>
            <w:proofErr w:type="spellEnd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кумалак</w:t>
            </w:r>
            <w:proofErr w:type="spellEnd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, настольному теннису, баскетболу.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Профилактические рейды </w:t>
            </w:r>
            <w:proofErr w:type="spellStart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наркопоста</w:t>
            </w:r>
            <w:proofErr w:type="spellEnd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Инструктажи по ТБ на каникулах.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Мероприятия в рамках городской акции «Нет наркотикам» (по отдельному плану) Мероприятия, посвящённые всемирному Дню борьбы со СПИДом  (по отдельному плану), </w:t>
            </w:r>
            <w:r w:rsidRPr="00A8347C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proofErr w:type="spellStart"/>
            <w:r w:rsidRPr="00A8347C">
              <w:rPr>
                <w:rFonts w:ascii="Times New Roman" w:hAnsi="Times New Roman"/>
                <w:sz w:val="24"/>
                <w:szCs w:val="24"/>
              </w:rPr>
              <w:t>кция</w:t>
            </w:r>
            <w:proofErr w:type="spellEnd"/>
            <w:r w:rsidRPr="00A8347C">
              <w:rPr>
                <w:rFonts w:ascii="Times New Roman" w:hAnsi="Times New Roman"/>
                <w:sz w:val="24"/>
                <w:szCs w:val="24"/>
              </w:rPr>
              <w:t xml:space="preserve"> «Жизнь продолжается, даже если…» (по отдельному плану)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Посвящение в пешеходы, посвящённое Дню дорожной полиции (23.10)</w:t>
            </w: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Участие в городских соревнованиях по 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легкой атлетике. </w:t>
            </w:r>
            <w:r w:rsidRPr="00A8347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Классные часы по правилам безопасного поведения 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новогодние праздники и во время зимних каникул.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Инструктажи по ТБ на каникулах.</w:t>
            </w:r>
          </w:p>
        </w:tc>
      </w:tr>
      <w:tr w:rsidR="00791E98" w:rsidRPr="00A8347C" w:rsidTr="00C10EEF">
        <w:tc>
          <w:tcPr>
            <w:tcW w:w="56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2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Поддержка инициатив молодёжи</w:t>
            </w:r>
          </w:p>
        </w:tc>
        <w:tc>
          <w:tcPr>
            <w:tcW w:w="312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Заседание Совета самоуправления: </w:t>
            </w:r>
          </w:p>
          <w:p w:rsidR="00791E98" w:rsidRPr="00A8347C" w:rsidRDefault="00791E98" w:rsidP="00791E98">
            <w:pPr>
              <w:numPr>
                <w:ilvl w:val="0"/>
                <w:numId w:val="5"/>
              </w:numPr>
              <w:tabs>
                <w:tab w:val="clear" w:pos="720"/>
                <w:tab w:val="num" w:pos="0"/>
                <w:tab w:val="left" w:pos="318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Анализ работы за 2013-2014 учебный год.</w:t>
            </w:r>
          </w:p>
          <w:p w:rsidR="00791E98" w:rsidRPr="00A8347C" w:rsidRDefault="00791E98" w:rsidP="00791E98">
            <w:pPr>
              <w:numPr>
                <w:ilvl w:val="0"/>
                <w:numId w:val="5"/>
              </w:numPr>
              <w:tabs>
                <w:tab w:val="clear" w:pos="720"/>
                <w:tab w:val="num" w:pos="0"/>
                <w:tab w:val="left" w:pos="318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Планирование работы на 2014-2015 учебный год.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Утверждение актива Совета самоуправления.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4. Организация работы школьной газеты «</w:t>
            </w:r>
            <w:r w:rsidRPr="00A8347C">
              <w:rPr>
                <w:rFonts w:ascii="Times New Roman" w:hAnsi="Times New Roman"/>
                <w:sz w:val="24"/>
                <w:szCs w:val="24"/>
                <w:lang w:val="kk-KZ" w:eastAsia="ru-RU"/>
              </w:rPr>
              <w:t>Өмі</w:t>
            </w:r>
            <w:proofErr w:type="gramStart"/>
            <w:r w:rsidRPr="00A8347C">
              <w:rPr>
                <w:rFonts w:ascii="Times New Roman" w:hAnsi="Times New Roman"/>
                <w:sz w:val="24"/>
                <w:szCs w:val="24"/>
                <w:lang w:val="kk-KZ" w:eastAsia="ru-RU"/>
              </w:rPr>
              <w:t>р</w:t>
            </w:r>
            <w:proofErr w:type="gramEnd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День школьного самоуправления, посвящённый Дню учителя.</w:t>
            </w: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A8347C">
              <w:rPr>
                <w:rFonts w:ascii="Times New Roman" w:hAnsi="Times New Roman"/>
                <w:sz w:val="24"/>
                <w:szCs w:val="24"/>
              </w:rPr>
              <w:t>досугововой</w:t>
            </w:r>
            <w:proofErr w:type="spellEnd"/>
            <w:r w:rsidRPr="00A8347C">
              <w:rPr>
                <w:rFonts w:ascii="Times New Roman" w:hAnsi="Times New Roman"/>
                <w:sz w:val="24"/>
                <w:szCs w:val="24"/>
              </w:rPr>
              <w:t xml:space="preserve"> занятости в период каникул</w:t>
            </w: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Организация и проведения праздников</w:t>
            </w:r>
            <w:r w:rsidRPr="00A8347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791E98" w:rsidRPr="00A8347C" w:rsidTr="00C10EEF">
        <w:tc>
          <w:tcPr>
            <w:tcW w:w="56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Информационно-</w:t>
            </w:r>
            <w:r w:rsidRPr="00A834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пропагандистская работа</w:t>
            </w:r>
          </w:p>
        </w:tc>
        <w:tc>
          <w:tcPr>
            <w:tcW w:w="312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Оформление информационных стендов, </w:t>
            </w: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>составление плана мероприятий.</w:t>
            </w:r>
          </w:p>
        </w:tc>
        <w:tc>
          <w:tcPr>
            <w:tcW w:w="286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 xml:space="preserve">Подведение итогов реализации Послания </w:t>
            </w: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>Президента.</w:t>
            </w:r>
          </w:p>
        </w:tc>
      </w:tr>
      <w:tr w:rsidR="00791E98" w:rsidRPr="00A8347C" w:rsidTr="00C10EEF">
        <w:tc>
          <w:tcPr>
            <w:tcW w:w="56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2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312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1.Сверка в ГДН, </w:t>
            </w:r>
            <w:proofErr w:type="spellStart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ЦВИАРНе</w:t>
            </w:r>
            <w:proofErr w:type="spellEnd"/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2. Составление и обновление дислокационных карт на подростков, поставленных на учет в ГДН за лето.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3.Утверждение плана по профилактике правонарушений учащихся (на совещании при зам. директора по ВР).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4.Рейдовые мероприятия в рамках акции «Дорога в школу».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5. Оформление уголка по правовому всеобучу.</w:t>
            </w:r>
          </w:p>
        </w:tc>
        <w:tc>
          <w:tcPr>
            <w:tcW w:w="286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Правовой всеобуч с учащимися и родителями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нормативных документов, регламентирующих права и обязанности учащихся. Устав школы. Школьная форма.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Беседы классных руководителей: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«Что такое дисциплина в школе?», «Мы пришли на урок», «Зачем нужны перемены?», «Мы в школьной столовой», правила поведения в библиотеке.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Заседание Совета по профилактике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правонарушений и защите прав несовершеннолетних</w:t>
            </w: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Профилактические рейды.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квартир учащихся, и семей, состоящих на различных учётах.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Заседание Совета по профилактике правонарушений и защите прав несовершеннолетних.</w:t>
            </w: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Изучение занятости детей «группы риска». </w:t>
            </w:r>
            <w:r w:rsidRPr="00A8347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Заседание Совета по профилактике правонарушений и защите прав несовершеннолетних</w:t>
            </w: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с родителями и обучающимися.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Заседание Совета по профилактике правонарушений и защите прав несовершеннолетних.</w:t>
            </w:r>
          </w:p>
        </w:tc>
      </w:tr>
      <w:tr w:rsidR="00791E98" w:rsidRPr="00A8347C" w:rsidTr="00C10EEF">
        <w:tc>
          <w:tcPr>
            <w:tcW w:w="56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312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Разработка и утверждение плана работы с родительской общественностью, графика заседаний родительского комитета, плана работы  Попечительского совета.</w:t>
            </w:r>
          </w:p>
        </w:tc>
        <w:tc>
          <w:tcPr>
            <w:tcW w:w="2869" w:type="dxa"/>
          </w:tcPr>
          <w:p w:rsidR="00791E98" w:rsidRPr="00A8347C" w:rsidRDefault="00791E98" w:rsidP="00A8347C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 xml:space="preserve">Общешкольное родительское собрание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1.Изучение нормативных документов, регламентирующих права и обязанности родителей и учащихся.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Утверждение состава 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родительского комитета и Попечительского совета школы.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О плане работы школы в 2014-2015 учебном году.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4. Охрана здоровья учащихся (ТБ, мед</w:t>
            </w:r>
            <w:proofErr w:type="gramStart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смотры, профилактика инфекционных заболеваний)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347C">
              <w:rPr>
                <w:rFonts w:ascii="Times New Roman" w:hAnsi="Times New Roman"/>
                <w:sz w:val="24"/>
                <w:szCs w:val="24"/>
              </w:rPr>
              <w:t>Мероприятия, посвящённые Дню семьи (по отдельному плану): конкурс рисунков, фотографий, презентаций, фотоколлажей «Моя семья»; праздничная программа «День семьи».</w:t>
            </w:r>
            <w:proofErr w:type="gramEnd"/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Индивидуальные беседы с родителями: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Досуг </w:t>
            </w:r>
            <w:proofErr w:type="gramStart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каникулярное время. «Роль семьи в предупреждении и преодолении негативных 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привычек у детей и подростков».</w:t>
            </w: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>Общешкольное родительское собрание (по отдельному плану)</w:t>
            </w:r>
          </w:p>
        </w:tc>
        <w:tc>
          <w:tcPr>
            <w:tcW w:w="245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Обследование жилищно-бытовых условий детей, находящихся под опекой.</w:t>
            </w:r>
          </w:p>
        </w:tc>
      </w:tr>
    </w:tbl>
    <w:p w:rsidR="00791E98" w:rsidRPr="00171007" w:rsidRDefault="00791E98" w:rsidP="00791E98">
      <w:pPr>
        <w:spacing w:after="0" w:line="240" w:lineRule="auto"/>
        <w:rPr>
          <w:rFonts w:ascii="Times New Roman" w:hAnsi="Times New Roman"/>
        </w:rPr>
      </w:pPr>
    </w:p>
    <w:p w:rsidR="00791E98" w:rsidRPr="00C10EEF" w:rsidRDefault="00791E98" w:rsidP="00791E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0EEF">
        <w:rPr>
          <w:rFonts w:ascii="Times New Roman" w:hAnsi="Times New Roman"/>
          <w:b/>
          <w:sz w:val="28"/>
          <w:szCs w:val="28"/>
        </w:rPr>
        <w:t>План воспитательной работы</w:t>
      </w:r>
    </w:p>
    <w:p w:rsidR="00791E98" w:rsidRPr="00C10EEF" w:rsidRDefault="00791E98" w:rsidP="00791E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0EEF">
        <w:rPr>
          <w:rFonts w:ascii="Times New Roman" w:hAnsi="Times New Roman"/>
          <w:b/>
          <w:sz w:val="28"/>
          <w:szCs w:val="28"/>
        </w:rPr>
        <w:t xml:space="preserve">на </w:t>
      </w:r>
      <w:r w:rsidRPr="00C10EEF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C10EEF">
        <w:rPr>
          <w:rFonts w:ascii="Times New Roman" w:hAnsi="Times New Roman"/>
          <w:b/>
          <w:sz w:val="28"/>
          <w:szCs w:val="28"/>
        </w:rPr>
        <w:t xml:space="preserve"> полугодие 2014-2015 учебного года</w:t>
      </w:r>
    </w:p>
    <w:p w:rsidR="00791E98" w:rsidRPr="00171007" w:rsidRDefault="00791E98" w:rsidP="00791E98">
      <w:pPr>
        <w:spacing w:after="0" w:line="240" w:lineRule="auto"/>
        <w:rPr>
          <w:rFonts w:ascii="Times New Roman" w:hAnsi="Times New Roman"/>
        </w:rPr>
      </w:pPr>
    </w:p>
    <w:tbl>
      <w:tblPr>
        <w:tblW w:w="15601" w:type="dxa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6"/>
        <w:gridCol w:w="1974"/>
        <w:gridCol w:w="2809"/>
        <w:gridCol w:w="2909"/>
        <w:gridCol w:w="2229"/>
        <w:gridCol w:w="2976"/>
        <w:gridCol w:w="2268"/>
      </w:tblGrid>
      <w:tr w:rsidR="00791E98" w:rsidRPr="00A8347C" w:rsidTr="00791E98">
        <w:tc>
          <w:tcPr>
            <w:tcW w:w="436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Направление работы</w:t>
            </w:r>
          </w:p>
        </w:tc>
        <w:tc>
          <w:tcPr>
            <w:tcW w:w="2809" w:type="dxa"/>
          </w:tcPr>
          <w:p w:rsidR="00791E98" w:rsidRPr="00A8347C" w:rsidRDefault="00C10EEF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="00791E98" w:rsidRPr="00A8347C">
              <w:rPr>
                <w:rFonts w:ascii="Times New Roman" w:hAnsi="Times New Roman"/>
                <w:b/>
                <w:sz w:val="24"/>
                <w:szCs w:val="24"/>
              </w:rPr>
              <w:t>нварь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09" w:type="dxa"/>
          </w:tcPr>
          <w:p w:rsidR="00791E98" w:rsidRPr="00A8347C" w:rsidRDefault="00C10EEF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791E98" w:rsidRPr="00A8347C">
              <w:rPr>
                <w:rFonts w:ascii="Times New Roman" w:hAnsi="Times New Roman"/>
                <w:b/>
                <w:sz w:val="24"/>
                <w:szCs w:val="24"/>
              </w:rPr>
              <w:t>евраль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2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Наурыз</w:t>
            </w:r>
            <w:proofErr w:type="spellEnd"/>
            <w:r w:rsidRPr="00A8347C">
              <w:rPr>
                <w:rFonts w:ascii="Times New Roman" w:hAnsi="Times New Roman"/>
                <w:b/>
                <w:sz w:val="24"/>
                <w:szCs w:val="24"/>
              </w:rPr>
              <w:t xml:space="preserve"> - Март</w:t>
            </w:r>
          </w:p>
        </w:tc>
        <w:tc>
          <w:tcPr>
            <w:tcW w:w="2976" w:type="dxa"/>
          </w:tcPr>
          <w:p w:rsidR="00791E98" w:rsidRPr="00A8347C" w:rsidRDefault="00C10EEF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791E98" w:rsidRPr="00A8347C">
              <w:rPr>
                <w:rFonts w:ascii="Times New Roman" w:hAnsi="Times New Roman"/>
                <w:b/>
                <w:sz w:val="24"/>
                <w:szCs w:val="24"/>
              </w:rPr>
              <w:t>прель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Мамыр</w:t>
            </w:r>
            <w:proofErr w:type="spellEnd"/>
            <w:r w:rsidRPr="00A8347C">
              <w:rPr>
                <w:rFonts w:ascii="Times New Roman" w:hAnsi="Times New Roman"/>
                <w:b/>
                <w:sz w:val="24"/>
                <w:szCs w:val="24"/>
              </w:rPr>
              <w:t xml:space="preserve"> - Май </w:t>
            </w:r>
          </w:p>
        </w:tc>
      </w:tr>
      <w:tr w:rsidR="00791E98" w:rsidRPr="00A8347C" w:rsidTr="00791E98">
        <w:tc>
          <w:tcPr>
            <w:tcW w:w="436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Ғылыми зерттеу, әдiстемелiк және тәрбиелiк процесстiң құқықты қамтамасыз </w:t>
            </w:r>
            <w:r w:rsidRPr="00A834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етуi.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Научно-исследовательское,  методическое и правовое обеспечение воспитательного процесса.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Заседание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МО классных руководителей: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1. Анализ проведения зимних каникул.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Работа с учащимися по формированию 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«Портфолио достижений».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Обзорный контроль.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проведением занятий по правовому всеобучу, ведением тетрадей</w:t>
            </w:r>
          </w:p>
        </w:tc>
        <w:tc>
          <w:tcPr>
            <w:tcW w:w="290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Административный контроль.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Проверка посещаемости учебных занятий детей «группы риска».</w:t>
            </w:r>
          </w:p>
        </w:tc>
        <w:tc>
          <w:tcPr>
            <w:tcW w:w="222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Совещание классных руководителей </w:t>
            </w:r>
            <w:r w:rsidRPr="00A8347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(по отдельному плану, в </w:t>
            </w:r>
            <w:proofErr w:type="spellStart"/>
            <w:r w:rsidRPr="00A8347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A8347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.: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организация </w:t>
            </w:r>
            <w:proofErr w:type="spellStart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профориентационн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ой</w:t>
            </w:r>
            <w:proofErr w:type="spellEnd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работы в период месячника по профориентации).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Административный контроль.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деятельностью кружков, детских объединений начальных классов. Анализ результативности участия учащихся в творческих конкурсах.</w:t>
            </w:r>
          </w:p>
        </w:tc>
        <w:tc>
          <w:tcPr>
            <w:tcW w:w="2976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Совещание при зам. директора по ВР: 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 достижений учащихся и работы классных руководителей. Организация летнего отдыха учащихся.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Административный контроль.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Проверка посещаемости учебных занятий детей «группы риска».</w:t>
            </w:r>
          </w:p>
        </w:tc>
        <w:tc>
          <w:tcPr>
            <w:tcW w:w="226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834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Заседание МО классных руководителей</w:t>
            </w:r>
            <w:r w:rsidRPr="00A8347C">
              <w:rPr>
                <w:rFonts w:ascii="Times New Roman" w:hAnsi="Times New Roman"/>
                <w:sz w:val="24"/>
                <w:szCs w:val="24"/>
              </w:rPr>
              <w:t xml:space="preserve"> (по отдельному плану, в </w:t>
            </w:r>
            <w:proofErr w:type="spellStart"/>
            <w:r w:rsidRPr="00A8347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A8347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эффективности воспитательной 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работы в классах в 201</w:t>
            </w:r>
            <w:r w:rsidRPr="00A8347C">
              <w:rPr>
                <w:rFonts w:ascii="Times New Roman" w:hAnsi="Times New Roman"/>
                <w:sz w:val="24"/>
                <w:szCs w:val="24"/>
                <w:lang w:val="kk-KZ" w:eastAsia="ru-RU"/>
              </w:rPr>
              <w:t>4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-201</w:t>
            </w:r>
            <w:r w:rsidRPr="00A8347C">
              <w:rPr>
                <w:rFonts w:ascii="Times New Roman" w:hAnsi="Times New Roman"/>
                <w:sz w:val="24"/>
                <w:szCs w:val="24"/>
                <w:lang w:val="kk-KZ" w:eastAsia="ru-RU"/>
              </w:rPr>
              <w:t>5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учебном году.</w:t>
            </w:r>
            <w:proofErr w:type="gramEnd"/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Подведение итогов деятельности классных руководителей</w:t>
            </w:r>
            <w:r w:rsidRPr="00A8347C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</w:tr>
      <w:tr w:rsidR="00791E98" w:rsidRPr="00A8347C" w:rsidTr="00791E98">
        <w:tc>
          <w:tcPr>
            <w:tcW w:w="436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7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Совершенствование кадрового потенциала воспитательной системы</w:t>
            </w:r>
          </w:p>
        </w:tc>
        <w:tc>
          <w:tcPr>
            <w:tcW w:w="2809" w:type="dxa"/>
          </w:tcPr>
          <w:p w:rsidR="00791E98" w:rsidRPr="00A8347C" w:rsidRDefault="00791E98" w:rsidP="00A8347C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8347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Совещание при зам. директора по ВР (по отдельному плану в </w:t>
            </w:r>
            <w:proofErr w:type="spellStart"/>
            <w:r w:rsidRPr="00A8347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A8347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gramEnd"/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 xml:space="preserve">Мониторинг качества воспитательной работы за </w:t>
            </w:r>
            <w:r w:rsidRPr="00A8347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8347C">
              <w:rPr>
                <w:rFonts w:ascii="Times New Roman" w:hAnsi="Times New Roman"/>
                <w:sz w:val="24"/>
                <w:szCs w:val="24"/>
              </w:rPr>
              <w:t xml:space="preserve"> полугодие 2014-2015 учебного года:</w:t>
            </w:r>
          </w:p>
          <w:p w:rsidR="00791E98" w:rsidRPr="00A8347C" w:rsidRDefault="00791E98" w:rsidP="00A8347C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val="kk-KZ"/>
              </w:rPr>
              <w:t>Педсовет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(по отдельному плану</w:t>
            </w:r>
            <w:r w:rsidRPr="00A8347C">
              <w:rPr>
                <w:rFonts w:ascii="Times New Roman" w:hAnsi="Times New Roman"/>
                <w:sz w:val="24"/>
                <w:szCs w:val="24"/>
                <w:lang w:val="kk-KZ" w:eastAsia="ru-RU"/>
              </w:rPr>
              <w:t>):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«Пути организации п</w:t>
            </w:r>
            <w:r w:rsidRPr="00A8347C">
              <w:rPr>
                <w:rFonts w:ascii="Times New Roman" w:hAnsi="Times New Roman"/>
                <w:sz w:val="24"/>
                <w:szCs w:val="24"/>
                <w:lang w:val="kk-KZ"/>
              </w:rPr>
              <w:t>атриотического        воспитания школьников</w:t>
            </w:r>
            <w:r w:rsidRPr="00A8347C">
              <w:rPr>
                <w:rFonts w:ascii="Times New Roman" w:hAnsi="Times New Roman"/>
                <w:sz w:val="24"/>
                <w:szCs w:val="24"/>
              </w:rPr>
              <w:t>, опыт и проблемы»</w:t>
            </w:r>
          </w:p>
        </w:tc>
        <w:tc>
          <w:tcPr>
            <w:tcW w:w="290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Совещание при зам. директора по ВР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«Ученическое самоуправление как фактор развития личностных качеств»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791E98" w:rsidRPr="00A8347C" w:rsidRDefault="00791E98" w:rsidP="00A8347C">
            <w:pPr>
              <w:tabs>
                <w:tab w:val="num" w:pos="37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Семинар для классных руководителей:</w:t>
            </w: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A8347C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Правовое 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воспитание школьников».</w:t>
            </w:r>
          </w:p>
        </w:tc>
        <w:tc>
          <w:tcPr>
            <w:tcW w:w="2976" w:type="dxa"/>
          </w:tcPr>
          <w:p w:rsidR="00791E98" w:rsidRPr="00A8347C" w:rsidRDefault="00791E98" w:rsidP="00A8347C">
            <w:pPr>
              <w:tabs>
                <w:tab w:val="num" w:pos="37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91E98" w:rsidRPr="00A8347C" w:rsidRDefault="00791E98" w:rsidP="00A8347C">
            <w:pPr>
              <w:tabs>
                <w:tab w:val="num" w:pos="37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1E98" w:rsidRPr="00A8347C" w:rsidTr="00791E98">
        <w:tc>
          <w:tcPr>
            <w:tcW w:w="436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7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280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 xml:space="preserve">Мероприятия, посвященные вывода войск из Афганистана: классные часы, уроки мужества, встречи с </w:t>
            </w: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>воинами-афганцами, соревнования по военному двоеборью.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 xml:space="preserve">Конкурс смотра строя и песни.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Соревнования в раках военно-спортивной игры «</w:t>
            </w:r>
            <w:r w:rsidRPr="00A8347C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proofErr w:type="gramStart"/>
            <w:r w:rsidRPr="00A8347C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gramEnd"/>
            <w:r w:rsidRPr="00A8347C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A8347C">
              <w:rPr>
                <w:rFonts w:ascii="Times New Roman" w:hAnsi="Times New Roman"/>
                <w:sz w:val="24"/>
                <w:szCs w:val="24"/>
              </w:rPr>
              <w:t>ан».</w:t>
            </w:r>
          </w:p>
        </w:tc>
        <w:tc>
          <w:tcPr>
            <w:tcW w:w="222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 xml:space="preserve">Мероприятия, посвящённые Дню космонавтики (12.04): конкурс рисунков, оформление стенда - </w:t>
            </w: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>классные часы «История Байконура», «Космодромы мира» (06.04.2015г.). Мероприятия в рамках месячника по военно-патриотическому воспитанию и пропаганде государственных символов РК (по отдельному плану с 07.04 по 07.05.2015г.): открытие месячника, участие в военно-спортивной игре «Улан». Концертная программа, посвященная  Дню единства народа Казахстана.</w:t>
            </w:r>
          </w:p>
        </w:tc>
        <w:tc>
          <w:tcPr>
            <w:tcW w:w="226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Мероприятия, посвящённые Дню защитника Отечества, Дню Победы (по </w:t>
            </w: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отдельному плану). </w:t>
            </w:r>
          </w:p>
        </w:tc>
      </w:tr>
      <w:tr w:rsidR="00791E98" w:rsidRPr="00A8347C" w:rsidTr="00791E98">
        <w:tc>
          <w:tcPr>
            <w:tcW w:w="436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7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Духовно-нравственное развитие</w:t>
            </w:r>
          </w:p>
        </w:tc>
        <w:tc>
          <w:tcPr>
            <w:tcW w:w="280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Классные часы, посвящённые международному Дню «Спасибо». День вежливости.</w:t>
            </w:r>
          </w:p>
        </w:tc>
        <w:tc>
          <w:tcPr>
            <w:tcW w:w="290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2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Мероприятия, посвящённые Дню 8 марта: - классные часы,</w:t>
            </w: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- фотоконкурс «Моя милая мама»;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- праздничная программа.</w:t>
            </w:r>
          </w:p>
        </w:tc>
        <w:tc>
          <w:tcPr>
            <w:tcW w:w="2976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День юмора и смеха (по отдельному плану Мероприятия, посвящённые международному Дню детской книги (02.04.) (по отдельному плану):</w:t>
            </w: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8347C">
              <w:rPr>
                <w:rFonts w:ascii="Times New Roman" w:hAnsi="Times New Roman"/>
                <w:sz w:val="24"/>
                <w:szCs w:val="24"/>
              </w:rPr>
              <w:t>викторины, конкурсы, совместные мероприятия с БСЧ-2.) торжественный приём в члены  ДЮО «</w:t>
            </w:r>
            <w:proofErr w:type="spellStart"/>
            <w:r w:rsidRPr="00A8347C">
              <w:rPr>
                <w:rFonts w:ascii="Times New Roman" w:hAnsi="Times New Roman"/>
                <w:sz w:val="24"/>
                <w:szCs w:val="24"/>
              </w:rPr>
              <w:t>Жас</w:t>
            </w:r>
            <w:proofErr w:type="spellEnd"/>
            <w:r w:rsidRPr="00A834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347C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A8347C">
              <w:rPr>
                <w:rFonts w:ascii="Times New Roman" w:hAnsi="Times New Roman"/>
                <w:sz w:val="24"/>
                <w:szCs w:val="24"/>
              </w:rPr>
              <w:t>лан».</w:t>
            </w:r>
          </w:p>
        </w:tc>
        <w:tc>
          <w:tcPr>
            <w:tcW w:w="226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Праздник «Последнего звонка». Итоговая линейка.</w:t>
            </w:r>
          </w:p>
        </w:tc>
      </w:tr>
      <w:tr w:rsidR="00791E98" w:rsidRPr="00A8347C" w:rsidTr="00791E98">
        <w:tc>
          <w:tcPr>
            <w:tcW w:w="436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7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 xml:space="preserve">Воспитание межэтнической толерантности </w:t>
            </w:r>
            <w:r w:rsidRPr="00A834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 общественного согласия</w:t>
            </w:r>
          </w:p>
        </w:tc>
        <w:tc>
          <w:tcPr>
            <w:tcW w:w="280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досуга в период каникул: посещение музеев, </w:t>
            </w: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театров, ледовых арен, цирка, кинотеатров.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>Игровая программа «Как на масленой неделе»</w:t>
            </w:r>
          </w:p>
        </w:tc>
        <w:tc>
          <w:tcPr>
            <w:tcW w:w="222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 xml:space="preserve">Концертная программа, посвящённая </w:t>
            </w: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празднику </w:t>
            </w:r>
            <w:proofErr w:type="spellStart"/>
            <w:r w:rsidRPr="00A8347C">
              <w:rPr>
                <w:rFonts w:ascii="Times New Roman" w:hAnsi="Times New Roman"/>
                <w:sz w:val="24"/>
                <w:szCs w:val="24"/>
              </w:rPr>
              <w:t>Наурыз</w:t>
            </w:r>
            <w:proofErr w:type="spellEnd"/>
            <w:r w:rsidRPr="00A8347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 xml:space="preserve">Организация досуга в период каникул: экскурсии в Астану, </w:t>
            </w:r>
            <w:proofErr w:type="spellStart"/>
            <w:r w:rsidRPr="00A8347C">
              <w:rPr>
                <w:rFonts w:ascii="Times New Roman" w:hAnsi="Times New Roman"/>
                <w:sz w:val="24"/>
                <w:szCs w:val="24"/>
              </w:rPr>
              <w:t>КарЛаг</w:t>
            </w:r>
            <w:proofErr w:type="spellEnd"/>
            <w:r w:rsidRPr="00A8347C">
              <w:rPr>
                <w:rFonts w:ascii="Times New Roman" w:hAnsi="Times New Roman"/>
                <w:sz w:val="24"/>
                <w:szCs w:val="24"/>
              </w:rPr>
              <w:t>, в Темиртау, по Караганде, посещение музеев, театров, кинотеатров.</w:t>
            </w:r>
          </w:p>
        </w:tc>
        <w:tc>
          <w:tcPr>
            <w:tcW w:w="2976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 xml:space="preserve">Мероприятия, посвящённые Дню музея: классные </w:t>
            </w: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>часы, экскурсии.</w:t>
            </w:r>
          </w:p>
        </w:tc>
      </w:tr>
      <w:tr w:rsidR="00791E98" w:rsidRPr="00A8347C" w:rsidTr="00791E98">
        <w:tc>
          <w:tcPr>
            <w:tcW w:w="436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7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Правовое воспитание</w:t>
            </w:r>
          </w:p>
        </w:tc>
        <w:tc>
          <w:tcPr>
            <w:tcW w:w="280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Занятия по правовому всеобучу.</w:t>
            </w:r>
          </w:p>
        </w:tc>
        <w:tc>
          <w:tcPr>
            <w:tcW w:w="222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Занятия по правовому всеобучу.</w:t>
            </w:r>
          </w:p>
        </w:tc>
        <w:tc>
          <w:tcPr>
            <w:tcW w:w="2976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Занятия по правовому всеобучу.</w:t>
            </w:r>
          </w:p>
        </w:tc>
      </w:tr>
      <w:tr w:rsidR="00791E98" w:rsidRPr="00A8347C" w:rsidTr="00791E98">
        <w:tc>
          <w:tcPr>
            <w:tcW w:w="436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Формирование здорового образа жизни</w:t>
            </w:r>
          </w:p>
        </w:tc>
        <w:tc>
          <w:tcPr>
            <w:tcW w:w="280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Спортивно-массовые мероприятия в период зимних каникул (по отдельному плану)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 xml:space="preserve">Классные часы, викторины, посвящённые международному Дню зимних видов спорта. Школьная спартакиада по зимним видам спорта. </w:t>
            </w:r>
            <w:proofErr w:type="spellStart"/>
            <w:r w:rsidRPr="00A8347C">
              <w:rPr>
                <w:rFonts w:ascii="Times New Roman" w:hAnsi="Times New Roman"/>
                <w:sz w:val="24"/>
                <w:szCs w:val="24"/>
              </w:rPr>
              <w:t>Олипиады</w:t>
            </w:r>
            <w:proofErr w:type="spellEnd"/>
            <w:r w:rsidRPr="00A8347C">
              <w:rPr>
                <w:rFonts w:ascii="Times New Roman" w:hAnsi="Times New Roman"/>
                <w:sz w:val="24"/>
                <w:szCs w:val="24"/>
              </w:rPr>
              <w:t xml:space="preserve"> по правилам дорожного движения, по правилам пожарной безопасности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90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Мероприятия в рамках городской акции «Нет наркотикам» (по отдельному плану)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городской спартакиаде школьников по программе зимних видов Президентского многоборья</w:t>
            </w:r>
          </w:p>
        </w:tc>
        <w:tc>
          <w:tcPr>
            <w:tcW w:w="222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Мероприятия, посвящённые Дню гражданской обороны</w:t>
            </w:r>
            <w:r w:rsidRPr="00A8347C">
              <w:rPr>
                <w:rFonts w:ascii="Times New Roman" w:hAnsi="Times New Roman"/>
                <w:sz w:val="24"/>
                <w:szCs w:val="24"/>
              </w:rPr>
              <w:t xml:space="preserve"> (учения, эвакуация)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Инструктажи с учащимися по технике безопасности во время весенних каникул.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Индивидуальная работа с родителями </w:t>
            </w:r>
            <w:proofErr w:type="gramStart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 «группы риска»</w:t>
            </w:r>
            <w:r w:rsidRPr="00A8347C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Спортивный праздник, посвященный </w:t>
            </w:r>
            <w:proofErr w:type="spellStart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Наурызу</w:t>
            </w:r>
            <w:proofErr w:type="spellEnd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(казахские народные игры). Участие в городских соревнованиях по волейболу</w:t>
            </w:r>
          </w:p>
        </w:tc>
        <w:tc>
          <w:tcPr>
            <w:tcW w:w="2976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Мероприятия, посвящённые Всемирному дню здоровья:</w:t>
            </w:r>
            <w:r w:rsidRPr="00A8347C">
              <w:rPr>
                <w:rFonts w:ascii="Times New Roman" w:hAnsi="Times New Roman"/>
                <w:sz w:val="24"/>
                <w:szCs w:val="24"/>
              </w:rPr>
              <w:t xml:space="preserve"> (по отдельному плану).</w:t>
            </w: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 xml:space="preserve"> Посвящение в юные пожарные, посвящённое Дню противопожарной службы.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1. Участие в городской спартакиаде школьников по программе летнего Президентского многоборья.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2. Участие в городских соревнованиях по мини-футболу.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Соревнования по 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футболу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Соревнования, посвященные Дню защитника Отечества.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Инструктажи с учащимися при проведении экологических акций.</w:t>
            </w:r>
          </w:p>
        </w:tc>
        <w:tc>
          <w:tcPr>
            <w:tcW w:w="226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Мероприятия в рамках городской акции «Нет наркотикам» (по отдельному плану) Месячник по профилактике </w:t>
            </w:r>
            <w:proofErr w:type="spellStart"/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табакокурения</w:t>
            </w:r>
            <w:proofErr w:type="spellEnd"/>
            <w:r w:rsidRPr="00A8347C">
              <w:rPr>
                <w:rFonts w:ascii="Times New Roman" w:hAnsi="Times New Roman"/>
                <w:b/>
                <w:sz w:val="24"/>
                <w:szCs w:val="24"/>
              </w:rPr>
              <w:t xml:space="preserve"> Месячник по борьбе с наркоманией и наркобизнесом (с 26.05.по 26.06)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Президентские тесты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Инструктажи с учащимися. Занятия по ПДД, 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ТБ.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Совещание с воспитателями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пришкольного лагеря о профилактике травматизма на пришкольной площадке</w:t>
            </w:r>
          </w:p>
        </w:tc>
      </w:tr>
      <w:tr w:rsidR="00791E98" w:rsidRPr="00A8347C" w:rsidTr="00791E98">
        <w:tc>
          <w:tcPr>
            <w:tcW w:w="436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7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Поддержка инициатив молодёжи</w:t>
            </w:r>
          </w:p>
        </w:tc>
        <w:tc>
          <w:tcPr>
            <w:tcW w:w="280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Организация досуговой занятости в период зимних  каникул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Декада интеллектуально-творческих игр.</w:t>
            </w:r>
          </w:p>
        </w:tc>
        <w:tc>
          <w:tcPr>
            <w:tcW w:w="290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к праздникам, 8 Марта и </w:t>
            </w:r>
            <w:proofErr w:type="spellStart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Наурыз</w:t>
            </w:r>
            <w:proofErr w:type="spellEnd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2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в рамках месячника по профориентации (по отдельному плану): </w:t>
            </w:r>
            <w:r w:rsidRPr="00A8347C">
              <w:rPr>
                <w:rFonts w:ascii="Times New Roman" w:hAnsi="Times New Roman"/>
                <w:sz w:val="24"/>
                <w:szCs w:val="24"/>
              </w:rPr>
              <w:t>классные часы, викторины,</w:t>
            </w: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8347C">
              <w:rPr>
                <w:rFonts w:ascii="Times New Roman" w:hAnsi="Times New Roman"/>
                <w:sz w:val="24"/>
                <w:szCs w:val="24"/>
              </w:rPr>
              <w:t xml:space="preserve">конкурс презентаций, рисунков «Профессии наших родителей», школьная научно-практическая конференция по защите портфолио учащихся «Мой выбор», встречи с </w:t>
            </w:r>
            <w:proofErr w:type="spellStart"/>
            <w:r w:rsidRPr="00A8347C">
              <w:rPr>
                <w:rFonts w:ascii="Times New Roman" w:hAnsi="Times New Roman"/>
                <w:sz w:val="24"/>
                <w:szCs w:val="24"/>
              </w:rPr>
              <w:t>профориентаторами</w:t>
            </w:r>
            <w:proofErr w:type="spellEnd"/>
            <w:r w:rsidRPr="00A8347C">
              <w:rPr>
                <w:rFonts w:ascii="Times New Roman" w:hAnsi="Times New Roman"/>
                <w:sz w:val="24"/>
                <w:szCs w:val="24"/>
              </w:rPr>
              <w:t xml:space="preserve"> ВУЗов и колледжей (24.04.2015г.).</w:t>
            </w: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Школьное самоуправление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: участие в экологических акциях и благоустройстве посёлка, посвящённых Дню земли.</w:t>
            </w:r>
          </w:p>
        </w:tc>
        <w:tc>
          <w:tcPr>
            <w:tcW w:w="226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Подведение итогов школьных конкурсов «Лучший ученик года», «Лучший спортсмен года», «Самый здоровый класс»: торжественная церемония.</w:t>
            </w:r>
          </w:p>
        </w:tc>
      </w:tr>
      <w:tr w:rsidR="00791E98" w:rsidRPr="00A8347C" w:rsidTr="00791E98">
        <w:tc>
          <w:tcPr>
            <w:tcW w:w="436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7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Информационно-пропагандистская работа</w:t>
            </w:r>
          </w:p>
        </w:tc>
        <w:tc>
          <w:tcPr>
            <w:tcW w:w="280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Разъяснение Послания Президента 2015 года.</w:t>
            </w:r>
          </w:p>
        </w:tc>
        <w:tc>
          <w:tcPr>
            <w:tcW w:w="290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E98" w:rsidRPr="00A8347C" w:rsidTr="00791E98">
        <w:tc>
          <w:tcPr>
            <w:tcW w:w="436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 xml:space="preserve">Профилактика </w:t>
            </w:r>
            <w:proofErr w:type="spellStart"/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праонарушений</w:t>
            </w:r>
            <w:proofErr w:type="spellEnd"/>
          </w:p>
        </w:tc>
        <w:tc>
          <w:tcPr>
            <w:tcW w:w="280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Профилактические рейды.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Обновление банка данных на семьи «группы риска».</w:t>
            </w: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Заседание Совета по профилактике правонарушений и защите прав несовершеннолетних</w:t>
            </w:r>
          </w:p>
        </w:tc>
        <w:tc>
          <w:tcPr>
            <w:tcW w:w="290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Проверка посещаемости учебных занятий детей «группы риска».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на дому учащихся из неблагополучных семей.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Заседание Совета по профилактике правонарушений и защите прав несовершеннолетних</w:t>
            </w:r>
          </w:p>
        </w:tc>
        <w:tc>
          <w:tcPr>
            <w:tcW w:w="222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посещаемостью подростков, состоящих на учете в ГДН</w:t>
            </w: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с обучающимися и их родителями из группы риска.</w:t>
            </w: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Заседание Совета по профилактике правонарушений и защите прав несовершеннолетних</w:t>
            </w:r>
          </w:p>
        </w:tc>
        <w:tc>
          <w:tcPr>
            <w:tcW w:w="2976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Проверка посещаемости учебных занятий детей «группы риска».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Заседание Совета по профилактике правонарушений и защите прав несовершеннолетних</w:t>
            </w:r>
          </w:p>
        </w:tc>
        <w:tc>
          <w:tcPr>
            <w:tcW w:w="226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квартир подростков, состоящих на учетах в ГДН и ВШУ.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Классные часы в 1-11 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классах по профилактике правонарушений в летний период.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Заседание Совета по профилактике правонарушений и защите прав несовершеннолетних</w:t>
            </w:r>
          </w:p>
        </w:tc>
      </w:tr>
      <w:tr w:rsidR="00791E98" w:rsidRPr="00A8347C" w:rsidTr="00791E98">
        <w:tc>
          <w:tcPr>
            <w:tcW w:w="436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74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80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Общешкольное родительское собрание</w:t>
            </w: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1. Помощь семьи в правильной профессиональной ориентации ребёнка.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2.Итоги 1 полугодия.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Правовой всеобуч: итоги реализации Послания Президента 2014 года. Разъяснение Послания 2015 года.</w:t>
            </w:r>
          </w:p>
        </w:tc>
        <w:tc>
          <w:tcPr>
            <w:tcW w:w="290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Индивидуальная работа с родителями: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«Проблемы семейного воспитания, пути их решения»</w:t>
            </w:r>
          </w:p>
        </w:tc>
        <w:tc>
          <w:tcPr>
            <w:tcW w:w="2229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Индивидуальная работа с родителями </w:t>
            </w:r>
            <w:proofErr w:type="gramStart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 «группы риска».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Совместные мероприятия в дни школьных каникул (по отдельному плану)</w:t>
            </w:r>
          </w:p>
        </w:tc>
        <w:tc>
          <w:tcPr>
            <w:tcW w:w="2976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Индивидуальная работа с неблагополучными семьями.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Общешкольное родительское собрание.</w:t>
            </w:r>
            <w:r w:rsidRPr="00A8347C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(по отдельному плану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Классные родительские собрания 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9,11 классов</w:t>
            </w:r>
            <w:proofErr w:type="gramStart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proofErr w:type="gramEnd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Инструктаж родителей выпускных классов по правилам сдачи ЕНТ и выпускных экзаменов. Встреча с </w:t>
            </w:r>
            <w:proofErr w:type="spellStart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профориентаторами</w:t>
            </w:r>
            <w:proofErr w:type="spellEnd"/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учебных заведений.</w:t>
            </w:r>
          </w:p>
        </w:tc>
        <w:tc>
          <w:tcPr>
            <w:tcW w:w="2268" w:type="dxa"/>
          </w:tcPr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День</w:t>
            </w: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834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семьи, День защиты</w:t>
            </w: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 xml:space="preserve"> детей</w:t>
            </w:r>
            <w:r w:rsidRPr="00A834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(с 15.05</w:t>
            </w:r>
            <w:r w:rsidRPr="00A834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,</w:t>
            </w: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834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01</w:t>
            </w: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>.06., по отдельному плану)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родительское собрание: </w:t>
            </w:r>
            <w:r w:rsidRPr="00A8347C">
              <w:rPr>
                <w:rFonts w:ascii="Times New Roman" w:hAnsi="Times New Roman"/>
                <w:sz w:val="24"/>
                <w:szCs w:val="24"/>
              </w:rPr>
              <w:t>подведение итогов учебного года, награждение родителей, об организации досуга детей в летний период.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Обследование жилищно-бытовых условий детей, 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находящихся под опекой.</w:t>
            </w:r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8347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Родительское собрание</w:t>
            </w: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учащихся 4-х классов с участием педагогов и будущих классных руководителей 5-х классов</w:t>
            </w:r>
            <w:proofErr w:type="gramStart"/>
            <w:r w:rsidRPr="00A8347C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791E98" w:rsidRPr="00A8347C" w:rsidRDefault="00791E98" w:rsidP="00A83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347C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и организация праздника Последнего звонка.</w:t>
            </w:r>
          </w:p>
        </w:tc>
      </w:tr>
    </w:tbl>
    <w:p w:rsidR="00791E98" w:rsidRPr="00171007" w:rsidRDefault="00791E98" w:rsidP="00791E98">
      <w:pPr>
        <w:spacing w:after="0" w:line="240" w:lineRule="auto"/>
        <w:rPr>
          <w:rFonts w:ascii="Times New Roman" w:hAnsi="Times New Roman"/>
        </w:rPr>
      </w:pPr>
    </w:p>
    <w:p w:rsidR="00791E98" w:rsidRDefault="00791E98" w:rsidP="00BD058D">
      <w:pPr>
        <w:spacing w:after="0" w:line="240" w:lineRule="auto"/>
        <w:rPr>
          <w:color w:val="FF0000"/>
          <w:sz w:val="16"/>
          <w:szCs w:val="16"/>
        </w:rPr>
      </w:pPr>
    </w:p>
    <w:p w:rsidR="00791E98" w:rsidRDefault="00791E98" w:rsidP="00BD058D">
      <w:pPr>
        <w:spacing w:after="0" w:line="240" w:lineRule="auto"/>
        <w:rPr>
          <w:color w:val="FF0000"/>
          <w:sz w:val="16"/>
          <w:szCs w:val="16"/>
        </w:rPr>
      </w:pPr>
    </w:p>
    <w:p w:rsidR="00791E98" w:rsidRDefault="00791E98" w:rsidP="00BD058D">
      <w:pPr>
        <w:spacing w:after="0" w:line="240" w:lineRule="auto"/>
        <w:rPr>
          <w:color w:val="FF0000"/>
          <w:sz w:val="16"/>
          <w:szCs w:val="16"/>
        </w:rPr>
      </w:pPr>
    </w:p>
    <w:p w:rsidR="00791E98" w:rsidRDefault="00791E98" w:rsidP="00BD058D">
      <w:pPr>
        <w:spacing w:after="0" w:line="240" w:lineRule="auto"/>
        <w:rPr>
          <w:color w:val="FF0000"/>
          <w:sz w:val="16"/>
          <w:szCs w:val="16"/>
        </w:rPr>
      </w:pPr>
    </w:p>
    <w:p w:rsidR="00791E98" w:rsidRDefault="00791E98" w:rsidP="00BD058D">
      <w:pPr>
        <w:spacing w:after="0" w:line="240" w:lineRule="auto"/>
        <w:rPr>
          <w:color w:val="FF0000"/>
          <w:sz w:val="16"/>
          <w:szCs w:val="16"/>
        </w:rPr>
      </w:pPr>
    </w:p>
    <w:p w:rsidR="00791E98" w:rsidRDefault="00791E98" w:rsidP="00BD058D">
      <w:pPr>
        <w:spacing w:after="0" w:line="240" w:lineRule="auto"/>
        <w:rPr>
          <w:color w:val="FF0000"/>
          <w:sz w:val="16"/>
          <w:szCs w:val="16"/>
        </w:rPr>
      </w:pPr>
    </w:p>
    <w:p w:rsidR="00791E98" w:rsidRDefault="00791E98" w:rsidP="00BD058D">
      <w:pPr>
        <w:spacing w:after="0" w:line="240" w:lineRule="auto"/>
        <w:rPr>
          <w:color w:val="FF0000"/>
          <w:sz w:val="16"/>
          <w:szCs w:val="16"/>
        </w:rPr>
      </w:pPr>
    </w:p>
    <w:p w:rsidR="00791E98" w:rsidRDefault="00791E98" w:rsidP="00791E98">
      <w:pPr>
        <w:spacing w:after="0" w:line="240" w:lineRule="auto"/>
        <w:rPr>
          <w:color w:val="FF0000"/>
          <w:sz w:val="16"/>
          <w:szCs w:val="16"/>
        </w:rPr>
      </w:pPr>
    </w:p>
    <w:p w:rsidR="00791E98" w:rsidRDefault="00791E98" w:rsidP="00BD058D">
      <w:pPr>
        <w:spacing w:after="0" w:line="240" w:lineRule="auto"/>
        <w:rPr>
          <w:color w:val="FF0000"/>
          <w:sz w:val="16"/>
          <w:szCs w:val="16"/>
        </w:rPr>
      </w:pPr>
    </w:p>
    <w:p w:rsidR="00791E98" w:rsidRDefault="00791E98" w:rsidP="00BD058D">
      <w:pPr>
        <w:spacing w:after="0" w:line="240" w:lineRule="auto"/>
        <w:rPr>
          <w:color w:val="FF0000"/>
          <w:sz w:val="16"/>
          <w:szCs w:val="16"/>
        </w:rPr>
      </w:pPr>
    </w:p>
    <w:p w:rsidR="00791E98" w:rsidRDefault="00791E98" w:rsidP="00BD058D">
      <w:pPr>
        <w:spacing w:after="0" w:line="240" w:lineRule="auto"/>
        <w:rPr>
          <w:color w:val="FF0000"/>
          <w:sz w:val="16"/>
          <w:szCs w:val="16"/>
        </w:rPr>
      </w:pPr>
    </w:p>
    <w:p w:rsidR="00350E2A" w:rsidRDefault="00350E2A" w:rsidP="00E94A23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</w:p>
    <w:p w:rsidR="00350E2A" w:rsidRDefault="00350E2A" w:rsidP="00E94A23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</w:p>
    <w:p w:rsidR="00350E2A" w:rsidRDefault="00350E2A" w:rsidP="00E94A23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</w:p>
    <w:p w:rsidR="00350E2A" w:rsidRDefault="00350E2A" w:rsidP="00E94A23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</w:p>
    <w:p w:rsidR="00350E2A" w:rsidRDefault="00350E2A" w:rsidP="00E94A23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</w:p>
    <w:p w:rsidR="00350E2A" w:rsidRDefault="00350E2A" w:rsidP="00E94A23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</w:p>
    <w:p w:rsidR="00350E2A" w:rsidRDefault="00350E2A" w:rsidP="00E94A23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</w:p>
    <w:p w:rsidR="00350E2A" w:rsidRDefault="00350E2A" w:rsidP="00E94A23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</w:p>
    <w:p w:rsidR="00350E2A" w:rsidRDefault="00350E2A" w:rsidP="00E94A23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</w:p>
    <w:p w:rsidR="00350E2A" w:rsidRDefault="00350E2A" w:rsidP="00E94A23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</w:p>
    <w:p w:rsidR="00350E2A" w:rsidRDefault="00350E2A" w:rsidP="00E94A23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</w:p>
    <w:p w:rsidR="00791E98" w:rsidRPr="00E94A23" w:rsidRDefault="00791E98" w:rsidP="00E94A23">
      <w:pPr>
        <w:spacing w:after="0" w:line="240" w:lineRule="auto"/>
        <w:ind w:left="11340"/>
        <w:rPr>
          <w:rFonts w:ascii="Times New Roman" w:hAnsi="Times New Roman"/>
          <w:sz w:val="24"/>
          <w:szCs w:val="24"/>
          <w:lang w:val="kk-KZ"/>
        </w:rPr>
      </w:pPr>
      <w:r w:rsidRPr="00E94A23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791E98" w:rsidRPr="00E94A23" w:rsidRDefault="00791E98" w:rsidP="00E94A23">
      <w:pPr>
        <w:spacing w:after="0" w:line="240" w:lineRule="auto"/>
        <w:ind w:left="11340"/>
        <w:rPr>
          <w:rFonts w:ascii="Times New Roman" w:hAnsi="Times New Roman"/>
          <w:sz w:val="24"/>
          <w:szCs w:val="24"/>
          <w:lang w:val="kk-KZ"/>
        </w:rPr>
      </w:pPr>
      <w:r w:rsidRPr="00E94A23">
        <w:rPr>
          <w:rFonts w:ascii="Times New Roman" w:hAnsi="Times New Roman"/>
          <w:sz w:val="24"/>
          <w:szCs w:val="24"/>
          <w:lang w:val="kk-KZ"/>
        </w:rPr>
        <w:t xml:space="preserve">Директор КГУ СОШ № 86 </w:t>
      </w:r>
    </w:p>
    <w:p w:rsidR="00791E98" w:rsidRPr="00E94A23" w:rsidRDefault="00791E98" w:rsidP="00E94A23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 w:rsidRPr="00E94A23">
        <w:rPr>
          <w:rFonts w:ascii="Times New Roman" w:hAnsi="Times New Roman"/>
          <w:sz w:val="24"/>
          <w:szCs w:val="24"/>
        </w:rPr>
        <w:t xml:space="preserve">___________ </w:t>
      </w:r>
      <w:proofErr w:type="spellStart"/>
      <w:r w:rsidRPr="00E94A23">
        <w:rPr>
          <w:rFonts w:ascii="Times New Roman" w:hAnsi="Times New Roman"/>
          <w:sz w:val="24"/>
          <w:szCs w:val="24"/>
        </w:rPr>
        <w:t>Токанова</w:t>
      </w:r>
      <w:proofErr w:type="spellEnd"/>
      <w:r w:rsidRPr="00E94A23">
        <w:rPr>
          <w:rFonts w:ascii="Times New Roman" w:hAnsi="Times New Roman"/>
          <w:sz w:val="24"/>
          <w:szCs w:val="24"/>
        </w:rPr>
        <w:t xml:space="preserve"> Т.Б.</w:t>
      </w:r>
    </w:p>
    <w:p w:rsidR="00791E98" w:rsidRPr="00E94A23" w:rsidRDefault="00791E98" w:rsidP="00E94A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1E98" w:rsidRPr="00E94A23" w:rsidRDefault="00791E98" w:rsidP="00E94A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94A23">
        <w:rPr>
          <w:rFonts w:ascii="Times New Roman" w:hAnsi="Times New Roman"/>
          <w:b/>
          <w:sz w:val="24"/>
          <w:szCs w:val="24"/>
        </w:rPr>
        <w:t>План работы школьного психолога на 2014-2015 учебный год</w:t>
      </w:r>
      <w:r w:rsidRPr="00E94A2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791E98" w:rsidRPr="00E94A23" w:rsidRDefault="00791E98" w:rsidP="00E94A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91E98" w:rsidRPr="00E94A23" w:rsidRDefault="00791E98" w:rsidP="00E94A2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4A23">
        <w:rPr>
          <w:rFonts w:ascii="Times New Roman" w:hAnsi="Times New Roman"/>
          <w:sz w:val="24"/>
          <w:szCs w:val="24"/>
        </w:rPr>
        <w:t xml:space="preserve">Цель: психологическое сопровождение учащихся в процессе обучения и воспитания в условиях общеобразовательной школы. </w:t>
      </w:r>
    </w:p>
    <w:p w:rsidR="00791E98" w:rsidRPr="00E94A23" w:rsidRDefault="00791E98" w:rsidP="00E94A2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4A23">
        <w:rPr>
          <w:rFonts w:ascii="Times New Roman" w:hAnsi="Times New Roman"/>
          <w:sz w:val="24"/>
          <w:szCs w:val="24"/>
        </w:rPr>
        <w:t>Задачи: 1. Систематическая диагностика психологического статуса детей;</w:t>
      </w:r>
    </w:p>
    <w:p w:rsidR="00791E98" w:rsidRPr="00E94A23" w:rsidRDefault="00791E98" w:rsidP="00E94A2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4A23">
        <w:rPr>
          <w:rFonts w:ascii="Times New Roman" w:hAnsi="Times New Roman"/>
          <w:sz w:val="24"/>
          <w:szCs w:val="24"/>
        </w:rPr>
        <w:tab/>
        <w:t xml:space="preserve">   2.. Изучение степени и особенностей приспособления детей к новой социальной ситуации;</w:t>
      </w:r>
    </w:p>
    <w:p w:rsidR="00791E98" w:rsidRPr="00E94A23" w:rsidRDefault="00791E98" w:rsidP="00E94A2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4A23">
        <w:rPr>
          <w:rFonts w:ascii="Times New Roman" w:hAnsi="Times New Roman"/>
          <w:sz w:val="24"/>
          <w:szCs w:val="24"/>
        </w:rPr>
        <w:tab/>
        <w:t xml:space="preserve">   3. Психологическое просвещение и профилактика с целью эффективного решения проблем, возникающих у педагогов, </w:t>
      </w:r>
    </w:p>
    <w:p w:rsidR="00791E98" w:rsidRPr="00E94A23" w:rsidRDefault="00791E98" w:rsidP="00E94A2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4A23">
        <w:rPr>
          <w:rFonts w:ascii="Times New Roman" w:hAnsi="Times New Roman"/>
          <w:sz w:val="24"/>
          <w:szCs w:val="24"/>
        </w:rPr>
        <w:t xml:space="preserve">                 учеников, и родителей в общении и психическом состоянии;</w:t>
      </w:r>
    </w:p>
    <w:p w:rsidR="00791E98" w:rsidRPr="00E94A23" w:rsidRDefault="00791E98" w:rsidP="00E94A2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4A23">
        <w:rPr>
          <w:rFonts w:ascii="Times New Roman" w:hAnsi="Times New Roman"/>
          <w:sz w:val="24"/>
          <w:szCs w:val="24"/>
        </w:rPr>
        <w:t xml:space="preserve">             4. оказание помощи администрации в создании психологического климата в педагогическом коллективе.</w:t>
      </w:r>
    </w:p>
    <w:tbl>
      <w:tblPr>
        <w:tblW w:w="152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3"/>
        <w:gridCol w:w="6348"/>
        <w:gridCol w:w="4535"/>
        <w:gridCol w:w="3609"/>
      </w:tblGrid>
      <w:tr w:rsidR="00791E98" w:rsidRPr="00E94A23" w:rsidTr="00054DD0">
        <w:trPr>
          <w:cantSplit/>
          <w:trHeight w:val="695"/>
        </w:trPr>
        <w:tc>
          <w:tcPr>
            <w:tcW w:w="743" w:type="dxa"/>
            <w:textDirection w:val="btLr"/>
          </w:tcPr>
          <w:p w:rsidR="00791E98" w:rsidRPr="00E94A23" w:rsidRDefault="00791E98" w:rsidP="00E94A2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 xml:space="preserve"> Месяц</w:t>
            </w:r>
          </w:p>
          <w:p w:rsidR="00791E98" w:rsidRPr="00E94A23" w:rsidRDefault="00791E98" w:rsidP="00E94A2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48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Default="00791E98" w:rsidP="00350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Учащиеся</w:t>
            </w:r>
          </w:p>
          <w:p w:rsidR="00350E2A" w:rsidRPr="00E94A23" w:rsidRDefault="00350E2A" w:rsidP="00350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E94A23" w:rsidRDefault="00791E98" w:rsidP="00350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Педагоги</w:t>
            </w:r>
          </w:p>
        </w:tc>
        <w:tc>
          <w:tcPr>
            <w:tcW w:w="3609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1E98" w:rsidRPr="00E94A23" w:rsidRDefault="00791E98" w:rsidP="00350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Родители</w:t>
            </w:r>
          </w:p>
        </w:tc>
      </w:tr>
      <w:tr w:rsidR="00791E98" w:rsidRPr="00E94A23" w:rsidTr="00054DD0">
        <w:trPr>
          <w:cantSplit/>
          <w:trHeight w:val="5130"/>
        </w:trPr>
        <w:tc>
          <w:tcPr>
            <w:tcW w:w="743" w:type="dxa"/>
            <w:textDirection w:val="btLr"/>
          </w:tcPr>
          <w:p w:rsidR="00791E98" w:rsidRPr="00E94A23" w:rsidRDefault="00054DD0" w:rsidP="00E94A2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791E98" w:rsidRPr="00E94A23">
              <w:rPr>
                <w:rFonts w:ascii="Times New Roman" w:hAnsi="Times New Roman"/>
                <w:sz w:val="24"/>
                <w:szCs w:val="24"/>
              </w:rPr>
              <w:t>нтябрь</w:t>
            </w:r>
            <w:proofErr w:type="spellEnd"/>
          </w:p>
          <w:p w:rsidR="00791E98" w:rsidRPr="00E94A23" w:rsidRDefault="00791E98" w:rsidP="00E94A2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8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Первые классы: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Адаптационный период (диагностика) </w:t>
            </w:r>
          </w:p>
          <w:p w:rsidR="00791E98" w:rsidRPr="00E94A23" w:rsidRDefault="00791E98" w:rsidP="00E94A23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Мотивация к обучению (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Н.Г.Лусканова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Интеллектуальные способности (МЭДИС)</w:t>
            </w:r>
          </w:p>
          <w:p w:rsidR="00791E98" w:rsidRPr="00E94A23" w:rsidRDefault="00791E98" w:rsidP="00E94A23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Отношение к школе («Рисунок школы»)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Cs/>
                <w:iCs/>
                <w:sz w:val="24"/>
                <w:szCs w:val="24"/>
              </w:rPr>
              <w:t>Социометрические исследования (во2-8кл</w:t>
            </w:r>
            <w:r w:rsidRPr="00E94A2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>Выявление группы риска</w:t>
            </w:r>
            <w:r w:rsidRPr="00E94A2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-   Диагностика состояния    агрессии  (по запросу) (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Басса-Дарки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-  Посещение уроков с целью наблюдения за поведением учащихся группы риска.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   Индивидуальные консультации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350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Определение уровня комфортности учащихся при переходе из начальной школы в 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основную</w:t>
            </w:r>
            <w:proofErr w:type="gramEnd"/>
          </w:p>
        </w:tc>
        <w:tc>
          <w:tcPr>
            <w:tcW w:w="4535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молодыми специалистами.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(по запросу)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Планирование индивидуальной и групповой работы с учащимися и родителями по запросу учителей.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Особенности адаптационного периода учащихся 1,5,10 классов (рекомендации)</w:t>
            </w:r>
          </w:p>
          <w:p w:rsidR="00791E98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0E2A" w:rsidRPr="00E94A23" w:rsidRDefault="00350E2A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Консультации классных руководителей 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(детей 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поведения)</w:t>
            </w:r>
          </w:p>
        </w:tc>
        <w:tc>
          <w:tcPr>
            <w:tcW w:w="3609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Работа с родителями по запросу учителей. 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Выступления на родительских собраниях (по запросу) 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родителей  (детей 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поведения)</w:t>
            </w:r>
          </w:p>
        </w:tc>
      </w:tr>
      <w:tr w:rsidR="00791E98" w:rsidRPr="00E94A23" w:rsidTr="00054DD0">
        <w:trPr>
          <w:cantSplit/>
          <w:trHeight w:val="4321"/>
        </w:trPr>
        <w:tc>
          <w:tcPr>
            <w:tcW w:w="743" w:type="dxa"/>
            <w:textDirection w:val="btLr"/>
          </w:tcPr>
          <w:p w:rsidR="00791E98" w:rsidRPr="00E94A23" w:rsidRDefault="00791E98" w:rsidP="00E94A2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  <w:p w:rsidR="00791E98" w:rsidRPr="00E94A23" w:rsidRDefault="00791E98" w:rsidP="00E94A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8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Первые классы: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Адаптационный период (интерпретация результатов)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Индивидуальные и групповые консультации и коррекционные занятия со слабоуспевающими учащимися по запросу.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Пятые классы: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Адаптационный период (диагностика):</w:t>
            </w:r>
          </w:p>
          <w:p w:rsidR="00791E98" w:rsidRPr="00E94A23" w:rsidRDefault="00791E98" w:rsidP="00E94A23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Мотивация к обучению (анкета)</w:t>
            </w:r>
          </w:p>
          <w:p w:rsidR="00791E98" w:rsidRPr="00E94A23" w:rsidRDefault="00791E98" w:rsidP="00E94A23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Интеллектуальные способности (ГИТ)</w:t>
            </w:r>
          </w:p>
          <w:p w:rsidR="00791E98" w:rsidRPr="00E94A23" w:rsidRDefault="00791E98" w:rsidP="00E94A23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Школьная тревожность (методика Филипса)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Вторые – третьи классы: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Психокоррекционные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мерроприятия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(по запросу учителей) </w:t>
            </w:r>
          </w:p>
        </w:tc>
        <w:tc>
          <w:tcPr>
            <w:tcW w:w="4535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Диагностика педагогов проходящих аттестацию.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Консультации классных руководителей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(1 классы)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Выступление на педагогическом совете Итоги адаптации учащихся 5-х классов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 обучению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Консультации классных руководителей 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(детей 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поведения)</w:t>
            </w:r>
          </w:p>
        </w:tc>
        <w:tc>
          <w:tcPr>
            <w:tcW w:w="3609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Индивидуальные консультации родителей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(1 классы)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Работа с родителями по запросу учителей. 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Выступления на родительских собраниях (по запросу) 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родителей  (детей 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поведения)</w:t>
            </w:r>
          </w:p>
        </w:tc>
      </w:tr>
      <w:tr w:rsidR="00791E98" w:rsidRPr="00E94A23" w:rsidTr="00054DD0">
        <w:trPr>
          <w:cantSplit/>
          <w:trHeight w:val="5630"/>
        </w:trPr>
        <w:tc>
          <w:tcPr>
            <w:tcW w:w="743" w:type="dxa"/>
            <w:textDirection w:val="btLr"/>
          </w:tcPr>
          <w:p w:rsidR="00791E98" w:rsidRPr="00E94A23" w:rsidRDefault="00791E98" w:rsidP="00E94A2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  <w:p w:rsidR="00791E98" w:rsidRPr="00E94A23" w:rsidRDefault="00791E98" w:rsidP="00E94A2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8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~   Развивающие занятия с одаренными и неуспевающими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>о запросу)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Первые</w:t>
            </w:r>
            <w:r w:rsidRPr="00E94A2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, пятые классы: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Коррекционная работа с детьми повышенной тревожности по результатам диагностики     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91E98" w:rsidRPr="00E94A23" w:rsidRDefault="00791E98" w:rsidP="00E94A2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94A23">
              <w:rPr>
                <w:rFonts w:ascii="Times New Roman" w:hAnsi="Times New Roman"/>
                <w:iCs/>
                <w:sz w:val="24"/>
                <w:szCs w:val="24"/>
              </w:rPr>
              <w:t xml:space="preserve">Шестые  классы:           </w:t>
            </w:r>
          </w:p>
          <w:p w:rsidR="00791E98" w:rsidRPr="00E94A23" w:rsidRDefault="00791E98" w:rsidP="00E94A2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94A23">
              <w:rPr>
                <w:rFonts w:ascii="Times New Roman" w:hAnsi="Times New Roman"/>
                <w:iCs/>
                <w:sz w:val="24"/>
                <w:szCs w:val="24"/>
              </w:rPr>
              <w:t>Факторы риска и факторы защиты формирования зависимости от ПАВ у детей (</w:t>
            </w:r>
            <w:r w:rsidRPr="00E94A23">
              <w:rPr>
                <w:rFonts w:ascii="Times New Roman" w:hAnsi="Times New Roman"/>
                <w:sz w:val="24"/>
                <w:szCs w:val="24"/>
              </w:rPr>
              <w:t>по запросу) (по Павлодарской программе)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94A23">
              <w:rPr>
                <w:rFonts w:ascii="Times New Roman" w:hAnsi="Times New Roman"/>
                <w:iCs/>
                <w:sz w:val="24"/>
                <w:szCs w:val="24"/>
              </w:rPr>
              <w:t>Седьмые классы (диагностика):</w:t>
            </w:r>
          </w:p>
          <w:p w:rsidR="00791E98" w:rsidRPr="00E94A23" w:rsidRDefault="00791E98" w:rsidP="00E94A23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ИСН </w:t>
            </w:r>
          </w:p>
          <w:p w:rsidR="00791E98" w:rsidRPr="00E94A23" w:rsidRDefault="00791E98" w:rsidP="00E94A23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Агрессивность (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Басса-Дарки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iCs/>
                <w:sz w:val="24"/>
                <w:szCs w:val="24"/>
              </w:rPr>
              <w:t>Восьмые классы (диагностика):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-   ИСН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Профилактика правонарушений в учебной среде.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>Работа по профилактике психоактивных веществ.</w:t>
            </w:r>
          </w:p>
          <w:p w:rsidR="00791E98" w:rsidRPr="00E94A23" w:rsidRDefault="00791E98" w:rsidP="00E94A23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учащимися по запросу от ИПК и администрации.</w:t>
            </w:r>
          </w:p>
        </w:tc>
        <w:tc>
          <w:tcPr>
            <w:tcW w:w="4535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Консультации классных руководителей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(1, 5 классы)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Консультации классных руководителей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(по результатам диагностики)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Консультации классных руководителей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(по результатам диагностики)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Выступление на МО классных руководителей.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учителями по запросу от ИПК и администрации.</w:t>
            </w:r>
          </w:p>
        </w:tc>
        <w:tc>
          <w:tcPr>
            <w:tcW w:w="3609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Индивидуальные консультации родителей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(1, 5 классы)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Индивидуальные консультации родителей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Индивидуальные консультации родителей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Выступления на родительских собраниях (по запросу) 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родителями по запросу от ИПК и администрации.</w:t>
            </w:r>
          </w:p>
        </w:tc>
      </w:tr>
      <w:tr w:rsidR="00791E98" w:rsidRPr="00E94A23" w:rsidTr="00054DD0">
        <w:trPr>
          <w:cantSplit/>
          <w:trHeight w:val="4707"/>
        </w:trPr>
        <w:tc>
          <w:tcPr>
            <w:tcW w:w="743" w:type="dxa"/>
            <w:textDirection w:val="btLr"/>
          </w:tcPr>
          <w:p w:rsidR="00791E98" w:rsidRPr="00E94A23" w:rsidRDefault="00791E98" w:rsidP="00E94A2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  <w:p w:rsidR="00791E98" w:rsidRPr="00E94A23" w:rsidRDefault="00791E98" w:rsidP="00E94A2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8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Развивающие занятия с одаренными и неуспевающими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>о запросу)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94A23">
              <w:rPr>
                <w:rFonts w:ascii="Times New Roman" w:hAnsi="Times New Roman"/>
                <w:iCs/>
                <w:sz w:val="24"/>
                <w:szCs w:val="24"/>
              </w:rPr>
              <w:t>Десятые классы.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Кризис 14-17 лет (по запросу) (по Павлодарской программе)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94A23">
              <w:rPr>
                <w:rFonts w:ascii="Times New Roman" w:hAnsi="Times New Roman"/>
                <w:iCs/>
                <w:sz w:val="24"/>
                <w:szCs w:val="24"/>
              </w:rPr>
              <w:t>Одиннадцатые классы (диагностика).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Когнитивные показатели:</w:t>
            </w:r>
          </w:p>
          <w:p w:rsidR="00791E98" w:rsidRPr="00E94A23" w:rsidRDefault="00791E98" w:rsidP="00E94A23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Мотивация обучения (анкета)</w:t>
            </w:r>
          </w:p>
          <w:p w:rsidR="00791E98" w:rsidRPr="00E94A23" w:rsidRDefault="00791E98" w:rsidP="00E94A23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Интеллектуальные способности (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мет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>езапкина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Профориентация (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Голланд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по жестокому обращению (2-11кл.) (анкета жестокого обращения)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Коррекционная работа с детьми повышенной тревожности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>о запросу)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Коррекционная работа с группой риска и детьми 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поведения.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Психопросвещение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при подготовке к экзаменам(9 классы) и ЕНТ (11 классы).</w:t>
            </w:r>
          </w:p>
        </w:tc>
        <w:tc>
          <w:tcPr>
            <w:tcW w:w="4535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Консультации классных руководителей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Консультации классных руководителей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Консультации классных руководителей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(по результатам диагностики)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Просветительская работа с 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аттестуемы-ми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педагогами.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по жестокому обращению (для педагогов) (анкета жестокого обращения)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Консультации классных руководителей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Консультации классных руководителей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Индивидуальные консультации родителей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Индивидуальные консультации родителей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Индивидуальные консультации родителей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по жестокому обращению (для родителей) (анкета жестокого обращения)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Выступления на родительских собраниях (по запросу) 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E98" w:rsidRPr="00E94A23" w:rsidTr="00054DD0">
        <w:trPr>
          <w:cantSplit/>
          <w:trHeight w:val="4707"/>
        </w:trPr>
        <w:tc>
          <w:tcPr>
            <w:tcW w:w="743" w:type="dxa"/>
            <w:textDirection w:val="btLr"/>
          </w:tcPr>
          <w:p w:rsidR="00791E98" w:rsidRPr="00E94A23" w:rsidRDefault="00791E98" w:rsidP="00E94A2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6348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94A23">
              <w:rPr>
                <w:rFonts w:ascii="Times New Roman" w:hAnsi="Times New Roman"/>
                <w:iCs/>
                <w:sz w:val="24"/>
                <w:szCs w:val="24"/>
              </w:rPr>
              <w:t>Девятые классы (диагностика).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Когнитивные показатели:</w:t>
            </w:r>
          </w:p>
          <w:p w:rsidR="00791E98" w:rsidRPr="00E94A23" w:rsidRDefault="00791E98" w:rsidP="00E94A23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Мотивация обучения (анкета)</w:t>
            </w:r>
          </w:p>
          <w:p w:rsidR="00791E98" w:rsidRPr="00E94A23" w:rsidRDefault="00791E98" w:rsidP="00E94A23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Интеллектуальные способности (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Резапкина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Профориентация (тест 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Голланда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Индивидуальные и групповые консультации и коррекционные занятия со слабоуспевающими учащимися по запросу.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предшкольной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подготовки (диагностика)</w:t>
            </w: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І этап</w:t>
            </w:r>
          </w:p>
          <w:p w:rsidR="00791E98" w:rsidRPr="00E94A23" w:rsidRDefault="00791E98" w:rsidP="00E94A23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Мотивация к обучению (рисуночный тест)</w:t>
            </w:r>
          </w:p>
          <w:p w:rsidR="00791E98" w:rsidRPr="00E94A23" w:rsidRDefault="00791E98" w:rsidP="00E94A23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Школьная зрелост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ь(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мет. 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Керна-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Иерасика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791E98" w:rsidRPr="00E94A23" w:rsidRDefault="00791E98" w:rsidP="00E94A23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Произвольная регуляция деятельности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(Графический диктант 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Д.Б.Эльконин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Просветительская работа на тему «Суицид».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Психопрофилактическая работа «СПИД».</w:t>
            </w:r>
          </w:p>
        </w:tc>
        <w:tc>
          <w:tcPr>
            <w:tcW w:w="4535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Консультации классных руководителей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(по результатам диагностики)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Консультации классных руководителей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По запросу на каникулах и педсоветах.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Круглый стол.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609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Индивидуальные консультации родителей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Индивидуальные консультации родителей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Выступления на родительских собраниях (по запросу) 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Круглый стол.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E98" w:rsidRPr="00E94A23" w:rsidTr="00054DD0">
        <w:trPr>
          <w:cantSplit/>
          <w:trHeight w:val="3715"/>
        </w:trPr>
        <w:tc>
          <w:tcPr>
            <w:tcW w:w="743" w:type="dxa"/>
            <w:textDirection w:val="btLr"/>
          </w:tcPr>
          <w:p w:rsidR="00791E98" w:rsidRPr="00E94A23" w:rsidRDefault="00791E98" w:rsidP="00E94A2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6348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Пятые классы: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этап диагностики:</w:t>
            </w:r>
          </w:p>
          <w:p w:rsidR="00791E98" w:rsidRPr="00E94A23" w:rsidRDefault="00791E98" w:rsidP="00E94A23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Мотивация к обучению (анкета)</w:t>
            </w:r>
          </w:p>
          <w:p w:rsidR="00791E98" w:rsidRPr="00E94A23" w:rsidRDefault="00791E98" w:rsidP="00E94A23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Интеллектуальные способности (ГИТ)</w:t>
            </w:r>
          </w:p>
          <w:p w:rsidR="00791E98" w:rsidRPr="00E94A23" w:rsidRDefault="00791E98" w:rsidP="00E94A23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Школьная тревожность (Филипса)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Развивающие занятия с одаренными и неуспевающими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>о запросу)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Психопросвещение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при подготовке к экзаменам (9 классы) и ЕНТ (11 классы).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Анкетирование учащихся1-10 классов с целью выявления взаимоотношений в коллективе</w:t>
            </w:r>
          </w:p>
        </w:tc>
        <w:tc>
          <w:tcPr>
            <w:tcW w:w="4535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Консультации классных руководителей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(по результатам диагностики)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Консультации классных руководителей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(по результатам диагностики)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Выступления на родительских собраниях (по запросу) 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Индивидуальные консультации родителей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(по результатам диагностики)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Индивидуальные консультации родителей</w:t>
            </w:r>
          </w:p>
        </w:tc>
      </w:tr>
      <w:tr w:rsidR="00791E98" w:rsidRPr="00E94A23" w:rsidTr="00054DD0">
        <w:trPr>
          <w:cantSplit/>
          <w:trHeight w:val="6884"/>
        </w:trPr>
        <w:tc>
          <w:tcPr>
            <w:tcW w:w="743" w:type="dxa"/>
            <w:textDirection w:val="btLr"/>
          </w:tcPr>
          <w:p w:rsidR="00791E98" w:rsidRPr="00E94A23" w:rsidRDefault="00791E98" w:rsidP="00E94A2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6348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>Четвёртые классы (диагностика): (Тихомирова)</w:t>
            </w:r>
          </w:p>
          <w:p w:rsidR="00791E98" w:rsidRPr="00E94A23" w:rsidRDefault="00791E98" w:rsidP="00E94A2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>Обьём памяти</w:t>
            </w:r>
          </w:p>
          <w:p w:rsidR="00791E98" w:rsidRPr="00E94A23" w:rsidRDefault="00791E98" w:rsidP="00E94A2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>Смысловая память</w:t>
            </w:r>
          </w:p>
          <w:p w:rsidR="00791E98" w:rsidRPr="00E94A23" w:rsidRDefault="00791E98" w:rsidP="00E94A2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Обобщение </w:t>
            </w:r>
          </w:p>
          <w:p w:rsidR="00791E98" w:rsidRPr="00E94A23" w:rsidRDefault="00791E98" w:rsidP="00E94A2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Классификация </w:t>
            </w:r>
          </w:p>
          <w:p w:rsidR="00791E98" w:rsidRPr="00E94A23" w:rsidRDefault="00791E98" w:rsidP="00E94A2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>Способность выделять существенное</w:t>
            </w:r>
          </w:p>
          <w:p w:rsidR="00791E98" w:rsidRPr="00E94A23" w:rsidRDefault="00791E98" w:rsidP="00E94A2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Сравнение </w:t>
            </w:r>
          </w:p>
          <w:p w:rsidR="00791E98" w:rsidRPr="00E94A23" w:rsidRDefault="00791E98" w:rsidP="00E94A2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>Аналогия</w:t>
            </w:r>
          </w:p>
          <w:p w:rsidR="00791E98" w:rsidRPr="00E94A23" w:rsidRDefault="00791E98" w:rsidP="00E94A2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>Саморегуляция</w:t>
            </w:r>
          </w:p>
          <w:p w:rsidR="00791E98" w:rsidRPr="00E94A23" w:rsidRDefault="00791E98" w:rsidP="00E94A2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>Развитие речи</w:t>
            </w:r>
          </w:p>
          <w:p w:rsidR="00791E98" w:rsidRPr="00E94A23" w:rsidRDefault="00791E98" w:rsidP="00E94A2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неуспевающими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>о запросу)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Индивидуальные консультации.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Психопросвещение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при подготовке к экзаменам(9 классы) и ЕНТ (11 классы).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Профилактика правонарушений в учебной среде.</w:t>
            </w:r>
          </w:p>
        </w:tc>
        <w:tc>
          <w:tcPr>
            <w:tcW w:w="4535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Консультации классных руководителей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(по результатам диагностики)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Индивидуальные консультации родителей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(по результатам диагностики)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Выступления на родительских собраниях (по запросу) 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Выступления на родительских собраниях (по запросу) 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E98" w:rsidRPr="00E94A23" w:rsidTr="00054DD0">
        <w:trPr>
          <w:cantSplit/>
          <w:trHeight w:val="5068"/>
        </w:trPr>
        <w:tc>
          <w:tcPr>
            <w:tcW w:w="743" w:type="dxa"/>
            <w:textDirection w:val="btLr"/>
          </w:tcPr>
          <w:p w:rsidR="00791E98" w:rsidRPr="00E94A23" w:rsidRDefault="00791E98" w:rsidP="00E94A2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6348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предшкольной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подготовки (диагностика) </w:t>
            </w: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>ІІ этап</w:t>
            </w:r>
          </w:p>
          <w:p w:rsidR="00791E98" w:rsidRPr="00E94A23" w:rsidRDefault="00791E98" w:rsidP="00E94A23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Мотивация к обучению (Рисуночный тест)</w:t>
            </w:r>
          </w:p>
          <w:p w:rsidR="00791E98" w:rsidRPr="00E94A23" w:rsidRDefault="00791E98" w:rsidP="00E94A23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Школьная зрелост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ь(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>Керн-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Иерасик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Произвольная регуляция деятельности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(Графический диктант 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Д.Б.Эльконин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Первые классы: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этап диагностики:</w:t>
            </w:r>
          </w:p>
          <w:p w:rsidR="00791E98" w:rsidRPr="00E94A23" w:rsidRDefault="00791E98" w:rsidP="00E94A23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Мотивация к обучению (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Лусканова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Интеллектуальные способности (МЕДИС)</w:t>
            </w:r>
          </w:p>
          <w:p w:rsidR="00791E98" w:rsidRPr="00E94A23" w:rsidRDefault="00791E98" w:rsidP="00E94A23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Отношение к школе (Рисуночный тест)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по жестокому обращению (2-11кл.) (анкета жестокого обращения)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Психопросвещение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при подготовке к экзаменам (9 классы) и ЕНТ (11 классы).</w:t>
            </w:r>
          </w:p>
          <w:p w:rsidR="00791E98" w:rsidRPr="00E94A23" w:rsidRDefault="00791E98" w:rsidP="00E94A23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535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Педагогический совет по преемственности 4 классов.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Консультации классных руководителей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(по результатам диагностики)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по жестокому обращению (для педагогов) (анкета жестокого обращения)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Выступления на родительских собраниях (по запросу) 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родителями по запросу от ИПК и администрации.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по жестокому обращению (для родителей) (анкета жестокого обращения)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E98" w:rsidRPr="00E94A23" w:rsidTr="00054DD0">
        <w:trPr>
          <w:cantSplit/>
          <w:trHeight w:val="2175"/>
        </w:trPr>
        <w:tc>
          <w:tcPr>
            <w:tcW w:w="743" w:type="dxa"/>
            <w:textDirection w:val="btLr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634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tabs>
                <w:tab w:val="left" w:pos="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Интерпретация результатов диагностической работы за год.</w:t>
            </w:r>
          </w:p>
          <w:p w:rsidR="00791E98" w:rsidRPr="00E94A23" w:rsidRDefault="00791E98" w:rsidP="00E94A23">
            <w:pPr>
              <w:tabs>
                <w:tab w:val="left" w:pos="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tabs>
                <w:tab w:val="left" w:pos="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Составление мониторинга.</w:t>
            </w:r>
            <w:r w:rsidRPr="00E94A2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791E98" w:rsidRPr="00E94A23" w:rsidRDefault="00791E98" w:rsidP="00E94A23">
            <w:pPr>
              <w:tabs>
                <w:tab w:val="left" w:pos="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tabs>
                <w:tab w:val="left" w:pos="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Анализ работы за год.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учителями по запросу от ИПК и администрации.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Консультации классных руководителей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9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Индивидуальные консультации родителей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E98" w:rsidRPr="00E94A23" w:rsidTr="00054DD0">
        <w:trPr>
          <w:cantSplit/>
          <w:trHeight w:val="853"/>
        </w:trPr>
        <w:tc>
          <w:tcPr>
            <w:tcW w:w="743" w:type="dxa"/>
            <w:textDirection w:val="btLr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Июнь         </w:t>
            </w:r>
          </w:p>
        </w:tc>
        <w:tc>
          <w:tcPr>
            <w:tcW w:w="634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tabs>
                <w:tab w:val="left" w:pos="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Заполнение МПП карт</w:t>
            </w:r>
          </w:p>
        </w:tc>
        <w:tc>
          <w:tcPr>
            <w:tcW w:w="4535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Анализ работы психологической службы по подготовке учащихся к ЕНТ</w:t>
            </w:r>
          </w:p>
        </w:tc>
        <w:tc>
          <w:tcPr>
            <w:tcW w:w="3609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Консультации родителей.</w:t>
            </w:r>
          </w:p>
        </w:tc>
      </w:tr>
    </w:tbl>
    <w:p w:rsidR="00791E98" w:rsidRPr="00E94A23" w:rsidRDefault="00791E98" w:rsidP="00E94A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1E98" w:rsidRPr="00E94A23" w:rsidRDefault="00791E98" w:rsidP="00E94A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1E98" w:rsidRPr="00E94A23" w:rsidRDefault="00791E98" w:rsidP="00E94A2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1E98" w:rsidRPr="00E94A23" w:rsidRDefault="00791E98" w:rsidP="00E94A23">
      <w:pPr>
        <w:spacing w:after="0" w:line="240" w:lineRule="auto"/>
        <w:ind w:left="11340"/>
        <w:rPr>
          <w:rFonts w:ascii="Times New Roman" w:hAnsi="Times New Roman"/>
          <w:sz w:val="24"/>
          <w:szCs w:val="24"/>
          <w:lang w:val="kk-KZ"/>
        </w:rPr>
      </w:pPr>
      <w:r w:rsidRPr="00E94A23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791E98" w:rsidRPr="00E94A23" w:rsidRDefault="00791E98" w:rsidP="00E94A23">
      <w:pPr>
        <w:spacing w:after="0" w:line="240" w:lineRule="auto"/>
        <w:ind w:left="11340"/>
        <w:rPr>
          <w:rFonts w:ascii="Times New Roman" w:hAnsi="Times New Roman"/>
          <w:sz w:val="24"/>
          <w:szCs w:val="24"/>
          <w:lang w:val="kk-KZ"/>
        </w:rPr>
      </w:pPr>
      <w:r w:rsidRPr="00E94A23">
        <w:rPr>
          <w:rFonts w:ascii="Times New Roman" w:hAnsi="Times New Roman"/>
          <w:sz w:val="24"/>
          <w:szCs w:val="24"/>
          <w:lang w:val="kk-KZ"/>
        </w:rPr>
        <w:t xml:space="preserve">Директор КГУ СОШ № 86 </w:t>
      </w:r>
    </w:p>
    <w:p w:rsidR="00791E98" w:rsidRPr="00E94A23" w:rsidRDefault="00791E98" w:rsidP="00E94A23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 w:rsidRPr="00E94A23">
        <w:rPr>
          <w:rFonts w:ascii="Times New Roman" w:hAnsi="Times New Roman"/>
          <w:sz w:val="24"/>
          <w:szCs w:val="24"/>
        </w:rPr>
        <w:t xml:space="preserve">___________ </w:t>
      </w:r>
      <w:proofErr w:type="spellStart"/>
      <w:r w:rsidRPr="00E94A23">
        <w:rPr>
          <w:rFonts w:ascii="Times New Roman" w:hAnsi="Times New Roman"/>
          <w:sz w:val="24"/>
          <w:szCs w:val="24"/>
        </w:rPr>
        <w:t>Токанова</w:t>
      </w:r>
      <w:proofErr w:type="spellEnd"/>
      <w:r w:rsidRPr="00E94A23">
        <w:rPr>
          <w:rFonts w:ascii="Times New Roman" w:hAnsi="Times New Roman"/>
          <w:sz w:val="24"/>
          <w:szCs w:val="24"/>
        </w:rPr>
        <w:t xml:space="preserve"> Т.Б.</w:t>
      </w:r>
    </w:p>
    <w:p w:rsidR="00791E98" w:rsidRPr="00E94A23" w:rsidRDefault="00791E98" w:rsidP="00E94A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94A23">
        <w:rPr>
          <w:rFonts w:ascii="Times New Roman" w:hAnsi="Times New Roman"/>
          <w:b/>
          <w:sz w:val="24"/>
          <w:szCs w:val="24"/>
        </w:rPr>
        <w:t>План работы школьного психолога на сентябрь месяц 2014-2015 учебный год</w:t>
      </w:r>
      <w:r w:rsidRPr="00E94A2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tbl>
      <w:tblPr>
        <w:tblW w:w="16134" w:type="dxa"/>
        <w:jc w:val="center"/>
        <w:tblInd w:w="-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3"/>
        <w:gridCol w:w="3600"/>
        <w:gridCol w:w="3530"/>
        <w:gridCol w:w="3750"/>
        <w:gridCol w:w="3771"/>
      </w:tblGrid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ind w:right="-113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1 неделя 1-6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2 неделя 8-13</w:t>
            </w:r>
          </w:p>
        </w:tc>
        <w:tc>
          <w:tcPr>
            <w:tcW w:w="375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3 неделя 15-20</w:t>
            </w:r>
          </w:p>
        </w:tc>
        <w:tc>
          <w:tcPr>
            <w:tcW w:w="3771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4 неделя 22-29</w:t>
            </w:r>
          </w:p>
        </w:tc>
      </w:tr>
      <w:tr w:rsidR="00791E98" w:rsidRPr="00E94A23" w:rsidTr="00A8347C">
        <w:trPr>
          <w:trHeight w:val="1377"/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Создание списка учащихся одаренных и неуспевающих 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Посещение уроков первых классов</w:t>
            </w:r>
          </w:p>
        </w:tc>
        <w:tc>
          <w:tcPr>
            <w:tcW w:w="375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  Социометрические исследования (во2-8кл</w:t>
            </w:r>
            <w:r w:rsidRPr="00E94A2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 Количественная и качественная обработка</w:t>
            </w:r>
          </w:p>
        </w:tc>
        <w:tc>
          <w:tcPr>
            <w:tcW w:w="3771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Адаптационный период (диагностика) </w:t>
            </w:r>
          </w:p>
          <w:p w:rsidR="00791E98" w:rsidRPr="00E94A23" w:rsidRDefault="00791E98" w:rsidP="00E94A23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Мотивация к обучению (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Н.Г.Лусканова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Интеллектуальные способности (МЭДИС)</w:t>
            </w:r>
          </w:p>
          <w:p w:rsidR="00791E98" w:rsidRPr="00E94A23" w:rsidRDefault="00791E98" w:rsidP="00E94A23">
            <w:pPr>
              <w:spacing w:after="0" w:line="240" w:lineRule="auto"/>
              <w:ind w:left="-124" w:right="-170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(«Рисунок школы»).</w:t>
            </w:r>
          </w:p>
        </w:tc>
      </w:tr>
      <w:tr w:rsidR="00791E98" w:rsidRPr="00E94A23" w:rsidTr="00A8347C">
        <w:trPr>
          <w:trHeight w:val="1411"/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Групповая коррекционно-развивающая работа                        (начальные классы)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занятиям.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>Выявление группы риска</w:t>
            </w:r>
            <w:r w:rsidRPr="00E94A2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-   Диагностика состояния    агрессии  (по запросу) (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Басса-Дарки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      Социометрические исследования (во2-8кл</w:t>
            </w:r>
            <w:r w:rsidRPr="00E94A2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занятиям.</w:t>
            </w:r>
          </w:p>
        </w:tc>
        <w:tc>
          <w:tcPr>
            <w:tcW w:w="3771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Определение уровня комфортности учащихся при переходе из начальной школы в основную)</w:t>
            </w:r>
            <w:proofErr w:type="gramEnd"/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занятиям.</w:t>
            </w:r>
          </w:p>
        </w:tc>
      </w:tr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Просветительско-профилактическая работа         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>Выявление группы риска</w:t>
            </w:r>
            <w:r w:rsidRPr="00E94A2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-   Диагностика состояния    агрессии  (по запросу) (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Басса-Дарки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75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         Социометрические исследования (во2-8кл</w:t>
            </w:r>
            <w:r w:rsidRPr="00E94A2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  <w:tc>
          <w:tcPr>
            <w:tcW w:w="3771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Просветительско-профилактическая работа         (10, 11 классы)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</w:tr>
      <w:tr w:rsidR="00791E98" w:rsidRPr="00E94A23" w:rsidTr="00A8347C">
        <w:trPr>
          <w:trHeight w:val="772"/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Методический день «школа  молодого психолога» 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литературой, поиск новых средств и способов исследований.</w:t>
            </w:r>
          </w:p>
        </w:tc>
        <w:tc>
          <w:tcPr>
            <w:tcW w:w="375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Методический день.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«Мастер класс»</w:t>
            </w:r>
          </w:p>
        </w:tc>
        <w:tc>
          <w:tcPr>
            <w:tcW w:w="3771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Методический день.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ind w:left="-103"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учащимися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состоящими на учете ГДН, ВШУ.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диагностическим материалом.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Посещение уроков с целью наблюдения за поведением учащихся группы риска.</w:t>
            </w:r>
          </w:p>
          <w:p w:rsidR="00791E98" w:rsidRPr="00E94A23" w:rsidRDefault="00791E98" w:rsidP="00E94A23">
            <w:pPr>
              <w:spacing w:after="0" w:line="240" w:lineRule="auto"/>
              <w:ind w:left="-159" w:right="-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Диагностическая работа</w:t>
            </w:r>
          </w:p>
          <w:p w:rsidR="00791E98" w:rsidRPr="00E94A23" w:rsidRDefault="00791E98" w:rsidP="00E94A23">
            <w:pPr>
              <w:spacing w:after="0" w:line="240" w:lineRule="auto"/>
              <w:ind w:left="-159" w:right="-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Посещение уроков 1 классы</w:t>
            </w:r>
          </w:p>
        </w:tc>
        <w:tc>
          <w:tcPr>
            <w:tcW w:w="375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Cs/>
                <w:iCs/>
                <w:sz w:val="24"/>
                <w:szCs w:val="24"/>
              </w:rPr>
              <w:t>Социометрические исследования (во2-8кл</w:t>
            </w:r>
            <w:r w:rsidRPr="00E94A2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spacing w:after="0" w:line="240" w:lineRule="auto"/>
              <w:ind w:left="-177" w:right="-1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  <w:tc>
          <w:tcPr>
            <w:tcW w:w="3771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Первые классы: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Адаптационный период (диагностика) </w:t>
            </w:r>
          </w:p>
          <w:p w:rsidR="00791E98" w:rsidRPr="00E94A23" w:rsidRDefault="00791E98" w:rsidP="00E94A23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Мотивация к обучению (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Н.Г.Лусканова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Интеллектуальные способности (МЭДИС)</w:t>
            </w:r>
          </w:p>
        </w:tc>
      </w:tr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Суббота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Совет по профилактике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Совет по профилактике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  <w:tc>
          <w:tcPr>
            <w:tcW w:w="375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Определение уровня комфортности учащихся при переходе из начальной школы в 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основную</w:t>
            </w:r>
            <w:proofErr w:type="gramEnd"/>
          </w:p>
        </w:tc>
        <w:tc>
          <w:tcPr>
            <w:tcW w:w="3771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Совет по профилактике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</w:tr>
    </w:tbl>
    <w:p w:rsidR="00791E98" w:rsidRPr="00E94A23" w:rsidRDefault="00791E98" w:rsidP="00E94A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4A23">
        <w:rPr>
          <w:rFonts w:ascii="Times New Roman" w:hAnsi="Times New Roman"/>
          <w:b/>
          <w:sz w:val="24"/>
          <w:szCs w:val="24"/>
        </w:rPr>
        <w:t>План работы школьного психолога на октябрь месяц 2014-2015 учебный год</w:t>
      </w:r>
      <w:r w:rsidRPr="00E94A2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tbl>
      <w:tblPr>
        <w:tblW w:w="156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3"/>
        <w:gridCol w:w="3600"/>
        <w:gridCol w:w="3530"/>
        <w:gridCol w:w="3544"/>
        <w:gridCol w:w="3528"/>
      </w:tblGrid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ind w:right="-113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1 неделя 1-4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2 неделя 6-11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3 неделя 13-18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4 неделя 20-31</w:t>
            </w:r>
          </w:p>
        </w:tc>
      </w:tr>
      <w:tr w:rsidR="00791E98" w:rsidRPr="00E94A23" w:rsidTr="00A8347C">
        <w:trPr>
          <w:trHeight w:val="1377"/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 Количественная и качественная обработка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ind w:left="-124"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 Количественная и качественная обработка</w:t>
            </w:r>
          </w:p>
        </w:tc>
      </w:tr>
      <w:tr w:rsidR="00791E98" w:rsidRPr="00E94A23" w:rsidTr="00A8347C">
        <w:trPr>
          <w:trHeight w:val="1411"/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Пятые классы: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Адаптационный период (диагностика):</w:t>
            </w:r>
          </w:p>
          <w:p w:rsidR="00791E98" w:rsidRPr="00E94A23" w:rsidRDefault="00791E98" w:rsidP="00E94A23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Мотивация к обучению (анкета)</w:t>
            </w:r>
          </w:p>
          <w:p w:rsidR="00791E98" w:rsidRPr="00E94A23" w:rsidRDefault="00791E98" w:rsidP="00E94A23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Интеллектуальные способности (ГИТ)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Школьная тревожность (методика Филипса</w:t>
            </w:r>
            <w:proofErr w:type="gramEnd"/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Пятые классы: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Адаптационный период (диагностика):</w:t>
            </w:r>
          </w:p>
          <w:p w:rsidR="00791E98" w:rsidRPr="00E94A23" w:rsidRDefault="00791E98" w:rsidP="00E94A23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Мотивация к обучению (анкета)</w:t>
            </w:r>
          </w:p>
          <w:p w:rsidR="00791E98" w:rsidRPr="00E94A23" w:rsidRDefault="00791E98" w:rsidP="00E94A23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Интеллектуальные способности (ГИТ)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Школьная тревожность (методика Филипса</w:t>
            </w:r>
            <w:proofErr w:type="gramEnd"/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Просветительско-профилактическая работа         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Групповая коррекционно-развивающая работа                        со 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слабоуспевающими</w:t>
            </w:r>
            <w:proofErr w:type="gramEnd"/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Просветительско-профилактическая работа         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Групповая коррекционно-развивающая работа                        со 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слабоуспевающими</w:t>
            </w:r>
            <w:proofErr w:type="gramEnd"/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Просветительско-профилактическая работа         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Групповая коррекционно-развивающая работа                        со 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слабоуспевающими</w:t>
            </w:r>
            <w:proofErr w:type="gramEnd"/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Просветительско-профилактическая работа         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Групповая коррекционно-развивающая работа                        со 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слабоуспевающими</w:t>
            </w:r>
            <w:proofErr w:type="gramEnd"/>
          </w:p>
        </w:tc>
      </w:tr>
      <w:tr w:rsidR="00791E98" w:rsidRPr="00E94A23" w:rsidTr="00A8347C">
        <w:trPr>
          <w:trHeight w:val="772"/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Методический день «школа  молодого психолога» 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литературой, поиск новых средств и способов исследований.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Методический день.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«Мастер класс»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Методический день.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ind w:left="-103"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учащимися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состоящими на учете ГДН, ВШУ.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Работа с диагностическим </w:t>
            </w: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материалом.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ind w:left="-159" w:right="-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Диагностическая работа</w:t>
            </w:r>
          </w:p>
          <w:p w:rsidR="00791E98" w:rsidRPr="00E94A23" w:rsidRDefault="00791E98" w:rsidP="00E94A23">
            <w:pPr>
              <w:spacing w:after="0" w:line="240" w:lineRule="auto"/>
              <w:ind w:left="-159" w:right="-1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ind w:left="-182" w:right="-1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учащимися ГР.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Диагностическая работа</w:t>
            </w:r>
          </w:p>
          <w:p w:rsidR="00791E98" w:rsidRPr="00E94A23" w:rsidRDefault="00791E98" w:rsidP="00E94A23">
            <w:pPr>
              <w:spacing w:after="0" w:line="240" w:lineRule="auto"/>
              <w:ind w:left="-177" w:right="-1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Количественная и качественная </w:t>
            </w: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обработка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Работа с учащимися ГР.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ind w:left="-54"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</w:tr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Суббота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Вторые – третьи классы: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Психокоррекционные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мерроприятия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(по запросу учителей)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Вторые – третьи классы: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Психокоррекционные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мерроприятия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(по запросу учителей)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Вторые – третьи классы: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Психокоррекционные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мерроприятия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(по запросу учителей)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Вторые – третьи классы: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Психокоррекционные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мерроприятия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(по запросу учителей)</w:t>
            </w:r>
          </w:p>
        </w:tc>
      </w:tr>
    </w:tbl>
    <w:p w:rsidR="00E94A23" w:rsidRDefault="00E94A23" w:rsidP="00E94A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1E98" w:rsidRPr="00E94A23" w:rsidRDefault="00791E98" w:rsidP="00E94A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4A23">
        <w:rPr>
          <w:rFonts w:ascii="Times New Roman" w:hAnsi="Times New Roman"/>
          <w:b/>
          <w:sz w:val="24"/>
          <w:szCs w:val="24"/>
        </w:rPr>
        <w:t>План работы школьного психолога на ноябрь месяц 2014-2015 учебный год</w:t>
      </w:r>
      <w:r w:rsidRPr="00E94A2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tbl>
      <w:tblPr>
        <w:tblW w:w="156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3"/>
        <w:gridCol w:w="3600"/>
        <w:gridCol w:w="3530"/>
        <w:gridCol w:w="3544"/>
        <w:gridCol w:w="3528"/>
      </w:tblGrid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ind w:right="-113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1 неделя 3-8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2 неделя 10-15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3 неделя 17-22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4 неделя 24-29</w:t>
            </w:r>
          </w:p>
        </w:tc>
      </w:tr>
      <w:tr w:rsidR="00791E98" w:rsidRPr="00E94A23" w:rsidTr="00A8347C">
        <w:trPr>
          <w:trHeight w:val="1377"/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 Количественная и качественная обработка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ind w:left="-124"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 Количественная и качественная обработка</w:t>
            </w:r>
          </w:p>
        </w:tc>
      </w:tr>
      <w:tr w:rsidR="00791E98" w:rsidRPr="00E94A23" w:rsidTr="00A8347C">
        <w:trPr>
          <w:trHeight w:val="1411"/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Групповая коррекционно-развивающая работа                        с 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одаренными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занятиям.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Групповая коррекционно-развивающая работа                        с 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одаренными</w:t>
            </w:r>
            <w:proofErr w:type="gramEnd"/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занятиям.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Групповая коррекционно-развивающая работа                        с 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неуспевающими</w:t>
            </w:r>
            <w:proofErr w:type="gramEnd"/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занятиям.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Групповая коррекционно-развивающая работа                        с 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неуспевающими</w:t>
            </w:r>
            <w:proofErr w:type="gramEnd"/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занятиям.</w:t>
            </w:r>
          </w:p>
        </w:tc>
      </w:tr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Коррекционная работа с детьми повышенной тревожности по результатам диагностики 1-5 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Коррекционная работа с детьми повышенной тревожности по результатам диагностики 1-5 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Коррекционная работа с детьми повышенной тревожности по результатам диагностики 1-5 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Коррекционная работа с детьми повышенной тревожности по результатам диагностики 1-5 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</w:tr>
      <w:tr w:rsidR="00791E98" w:rsidRPr="00E94A23" w:rsidTr="00A8347C">
        <w:trPr>
          <w:trHeight w:val="772"/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Методический день «школа  молодого психолога» 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литературой, поиск новых средств и способов исследований.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Методический день.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«Мастер класс»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Методический день.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Седьмые классы (диагностика):</w:t>
            </w:r>
          </w:p>
          <w:p w:rsidR="00791E98" w:rsidRPr="00E94A23" w:rsidRDefault="00791E98" w:rsidP="00E94A23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ИСН </w:t>
            </w:r>
          </w:p>
          <w:p w:rsidR="00791E98" w:rsidRPr="00E94A23" w:rsidRDefault="00791E98" w:rsidP="00E94A23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Агрессивность (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Басса-Дарки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Восьмые классы (диагностика):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-   ИСН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Работа с диагностическим материалом.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Седьмые классы (диагностика):</w:t>
            </w:r>
          </w:p>
          <w:p w:rsidR="00791E98" w:rsidRPr="00E94A23" w:rsidRDefault="00791E98" w:rsidP="00E94A23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ИСН </w:t>
            </w:r>
          </w:p>
          <w:p w:rsidR="00791E98" w:rsidRPr="00E94A23" w:rsidRDefault="00791E98" w:rsidP="00E94A23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Агрессивность (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Басса-Дарки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Восьмые классы (диагностика):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-   ИСН</w:t>
            </w:r>
          </w:p>
          <w:p w:rsidR="00791E98" w:rsidRPr="00E94A23" w:rsidRDefault="00791E98" w:rsidP="00E94A23">
            <w:pPr>
              <w:spacing w:after="0" w:line="240" w:lineRule="auto"/>
              <w:ind w:left="-159" w:right="-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Диагностическая работа</w:t>
            </w:r>
          </w:p>
          <w:p w:rsidR="00791E98" w:rsidRPr="00E94A23" w:rsidRDefault="00791E98" w:rsidP="00E94A23">
            <w:pPr>
              <w:spacing w:after="0" w:line="240" w:lineRule="auto"/>
              <w:ind w:left="-159" w:right="-1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Седьмые классы (диагностика):</w:t>
            </w:r>
          </w:p>
          <w:p w:rsidR="00791E98" w:rsidRPr="00E94A23" w:rsidRDefault="00791E98" w:rsidP="00E94A23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ИСН </w:t>
            </w:r>
          </w:p>
          <w:p w:rsidR="00791E98" w:rsidRPr="00E94A23" w:rsidRDefault="00791E98" w:rsidP="00E94A23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Агрессивность (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Басса-Дарки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Восьмые классы (диагностика):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-   ИСН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Диагностическая работа</w:t>
            </w:r>
          </w:p>
          <w:p w:rsidR="00791E98" w:rsidRPr="00E94A23" w:rsidRDefault="00791E98" w:rsidP="00E94A23">
            <w:pPr>
              <w:spacing w:after="0" w:line="240" w:lineRule="auto"/>
              <w:ind w:left="-177" w:right="-1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Работа с учащимися ГР.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ind w:left="-54"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</w:tr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Суббота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Совет по профилактике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Совет по профилактике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Совет по профилактике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Совет по профилактике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</w:tr>
    </w:tbl>
    <w:p w:rsidR="00791E98" w:rsidRPr="00E94A23" w:rsidRDefault="00791E98" w:rsidP="00E94A23">
      <w:pPr>
        <w:tabs>
          <w:tab w:val="left" w:pos="123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1E98" w:rsidRPr="00E94A23" w:rsidRDefault="00791E98" w:rsidP="00E94A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4A23">
        <w:rPr>
          <w:rFonts w:ascii="Times New Roman" w:hAnsi="Times New Roman"/>
          <w:b/>
          <w:sz w:val="24"/>
          <w:szCs w:val="24"/>
        </w:rPr>
        <w:t>План работы школьного психолога на декабрь месяц 2014-2015 учебный год</w:t>
      </w:r>
      <w:r w:rsidRPr="00E94A2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tbl>
      <w:tblPr>
        <w:tblW w:w="156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3"/>
        <w:gridCol w:w="3600"/>
        <w:gridCol w:w="3530"/>
        <w:gridCol w:w="3544"/>
        <w:gridCol w:w="3528"/>
      </w:tblGrid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ind w:right="-113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1 неделя 1-6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2 неделя 8-13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3 неделя 15-20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4 неделя 22-27</w:t>
            </w:r>
          </w:p>
        </w:tc>
      </w:tr>
      <w:tr w:rsidR="00791E98" w:rsidRPr="00E94A23" w:rsidTr="00A8347C">
        <w:trPr>
          <w:trHeight w:val="1377"/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 Количественная и качественная обработка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ind w:left="-124"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 Количественная и качественная обработка</w:t>
            </w:r>
          </w:p>
        </w:tc>
      </w:tr>
      <w:tr w:rsidR="00791E98" w:rsidRPr="00E94A23" w:rsidTr="00A8347C">
        <w:trPr>
          <w:trHeight w:val="1411"/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94A23">
              <w:rPr>
                <w:rFonts w:ascii="Times New Roman" w:hAnsi="Times New Roman"/>
                <w:iCs/>
                <w:sz w:val="24"/>
                <w:szCs w:val="24"/>
              </w:rPr>
              <w:t>Десятые классы.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Кризис 14-17 лет (по запросу) (по Павлодарской программе)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занятиям.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94A23">
              <w:rPr>
                <w:rFonts w:ascii="Times New Roman" w:hAnsi="Times New Roman"/>
                <w:iCs/>
                <w:sz w:val="24"/>
                <w:szCs w:val="24"/>
              </w:rPr>
              <w:t>Десятые классы.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Кризис 14-17 лет (по запросу) (по Павлодарской программе)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занятиям.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94A23">
              <w:rPr>
                <w:rFonts w:ascii="Times New Roman" w:hAnsi="Times New Roman"/>
                <w:iCs/>
                <w:sz w:val="24"/>
                <w:szCs w:val="24"/>
              </w:rPr>
              <w:t>Десятые классы.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Кризис 14-17 лет (по запросу) (по Павлодарской программе)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занятиям.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94A23">
              <w:rPr>
                <w:rFonts w:ascii="Times New Roman" w:hAnsi="Times New Roman"/>
                <w:iCs/>
                <w:sz w:val="24"/>
                <w:szCs w:val="24"/>
              </w:rPr>
              <w:t>Десятые классы.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Кризис 14-17 лет (по запросу) (по Павлодарской программе)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занятиям.</w:t>
            </w:r>
          </w:p>
        </w:tc>
      </w:tr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94A23">
              <w:rPr>
                <w:rFonts w:ascii="Times New Roman" w:hAnsi="Times New Roman"/>
                <w:iCs/>
                <w:sz w:val="24"/>
                <w:szCs w:val="24"/>
              </w:rPr>
              <w:t>Одиннадцатые классы (диагностика).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Когнитивные показатели:</w:t>
            </w:r>
          </w:p>
          <w:p w:rsidR="00791E98" w:rsidRPr="00E94A23" w:rsidRDefault="00791E98" w:rsidP="00E94A23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Мотивация обучения (анкета)</w:t>
            </w:r>
          </w:p>
          <w:p w:rsidR="00791E98" w:rsidRPr="00E94A23" w:rsidRDefault="00791E98" w:rsidP="00E94A23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Интеллектуальные способности (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мет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>езапкина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Профориентация (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Голланд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94A23">
              <w:rPr>
                <w:rFonts w:ascii="Times New Roman" w:hAnsi="Times New Roman"/>
                <w:iCs/>
                <w:sz w:val="24"/>
                <w:szCs w:val="24"/>
              </w:rPr>
              <w:t>Одиннадцатые классы (диагностика).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Когнитивные показатели:</w:t>
            </w:r>
          </w:p>
          <w:p w:rsidR="00791E98" w:rsidRPr="00E94A23" w:rsidRDefault="00791E98" w:rsidP="00E94A23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Мотивация обучения (анкета)</w:t>
            </w:r>
          </w:p>
          <w:p w:rsidR="00791E98" w:rsidRPr="00E94A23" w:rsidRDefault="00791E98" w:rsidP="00E94A23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Интеллектуальные способности (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мет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>езапкина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Профориентация (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Голланд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Просветительско-профилактическая работа         (9 классы)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Психопросвещение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при подготовке к экзаменам(9 классы) и ЕНТ (11 классы</w:t>
            </w:r>
            <w:proofErr w:type="gramEnd"/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Просветительско-профилактическая работа         (10, 11 классы)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Психопросвещение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при подготовке к экзаменам(9 классы) и ЕНТ (11 классы</w:t>
            </w:r>
            <w:proofErr w:type="gramEnd"/>
          </w:p>
        </w:tc>
      </w:tr>
      <w:tr w:rsidR="00791E98" w:rsidRPr="00E94A23" w:rsidTr="00A8347C">
        <w:trPr>
          <w:trHeight w:val="772"/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Методический день «школа  молодого психолога» 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литературой, поиск новых средств и способов исследований.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Методический день.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«Мастер класс»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Методический день.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ind w:left="-103"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учащимися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состоящими </w:t>
            </w: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на учете ГДН, ВШУ.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диагностическим материалом.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ind w:left="-159" w:right="-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с 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учащимися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состоящими </w:t>
            </w: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на учете ГДН, ВШУ.</w:t>
            </w:r>
          </w:p>
          <w:p w:rsidR="00791E98" w:rsidRPr="00E94A23" w:rsidRDefault="00791E98" w:rsidP="00E94A23">
            <w:pPr>
              <w:spacing w:after="0" w:line="240" w:lineRule="auto"/>
              <w:ind w:left="-159" w:right="-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Диагностическая работа</w:t>
            </w:r>
          </w:p>
          <w:p w:rsidR="00791E98" w:rsidRPr="00E94A23" w:rsidRDefault="00791E98" w:rsidP="00E94A23">
            <w:pPr>
              <w:spacing w:after="0" w:line="240" w:lineRule="auto"/>
              <w:ind w:left="-159" w:right="-1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ind w:left="-182" w:right="-1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Работа с учащимися ГР.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Диагностическая работа</w:t>
            </w:r>
          </w:p>
          <w:p w:rsidR="00791E98" w:rsidRPr="00E94A23" w:rsidRDefault="00791E98" w:rsidP="00E94A23">
            <w:pPr>
              <w:spacing w:after="0" w:line="240" w:lineRule="auto"/>
              <w:ind w:left="-177" w:right="-1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Работа с учащимися ГР.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ind w:left="-54"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</w:tr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Суббота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Совет по профилактике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Создание банка данных с ОВР, детей-инвалидов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Совет по профилактике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Создание банка данных с ОВР, детей-инвалидов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Совет по профилактике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Создание банка данных с ОВР, детей-инвалидов.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Совет по профилактике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Создание банка данных с ОВР, детей-инвалидов</w:t>
            </w:r>
          </w:p>
        </w:tc>
      </w:tr>
    </w:tbl>
    <w:p w:rsidR="00791E98" w:rsidRDefault="00791E98" w:rsidP="00E94A23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</w:p>
    <w:p w:rsidR="00791E98" w:rsidRPr="00E94A23" w:rsidRDefault="00791E98" w:rsidP="00E94A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4A23">
        <w:rPr>
          <w:rFonts w:ascii="Times New Roman" w:hAnsi="Times New Roman"/>
          <w:b/>
          <w:sz w:val="24"/>
          <w:szCs w:val="24"/>
        </w:rPr>
        <w:t>План работы школьного психолога на декабрь-январь месяц 2014-2015 учебный год</w:t>
      </w:r>
      <w:r w:rsidRPr="00E94A2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tbl>
      <w:tblPr>
        <w:tblW w:w="156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3"/>
        <w:gridCol w:w="3600"/>
        <w:gridCol w:w="3530"/>
        <w:gridCol w:w="3544"/>
        <w:gridCol w:w="3528"/>
      </w:tblGrid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ind w:right="-113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1 неделя 29-3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2 неделя 5-10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3 неделя 12-17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4 неделя 19-24</w:t>
            </w:r>
          </w:p>
        </w:tc>
      </w:tr>
      <w:tr w:rsidR="00791E98" w:rsidRPr="00E94A23" w:rsidTr="00A8347C">
        <w:trPr>
          <w:trHeight w:val="1377"/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 Количественная и качественная обработка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ind w:left="-124"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 Количественная и качественная обработка</w:t>
            </w:r>
          </w:p>
        </w:tc>
      </w:tr>
      <w:tr w:rsidR="00791E98" w:rsidRPr="00E94A23" w:rsidTr="00A8347C">
        <w:trPr>
          <w:trHeight w:val="1411"/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Групповая коррекционно-развивающая работа                        (начальные классы)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занятиям.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Групповая коррекционно-развивающая работа                        (начальные классы)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занятиям.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предшкольной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подготовки (диагностика)</w:t>
            </w: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І этап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предшкольной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подготовки (диагностика)</w:t>
            </w: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І этап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</w:t>
            </w:r>
          </w:p>
        </w:tc>
      </w:tr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Психопросвещение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при подготовке к экзаменам(9 классы) и ЕНТ (11 классы</w:t>
            </w:r>
            <w:proofErr w:type="gramEnd"/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Психопросвещение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при подготовке к экзаменам(9 классы) и ЕНТ (11 классы</w:t>
            </w:r>
            <w:proofErr w:type="gramEnd"/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94A23">
              <w:rPr>
                <w:rFonts w:ascii="Times New Roman" w:hAnsi="Times New Roman"/>
                <w:iCs/>
                <w:sz w:val="24"/>
                <w:szCs w:val="24"/>
              </w:rPr>
              <w:t>Девятые классы (диагностика).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Когнитивные показатели:</w:t>
            </w:r>
          </w:p>
          <w:p w:rsidR="00791E98" w:rsidRPr="00E94A23" w:rsidRDefault="00791E98" w:rsidP="00E94A23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Мотивация обучения (анкета)</w:t>
            </w:r>
          </w:p>
          <w:p w:rsidR="00791E98" w:rsidRPr="00E94A23" w:rsidRDefault="00791E98" w:rsidP="00E94A23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Интеллектуальные способности (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Резапкина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Профориентация (тест 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Голланда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94A23">
              <w:rPr>
                <w:rFonts w:ascii="Times New Roman" w:hAnsi="Times New Roman"/>
                <w:iCs/>
                <w:sz w:val="24"/>
                <w:szCs w:val="24"/>
              </w:rPr>
              <w:t>Девятые классы (диагностика).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Когнитивные показатели:</w:t>
            </w:r>
          </w:p>
          <w:p w:rsidR="00791E98" w:rsidRPr="00E94A23" w:rsidRDefault="00791E98" w:rsidP="00E94A23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Мотивация обучения (анкета)</w:t>
            </w:r>
          </w:p>
          <w:p w:rsidR="00791E98" w:rsidRPr="00E94A23" w:rsidRDefault="00791E98" w:rsidP="00E94A23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Интеллектуальные способности (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Резапкина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Профориентация (тест 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Голланда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E98" w:rsidRPr="00E94A23" w:rsidTr="00A8347C">
        <w:trPr>
          <w:trHeight w:val="772"/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Методический день «школа  молодого психолога» 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литературой, поиск новых средств и способов исследований.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Методический день.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«Мастер класс»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Методический день.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Психопрофилактическая работа «СПИД».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диагностическим материалом.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Просветительская работа на тему «Суицид».</w:t>
            </w:r>
          </w:p>
          <w:p w:rsidR="00791E98" w:rsidRPr="00E94A23" w:rsidRDefault="00791E98" w:rsidP="00E94A23">
            <w:pPr>
              <w:spacing w:after="0" w:line="240" w:lineRule="auto"/>
              <w:ind w:left="-159" w:right="-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Диагностическая работа</w:t>
            </w:r>
          </w:p>
          <w:p w:rsidR="00791E98" w:rsidRPr="00E94A23" w:rsidRDefault="00791E98" w:rsidP="00E94A23">
            <w:pPr>
              <w:spacing w:after="0" w:line="240" w:lineRule="auto"/>
              <w:ind w:left="-159" w:right="-1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Просветительская работа на тему «Суицид».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Диагностическая работа</w:t>
            </w:r>
          </w:p>
          <w:p w:rsidR="00791E98" w:rsidRPr="00E94A23" w:rsidRDefault="00791E98" w:rsidP="00E94A23">
            <w:pPr>
              <w:spacing w:after="0" w:line="240" w:lineRule="auto"/>
              <w:ind w:left="-177" w:right="-1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ind w:left="-54"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Психопрофилактическая работа «СПИД».</w:t>
            </w:r>
          </w:p>
          <w:p w:rsidR="00791E98" w:rsidRPr="00E94A23" w:rsidRDefault="00791E98" w:rsidP="00E94A23">
            <w:pPr>
              <w:spacing w:after="0" w:line="240" w:lineRule="auto"/>
              <w:ind w:left="-54"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</w:tr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Совет по профилактике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Совет по профилактике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Совет по профилактике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Совет по профилактике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</w:tr>
    </w:tbl>
    <w:p w:rsidR="00E94A23" w:rsidRPr="00E94A23" w:rsidRDefault="00E94A23" w:rsidP="00E94A23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</w:p>
    <w:p w:rsidR="00791E98" w:rsidRPr="00E94A23" w:rsidRDefault="00791E98" w:rsidP="00E94A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4A23">
        <w:rPr>
          <w:rFonts w:ascii="Times New Roman" w:hAnsi="Times New Roman"/>
          <w:b/>
          <w:sz w:val="24"/>
          <w:szCs w:val="24"/>
        </w:rPr>
        <w:t>План работы школьного психолога на февраль месяц 2014-2015 учебный год</w:t>
      </w:r>
      <w:r w:rsidRPr="00E94A2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tbl>
      <w:tblPr>
        <w:tblW w:w="156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3"/>
        <w:gridCol w:w="3600"/>
        <w:gridCol w:w="3530"/>
        <w:gridCol w:w="3544"/>
        <w:gridCol w:w="3528"/>
      </w:tblGrid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ind w:right="-113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1 неделя 2-7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2 неделя 9-14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3 неделя 16-21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4 неделя 23-28</w:t>
            </w:r>
          </w:p>
        </w:tc>
      </w:tr>
      <w:tr w:rsidR="00791E98" w:rsidRPr="00E94A23" w:rsidTr="00A8347C">
        <w:trPr>
          <w:trHeight w:val="1377"/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 Количественная и качественная обработка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ind w:left="-124"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 Количественная и качественная обработка</w:t>
            </w:r>
          </w:p>
        </w:tc>
      </w:tr>
      <w:tr w:rsidR="00791E98" w:rsidRPr="00E94A23" w:rsidTr="00A8347C">
        <w:trPr>
          <w:trHeight w:val="1411"/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Анкетирование учащихся1-10 классов с целью выявления взаимоотношений в коллективе 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занятиям.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Анкетирование учащихся1-10 классов с целью выявления взаимоотношений в коллективе 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занятиям.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Анкетирование учащихся1-10 классов с целью выявления взаимоотношений в коллективе 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Анкетирование учащихся1-10 классов с целью выявления взаимоотношений в коллективе 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</w:t>
            </w:r>
          </w:p>
        </w:tc>
      </w:tr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Психопросвещение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при подготовке к экзаменам(9 классы) и ЕНТ (11 классы</w:t>
            </w:r>
            <w:proofErr w:type="gramEnd"/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Пятые классы: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этап диагностики:</w:t>
            </w:r>
          </w:p>
          <w:p w:rsidR="00791E98" w:rsidRPr="00E94A23" w:rsidRDefault="00791E98" w:rsidP="00E94A23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Мотивация к обучению (анкета)</w:t>
            </w:r>
          </w:p>
          <w:p w:rsidR="00791E98" w:rsidRPr="00E94A23" w:rsidRDefault="00791E98" w:rsidP="00E94A23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Интеллектуальные способности (ГИТ)</w:t>
            </w:r>
          </w:p>
          <w:p w:rsidR="00791E98" w:rsidRPr="00E94A23" w:rsidRDefault="00791E98" w:rsidP="00E94A23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Школьная тревожность (Филипса)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Пятые классы: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этап диагностики:</w:t>
            </w:r>
          </w:p>
          <w:p w:rsidR="00791E98" w:rsidRPr="00E94A23" w:rsidRDefault="00791E98" w:rsidP="00E94A23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Мотивация к обучению (анкета)</w:t>
            </w:r>
          </w:p>
          <w:p w:rsidR="00791E98" w:rsidRPr="00E94A23" w:rsidRDefault="00791E98" w:rsidP="00E94A23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Интеллектуальные способности (ГИТ)</w:t>
            </w:r>
          </w:p>
          <w:p w:rsidR="00791E98" w:rsidRPr="00E94A23" w:rsidRDefault="00791E98" w:rsidP="00E94A23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Школьная тревожность (Филипса)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Психопросвещение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при подготовке к экзаменам (9 классы) и ЕНТ (11 классы).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E98" w:rsidRPr="00E94A23" w:rsidTr="00A8347C">
        <w:trPr>
          <w:trHeight w:val="772"/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Методический день «школа  молодого психолога» 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литературой, поиск новых средств и способов исследований.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Методический день.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«Мастер класс»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Методический день.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Развивающие занятия с одаренными и неуспевающими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>о запросу)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диагностическим материалом.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Развивающие занятия с одаренными и неуспевающими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>о запросу)</w:t>
            </w:r>
          </w:p>
          <w:p w:rsidR="00791E98" w:rsidRPr="00E94A23" w:rsidRDefault="00791E98" w:rsidP="00E94A23">
            <w:pPr>
              <w:spacing w:after="0" w:line="240" w:lineRule="auto"/>
              <w:ind w:left="-159" w:right="-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Диагностическая работа</w:t>
            </w:r>
          </w:p>
          <w:p w:rsidR="00791E98" w:rsidRPr="00E94A23" w:rsidRDefault="00791E98" w:rsidP="00E94A23">
            <w:pPr>
              <w:spacing w:after="0" w:line="240" w:lineRule="auto"/>
              <w:ind w:left="-159" w:right="-1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Развивающие занятия с одаренными и неуспевающими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>о запросу)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Диагностическая работа</w:t>
            </w:r>
          </w:p>
          <w:p w:rsidR="00791E98" w:rsidRPr="00E94A23" w:rsidRDefault="00791E98" w:rsidP="00E94A23">
            <w:pPr>
              <w:spacing w:after="0" w:line="240" w:lineRule="auto"/>
              <w:ind w:left="-177" w:right="-1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Развивающие занятия с одаренными и неуспевающими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>о запросу)</w:t>
            </w:r>
          </w:p>
          <w:p w:rsidR="00791E98" w:rsidRPr="00E94A23" w:rsidRDefault="00791E98" w:rsidP="00E94A23">
            <w:pPr>
              <w:spacing w:after="0" w:line="240" w:lineRule="auto"/>
              <w:ind w:left="-54"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</w:tr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</w:tr>
    </w:tbl>
    <w:p w:rsidR="00791E98" w:rsidRDefault="00791E98" w:rsidP="00E94A23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</w:p>
    <w:p w:rsidR="00791E98" w:rsidRPr="00E94A23" w:rsidRDefault="00791E98" w:rsidP="00E94A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4A23">
        <w:rPr>
          <w:rFonts w:ascii="Times New Roman" w:hAnsi="Times New Roman"/>
          <w:b/>
          <w:sz w:val="24"/>
          <w:szCs w:val="24"/>
        </w:rPr>
        <w:t>План работы школьного психолога на март месяц 2014-2015 учебный год</w:t>
      </w:r>
      <w:r w:rsidRPr="00E94A2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tbl>
      <w:tblPr>
        <w:tblW w:w="156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3"/>
        <w:gridCol w:w="3600"/>
        <w:gridCol w:w="3530"/>
        <w:gridCol w:w="3544"/>
        <w:gridCol w:w="3528"/>
      </w:tblGrid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ind w:right="-113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1 неделя 2-7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2 неделя 9-14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3 неделя 16-21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4 неделя 23-28</w:t>
            </w:r>
          </w:p>
        </w:tc>
      </w:tr>
      <w:tr w:rsidR="00791E98" w:rsidRPr="00E94A23" w:rsidTr="00A8347C">
        <w:trPr>
          <w:trHeight w:val="1377"/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 Количественная и качественная обработка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ind w:left="-124"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 Количественная и качественная обработка</w:t>
            </w:r>
          </w:p>
        </w:tc>
      </w:tr>
      <w:tr w:rsidR="00791E98" w:rsidRPr="00E94A23" w:rsidTr="00A8347C">
        <w:trPr>
          <w:trHeight w:val="1411"/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Подготовка к ЕНТ И ВОУД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занятиям.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Подготовка к ЕНТ И ВОУД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занятиям.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Подготовка к ЕНТ И ВОУД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занятиям.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Подготовка к ЕНТ И ВОУД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занятиям.</w:t>
            </w:r>
          </w:p>
        </w:tc>
      </w:tr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неуспевающими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>о запросу)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Групповая коррекционно-развивающая работа                        (5-9, 11 классы)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>Четвёртые классы (диагностика): (Тихомирова)</w:t>
            </w:r>
          </w:p>
          <w:p w:rsidR="00791E98" w:rsidRPr="00E94A23" w:rsidRDefault="00791E98" w:rsidP="00E94A2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>Обьём памяти</w:t>
            </w:r>
          </w:p>
          <w:p w:rsidR="00791E98" w:rsidRPr="00E94A23" w:rsidRDefault="00791E98" w:rsidP="00E94A2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>Смысловая память</w:t>
            </w:r>
          </w:p>
          <w:p w:rsidR="00791E98" w:rsidRPr="00E94A23" w:rsidRDefault="00791E98" w:rsidP="00E94A2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Обобщение </w:t>
            </w:r>
          </w:p>
          <w:p w:rsidR="00791E98" w:rsidRPr="00E94A23" w:rsidRDefault="00791E98" w:rsidP="00E94A2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Классификация </w:t>
            </w:r>
          </w:p>
          <w:p w:rsidR="00791E98" w:rsidRPr="00E94A23" w:rsidRDefault="00791E98" w:rsidP="00E94A2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>Способность выделять существенное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>Четвёртые классы (диагностика): (Тихомирова)</w:t>
            </w:r>
          </w:p>
          <w:p w:rsidR="00791E98" w:rsidRPr="00E94A23" w:rsidRDefault="00791E98" w:rsidP="00E94A2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>Обьём памяти</w:t>
            </w:r>
          </w:p>
          <w:p w:rsidR="00791E98" w:rsidRPr="00E94A23" w:rsidRDefault="00791E98" w:rsidP="00E94A2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>Смысловая память</w:t>
            </w:r>
          </w:p>
          <w:p w:rsidR="00791E98" w:rsidRPr="00E94A23" w:rsidRDefault="00791E98" w:rsidP="00E94A2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Обобщение </w:t>
            </w:r>
          </w:p>
          <w:p w:rsidR="00791E98" w:rsidRPr="00E94A23" w:rsidRDefault="00791E98" w:rsidP="00E94A2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Классификация </w:t>
            </w:r>
          </w:p>
          <w:p w:rsidR="00791E98" w:rsidRPr="00E94A23" w:rsidRDefault="00791E98" w:rsidP="00E94A23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>Способность выделять существенное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Просветительско-профилактическая работа         (10, 11 классы)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Групповая коррекционно-развивающая работа                        (5-9, 11 классы)</w:t>
            </w:r>
          </w:p>
        </w:tc>
      </w:tr>
      <w:tr w:rsidR="00791E98" w:rsidRPr="00E94A23" w:rsidTr="00A8347C">
        <w:trPr>
          <w:trHeight w:val="772"/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Методический день «школа  молодого психолога» 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литературой, поиск новых средств и способов исследований.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Методический день.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«Мастер класс»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Методический день.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ind w:left="-103"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учащимися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состоящими на учете ГДН, ВШУ.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диагностическим материалом.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ind w:left="-159" w:right="-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учащимися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состоящими на учете ГДН, ВШУ.</w:t>
            </w:r>
          </w:p>
          <w:p w:rsidR="00791E98" w:rsidRPr="00E94A23" w:rsidRDefault="00791E98" w:rsidP="00E94A23">
            <w:pPr>
              <w:spacing w:after="0" w:line="240" w:lineRule="auto"/>
              <w:ind w:left="-159" w:right="-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Диагностическая работа</w:t>
            </w:r>
          </w:p>
          <w:p w:rsidR="00791E98" w:rsidRPr="00E94A23" w:rsidRDefault="00791E98" w:rsidP="00E94A23">
            <w:pPr>
              <w:spacing w:after="0" w:line="240" w:lineRule="auto"/>
              <w:ind w:left="-159" w:right="-1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ind w:left="-182" w:right="-1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учащимися ГР.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Диагностическая работа</w:t>
            </w:r>
          </w:p>
          <w:p w:rsidR="00791E98" w:rsidRPr="00E94A23" w:rsidRDefault="00791E98" w:rsidP="00E94A23">
            <w:pPr>
              <w:spacing w:after="0" w:line="240" w:lineRule="auto"/>
              <w:ind w:left="-177" w:right="-1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учащимися ГР.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ind w:left="-54"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</w:tr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Профилактика правонарушений в учебной среде.</w:t>
            </w: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Профилактика правонарушений в учебной среде.</w:t>
            </w: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Профилактика правонарушений в учебной среде.</w:t>
            </w: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Совет по профилактике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</w:tr>
    </w:tbl>
    <w:p w:rsidR="00791E98" w:rsidRPr="00E94A23" w:rsidRDefault="00791E98" w:rsidP="00E94A23">
      <w:pPr>
        <w:tabs>
          <w:tab w:val="left" w:pos="123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1E98" w:rsidRPr="00E94A23" w:rsidRDefault="00791E98" w:rsidP="00E94A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4A23">
        <w:rPr>
          <w:rFonts w:ascii="Times New Roman" w:hAnsi="Times New Roman"/>
          <w:b/>
          <w:sz w:val="24"/>
          <w:szCs w:val="24"/>
        </w:rPr>
        <w:t>План работы школьного психолога на апрель месяц 2014-2015 учебный год</w:t>
      </w:r>
      <w:r w:rsidRPr="00E94A2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tbl>
      <w:tblPr>
        <w:tblW w:w="156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3"/>
        <w:gridCol w:w="3600"/>
        <w:gridCol w:w="3530"/>
        <w:gridCol w:w="3544"/>
        <w:gridCol w:w="3528"/>
      </w:tblGrid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ind w:right="-113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1 неделя 1-4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2 неделя 6-11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3 неделя 13-18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4 неделя 20-30</w:t>
            </w:r>
          </w:p>
        </w:tc>
      </w:tr>
      <w:tr w:rsidR="00791E98" w:rsidRPr="00E94A23" w:rsidTr="00A8347C">
        <w:trPr>
          <w:trHeight w:val="1377"/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 Количественная и качественная обработка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ind w:left="-124"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 Количественная и качественная обработка</w:t>
            </w:r>
          </w:p>
        </w:tc>
      </w:tr>
      <w:tr w:rsidR="00791E98" w:rsidRPr="00E94A23" w:rsidTr="00A8347C">
        <w:trPr>
          <w:trHeight w:val="1411"/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по жестокому обращению (2-11кл.) (анкета жестокого обращения)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занятиям.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по жестокому обращению (2-11кл.) (анкета жестокого обращения)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занятиям.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по жестокому обращению (2-11кл.) (анкета жестокого обращения)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занятиям.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по жестокому обращению (2-11кл.) (анкета жестокого обращения)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занятиям.</w:t>
            </w:r>
          </w:p>
        </w:tc>
      </w:tr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предшкольной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подготовки (диагностика) </w:t>
            </w: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>ІІ этап</w:t>
            </w:r>
          </w:p>
          <w:p w:rsidR="00791E98" w:rsidRPr="00E94A23" w:rsidRDefault="00791E98" w:rsidP="00E94A23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Мотивация к обучению (Рисуночный тест)</w:t>
            </w:r>
          </w:p>
          <w:p w:rsidR="00791E98" w:rsidRPr="00E94A23" w:rsidRDefault="00791E98" w:rsidP="00E94A23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Школьная зрелост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ь(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>Керн-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Иерасик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Произвольная регуляция </w:t>
            </w: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(Графический диктант)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Группа 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предшкольной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подготовки (диагностика) </w:t>
            </w:r>
            <w:r w:rsidRPr="00E94A23">
              <w:rPr>
                <w:rFonts w:ascii="Times New Roman" w:hAnsi="Times New Roman"/>
                <w:sz w:val="24"/>
                <w:szCs w:val="24"/>
                <w:lang w:val="kk-KZ"/>
              </w:rPr>
              <w:t>ІІ этап</w:t>
            </w:r>
          </w:p>
          <w:p w:rsidR="00791E98" w:rsidRPr="00E94A23" w:rsidRDefault="00791E98" w:rsidP="00E94A23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Мотивация к обучению (Рисуночный тест)</w:t>
            </w:r>
          </w:p>
          <w:p w:rsidR="00791E98" w:rsidRPr="00E94A23" w:rsidRDefault="00791E98" w:rsidP="00E94A23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Школьная зрелост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ь(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>Керн-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Иерасик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Произвольная регуляция деятельност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>Графический диктант)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Первые классы: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этап диагностики:</w:t>
            </w:r>
          </w:p>
          <w:p w:rsidR="00791E98" w:rsidRPr="00E94A23" w:rsidRDefault="00791E98" w:rsidP="00E94A23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Мотивация к обучению (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Лусканова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Интеллектуальные способности (МЕДИС)</w:t>
            </w:r>
          </w:p>
          <w:p w:rsidR="00791E98" w:rsidRPr="00E94A23" w:rsidRDefault="00791E98" w:rsidP="00E94A23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Отношение к школе </w:t>
            </w: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(Рисуночный тест)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Первые классы: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этап диагностики:</w:t>
            </w:r>
          </w:p>
          <w:p w:rsidR="00791E98" w:rsidRPr="00E94A23" w:rsidRDefault="00791E98" w:rsidP="00E94A23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Мотивация к обучению (</w:t>
            </w: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Лусканова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91E98" w:rsidRPr="00E94A23" w:rsidRDefault="00791E98" w:rsidP="00E94A23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Интеллектуальные способности (МЕДИС)</w:t>
            </w:r>
          </w:p>
          <w:p w:rsidR="00791E98" w:rsidRPr="00E94A23" w:rsidRDefault="00791E98" w:rsidP="00E94A23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Отношение к школе </w:t>
            </w: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(Рисуночный тест)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E98" w:rsidRPr="00E94A23" w:rsidTr="00A8347C">
        <w:trPr>
          <w:trHeight w:val="772"/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Методический день «школа  молодого психолога» 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литературой, поиск новых средств и способов исследований.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Методический день.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«Мастер класс»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Методический день.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ind w:left="-103"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учащимися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состоящими на учете ГДН, ВШУ.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диагностическим материалом.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ind w:left="-159" w:right="-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учащимися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состоящими на учете ГДН, ВШУ.</w:t>
            </w:r>
          </w:p>
          <w:p w:rsidR="00791E98" w:rsidRPr="00E94A23" w:rsidRDefault="00791E98" w:rsidP="00E94A23">
            <w:pPr>
              <w:spacing w:after="0" w:line="240" w:lineRule="auto"/>
              <w:ind w:left="-159" w:right="-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Диагностическая работа</w:t>
            </w:r>
          </w:p>
          <w:p w:rsidR="00791E98" w:rsidRPr="00E94A23" w:rsidRDefault="00791E98" w:rsidP="00E94A23">
            <w:pPr>
              <w:spacing w:after="0" w:line="240" w:lineRule="auto"/>
              <w:ind w:left="-159" w:right="-1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ind w:left="-182" w:right="-1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учащимися ГР.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Диагностическая работа</w:t>
            </w:r>
          </w:p>
          <w:p w:rsidR="00791E98" w:rsidRPr="00E94A23" w:rsidRDefault="00791E98" w:rsidP="00E94A23">
            <w:pPr>
              <w:spacing w:after="0" w:line="240" w:lineRule="auto"/>
              <w:ind w:left="-177" w:right="-1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учащимися ГР.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ind w:left="-54"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</w:tr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Совет по профилактике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</w:tc>
      </w:tr>
    </w:tbl>
    <w:p w:rsidR="00E94A23" w:rsidRDefault="00E94A23" w:rsidP="00E94A23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</w:p>
    <w:p w:rsidR="00791E98" w:rsidRPr="00E94A23" w:rsidRDefault="00791E98" w:rsidP="00E94A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4A23">
        <w:rPr>
          <w:rFonts w:ascii="Times New Roman" w:hAnsi="Times New Roman"/>
          <w:b/>
          <w:sz w:val="24"/>
          <w:szCs w:val="24"/>
        </w:rPr>
        <w:t>План работы школьного психолога на май месяц 2014-2015 учебный год</w:t>
      </w:r>
      <w:r w:rsidRPr="00E94A2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tbl>
      <w:tblPr>
        <w:tblW w:w="156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3"/>
        <w:gridCol w:w="3600"/>
        <w:gridCol w:w="3530"/>
        <w:gridCol w:w="3544"/>
        <w:gridCol w:w="3528"/>
      </w:tblGrid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ind w:right="-113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1 неделя 4-9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2 неделя 11-16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3 неделя 18-23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4 неделя 25-30</w:t>
            </w:r>
          </w:p>
        </w:tc>
      </w:tr>
      <w:tr w:rsidR="00791E98" w:rsidRPr="00E94A23" w:rsidTr="00A8347C">
        <w:trPr>
          <w:trHeight w:val="1377"/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Количественная и качественная обработка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 Количественная и качественная обработка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A23">
              <w:rPr>
                <w:rFonts w:ascii="Times New Roman" w:hAnsi="Times New Roman"/>
                <w:sz w:val="24"/>
                <w:szCs w:val="24"/>
              </w:rPr>
              <w:t>Орг</w:t>
            </w:r>
            <w:proofErr w:type="spellEnd"/>
            <w:r w:rsidRPr="00E94A23">
              <w:rPr>
                <w:rFonts w:ascii="Times New Roman" w:hAnsi="Times New Roman"/>
                <w:sz w:val="24"/>
                <w:szCs w:val="24"/>
              </w:rPr>
              <w:t>-метод.  работа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ind w:left="-124"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Индивидуальная диагностика. Количественная и качественная обработка</w:t>
            </w:r>
          </w:p>
        </w:tc>
      </w:tr>
      <w:tr w:rsidR="00791E98" w:rsidRPr="00E94A23" w:rsidTr="00A8347C">
        <w:trPr>
          <w:trHeight w:val="1411"/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Групповая коррекционно-развивающая работа                        (начальные классы)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занятиям.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Групповая коррекционно-развивающая работа                        (начальные классы)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занятиям.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Групповая коррекционно-развивающая работа                        (начальные классы)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Организационно-методическая подготовка к занятиям.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Анализ работы за год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</w:tr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tabs>
                <w:tab w:val="left" w:pos="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Интерпретация результатов диагностической работы за год.</w:t>
            </w:r>
          </w:p>
          <w:p w:rsidR="00791E98" w:rsidRPr="00E94A23" w:rsidRDefault="00791E98" w:rsidP="00E94A23">
            <w:pPr>
              <w:tabs>
                <w:tab w:val="left" w:pos="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tabs>
                <w:tab w:val="left" w:pos="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Составление мониторинга.</w:t>
            </w:r>
            <w:r w:rsidRPr="00E94A2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Просветительско-профилактическая работа         (8, 7 классы)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Групповая коррекционно-развивающая работа                        </w:t>
            </w: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(5-9, 11 классы)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tabs>
                <w:tab w:val="left" w:pos="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lastRenderedPageBreak/>
              <w:t>Интерпретация результатов диагностической работы за год.</w:t>
            </w:r>
          </w:p>
          <w:p w:rsidR="00791E98" w:rsidRPr="00E94A23" w:rsidRDefault="00791E98" w:rsidP="00E94A23">
            <w:pPr>
              <w:tabs>
                <w:tab w:val="left" w:pos="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tabs>
                <w:tab w:val="left" w:pos="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Составление мониторинга.</w:t>
            </w:r>
            <w:r w:rsidRPr="00E94A2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791E98" w:rsidRPr="00E94A23" w:rsidRDefault="00791E98" w:rsidP="00E94A23">
            <w:pPr>
              <w:tabs>
                <w:tab w:val="left" w:pos="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       Анализ работы за год.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E98" w:rsidRPr="00E94A23" w:rsidTr="00A8347C">
        <w:trPr>
          <w:trHeight w:val="772"/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Методический день «школа  молодого психолога» 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литературой, поиск новых средств и способов исследований.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Методический день.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«Мастер класс»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Методический день.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</w:tr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ind w:left="-103"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учащимися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состоящими на учете ГДН, ВШУ.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диагностическим материалом.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ind w:left="-159" w:right="-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 w:rsidRPr="00E94A23">
              <w:rPr>
                <w:rFonts w:ascii="Times New Roman" w:hAnsi="Times New Roman"/>
                <w:sz w:val="24"/>
                <w:szCs w:val="24"/>
              </w:rPr>
              <w:t>учащимися</w:t>
            </w:r>
            <w:proofErr w:type="gramEnd"/>
            <w:r w:rsidRPr="00E94A23">
              <w:rPr>
                <w:rFonts w:ascii="Times New Roman" w:hAnsi="Times New Roman"/>
                <w:sz w:val="24"/>
                <w:szCs w:val="24"/>
              </w:rPr>
              <w:t xml:space="preserve"> состоящими на учете ГДН, ВШУ.</w:t>
            </w:r>
          </w:p>
          <w:p w:rsidR="00791E98" w:rsidRPr="00E94A23" w:rsidRDefault="00791E98" w:rsidP="00E94A23">
            <w:pPr>
              <w:spacing w:after="0" w:line="240" w:lineRule="auto"/>
              <w:ind w:left="-159" w:right="-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ind w:left="-182" w:right="-1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Работа с учащимися ГР.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E98" w:rsidRPr="00E94A23" w:rsidRDefault="00791E98" w:rsidP="00E94A23">
            <w:pPr>
              <w:spacing w:after="0" w:line="240" w:lineRule="auto"/>
              <w:ind w:left="-177" w:right="-16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ind w:left="-54"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Заполнение МПП карт</w:t>
            </w:r>
          </w:p>
        </w:tc>
      </w:tr>
      <w:tr w:rsidR="00791E98" w:rsidRPr="00E94A23" w:rsidTr="00A8347C">
        <w:trPr>
          <w:jc w:val="center"/>
        </w:trPr>
        <w:tc>
          <w:tcPr>
            <w:tcW w:w="1483" w:type="dxa"/>
            <w:tcBorders>
              <w:left w:val="single" w:sz="4" w:space="0" w:color="auto"/>
            </w:tcBorders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A23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360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Совет по профилактике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  <w:tc>
          <w:tcPr>
            <w:tcW w:w="3530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Совет по профилактике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  <w:tc>
          <w:tcPr>
            <w:tcW w:w="3544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Совет по профилактике</w:t>
            </w:r>
          </w:p>
          <w:p w:rsidR="00791E98" w:rsidRPr="00E94A23" w:rsidRDefault="00791E98" w:rsidP="00E94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ab/>
              <w:t>Консультирование</w:t>
            </w:r>
          </w:p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  <w:tc>
          <w:tcPr>
            <w:tcW w:w="3528" w:type="dxa"/>
          </w:tcPr>
          <w:p w:rsidR="00791E98" w:rsidRPr="00E94A23" w:rsidRDefault="00791E98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A23">
              <w:rPr>
                <w:rFonts w:ascii="Times New Roman" w:hAnsi="Times New Roman"/>
                <w:sz w:val="24"/>
                <w:szCs w:val="24"/>
              </w:rPr>
              <w:t xml:space="preserve"> Заполнение МПП карт</w:t>
            </w:r>
          </w:p>
        </w:tc>
      </w:tr>
    </w:tbl>
    <w:p w:rsidR="00791E98" w:rsidRPr="00E94A23" w:rsidRDefault="00791E98" w:rsidP="00E94A23">
      <w:pPr>
        <w:tabs>
          <w:tab w:val="left" w:pos="123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1E98" w:rsidRPr="00E94A23" w:rsidRDefault="00791E98" w:rsidP="00E94A23">
      <w:pPr>
        <w:tabs>
          <w:tab w:val="left" w:pos="123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1E98" w:rsidRPr="00E94A23" w:rsidRDefault="00791E98" w:rsidP="00E94A23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791E98" w:rsidRPr="00E94A23" w:rsidRDefault="00791E98" w:rsidP="00E94A23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791E98" w:rsidRDefault="00791E98" w:rsidP="00E94A23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54DD0" w:rsidRDefault="00054DD0" w:rsidP="00E94A23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54DD0" w:rsidRDefault="00054DD0" w:rsidP="00E94A23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54DD0" w:rsidRDefault="00054DD0" w:rsidP="00E94A23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54DD0" w:rsidRDefault="00054DD0" w:rsidP="00E94A23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54DD0" w:rsidRDefault="00054DD0" w:rsidP="00E94A23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54DD0" w:rsidRDefault="00054DD0" w:rsidP="00E94A23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54DD0" w:rsidRDefault="00054DD0" w:rsidP="00E94A23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54DD0" w:rsidRDefault="00054DD0" w:rsidP="00E94A23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54DD0" w:rsidRDefault="00054DD0" w:rsidP="00E94A23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54DD0" w:rsidRDefault="00054DD0" w:rsidP="00E94A23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54DD0" w:rsidRDefault="00054DD0" w:rsidP="00E94A23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54DD0" w:rsidRDefault="00054DD0" w:rsidP="00E94A23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54DD0" w:rsidRDefault="00054DD0" w:rsidP="00E94A23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54DD0" w:rsidRDefault="00054DD0" w:rsidP="00E94A23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054DD0" w:rsidRDefault="00054DD0" w:rsidP="00E94A23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791E98" w:rsidRDefault="00791E98" w:rsidP="00E94A23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3D6AC3" w:rsidRPr="00E94A23" w:rsidRDefault="003D6AC3" w:rsidP="00E94A23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E94A23" w:rsidRPr="0035458A" w:rsidRDefault="00E94A23" w:rsidP="00E94A23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35458A">
        <w:rPr>
          <w:rFonts w:ascii="Times New Roman" w:hAnsi="Times New Roman"/>
          <w:sz w:val="16"/>
          <w:szCs w:val="16"/>
          <w:lang w:eastAsia="ru-RU"/>
        </w:rPr>
        <w:t>КГУ «Средняя общеобразовательная школа №86</w:t>
      </w:r>
      <w:r>
        <w:rPr>
          <w:rFonts w:ascii="Times New Roman" w:hAnsi="Times New Roman"/>
          <w:sz w:val="16"/>
          <w:szCs w:val="16"/>
          <w:lang w:eastAsia="ru-RU"/>
        </w:rPr>
        <w:t xml:space="preserve">» </w:t>
      </w:r>
      <w:proofErr w:type="spellStart"/>
      <w:r w:rsidRPr="0035458A">
        <w:rPr>
          <w:rFonts w:ascii="Times New Roman" w:hAnsi="Times New Roman"/>
          <w:sz w:val="16"/>
          <w:szCs w:val="16"/>
          <w:lang w:eastAsia="ru-RU"/>
        </w:rPr>
        <w:t>акимата</w:t>
      </w:r>
      <w:proofErr w:type="spellEnd"/>
      <w:r w:rsidRPr="0035458A">
        <w:rPr>
          <w:rFonts w:ascii="Times New Roman" w:hAnsi="Times New Roman"/>
          <w:sz w:val="16"/>
          <w:szCs w:val="16"/>
          <w:lang w:eastAsia="ru-RU"/>
        </w:rPr>
        <w:t xml:space="preserve"> города Караганды, </w:t>
      </w:r>
      <w:r>
        <w:rPr>
          <w:rFonts w:ascii="Times New Roman" w:hAnsi="Times New Roman"/>
          <w:sz w:val="16"/>
          <w:szCs w:val="16"/>
          <w:lang w:eastAsia="ru-RU"/>
        </w:rPr>
        <w:t xml:space="preserve">государственного учреждения </w:t>
      </w:r>
      <w:r w:rsidRPr="0035458A">
        <w:rPr>
          <w:rFonts w:ascii="Times New Roman" w:hAnsi="Times New Roman"/>
          <w:sz w:val="16"/>
          <w:szCs w:val="16"/>
          <w:lang w:eastAsia="ru-RU"/>
        </w:rPr>
        <w:t>«Отдел образования города Караганды»</w:t>
      </w:r>
    </w:p>
    <w:p w:rsidR="00E94A23" w:rsidRPr="0035458A" w:rsidRDefault="00E94A23" w:rsidP="00E94A23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E94A23" w:rsidRPr="0035458A" w:rsidRDefault="00E94A23" w:rsidP="00E94A23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36EE2">
        <w:rPr>
          <w:rFonts w:ascii="Times New Roman" w:hAnsi="Times New Roman"/>
          <w:sz w:val="16"/>
          <w:szCs w:val="16"/>
          <w:lang w:eastAsia="ru-RU"/>
        </w:rPr>
        <w:t xml:space="preserve">                         </w:t>
      </w:r>
      <w:r w:rsidR="003D6AC3">
        <w:rPr>
          <w:rFonts w:ascii="Times New Roman" w:hAnsi="Times New Roman"/>
          <w:sz w:val="16"/>
          <w:szCs w:val="16"/>
          <w:lang w:eastAsia="ru-RU"/>
        </w:rPr>
        <w:t xml:space="preserve">      </w:t>
      </w:r>
      <w:r w:rsidRPr="0035458A">
        <w:rPr>
          <w:rFonts w:ascii="Times New Roman" w:hAnsi="Times New Roman"/>
          <w:sz w:val="16"/>
          <w:szCs w:val="16"/>
          <w:lang w:eastAsia="ru-RU"/>
        </w:rPr>
        <w:t>Утверждаю</w:t>
      </w:r>
    </w:p>
    <w:p w:rsidR="00E94A23" w:rsidRPr="0035458A" w:rsidRDefault="003D6AC3" w:rsidP="00E94A23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Директор_</w:t>
      </w:r>
      <w:r w:rsidR="00E94A23" w:rsidRPr="0035458A">
        <w:rPr>
          <w:rFonts w:ascii="Times New Roman" w:hAnsi="Times New Roman"/>
          <w:sz w:val="16"/>
          <w:szCs w:val="16"/>
          <w:lang w:eastAsia="ru-RU"/>
        </w:rPr>
        <w:t>_________</w:t>
      </w:r>
      <w:proofErr w:type="spellStart"/>
      <w:r w:rsidR="00E94A23" w:rsidRPr="0035458A">
        <w:rPr>
          <w:rFonts w:ascii="Times New Roman" w:hAnsi="Times New Roman"/>
          <w:sz w:val="16"/>
          <w:szCs w:val="16"/>
          <w:lang w:eastAsia="ru-RU"/>
        </w:rPr>
        <w:t>Т.Токанова</w:t>
      </w:r>
      <w:proofErr w:type="spellEnd"/>
    </w:p>
    <w:p w:rsidR="00E94A23" w:rsidRPr="0035458A" w:rsidRDefault="00E94A23" w:rsidP="00E94A23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5458A">
        <w:rPr>
          <w:rFonts w:ascii="Times New Roman" w:hAnsi="Times New Roman"/>
          <w:sz w:val="16"/>
          <w:szCs w:val="16"/>
          <w:lang w:eastAsia="ru-RU"/>
        </w:rPr>
        <w:t>01.09.2014г.</w:t>
      </w:r>
    </w:p>
    <w:p w:rsidR="00E94A23" w:rsidRPr="0035458A" w:rsidRDefault="00E94A23" w:rsidP="00E94A23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proofErr w:type="gramStart"/>
      <w:r w:rsidRPr="0035458A">
        <w:rPr>
          <w:rFonts w:ascii="Times New Roman" w:hAnsi="Times New Roman"/>
          <w:sz w:val="16"/>
          <w:szCs w:val="16"/>
          <w:lang w:eastAsia="ru-RU"/>
        </w:rPr>
        <w:t>Рассмотрен</w:t>
      </w:r>
      <w:proofErr w:type="gramEnd"/>
      <w:r w:rsidRPr="0035458A">
        <w:rPr>
          <w:rFonts w:ascii="Times New Roman" w:hAnsi="Times New Roman"/>
          <w:sz w:val="16"/>
          <w:szCs w:val="16"/>
          <w:lang w:eastAsia="ru-RU"/>
        </w:rPr>
        <w:t xml:space="preserve"> на заседании педагогического совета</w:t>
      </w:r>
    </w:p>
    <w:p w:rsidR="00E94A23" w:rsidRPr="0035458A" w:rsidRDefault="00E94A23" w:rsidP="00E94A23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35458A">
        <w:rPr>
          <w:rFonts w:ascii="Times New Roman" w:hAnsi="Times New Roman"/>
          <w:sz w:val="16"/>
          <w:szCs w:val="16"/>
          <w:lang w:eastAsia="ru-RU"/>
        </w:rPr>
        <w:t xml:space="preserve">протокол №1 от ____________2014г. </w:t>
      </w:r>
    </w:p>
    <w:p w:rsidR="00E94A23" w:rsidRDefault="00E94A23" w:rsidP="00E94A23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lang w:eastAsia="ru-RU"/>
        </w:rPr>
      </w:pPr>
      <w:r w:rsidRPr="0035458A">
        <w:rPr>
          <w:rFonts w:ascii="Times New Roman" w:hAnsi="Times New Roman"/>
          <w:b/>
          <w:bCs/>
          <w:sz w:val="16"/>
          <w:szCs w:val="16"/>
          <w:lang w:eastAsia="ru-RU"/>
        </w:rPr>
        <w:t>ПЛАН</w:t>
      </w:r>
      <w:r>
        <w:rPr>
          <w:rFonts w:ascii="Times New Roman" w:hAnsi="Times New Roman"/>
          <w:b/>
          <w:bCs/>
          <w:sz w:val="16"/>
          <w:szCs w:val="16"/>
          <w:lang w:eastAsia="ru-RU"/>
        </w:rPr>
        <w:t xml:space="preserve"> ВНУТРИШКОЛЬНОГО КОНТРОЛЯ </w:t>
      </w:r>
    </w:p>
    <w:p w:rsidR="00E94A23" w:rsidRPr="0035458A" w:rsidRDefault="00E94A23" w:rsidP="00E94A23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lang w:eastAsia="ru-RU"/>
        </w:rPr>
      </w:pPr>
      <w:r w:rsidRPr="0035458A">
        <w:rPr>
          <w:rFonts w:ascii="Times New Roman" w:hAnsi="Times New Roman"/>
          <w:b/>
          <w:bCs/>
          <w:sz w:val="16"/>
          <w:szCs w:val="16"/>
          <w:lang w:eastAsia="ru-RU"/>
        </w:rPr>
        <w:t xml:space="preserve">НА 2014 -2015 УЧЕБНЫЙ  ГОД </w:t>
      </w:r>
    </w:p>
    <w:tbl>
      <w:tblPr>
        <w:tblW w:w="15451" w:type="dxa"/>
        <w:tblCellSpacing w:w="0" w:type="dxa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1387"/>
        <w:gridCol w:w="2157"/>
        <w:gridCol w:w="2977"/>
        <w:gridCol w:w="2835"/>
        <w:gridCol w:w="3119"/>
        <w:gridCol w:w="2976"/>
      </w:tblGrid>
      <w:tr w:rsidR="00E94A23" w:rsidRPr="00FE0F7F" w:rsidTr="00E94A23">
        <w:trPr>
          <w:trHeight w:val="262"/>
          <w:tblCellSpacing w:w="0" w:type="dxa"/>
        </w:trPr>
        <w:tc>
          <w:tcPr>
            <w:tcW w:w="15451" w:type="dxa"/>
            <w:gridSpan w:val="6"/>
          </w:tcPr>
          <w:p w:rsidR="00E94A23" w:rsidRPr="00FE0F7F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АВГУСТ - СЕНТЯБРЬ</w:t>
            </w:r>
          </w:p>
        </w:tc>
      </w:tr>
      <w:tr w:rsidR="00E94A23" w:rsidRPr="00FE0F7F" w:rsidTr="00E94A23">
        <w:trPr>
          <w:trHeight w:val="320"/>
          <w:tblCellSpacing w:w="0" w:type="dxa"/>
        </w:trPr>
        <w:tc>
          <w:tcPr>
            <w:tcW w:w="1387" w:type="dxa"/>
          </w:tcPr>
          <w:p w:rsidR="00E94A23" w:rsidRPr="00FE0F7F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Направления</w:t>
            </w:r>
          </w:p>
          <w:p w:rsidR="00E94A23" w:rsidRPr="00FE0F7F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2157" w:type="dxa"/>
          </w:tcPr>
          <w:p w:rsidR="00E94A23" w:rsidRPr="00FE0F7F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4-я неделя </w:t>
            </w:r>
          </w:p>
          <w:p w:rsidR="00E94A23" w:rsidRPr="00FE0F7F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25.08 - 30.08</w:t>
            </w:r>
          </w:p>
        </w:tc>
        <w:tc>
          <w:tcPr>
            <w:tcW w:w="2977" w:type="dxa"/>
          </w:tcPr>
          <w:p w:rsidR="00E94A23" w:rsidRPr="00FE0F7F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1-я неделя</w:t>
            </w:r>
          </w:p>
          <w:p w:rsidR="00E94A23" w:rsidRPr="00FE0F7F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1.09 – 6.09</w:t>
            </w:r>
          </w:p>
        </w:tc>
        <w:tc>
          <w:tcPr>
            <w:tcW w:w="2835" w:type="dxa"/>
          </w:tcPr>
          <w:p w:rsidR="00E94A23" w:rsidRPr="00FE0F7F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2-я неделя</w:t>
            </w:r>
          </w:p>
          <w:p w:rsidR="00E94A23" w:rsidRPr="00FE0F7F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8.09 -13.09</w:t>
            </w:r>
          </w:p>
        </w:tc>
        <w:tc>
          <w:tcPr>
            <w:tcW w:w="3119" w:type="dxa"/>
          </w:tcPr>
          <w:p w:rsidR="00E94A23" w:rsidRPr="00FE0F7F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3-я неделя</w:t>
            </w:r>
          </w:p>
          <w:p w:rsidR="00E94A23" w:rsidRPr="00FE0F7F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15.09 – 20.09</w:t>
            </w:r>
          </w:p>
        </w:tc>
        <w:tc>
          <w:tcPr>
            <w:tcW w:w="2976" w:type="dxa"/>
          </w:tcPr>
          <w:p w:rsidR="00E94A23" w:rsidRPr="00FE0F7F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4-я неделя</w:t>
            </w:r>
          </w:p>
          <w:p w:rsidR="00E94A23" w:rsidRPr="00FE0F7F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22.09 – 30.09</w:t>
            </w:r>
          </w:p>
        </w:tc>
      </w:tr>
      <w:tr w:rsidR="00E94A23" w:rsidRPr="00FE0F7F" w:rsidTr="00E94A23">
        <w:trPr>
          <w:trHeight w:val="192"/>
          <w:tblCellSpacing w:w="0" w:type="dxa"/>
        </w:trPr>
        <w:tc>
          <w:tcPr>
            <w:tcW w:w="15451" w:type="dxa"/>
            <w:gridSpan w:val="6"/>
          </w:tcPr>
          <w:p w:rsidR="00E94A23" w:rsidRPr="00FE0F7F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val="en-US" w:eastAsia="ru-RU"/>
              </w:rPr>
              <w:t>V</w:t>
            </w: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. Система </w:t>
            </w:r>
            <w:proofErr w:type="spellStart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внутришкольного</w:t>
            </w:r>
            <w:proofErr w:type="spellEnd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контроля. Регулирование педагогических процессов в школе.</w:t>
            </w:r>
          </w:p>
        </w:tc>
      </w:tr>
      <w:tr w:rsidR="00E94A23" w:rsidRPr="00FE0F7F" w:rsidTr="00E94A23">
        <w:trPr>
          <w:trHeight w:val="1284"/>
          <w:tblCellSpacing w:w="0" w:type="dxa"/>
        </w:trPr>
        <w:tc>
          <w:tcPr>
            <w:tcW w:w="1387" w:type="dxa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ведением школьной документации</w:t>
            </w:r>
          </w:p>
        </w:tc>
        <w:tc>
          <w:tcPr>
            <w:tcW w:w="2157" w:type="dxa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77" w:type="dxa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и утверждение календарно-тематических планов, календарного планирования по прикладным и элективным курсам.</w:t>
            </w:r>
          </w:p>
        </w:tc>
        <w:tc>
          <w:tcPr>
            <w:tcW w:w="2835" w:type="dxa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. </w:t>
            </w:r>
          </w:p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классных журналов. Цель: оценка качества заполнения листа всеобуча и общих сведений об учащихся</w:t>
            </w:r>
          </w:p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Обзорный контроль.</w:t>
            </w:r>
          </w:p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</w:rPr>
              <w:t>Проверка рабочих тетрадей по математике (2-4 классы).</w:t>
            </w:r>
          </w:p>
        </w:tc>
        <w:tc>
          <w:tcPr>
            <w:tcW w:w="2976" w:type="dxa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документации кружков.</w:t>
            </w:r>
          </w:p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дневников учащихся с целью оценки качества деятельности классных руководителей.</w:t>
            </w:r>
          </w:p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Проверка личных дел учащихся 1-11 классов.</w:t>
            </w:r>
          </w:p>
        </w:tc>
      </w:tr>
      <w:tr w:rsidR="00E94A23" w:rsidRPr="00FE0F7F" w:rsidTr="00E94A23">
        <w:trPr>
          <w:trHeight w:val="152"/>
          <w:tblCellSpacing w:w="0" w:type="dxa"/>
        </w:trPr>
        <w:tc>
          <w:tcPr>
            <w:tcW w:w="1387" w:type="dxa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  <w:proofErr w:type="gramStart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преподаванием предметов</w:t>
            </w:r>
          </w:p>
        </w:tc>
        <w:tc>
          <w:tcPr>
            <w:tcW w:w="2157" w:type="dxa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77" w:type="dxa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Посещение классных часов</w:t>
            </w:r>
          </w:p>
        </w:tc>
        <w:tc>
          <w:tcPr>
            <w:tcW w:w="2835" w:type="dxa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6095" w:type="dxa"/>
            <w:gridSpan w:val="2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Фронтальный контроль.</w:t>
            </w:r>
          </w:p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Классно-обобщающий контроль в 5-х классах.</w:t>
            </w:r>
          </w:p>
        </w:tc>
      </w:tr>
      <w:tr w:rsidR="00E94A23" w:rsidRPr="00FE0F7F" w:rsidTr="00E94A23">
        <w:trPr>
          <w:trHeight w:val="480"/>
          <w:tblCellSpacing w:w="0" w:type="dxa"/>
        </w:trPr>
        <w:tc>
          <w:tcPr>
            <w:tcW w:w="1387" w:type="dxa"/>
            <w:vMerge w:val="restart"/>
            <w:shd w:val="clear" w:color="auto" w:fill="auto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качеством ЗУН учащихся</w:t>
            </w:r>
          </w:p>
        </w:tc>
        <w:tc>
          <w:tcPr>
            <w:tcW w:w="2157" w:type="dxa"/>
            <w:vMerge w:val="restart"/>
            <w:shd w:val="clear" w:color="auto" w:fill="auto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Анкетирование учащихся с целью выявления мотивов учения и интересов.</w:t>
            </w:r>
          </w:p>
        </w:tc>
        <w:tc>
          <w:tcPr>
            <w:tcW w:w="5954" w:type="dxa"/>
            <w:gridSpan w:val="2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Тематический контроль.</w:t>
            </w:r>
          </w:p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Проведение стартовых контрольных работ по русскому языку, казахскому языку и математике. </w:t>
            </w:r>
          </w:p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техники чтения.</w:t>
            </w:r>
          </w:p>
        </w:tc>
        <w:tc>
          <w:tcPr>
            <w:tcW w:w="2976" w:type="dxa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E94A23" w:rsidRPr="00FE0F7F" w:rsidTr="00E94A23">
        <w:trPr>
          <w:trHeight w:val="373"/>
          <w:tblCellSpacing w:w="0" w:type="dxa"/>
        </w:trPr>
        <w:tc>
          <w:tcPr>
            <w:tcW w:w="1387" w:type="dxa"/>
            <w:vMerge/>
            <w:shd w:val="clear" w:color="auto" w:fill="auto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57" w:type="dxa"/>
            <w:vMerge/>
            <w:shd w:val="clear" w:color="auto" w:fill="auto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6095" w:type="dxa"/>
            <w:gridSpan w:val="2"/>
          </w:tcPr>
          <w:p w:rsidR="00E94A23" w:rsidRPr="00FE0F7F" w:rsidRDefault="00E94A23" w:rsidP="00E94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E0F7F">
              <w:rPr>
                <w:rFonts w:ascii="Times New Roman" w:hAnsi="Times New Roman"/>
                <w:b/>
                <w:sz w:val="16"/>
                <w:szCs w:val="16"/>
              </w:rPr>
              <w:t>Тематический контроль.</w:t>
            </w:r>
          </w:p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proofErr w:type="gramStart"/>
            <w:r w:rsidRPr="00FE0F7F">
              <w:rPr>
                <w:rFonts w:ascii="Times New Roman" w:hAnsi="Times New Roman"/>
                <w:sz w:val="16"/>
                <w:szCs w:val="16"/>
              </w:rPr>
              <w:t>Контроль за</w:t>
            </w:r>
            <w:proofErr w:type="gramEnd"/>
            <w:r w:rsidRPr="00FE0F7F">
              <w:rPr>
                <w:rFonts w:ascii="Times New Roman" w:hAnsi="Times New Roman"/>
                <w:sz w:val="16"/>
                <w:szCs w:val="16"/>
              </w:rPr>
              <w:t xml:space="preserve"> состоянием ЗУН учащихся 5-х классов.</w:t>
            </w:r>
          </w:p>
        </w:tc>
      </w:tr>
      <w:tr w:rsidR="00E94A23" w:rsidRPr="00FE0F7F" w:rsidTr="00E94A23">
        <w:trPr>
          <w:trHeight w:val="915"/>
          <w:tblCellSpacing w:w="0" w:type="dxa"/>
        </w:trPr>
        <w:tc>
          <w:tcPr>
            <w:tcW w:w="1387" w:type="dxa"/>
            <w:shd w:val="clear" w:color="auto" w:fill="auto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организацией работы с учащимися, требующими индивидуального подхода в обучении</w:t>
            </w:r>
          </w:p>
        </w:tc>
        <w:tc>
          <w:tcPr>
            <w:tcW w:w="2157" w:type="dxa"/>
            <w:shd w:val="clear" w:color="auto" w:fill="auto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Тематический контроль.</w:t>
            </w:r>
          </w:p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Составление индивидуального расписания с учащими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ся, обучающимися на дому.</w:t>
            </w:r>
          </w:p>
        </w:tc>
        <w:tc>
          <w:tcPr>
            <w:tcW w:w="2835" w:type="dxa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9" w:type="dxa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76" w:type="dxa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E94A23" w:rsidRPr="00FE0F7F" w:rsidTr="00E94A23">
        <w:trPr>
          <w:trHeight w:val="930"/>
          <w:tblCellSpacing w:w="0" w:type="dxa"/>
        </w:trPr>
        <w:tc>
          <w:tcPr>
            <w:tcW w:w="1387" w:type="dxa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proofErr w:type="gramStart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обеспечением здоровья и здорового образа жизни</w:t>
            </w:r>
          </w:p>
        </w:tc>
        <w:tc>
          <w:tcPr>
            <w:tcW w:w="2157" w:type="dxa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Анализ выполнения плана «Лето –2014».</w:t>
            </w:r>
          </w:p>
        </w:tc>
        <w:tc>
          <w:tcPr>
            <w:tcW w:w="2977" w:type="dxa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проведением инструктажей по ТБ учителями физической культуры, физики, химии, биологии, технологии.</w:t>
            </w:r>
          </w:p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соблюдением здоровье 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сберегающих технологий, за организацией питания.</w:t>
            </w:r>
          </w:p>
        </w:tc>
        <w:tc>
          <w:tcPr>
            <w:tcW w:w="2835" w:type="dxa"/>
            <w:shd w:val="clear" w:color="auto" w:fill="auto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Обзорный контроль.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Предупреждение перегрузки учащихся 1-х классов.</w:t>
            </w:r>
          </w:p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ведением документации по ВР. </w:t>
            </w:r>
          </w:p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Организация работы </w:t>
            </w:r>
            <w:proofErr w:type="spell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наркопоста</w:t>
            </w:r>
            <w:proofErr w:type="spell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119" w:type="dxa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proofErr w:type="gram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состоянием организации физкультурно-оздоровительной и кружковой работы</w:t>
            </w:r>
          </w:p>
        </w:tc>
        <w:tc>
          <w:tcPr>
            <w:tcW w:w="2976" w:type="dxa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proofErr w:type="gram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деятельностью классов </w:t>
            </w:r>
            <w:proofErr w:type="spell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предшкольной</w:t>
            </w:r>
            <w:proofErr w:type="spell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подготовки.</w:t>
            </w:r>
          </w:p>
        </w:tc>
      </w:tr>
      <w:tr w:rsidR="00E94A23" w:rsidRPr="00FE0F7F" w:rsidTr="00E94A23">
        <w:trPr>
          <w:trHeight w:val="365"/>
          <w:tblCellSpacing w:w="0" w:type="dxa"/>
        </w:trPr>
        <w:tc>
          <w:tcPr>
            <w:tcW w:w="1387" w:type="dxa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Контроль за</w:t>
            </w:r>
            <w:proofErr w:type="gramEnd"/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состоянием учебных кабинетов, МТБ</w:t>
            </w:r>
          </w:p>
        </w:tc>
        <w:tc>
          <w:tcPr>
            <w:tcW w:w="2157" w:type="dxa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1. Готовность учебных кабинетов к новому уч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году.</w:t>
            </w:r>
          </w:p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2. Обновление паспортов учебных кабинетов.</w:t>
            </w:r>
          </w:p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3. Выполнение закона РК «О государственных символах».</w:t>
            </w:r>
          </w:p>
        </w:tc>
        <w:tc>
          <w:tcPr>
            <w:tcW w:w="2977" w:type="dxa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E94A23" w:rsidRPr="006E43D1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Цель: оценка уровня обеспеченности учащихся учебниками на 2014-2015 учебный год.</w:t>
            </w:r>
          </w:p>
        </w:tc>
        <w:tc>
          <w:tcPr>
            <w:tcW w:w="2835" w:type="dxa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9" w:type="dxa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E0F7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соблюдением санитарных требований к учебным кабинетам.</w:t>
            </w:r>
          </w:p>
        </w:tc>
        <w:tc>
          <w:tcPr>
            <w:tcW w:w="2976" w:type="dxa"/>
          </w:tcPr>
          <w:p w:rsidR="00E94A23" w:rsidRPr="00FE0F7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</w:tr>
    </w:tbl>
    <w:p w:rsidR="00E94A23" w:rsidRDefault="00E94A23" w:rsidP="00E94A23">
      <w:pPr>
        <w:spacing w:after="0" w:line="240" w:lineRule="auto"/>
        <w:rPr>
          <w:sz w:val="12"/>
          <w:szCs w:val="12"/>
        </w:rPr>
      </w:pPr>
    </w:p>
    <w:tbl>
      <w:tblPr>
        <w:tblW w:w="15523" w:type="dxa"/>
        <w:tblCellSpacing w:w="0" w:type="dxa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3544"/>
        <w:gridCol w:w="2977"/>
        <w:gridCol w:w="2835"/>
        <w:gridCol w:w="3118"/>
        <w:gridCol w:w="3049"/>
      </w:tblGrid>
      <w:tr w:rsidR="00E94A23" w:rsidRPr="00277191" w:rsidTr="00E94A23">
        <w:trPr>
          <w:trHeight w:val="255"/>
          <w:tblCellSpacing w:w="0" w:type="dxa"/>
        </w:trPr>
        <w:tc>
          <w:tcPr>
            <w:tcW w:w="15523" w:type="dxa"/>
            <w:gridSpan w:val="5"/>
          </w:tcPr>
          <w:p w:rsidR="00E94A23" w:rsidRPr="00277191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ОКТЯБРЬ </w:t>
            </w:r>
          </w:p>
        </w:tc>
      </w:tr>
      <w:tr w:rsidR="00E94A23" w:rsidRPr="009D2706" w:rsidTr="00E94A23">
        <w:trPr>
          <w:trHeight w:val="255"/>
          <w:tblCellSpacing w:w="0" w:type="dxa"/>
        </w:trPr>
        <w:tc>
          <w:tcPr>
            <w:tcW w:w="3544" w:type="dxa"/>
          </w:tcPr>
          <w:p w:rsidR="00E94A23" w:rsidRPr="00FE0F7F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Направления</w:t>
            </w:r>
          </w:p>
          <w:p w:rsidR="00E94A23" w:rsidRPr="00FE0F7F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E0F7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2977" w:type="dxa"/>
          </w:tcPr>
          <w:p w:rsidR="00E94A23" w:rsidRPr="009D2706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270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1-я неделя</w:t>
            </w:r>
          </w:p>
          <w:p w:rsidR="00E94A23" w:rsidRPr="009D2706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270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1.10 - 11.10</w:t>
            </w:r>
          </w:p>
        </w:tc>
        <w:tc>
          <w:tcPr>
            <w:tcW w:w="2835" w:type="dxa"/>
          </w:tcPr>
          <w:p w:rsidR="00E94A23" w:rsidRPr="009D2706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270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2-я неделя</w:t>
            </w:r>
          </w:p>
          <w:p w:rsidR="00E94A23" w:rsidRPr="009D2706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270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13.10 – 18.10</w:t>
            </w:r>
          </w:p>
        </w:tc>
        <w:tc>
          <w:tcPr>
            <w:tcW w:w="3118" w:type="dxa"/>
          </w:tcPr>
          <w:p w:rsidR="00E94A23" w:rsidRPr="009D2706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270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3-я неделя</w:t>
            </w:r>
          </w:p>
          <w:p w:rsidR="00E94A23" w:rsidRPr="009D2706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270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20.10 – 25.10</w:t>
            </w:r>
          </w:p>
        </w:tc>
        <w:tc>
          <w:tcPr>
            <w:tcW w:w="3049" w:type="dxa"/>
          </w:tcPr>
          <w:p w:rsidR="00E94A23" w:rsidRPr="009D2706" w:rsidRDefault="00E94A23" w:rsidP="00E94A23">
            <w:pPr>
              <w:spacing w:after="0" w:line="240" w:lineRule="auto"/>
              <w:ind w:left="-121" w:firstLine="121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270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4-я неделя</w:t>
            </w:r>
          </w:p>
          <w:p w:rsidR="00E94A23" w:rsidRPr="009D2706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2706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27.10 -31.10</w:t>
            </w:r>
          </w:p>
        </w:tc>
      </w:tr>
      <w:tr w:rsidR="00E94A23" w:rsidRPr="008C46A3" w:rsidTr="00E94A23">
        <w:trPr>
          <w:trHeight w:val="255"/>
          <w:tblCellSpacing w:w="0" w:type="dxa"/>
        </w:trPr>
        <w:tc>
          <w:tcPr>
            <w:tcW w:w="3544" w:type="dxa"/>
          </w:tcPr>
          <w:p w:rsidR="00E94A23" w:rsidRPr="008C46A3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ведением школьной документации</w:t>
            </w:r>
          </w:p>
        </w:tc>
        <w:tc>
          <w:tcPr>
            <w:tcW w:w="2977" w:type="dxa"/>
          </w:tcPr>
          <w:p w:rsidR="00E94A23" w:rsidRPr="008C46A3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</w:tcPr>
          <w:p w:rsidR="00E94A23" w:rsidRPr="008C46A3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</w:t>
            </w:r>
          </w:p>
          <w:p w:rsidR="00E94A23" w:rsidRPr="008C46A3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1. Проверка рабочих тетрадей по математике (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5-11</w:t>
            </w: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-е классы).</w:t>
            </w:r>
          </w:p>
        </w:tc>
        <w:tc>
          <w:tcPr>
            <w:tcW w:w="3118" w:type="dxa"/>
          </w:tcPr>
          <w:p w:rsidR="00E94A23" w:rsidRPr="008C46A3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журналов кружков и спортивных секций.</w:t>
            </w:r>
          </w:p>
        </w:tc>
        <w:tc>
          <w:tcPr>
            <w:tcW w:w="3049" w:type="dxa"/>
          </w:tcPr>
          <w:p w:rsidR="00E94A23" w:rsidRPr="008C46A3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</w:t>
            </w:r>
          </w:p>
          <w:p w:rsidR="00E94A23" w:rsidRPr="008C46A3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классных журналов</w:t>
            </w:r>
            <w:proofErr w:type="gramStart"/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</w:t>
            </w:r>
            <w:proofErr w:type="gramStart"/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правка)</w:t>
            </w:r>
          </w:p>
        </w:tc>
      </w:tr>
      <w:tr w:rsidR="00E94A23" w:rsidRPr="00191985" w:rsidTr="00E94A23">
        <w:trPr>
          <w:trHeight w:val="255"/>
          <w:tblCellSpacing w:w="0" w:type="dxa"/>
        </w:trPr>
        <w:tc>
          <w:tcPr>
            <w:tcW w:w="3544" w:type="dxa"/>
            <w:vMerge w:val="restart"/>
          </w:tcPr>
          <w:p w:rsidR="00E94A23" w:rsidRPr="008C46A3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преподаванием предметов</w:t>
            </w:r>
          </w:p>
        </w:tc>
        <w:tc>
          <w:tcPr>
            <w:tcW w:w="5812" w:type="dxa"/>
            <w:gridSpan w:val="2"/>
          </w:tcPr>
          <w:p w:rsidR="00E94A23" w:rsidRPr="008C46A3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Фронтальный контроль</w:t>
            </w:r>
          </w:p>
          <w:p w:rsidR="00E94A23" w:rsidRPr="008C46A3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Цель: Состояние преподавания математики в 5-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11</w:t>
            </w: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классах.</w:t>
            </w:r>
          </w:p>
          <w:p w:rsidR="00E94A23" w:rsidRPr="008C46A3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Преподавание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математики</w:t>
            </w: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5-11 классах.</w:t>
            </w:r>
          </w:p>
        </w:tc>
        <w:tc>
          <w:tcPr>
            <w:tcW w:w="3118" w:type="dxa"/>
            <w:vMerge w:val="restart"/>
          </w:tcPr>
          <w:p w:rsidR="00E94A23" w:rsidRPr="008C46A3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E94A23" w:rsidRPr="008C46A3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C46A3">
              <w:rPr>
                <w:rFonts w:ascii="Times New Roman" w:hAnsi="Times New Roman"/>
                <w:sz w:val="16"/>
                <w:szCs w:val="16"/>
              </w:rPr>
              <w:t>Организация  работы учителей-предметников с учащимися по подготовке к ЕНТ.</w:t>
            </w:r>
          </w:p>
          <w:p w:rsidR="00E94A23" w:rsidRPr="008C46A3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Состояние преподавания уроков физвоспитания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и НВП</w:t>
            </w:r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, анализ </w:t>
            </w:r>
            <w:proofErr w:type="spellStart"/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метод</w:t>
            </w:r>
            <w:proofErr w:type="gramStart"/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.д</w:t>
            </w:r>
            <w:proofErr w:type="gramEnd"/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екады</w:t>
            </w:r>
            <w:proofErr w:type="spellEnd"/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, работы кружков, секций, использование на уроках </w:t>
            </w:r>
            <w:proofErr w:type="spellStart"/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>здоровьесберегающих</w:t>
            </w:r>
            <w:proofErr w:type="spellEnd"/>
            <w:r w:rsidRPr="008C46A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технологий,  внеклассные мероприятия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049" w:type="dxa"/>
            <w:vMerge w:val="restart"/>
          </w:tcPr>
          <w:p w:rsidR="00E94A23" w:rsidRPr="00191985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E94A23" w:rsidRPr="00191985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>Дифференцированный подход к учащимся и организация самостоятельной работы на уроке молодыми специалистами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</w:tr>
      <w:tr w:rsidR="00E94A23" w:rsidRPr="00F3568E" w:rsidTr="00E94A23">
        <w:trPr>
          <w:trHeight w:val="255"/>
          <w:tblCellSpacing w:w="0" w:type="dxa"/>
        </w:trPr>
        <w:tc>
          <w:tcPr>
            <w:tcW w:w="3544" w:type="dxa"/>
            <w:vMerge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812" w:type="dxa"/>
            <w:gridSpan w:val="2"/>
          </w:tcPr>
          <w:p w:rsidR="00E94A23" w:rsidRPr="008C46A3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Фронтальный контроль.</w:t>
            </w:r>
          </w:p>
          <w:p w:rsidR="00E94A23" w:rsidRPr="008C46A3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8C46A3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Классно-обобщающий контроль в 1-х классах</w:t>
            </w:r>
          </w:p>
        </w:tc>
        <w:tc>
          <w:tcPr>
            <w:tcW w:w="3118" w:type="dxa"/>
            <w:vMerge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49" w:type="dxa"/>
            <w:vMerge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E94A23" w:rsidRPr="00191985" w:rsidTr="00E94A23">
        <w:trPr>
          <w:trHeight w:val="255"/>
          <w:tblCellSpacing w:w="0" w:type="dxa"/>
        </w:trPr>
        <w:tc>
          <w:tcPr>
            <w:tcW w:w="3544" w:type="dxa"/>
            <w:vMerge w:val="restart"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proofErr w:type="gramStart"/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качеством ЗУН учащихся</w:t>
            </w:r>
          </w:p>
        </w:tc>
        <w:tc>
          <w:tcPr>
            <w:tcW w:w="5812" w:type="dxa"/>
            <w:gridSpan w:val="2"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8" w:type="dxa"/>
            <w:vMerge w:val="restart"/>
          </w:tcPr>
          <w:p w:rsidR="00E94A23" w:rsidRPr="00191985" w:rsidRDefault="00E94A23" w:rsidP="00E94A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191985">
              <w:rPr>
                <w:rFonts w:ascii="Times New Roman" w:hAnsi="Times New Roman"/>
                <w:b/>
                <w:sz w:val="16"/>
                <w:szCs w:val="16"/>
              </w:rPr>
              <w:t>Тематический контроль.</w:t>
            </w:r>
          </w:p>
          <w:p w:rsidR="00E94A23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состоянием ЗУН во 5</w:t>
            </w:r>
            <w:r w:rsidRPr="00191985">
              <w:rPr>
                <w:rFonts w:ascii="Times New Roman" w:hAnsi="Times New Roman"/>
                <w:sz w:val="16"/>
                <w:szCs w:val="16"/>
              </w:rPr>
              <w:t>-11 классах по математике.</w:t>
            </w:r>
          </w:p>
          <w:p w:rsidR="00E94A23" w:rsidRPr="00191985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выполнением спортивных умений и навыков учащимися на уроке</w:t>
            </w:r>
          </w:p>
        </w:tc>
        <w:tc>
          <w:tcPr>
            <w:tcW w:w="3049" w:type="dxa"/>
            <w:vMerge w:val="restart"/>
          </w:tcPr>
          <w:p w:rsidR="00E94A23" w:rsidRPr="00191985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Тематический контроль.</w:t>
            </w:r>
          </w:p>
          <w:p w:rsidR="00E94A23" w:rsidRPr="00191985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>Итоговые кон</w:t>
            </w:r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трольные рабо</w:t>
            </w:r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ты за 1-ю чет</w:t>
            </w:r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softHyphen/>
              <w:t>верть. Проверка техники чтения</w:t>
            </w:r>
          </w:p>
        </w:tc>
      </w:tr>
      <w:tr w:rsidR="00E94A23" w:rsidRPr="00F3568E" w:rsidTr="00E94A23">
        <w:trPr>
          <w:trHeight w:val="255"/>
          <w:tblCellSpacing w:w="0" w:type="dxa"/>
        </w:trPr>
        <w:tc>
          <w:tcPr>
            <w:tcW w:w="3544" w:type="dxa"/>
            <w:vMerge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812" w:type="dxa"/>
            <w:gridSpan w:val="2"/>
          </w:tcPr>
          <w:p w:rsidR="00E94A23" w:rsidRPr="00191985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Тематический контроль.</w:t>
            </w:r>
          </w:p>
          <w:p w:rsidR="00E94A23" w:rsidRPr="00191985" w:rsidRDefault="00E94A23" w:rsidP="00E94A23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proofErr w:type="gramStart"/>
            <w:r w:rsidRPr="00191985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191985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 состоянием ЗУН учащихся 1-х классов</w:t>
            </w:r>
          </w:p>
        </w:tc>
        <w:tc>
          <w:tcPr>
            <w:tcW w:w="3118" w:type="dxa"/>
            <w:vMerge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49" w:type="dxa"/>
            <w:vMerge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E94A23" w:rsidRPr="00191985" w:rsidTr="00E94A23">
        <w:trPr>
          <w:trHeight w:val="255"/>
          <w:tblCellSpacing w:w="0" w:type="dxa"/>
        </w:trPr>
        <w:tc>
          <w:tcPr>
            <w:tcW w:w="3544" w:type="dxa"/>
            <w:vMerge w:val="restart"/>
          </w:tcPr>
          <w:p w:rsidR="00E94A23" w:rsidRPr="00191985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организацией работы с учащимися, требующими индивидуального подхода в обучении</w:t>
            </w:r>
          </w:p>
        </w:tc>
        <w:tc>
          <w:tcPr>
            <w:tcW w:w="11979" w:type="dxa"/>
            <w:gridSpan w:val="4"/>
          </w:tcPr>
          <w:p w:rsidR="00E94A23" w:rsidRPr="00191985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E94A23" w:rsidRPr="00191985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Проверка посещения учебных занятий учащимися </w:t>
            </w:r>
            <w:r w:rsidRPr="00191985">
              <w:rPr>
                <w:rFonts w:ascii="Times New Roman" w:hAnsi="Times New Roman"/>
                <w:sz w:val="16"/>
                <w:szCs w:val="16"/>
                <w:lang w:val="kk-KZ" w:eastAsia="ru-RU"/>
              </w:rPr>
              <w:t>из «группы риска</w:t>
            </w:r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>»</w:t>
            </w:r>
          </w:p>
        </w:tc>
      </w:tr>
      <w:tr w:rsidR="00E94A23" w:rsidRPr="00F3568E" w:rsidTr="00E94A23">
        <w:trPr>
          <w:trHeight w:val="255"/>
          <w:tblCellSpacing w:w="0" w:type="dxa"/>
        </w:trPr>
        <w:tc>
          <w:tcPr>
            <w:tcW w:w="3544" w:type="dxa"/>
            <w:vMerge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77" w:type="dxa"/>
          </w:tcPr>
          <w:p w:rsidR="00E94A23" w:rsidRPr="00191985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>Проведение рейда по проверке школьной формы</w:t>
            </w:r>
          </w:p>
        </w:tc>
        <w:tc>
          <w:tcPr>
            <w:tcW w:w="2835" w:type="dxa"/>
          </w:tcPr>
          <w:p w:rsidR="00E94A23" w:rsidRPr="00191985" w:rsidRDefault="00E94A23" w:rsidP="00E94A23">
            <w:pPr>
              <w:spacing w:after="0" w:line="240" w:lineRule="auto"/>
              <w:rPr>
                <w:rFonts w:ascii="Times New Roman" w:hAnsi="Times New Roman"/>
                <w:color w:val="0000FF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</w:tcPr>
          <w:p w:rsidR="00E94A23" w:rsidRPr="00191985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E94A23" w:rsidRPr="00191985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Методы активизации познавательной деятельности учащихся группы учебного риска на уроках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физической культуры, математики.</w:t>
            </w:r>
          </w:p>
        </w:tc>
        <w:tc>
          <w:tcPr>
            <w:tcW w:w="3049" w:type="dxa"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E94A23" w:rsidRPr="00E278DD" w:rsidTr="00E94A23">
        <w:trPr>
          <w:tblCellSpacing w:w="0" w:type="dxa"/>
        </w:trPr>
        <w:tc>
          <w:tcPr>
            <w:tcW w:w="3544" w:type="dxa"/>
            <w:vMerge w:val="restart"/>
          </w:tcPr>
          <w:p w:rsidR="00E94A23" w:rsidRPr="00191985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обеспечением здоровья и здорового образа жизни</w:t>
            </w:r>
          </w:p>
        </w:tc>
        <w:tc>
          <w:tcPr>
            <w:tcW w:w="2977" w:type="dxa"/>
            <w:vMerge w:val="restart"/>
          </w:tcPr>
          <w:p w:rsidR="00E94A23" w:rsidRPr="00191985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E94A23" w:rsidRPr="00191985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>Выявление и предотвращение перегрузки учащихся домашним заданием</w:t>
            </w:r>
          </w:p>
        </w:tc>
        <w:tc>
          <w:tcPr>
            <w:tcW w:w="2835" w:type="dxa"/>
            <w:vMerge w:val="restart"/>
          </w:tcPr>
          <w:p w:rsidR="00E94A23" w:rsidRPr="00191985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E94A23" w:rsidRPr="00191985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соблюдением </w:t>
            </w:r>
            <w:proofErr w:type="spellStart"/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>здоровьесберегающих</w:t>
            </w:r>
            <w:proofErr w:type="spellEnd"/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технологий.</w:t>
            </w:r>
          </w:p>
        </w:tc>
        <w:tc>
          <w:tcPr>
            <w:tcW w:w="3118" w:type="dxa"/>
          </w:tcPr>
          <w:p w:rsidR="00E94A23" w:rsidRPr="00191985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49" w:type="dxa"/>
          </w:tcPr>
          <w:p w:rsidR="00E94A23" w:rsidRPr="00E278D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E94A23" w:rsidRPr="00E278DD" w:rsidRDefault="00E94A23" w:rsidP="00E94A23">
            <w:pPr>
              <w:spacing w:after="0" w:line="240" w:lineRule="auto"/>
              <w:rPr>
                <w:rFonts w:ascii="Times New Roman" w:hAnsi="Times New Roman"/>
                <w:color w:val="008000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Преемственность обучения и адаптация к новым условиям обучения учащихся 1-х </w:t>
            </w:r>
            <w:r w:rsidRPr="00E278DD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классов.</w:t>
            </w:r>
          </w:p>
        </w:tc>
      </w:tr>
      <w:tr w:rsidR="00E94A23" w:rsidRPr="00191985" w:rsidTr="00E94A23">
        <w:trPr>
          <w:tblCellSpacing w:w="0" w:type="dxa"/>
        </w:trPr>
        <w:tc>
          <w:tcPr>
            <w:tcW w:w="3544" w:type="dxa"/>
            <w:vMerge/>
            <w:vAlign w:val="center"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77" w:type="dxa"/>
            <w:vMerge/>
            <w:vAlign w:val="center"/>
          </w:tcPr>
          <w:p w:rsidR="00E94A23" w:rsidRPr="00191985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E94A23" w:rsidRPr="00191985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167" w:type="dxa"/>
            <w:gridSpan w:val="2"/>
          </w:tcPr>
          <w:p w:rsidR="00E94A23" w:rsidRPr="00191985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E94A23" w:rsidRPr="00191985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качеством питания, проведения </w:t>
            </w:r>
            <w:proofErr w:type="spellStart"/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>физминуток</w:t>
            </w:r>
            <w:proofErr w:type="spellEnd"/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>, динамических пауз</w:t>
            </w:r>
          </w:p>
        </w:tc>
      </w:tr>
      <w:tr w:rsidR="00E94A23" w:rsidRPr="00191985" w:rsidTr="00E94A23">
        <w:trPr>
          <w:tblCellSpacing w:w="0" w:type="dxa"/>
        </w:trPr>
        <w:tc>
          <w:tcPr>
            <w:tcW w:w="3544" w:type="dxa"/>
            <w:vMerge/>
            <w:vAlign w:val="center"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E94A23" w:rsidRPr="00191985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Обзорный контроль.</w:t>
            </w:r>
          </w:p>
          <w:p w:rsidR="00E94A23" w:rsidRPr="00191985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91985">
              <w:rPr>
                <w:rFonts w:ascii="Times New Roman" w:hAnsi="Times New Roman"/>
                <w:sz w:val="16"/>
                <w:szCs w:val="16"/>
                <w:lang w:eastAsia="ru-RU"/>
              </w:rPr>
              <w:t>Адаптация к новым условиям обучения учащихся 1-х классов</w:t>
            </w:r>
          </w:p>
        </w:tc>
        <w:tc>
          <w:tcPr>
            <w:tcW w:w="2835" w:type="dxa"/>
            <w:vAlign w:val="center"/>
          </w:tcPr>
          <w:p w:rsidR="00E94A23" w:rsidRPr="00191985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167" w:type="dxa"/>
            <w:gridSpan w:val="2"/>
          </w:tcPr>
          <w:p w:rsidR="00E94A23" w:rsidRPr="00191985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:rsidR="00E94A23" w:rsidRDefault="00E94A23" w:rsidP="00E94A23">
      <w:pPr>
        <w:spacing w:after="0" w:line="240" w:lineRule="auto"/>
        <w:rPr>
          <w:sz w:val="12"/>
          <w:szCs w:val="12"/>
        </w:rPr>
      </w:pPr>
    </w:p>
    <w:p w:rsidR="00E94A23" w:rsidRDefault="00E94A23" w:rsidP="00E94A23">
      <w:pPr>
        <w:spacing w:after="0" w:line="240" w:lineRule="auto"/>
        <w:rPr>
          <w:sz w:val="12"/>
          <w:szCs w:val="12"/>
        </w:rPr>
      </w:pPr>
    </w:p>
    <w:p w:rsidR="00E94A23" w:rsidRPr="00496B9A" w:rsidRDefault="00E94A23" w:rsidP="00E94A23">
      <w:pPr>
        <w:spacing w:after="0" w:line="240" w:lineRule="auto"/>
        <w:rPr>
          <w:sz w:val="12"/>
          <w:szCs w:val="12"/>
        </w:rPr>
      </w:pPr>
    </w:p>
    <w:tbl>
      <w:tblPr>
        <w:tblStyle w:val="af0"/>
        <w:tblW w:w="15451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895"/>
        <w:gridCol w:w="2917"/>
        <w:gridCol w:w="3118"/>
        <w:gridCol w:w="2977"/>
      </w:tblGrid>
      <w:tr w:rsidR="00E94A23" w:rsidTr="00E94A23">
        <w:tc>
          <w:tcPr>
            <w:tcW w:w="15451" w:type="dxa"/>
            <w:gridSpan w:val="5"/>
          </w:tcPr>
          <w:p w:rsidR="00E94A23" w:rsidRPr="00B513F7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3F7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</w:tr>
      <w:tr w:rsidR="00E94A23" w:rsidTr="00E94A23">
        <w:tc>
          <w:tcPr>
            <w:tcW w:w="3544" w:type="dxa"/>
          </w:tcPr>
          <w:p w:rsidR="00E94A23" w:rsidRPr="00E278DD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Направления</w:t>
            </w:r>
          </w:p>
          <w:p w:rsidR="00E94A23" w:rsidRPr="00E278DD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2895" w:type="dxa"/>
          </w:tcPr>
          <w:p w:rsidR="00E94A23" w:rsidRPr="00E278DD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1-я неделя</w:t>
            </w:r>
          </w:p>
          <w:p w:rsidR="00E94A23" w:rsidRPr="00E278DD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1.11 – 8.11</w:t>
            </w:r>
          </w:p>
        </w:tc>
        <w:tc>
          <w:tcPr>
            <w:tcW w:w="2917" w:type="dxa"/>
          </w:tcPr>
          <w:p w:rsidR="00E94A23" w:rsidRPr="00E278DD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2-я неделя</w:t>
            </w:r>
          </w:p>
          <w:p w:rsidR="00E94A23" w:rsidRPr="00E278DD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10.11 – 15.11</w:t>
            </w:r>
          </w:p>
        </w:tc>
        <w:tc>
          <w:tcPr>
            <w:tcW w:w="3118" w:type="dxa"/>
          </w:tcPr>
          <w:p w:rsidR="00E94A23" w:rsidRPr="00E278DD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3-я неделя</w:t>
            </w:r>
          </w:p>
          <w:p w:rsidR="00E94A23" w:rsidRPr="00E278DD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17.11 – 22.11</w:t>
            </w:r>
          </w:p>
        </w:tc>
        <w:tc>
          <w:tcPr>
            <w:tcW w:w="2977" w:type="dxa"/>
          </w:tcPr>
          <w:p w:rsidR="00E94A23" w:rsidRPr="00E278DD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4-я неделя</w:t>
            </w:r>
          </w:p>
          <w:p w:rsidR="00E94A23" w:rsidRPr="00E278DD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278D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24.11 – 29.11</w:t>
            </w:r>
          </w:p>
        </w:tc>
      </w:tr>
      <w:tr w:rsidR="00E94A23" w:rsidTr="00E94A23">
        <w:tc>
          <w:tcPr>
            <w:tcW w:w="3544" w:type="dxa"/>
          </w:tcPr>
          <w:p w:rsidR="00E94A23" w:rsidRPr="00DD0008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DD000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DD000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ведением школьной документации</w:t>
            </w:r>
          </w:p>
        </w:tc>
        <w:tc>
          <w:tcPr>
            <w:tcW w:w="2895" w:type="dxa"/>
          </w:tcPr>
          <w:p w:rsidR="00E94A23" w:rsidRPr="00DD0008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D000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Школьная документация в работе классного руководителя (план работы с классом, отдельными учащимися, личные дела учащихся, подготовка и проведение классных собраний). </w:t>
            </w:r>
          </w:p>
        </w:tc>
        <w:tc>
          <w:tcPr>
            <w:tcW w:w="2917" w:type="dxa"/>
          </w:tcPr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Обзорный контроль.</w:t>
            </w:r>
          </w:p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рабочих тетрадей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 математике и казахскому языку в начальных классах с казахским языком обучения.</w:t>
            </w:r>
          </w:p>
        </w:tc>
        <w:tc>
          <w:tcPr>
            <w:tcW w:w="3118" w:type="dxa"/>
          </w:tcPr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Обзорный контроль.</w:t>
            </w:r>
          </w:p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 тетрадей для контрольных работ по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математике и казахскому языку </w:t>
            </w:r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в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начальной школе с казахским языком обучения.</w:t>
            </w:r>
          </w:p>
        </w:tc>
        <w:tc>
          <w:tcPr>
            <w:tcW w:w="2977" w:type="dxa"/>
          </w:tcPr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</w:t>
            </w:r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классных журналов.</w:t>
            </w:r>
          </w:p>
        </w:tc>
      </w:tr>
      <w:tr w:rsidR="00E94A23" w:rsidTr="00E94A23">
        <w:tc>
          <w:tcPr>
            <w:tcW w:w="3544" w:type="dxa"/>
            <w:vMerge w:val="restart"/>
          </w:tcPr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0F19A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0F19A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преподаванием предметов</w:t>
            </w:r>
          </w:p>
        </w:tc>
        <w:tc>
          <w:tcPr>
            <w:tcW w:w="2895" w:type="dxa"/>
          </w:tcPr>
          <w:p w:rsidR="00E94A23" w:rsidRPr="00E02B1A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02B1A">
              <w:rPr>
                <w:rFonts w:ascii="Times New Roman" w:hAnsi="Times New Roman"/>
                <w:sz w:val="16"/>
                <w:szCs w:val="16"/>
                <w:lang w:eastAsia="ru-RU"/>
              </w:rPr>
              <w:t>Анализ деятельности факультативов и кружков.</w:t>
            </w:r>
          </w:p>
        </w:tc>
        <w:tc>
          <w:tcPr>
            <w:tcW w:w="2917" w:type="dxa"/>
          </w:tcPr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качеством проведения факультативных занятий, работой кружков, спортивных секций.</w:t>
            </w:r>
          </w:p>
        </w:tc>
        <w:tc>
          <w:tcPr>
            <w:tcW w:w="3118" w:type="dxa"/>
          </w:tcPr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Фронтальный контроль.</w:t>
            </w:r>
          </w:p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состоянием преподавания учителей начальных классов с казахским языком обучения.</w:t>
            </w:r>
          </w:p>
        </w:tc>
        <w:tc>
          <w:tcPr>
            <w:tcW w:w="2977" w:type="dxa"/>
          </w:tcPr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</w:t>
            </w:r>
          </w:p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Посещение уроков </w:t>
            </w:r>
            <w:proofErr w:type="spellStart"/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аттестующих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ся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учителей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</w:tr>
      <w:tr w:rsidR="00E94A23" w:rsidTr="00E94A23">
        <w:tc>
          <w:tcPr>
            <w:tcW w:w="3544" w:type="dxa"/>
            <w:vMerge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95" w:type="dxa"/>
          </w:tcPr>
          <w:p w:rsidR="00E94A23" w:rsidRDefault="00E94A23" w:rsidP="00E94A23">
            <w:pPr>
              <w:spacing w:after="0" w:line="240" w:lineRule="auto"/>
            </w:pPr>
          </w:p>
        </w:tc>
        <w:tc>
          <w:tcPr>
            <w:tcW w:w="6035" w:type="dxa"/>
            <w:gridSpan w:val="2"/>
          </w:tcPr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 w:eastAsia="ru-RU"/>
              </w:rPr>
            </w:pPr>
            <w:r w:rsidRPr="000F19A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Фронтальный контроль </w:t>
            </w:r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Состояние преподавания учителей начальных классов с казахским языком обучения</w:t>
            </w:r>
            <w:r w:rsidRPr="000F19AD">
              <w:rPr>
                <w:rFonts w:ascii="Times New Roman" w:hAnsi="Times New Roman"/>
                <w:sz w:val="16"/>
                <w:szCs w:val="16"/>
                <w:lang w:val="kk-KZ" w:eastAsia="ru-RU"/>
              </w:rPr>
              <w:t>.</w:t>
            </w:r>
          </w:p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</w:pPr>
            <w:r w:rsidRPr="000F19AD">
              <w:rPr>
                <w:rFonts w:ascii="Times New Roman" w:hAnsi="Times New Roman"/>
                <w:b/>
                <w:sz w:val="16"/>
                <w:szCs w:val="16"/>
                <w:lang w:val="kk-KZ" w:eastAsia="ru-RU"/>
              </w:rPr>
              <w:t>Персональный семинар.</w:t>
            </w:r>
          </w:p>
          <w:p w:rsidR="00E94A23" w:rsidRPr="0003552E" w:rsidRDefault="00E94A23" w:rsidP="00E94A23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sz w:val="16"/>
                <w:szCs w:val="16"/>
                <w:lang w:val="kk-KZ" w:eastAsia="ru-RU"/>
              </w:rPr>
              <w:t>Мотивация деятельности учащегося на уроке и  создание условий для её реализации.</w:t>
            </w:r>
          </w:p>
        </w:tc>
        <w:tc>
          <w:tcPr>
            <w:tcW w:w="2977" w:type="dxa"/>
          </w:tcPr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Фронтальный контроль.</w:t>
            </w:r>
          </w:p>
          <w:p w:rsidR="00E94A23" w:rsidRDefault="00E94A23" w:rsidP="00E94A23">
            <w:pPr>
              <w:spacing w:after="0" w:line="240" w:lineRule="auto"/>
            </w:pPr>
            <w:r w:rsidRPr="0003552E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Классно-обобщающий контроль в 1- классах.</w:t>
            </w:r>
          </w:p>
        </w:tc>
      </w:tr>
      <w:tr w:rsidR="00E94A23" w:rsidTr="00E94A23">
        <w:tc>
          <w:tcPr>
            <w:tcW w:w="3544" w:type="dxa"/>
          </w:tcPr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0F19A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0F19A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качеством ЗУН учащихся</w:t>
            </w:r>
          </w:p>
        </w:tc>
        <w:tc>
          <w:tcPr>
            <w:tcW w:w="2895" w:type="dxa"/>
          </w:tcPr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тетрадей по правовому всеобучу учащихся.</w:t>
            </w:r>
          </w:p>
        </w:tc>
        <w:tc>
          <w:tcPr>
            <w:tcW w:w="2917" w:type="dxa"/>
          </w:tcPr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Тематический контроль.</w:t>
            </w:r>
          </w:p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состоянием ЗУН в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начальных</w:t>
            </w:r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классах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с казахским языком обучения.</w:t>
            </w:r>
          </w:p>
        </w:tc>
        <w:tc>
          <w:tcPr>
            <w:tcW w:w="3118" w:type="dxa"/>
          </w:tcPr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Организация работы по подготовке к ЕНТ в 10-х классах.</w:t>
            </w:r>
          </w:p>
        </w:tc>
        <w:tc>
          <w:tcPr>
            <w:tcW w:w="2977" w:type="dxa"/>
          </w:tcPr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Тематический контроль</w:t>
            </w:r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состоянием ЗУН учащихся 10 класса</w:t>
            </w:r>
          </w:p>
        </w:tc>
      </w:tr>
      <w:tr w:rsidR="00E94A23" w:rsidTr="00E94A23">
        <w:tc>
          <w:tcPr>
            <w:tcW w:w="3544" w:type="dxa"/>
            <w:vMerge w:val="restart"/>
          </w:tcPr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0F19A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0F19A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организацией работы с учащимися, требующими индивидуального подхода в обучении</w:t>
            </w:r>
          </w:p>
        </w:tc>
        <w:tc>
          <w:tcPr>
            <w:tcW w:w="5812" w:type="dxa"/>
            <w:gridSpan w:val="2"/>
          </w:tcPr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E94A23" w:rsidRPr="002C4FF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Проверка посещения учебных занятий учащимися </w:t>
            </w:r>
            <w:r w:rsidRPr="000F19AD">
              <w:rPr>
                <w:rFonts w:ascii="Times New Roman" w:hAnsi="Times New Roman"/>
                <w:sz w:val="16"/>
                <w:szCs w:val="16"/>
                <w:lang w:val="kk-KZ" w:eastAsia="ru-RU"/>
              </w:rPr>
              <w:t>из «группы риска</w:t>
            </w:r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3118" w:type="dxa"/>
          </w:tcPr>
          <w:p w:rsidR="00E94A23" w:rsidRDefault="00E94A23" w:rsidP="00E94A23">
            <w:pPr>
              <w:spacing w:after="0" w:line="240" w:lineRule="auto"/>
            </w:pPr>
            <w:proofErr w:type="gramStart"/>
            <w:r w:rsidRPr="002C4FF0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2C4FF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соблюдением режима работы ГПД и эффективность самоподготовки учащихся.</w:t>
            </w:r>
          </w:p>
        </w:tc>
        <w:tc>
          <w:tcPr>
            <w:tcW w:w="2977" w:type="dxa"/>
          </w:tcPr>
          <w:p w:rsidR="00E94A23" w:rsidRDefault="00E94A23" w:rsidP="00E94A23">
            <w:pPr>
              <w:spacing w:after="0" w:line="240" w:lineRule="auto"/>
            </w:pPr>
          </w:p>
        </w:tc>
      </w:tr>
      <w:tr w:rsidR="00E94A23" w:rsidTr="00E94A23">
        <w:tc>
          <w:tcPr>
            <w:tcW w:w="3544" w:type="dxa"/>
            <w:vMerge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95" w:type="dxa"/>
          </w:tcPr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E94A23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обучением на дому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состоянием ЗУН во 2-4 классах по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родному</w:t>
            </w:r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языку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в казахских классах</w:t>
            </w:r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917" w:type="dxa"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8" w:type="dxa"/>
          </w:tcPr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Персональный контроль.</w:t>
            </w:r>
          </w:p>
          <w:p w:rsidR="00E94A23" w:rsidRPr="000F19AD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F19AD">
              <w:rPr>
                <w:rFonts w:ascii="Times New Roman" w:hAnsi="Times New Roman"/>
                <w:sz w:val="16"/>
                <w:szCs w:val="16"/>
                <w:lang w:eastAsia="ru-RU"/>
              </w:rPr>
              <w:t>Индивидуальная работа с неуспевающими и слабоуспевающими учащимися (по итогам 1 четверти)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977" w:type="dxa"/>
          </w:tcPr>
          <w:p w:rsidR="00E94A23" w:rsidRDefault="00E94A23" w:rsidP="00E94A23">
            <w:pPr>
              <w:spacing w:after="0" w:line="240" w:lineRule="auto"/>
            </w:pPr>
          </w:p>
        </w:tc>
      </w:tr>
      <w:tr w:rsidR="00E94A23" w:rsidTr="00E94A23">
        <w:tc>
          <w:tcPr>
            <w:tcW w:w="3544" w:type="dxa"/>
          </w:tcPr>
          <w:p w:rsidR="00E94A23" w:rsidRPr="00903C5A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обеспечением здоровья и здорового образа жизни</w:t>
            </w:r>
          </w:p>
        </w:tc>
        <w:tc>
          <w:tcPr>
            <w:tcW w:w="2895" w:type="dxa"/>
          </w:tcPr>
          <w:p w:rsidR="00E94A23" w:rsidRPr="00903C5A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>Анализ результатов углубленного медицинского осмотра учащихся.</w:t>
            </w:r>
          </w:p>
        </w:tc>
        <w:tc>
          <w:tcPr>
            <w:tcW w:w="2917" w:type="dxa"/>
          </w:tcPr>
          <w:p w:rsidR="00E94A23" w:rsidRPr="00903C5A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</w:tcPr>
          <w:p w:rsidR="00E94A23" w:rsidRPr="00903C5A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 тепловым, световым и режимом проветривания в учебных кабинетах.</w:t>
            </w:r>
          </w:p>
        </w:tc>
        <w:tc>
          <w:tcPr>
            <w:tcW w:w="2977" w:type="dxa"/>
          </w:tcPr>
          <w:p w:rsidR="00E94A23" w:rsidRDefault="00E94A23" w:rsidP="00E94A23">
            <w:pPr>
              <w:spacing w:after="0" w:line="240" w:lineRule="auto"/>
            </w:pPr>
          </w:p>
        </w:tc>
      </w:tr>
      <w:tr w:rsidR="00E94A23" w:rsidTr="00E94A23">
        <w:tc>
          <w:tcPr>
            <w:tcW w:w="3544" w:type="dxa"/>
          </w:tcPr>
          <w:p w:rsidR="00E94A23" w:rsidRPr="00903C5A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состоянием учебных кабинетов, МТБ</w:t>
            </w:r>
          </w:p>
        </w:tc>
        <w:tc>
          <w:tcPr>
            <w:tcW w:w="2895" w:type="dxa"/>
          </w:tcPr>
          <w:p w:rsidR="00E94A23" w:rsidRPr="00903C5A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17" w:type="dxa"/>
          </w:tcPr>
          <w:p w:rsidR="00E94A23" w:rsidRPr="00903C5A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sz w:val="16"/>
                <w:szCs w:val="16"/>
                <w:lang w:eastAsia="ru-RU"/>
              </w:rPr>
              <w:t>Санитарное состояние кабинетов, спортивного зала, столовой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118" w:type="dxa"/>
          </w:tcPr>
          <w:p w:rsidR="00E94A23" w:rsidRPr="00903C5A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</w:tcPr>
          <w:p w:rsidR="00E94A23" w:rsidRDefault="00E94A23" w:rsidP="00E94A23">
            <w:pPr>
              <w:spacing w:after="0" w:line="240" w:lineRule="auto"/>
            </w:pPr>
          </w:p>
        </w:tc>
      </w:tr>
    </w:tbl>
    <w:tbl>
      <w:tblPr>
        <w:tblpPr w:leftFromText="180" w:rightFromText="180" w:vertAnchor="text" w:horzAnchor="margin" w:tblpX="197" w:tblpY="322"/>
        <w:tblW w:w="1536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3599"/>
        <w:gridCol w:w="2835"/>
        <w:gridCol w:w="2977"/>
        <w:gridCol w:w="3118"/>
        <w:gridCol w:w="2835"/>
      </w:tblGrid>
      <w:tr w:rsidR="00E94A23" w:rsidRPr="00F3568E" w:rsidTr="00E94A23">
        <w:trPr>
          <w:trHeight w:val="90"/>
          <w:tblCellSpacing w:w="0" w:type="dxa"/>
        </w:trPr>
        <w:tc>
          <w:tcPr>
            <w:tcW w:w="15364" w:type="dxa"/>
            <w:gridSpan w:val="5"/>
          </w:tcPr>
          <w:p w:rsidR="00E94A23" w:rsidRPr="00B513F7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ДЕКАБРЬ</w:t>
            </w:r>
          </w:p>
        </w:tc>
      </w:tr>
      <w:tr w:rsidR="00E94A23" w:rsidRPr="0015742E" w:rsidTr="00E94A23">
        <w:trPr>
          <w:trHeight w:val="304"/>
          <w:tblCellSpacing w:w="0" w:type="dxa"/>
        </w:trPr>
        <w:tc>
          <w:tcPr>
            <w:tcW w:w="3599" w:type="dxa"/>
          </w:tcPr>
          <w:p w:rsidR="00E94A23" w:rsidRPr="00903C5A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Направления</w:t>
            </w:r>
          </w:p>
          <w:p w:rsidR="00E94A23" w:rsidRPr="00903C5A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2835" w:type="dxa"/>
          </w:tcPr>
          <w:p w:rsidR="00E94A23" w:rsidRPr="00903C5A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1-я неделя</w:t>
            </w:r>
          </w:p>
          <w:p w:rsidR="00E94A23" w:rsidRPr="00903C5A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1.12 –6.12</w:t>
            </w:r>
          </w:p>
        </w:tc>
        <w:tc>
          <w:tcPr>
            <w:tcW w:w="2977" w:type="dxa"/>
          </w:tcPr>
          <w:p w:rsidR="00E94A23" w:rsidRPr="00903C5A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2-я неделя</w:t>
            </w:r>
          </w:p>
          <w:p w:rsidR="00E94A23" w:rsidRPr="00903C5A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8.12 – 13.12</w:t>
            </w:r>
          </w:p>
        </w:tc>
        <w:tc>
          <w:tcPr>
            <w:tcW w:w="3118" w:type="dxa"/>
          </w:tcPr>
          <w:p w:rsidR="00E94A23" w:rsidRPr="00903C5A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3-я неделя</w:t>
            </w:r>
          </w:p>
          <w:p w:rsidR="00E94A23" w:rsidRPr="00903C5A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15.12 – 20.12</w:t>
            </w:r>
          </w:p>
        </w:tc>
        <w:tc>
          <w:tcPr>
            <w:tcW w:w="2835" w:type="dxa"/>
          </w:tcPr>
          <w:p w:rsidR="00E94A23" w:rsidRPr="00903C5A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4-я неделя</w:t>
            </w:r>
          </w:p>
          <w:p w:rsidR="00E94A23" w:rsidRPr="00903C5A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03C5A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22.12 – 31.12</w:t>
            </w:r>
          </w:p>
        </w:tc>
      </w:tr>
      <w:tr w:rsidR="00E94A23" w:rsidRPr="0015742E" w:rsidTr="00E94A23">
        <w:trPr>
          <w:trHeight w:val="255"/>
          <w:tblCellSpacing w:w="0" w:type="dxa"/>
        </w:trPr>
        <w:tc>
          <w:tcPr>
            <w:tcW w:w="3599" w:type="dxa"/>
          </w:tcPr>
          <w:p w:rsidR="00E94A23" w:rsidRPr="0015742E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ведением школьной документации</w:t>
            </w:r>
          </w:p>
        </w:tc>
        <w:tc>
          <w:tcPr>
            <w:tcW w:w="2835" w:type="dxa"/>
          </w:tcPr>
          <w:p w:rsidR="00E94A23" w:rsidRPr="0015742E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E94A23" w:rsidRPr="0015742E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тетрадей учащихся для практических и лабораторных работ: выполнение практической части программ по химии, биологии, географии, физике.</w:t>
            </w:r>
          </w:p>
        </w:tc>
        <w:tc>
          <w:tcPr>
            <w:tcW w:w="2977" w:type="dxa"/>
          </w:tcPr>
          <w:p w:rsidR="00E94A23" w:rsidRPr="0015742E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</w:tcPr>
          <w:p w:rsidR="00E94A23" w:rsidRPr="0015742E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E94A23" w:rsidRPr="0015742E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>Мониторинг деятельности методических объединений.</w:t>
            </w:r>
          </w:p>
        </w:tc>
        <w:tc>
          <w:tcPr>
            <w:tcW w:w="2835" w:type="dxa"/>
          </w:tcPr>
          <w:p w:rsidR="00E94A23" w:rsidRPr="0015742E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</w:t>
            </w:r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  <w:p w:rsidR="00E94A23" w:rsidRPr="0015742E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журналов.</w:t>
            </w:r>
          </w:p>
          <w:p w:rsidR="00E94A23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>Цель: Система учета знаний учащихся, выполнение государственных программ, объективность выставления четвертных оценок.</w:t>
            </w:r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  <w:p w:rsidR="00E94A23" w:rsidRPr="0015742E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E94A23" w:rsidRPr="0015742E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Выполнение стандарта учебных программ</w:t>
            </w:r>
            <w:r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аттестующихся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 учителей</w:t>
            </w:r>
            <w:r w:rsidRPr="0015742E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.</w:t>
            </w:r>
          </w:p>
        </w:tc>
      </w:tr>
      <w:tr w:rsidR="00E94A23" w:rsidRPr="0015742E" w:rsidTr="00E94A23">
        <w:trPr>
          <w:trHeight w:val="255"/>
          <w:tblCellSpacing w:w="0" w:type="dxa"/>
        </w:trPr>
        <w:tc>
          <w:tcPr>
            <w:tcW w:w="3599" w:type="dxa"/>
          </w:tcPr>
          <w:p w:rsidR="00E94A23" w:rsidRPr="0015742E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преподаванием предметов</w:t>
            </w:r>
          </w:p>
        </w:tc>
        <w:tc>
          <w:tcPr>
            <w:tcW w:w="2835" w:type="dxa"/>
          </w:tcPr>
          <w:p w:rsidR="00E94A23" w:rsidRPr="0015742E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Фронтальный контроль.</w:t>
            </w:r>
          </w:p>
          <w:p w:rsidR="00E94A23" w:rsidRPr="0015742E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>Состояние преподавания учителей казахского языка и литературы и общественных дисциплин в классах с казахским языком обучения</w:t>
            </w:r>
          </w:p>
        </w:tc>
        <w:tc>
          <w:tcPr>
            <w:tcW w:w="2977" w:type="dxa"/>
          </w:tcPr>
          <w:p w:rsidR="00E94A23" w:rsidRPr="0015742E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E94A23" w:rsidRPr="0015742E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Качество проведения учебных занятий в классах </w:t>
            </w:r>
            <w:proofErr w:type="spellStart"/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>предшкольной</w:t>
            </w:r>
            <w:proofErr w:type="spellEnd"/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подготовки.</w:t>
            </w:r>
          </w:p>
          <w:p w:rsidR="00E94A23" w:rsidRPr="0015742E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E94A23" w:rsidRPr="0015742E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E94A23" w:rsidRPr="0015742E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>Посещение уроков аттестуемых учителей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</w:tr>
      <w:tr w:rsidR="00E94A23" w:rsidRPr="0015742E" w:rsidTr="00E94A23">
        <w:trPr>
          <w:trHeight w:val="255"/>
          <w:tblCellSpacing w:w="0" w:type="dxa"/>
        </w:trPr>
        <w:tc>
          <w:tcPr>
            <w:tcW w:w="3599" w:type="dxa"/>
          </w:tcPr>
          <w:p w:rsidR="00E94A23" w:rsidRPr="0015742E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качеством ЗУН учащихся</w:t>
            </w:r>
          </w:p>
        </w:tc>
        <w:tc>
          <w:tcPr>
            <w:tcW w:w="2835" w:type="dxa"/>
          </w:tcPr>
          <w:p w:rsidR="00E94A23" w:rsidRPr="0015742E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Тематический контроль.</w:t>
            </w:r>
          </w:p>
          <w:p w:rsidR="00E94A23" w:rsidRPr="0015742E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состоянием ЗУН во 2-4 классах по русскому языку и математике.</w:t>
            </w:r>
          </w:p>
        </w:tc>
        <w:tc>
          <w:tcPr>
            <w:tcW w:w="2977" w:type="dxa"/>
          </w:tcPr>
          <w:p w:rsidR="00E94A23" w:rsidRPr="00943951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943951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Тематический контроль.</w:t>
            </w:r>
          </w:p>
          <w:p w:rsidR="00E94A23" w:rsidRPr="00943951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Выявление уровня ЗУН по предметам естественно-математического направления при подготовке ВОУД учащихся 9-х классов.</w:t>
            </w:r>
          </w:p>
        </w:tc>
        <w:tc>
          <w:tcPr>
            <w:tcW w:w="3118" w:type="dxa"/>
          </w:tcPr>
          <w:p w:rsidR="00E94A23" w:rsidRPr="0015742E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</w:t>
            </w:r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. </w:t>
            </w:r>
          </w:p>
          <w:p w:rsidR="00E94A23" w:rsidRPr="0015742E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742E">
              <w:rPr>
                <w:rFonts w:ascii="Times New Roman" w:hAnsi="Times New Roman"/>
                <w:sz w:val="16"/>
                <w:szCs w:val="16"/>
                <w:lang w:eastAsia="ru-RU"/>
              </w:rPr>
              <w:t>Итоговые контрольные работы за 1 полугодие. Проверка техники чтения.</w:t>
            </w:r>
          </w:p>
        </w:tc>
        <w:tc>
          <w:tcPr>
            <w:tcW w:w="2835" w:type="dxa"/>
          </w:tcPr>
          <w:p w:rsidR="00E94A23" w:rsidRPr="0015742E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E94A23" w:rsidRPr="00532D62" w:rsidTr="00E94A23">
        <w:trPr>
          <w:trHeight w:val="255"/>
          <w:tblCellSpacing w:w="0" w:type="dxa"/>
        </w:trPr>
        <w:tc>
          <w:tcPr>
            <w:tcW w:w="3599" w:type="dxa"/>
            <w:vMerge w:val="restart"/>
          </w:tcPr>
          <w:p w:rsidR="00E94A23" w:rsidRPr="00532D62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532D6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532D6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организацией работы с учащимися, требующими индивидуального подхода в обучении</w:t>
            </w:r>
          </w:p>
        </w:tc>
        <w:tc>
          <w:tcPr>
            <w:tcW w:w="11765" w:type="dxa"/>
            <w:gridSpan w:val="4"/>
          </w:tcPr>
          <w:p w:rsidR="00E94A23" w:rsidRPr="00532D62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32D6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E94A23" w:rsidRPr="00532D62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532D6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Проверка посещаемости учебных занятий детей «группы риска».</w:t>
            </w:r>
          </w:p>
        </w:tc>
      </w:tr>
      <w:tr w:rsidR="00E94A23" w:rsidRPr="00532D62" w:rsidTr="00E94A23">
        <w:trPr>
          <w:trHeight w:val="255"/>
          <w:tblCellSpacing w:w="0" w:type="dxa"/>
        </w:trPr>
        <w:tc>
          <w:tcPr>
            <w:tcW w:w="3599" w:type="dxa"/>
            <w:vMerge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5" w:type="dxa"/>
          </w:tcPr>
          <w:p w:rsidR="00E94A23" w:rsidRPr="00532D62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532D6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E94A23" w:rsidRPr="00532D62" w:rsidRDefault="00E94A23" w:rsidP="00E94A23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532D62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Проведение дополнительных занятий для слабоуспевающих учащихся.</w:t>
            </w:r>
          </w:p>
        </w:tc>
        <w:tc>
          <w:tcPr>
            <w:tcW w:w="2977" w:type="dxa"/>
          </w:tcPr>
          <w:p w:rsidR="00E94A23" w:rsidRPr="00532D62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532D62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Персональный контроль.</w:t>
            </w:r>
          </w:p>
          <w:p w:rsidR="00E94A23" w:rsidRPr="00532D62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32D62">
              <w:rPr>
                <w:rFonts w:ascii="Times New Roman" w:hAnsi="Times New Roman"/>
                <w:sz w:val="16"/>
                <w:szCs w:val="16"/>
                <w:lang w:eastAsia="ru-RU"/>
              </w:rPr>
              <w:t>Организация работы на уроке с учащимися, имеющими низкую мотивацию к учению.</w:t>
            </w:r>
          </w:p>
        </w:tc>
        <w:tc>
          <w:tcPr>
            <w:tcW w:w="3118" w:type="dxa"/>
          </w:tcPr>
          <w:p w:rsidR="00E94A23" w:rsidRPr="00532D62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532D62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E94A23" w:rsidRPr="00532D62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proofErr w:type="gramStart"/>
            <w:r w:rsidRPr="00532D62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532D6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деятельностью кружков и факультативов.</w:t>
            </w:r>
          </w:p>
        </w:tc>
        <w:tc>
          <w:tcPr>
            <w:tcW w:w="2835" w:type="dxa"/>
          </w:tcPr>
          <w:p w:rsidR="00E94A23" w:rsidRPr="00532D62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E94A23" w:rsidRPr="00532D62" w:rsidTr="00E94A23">
        <w:trPr>
          <w:trHeight w:val="506"/>
          <w:tblCellSpacing w:w="0" w:type="dxa"/>
        </w:trPr>
        <w:tc>
          <w:tcPr>
            <w:tcW w:w="3599" w:type="dxa"/>
          </w:tcPr>
          <w:p w:rsidR="00E94A23" w:rsidRPr="00532D62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532D6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532D6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обеспечением здоровья и здорового образа жизни</w:t>
            </w:r>
          </w:p>
        </w:tc>
        <w:tc>
          <w:tcPr>
            <w:tcW w:w="2835" w:type="dxa"/>
          </w:tcPr>
          <w:p w:rsidR="00E94A23" w:rsidRPr="00532D62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32D6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E94A23" w:rsidRPr="00532D62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532D62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532D6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работой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с детьми с ослабленным здоровьем.</w:t>
            </w:r>
          </w:p>
        </w:tc>
        <w:tc>
          <w:tcPr>
            <w:tcW w:w="2977" w:type="dxa"/>
          </w:tcPr>
          <w:p w:rsidR="00E94A23" w:rsidRPr="00532D62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</w:tcPr>
          <w:p w:rsidR="00E94A23" w:rsidRPr="00532D62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532D62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532D6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соблюдением выполнения графика контрольных работ с целью предотвращения перегрузки учащихся.</w:t>
            </w:r>
          </w:p>
        </w:tc>
        <w:tc>
          <w:tcPr>
            <w:tcW w:w="2835" w:type="dxa"/>
          </w:tcPr>
          <w:p w:rsidR="00E94A23" w:rsidRPr="00532D62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32D62">
              <w:rPr>
                <w:rFonts w:ascii="Times New Roman" w:hAnsi="Times New Roman"/>
                <w:sz w:val="16"/>
                <w:szCs w:val="16"/>
                <w:lang w:eastAsia="ru-RU"/>
              </w:rPr>
              <w:t>Анализ санитарно-гигиенического режима и питания школьников за первое полугодие.</w:t>
            </w:r>
          </w:p>
        </w:tc>
      </w:tr>
      <w:tr w:rsidR="00E94A23" w:rsidRPr="00532D62" w:rsidTr="00E94A23">
        <w:trPr>
          <w:trHeight w:val="361"/>
          <w:tblCellSpacing w:w="0" w:type="dxa"/>
        </w:trPr>
        <w:tc>
          <w:tcPr>
            <w:tcW w:w="3599" w:type="dxa"/>
          </w:tcPr>
          <w:p w:rsidR="00E94A23" w:rsidRPr="00532D62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532D6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532D6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состоянием учебных кабинетов, МТБ</w:t>
            </w:r>
          </w:p>
        </w:tc>
        <w:tc>
          <w:tcPr>
            <w:tcW w:w="2835" w:type="dxa"/>
          </w:tcPr>
          <w:p w:rsidR="00E94A23" w:rsidRPr="00532D62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</w:tcPr>
          <w:p w:rsidR="00E94A23" w:rsidRPr="00532D62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32D62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сохранности и использования технических средств обучения.</w:t>
            </w:r>
          </w:p>
        </w:tc>
        <w:tc>
          <w:tcPr>
            <w:tcW w:w="3118" w:type="dxa"/>
          </w:tcPr>
          <w:p w:rsidR="00E94A23" w:rsidRPr="00532D62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32D62">
              <w:rPr>
                <w:rFonts w:ascii="Times New Roman" w:hAnsi="Times New Roman"/>
                <w:sz w:val="16"/>
                <w:szCs w:val="16"/>
                <w:lang w:eastAsia="ru-RU"/>
              </w:rPr>
              <w:t>Составление сметы расходов на новый год.</w:t>
            </w:r>
          </w:p>
        </w:tc>
        <w:tc>
          <w:tcPr>
            <w:tcW w:w="2835" w:type="dxa"/>
          </w:tcPr>
          <w:p w:rsidR="00E94A23" w:rsidRPr="00532D62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E94A23" w:rsidRDefault="00E94A23" w:rsidP="00E94A23">
      <w:pPr>
        <w:spacing w:after="0" w:line="240" w:lineRule="auto"/>
      </w:pPr>
      <w:r>
        <w:t xml:space="preserve"> </w:t>
      </w:r>
    </w:p>
    <w:tbl>
      <w:tblPr>
        <w:tblW w:w="15451" w:type="dxa"/>
        <w:tblCellSpacing w:w="0" w:type="dxa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3462"/>
        <w:gridCol w:w="2917"/>
        <w:gridCol w:w="2977"/>
        <w:gridCol w:w="3260"/>
        <w:gridCol w:w="2835"/>
      </w:tblGrid>
      <w:tr w:rsidR="00E94A23" w:rsidRPr="00B95BB8" w:rsidTr="00E94A23">
        <w:trPr>
          <w:trHeight w:val="60"/>
          <w:tblCellSpacing w:w="0" w:type="dxa"/>
        </w:trPr>
        <w:tc>
          <w:tcPr>
            <w:tcW w:w="15451" w:type="dxa"/>
            <w:gridSpan w:val="5"/>
          </w:tcPr>
          <w:p w:rsidR="00E94A23" w:rsidRPr="00603D70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ЯНВАРЬ</w:t>
            </w:r>
          </w:p>
        </w:tc>
      </w:tr>
      <w:tr w:rsidR="00E94A23" w:rsidRPr="00B95BB8" w:rsidTr="00E94A23">
        <w:trPr>
          <w:trHeight w:val="255"/>
          <w:tblCellSpacing w:w="0" w:type="dxa"/>
        </w:trPr>
        <w:tc>
          <w:tcPr>
            <w:tcW w:w="3462" w:type="dxa"/>
          </w:tcPr>
          <w:p w:rsidR="00E94A23" w:rsidRPr="00210217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Направления</w:t>
            </w:r>
          </w:p>
          <w:p w:rsidR="00E94A23" w:rsidRPr="00210217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2917" w:type="dxa"/>
          </w:tcPr>
          <w:p w:rsidR="00E94A23" w:rsidRPr="00210217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1-я неделя</w:t>
            </w:r>
          </w:p>
          <w:p w:rsidR="00E94A23" w:rsidRPr="00210217" w:rsidRDefault="00E94A23" w:rsidP="00E94A23">
            <w:pPr>
              <w:tabs>
                <w:tab w:val="left" w:pos="915"/>
                <w:tab w:val="center" w:pos="1582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ab/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kk-KZ" w:eastAsia="ru-RU"/>
              </w:rPr>
              <w:t xml:space="preserve">    0</w:t>
            </w: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3.01. – 10.01</w:t>
            </w:r>
          </w:p>
        </w:tc>
        <w:tc>
          <w:tcPr>
            <w:tcW w:w="2977" w:type="dxa"/>
            <w:shd w:val="clear" w:color="auto" w:fill="FFFFFF"/>
          </w:tcPr>
          <w:p w:rsidR="00E94A23" w:rsidRPr="00210217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2-я неделя</w:t>
            </w:r>
          </w:p>
          <w:p w:rsidR="00E94A23" w:rsidRPr="00210217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12.01.-17.01.</w:t>
            </w:r>
          </w:p>
        </w:tc>
        <w:tc>
          <w:tcPr>
            <w:tcW w:w="3260" w:type="dxa"/>
          </w:tcPr>
          <w:p w:rsidR="00E94A23" w:rsidRPr="00210217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3-я неделя</w:t>
            </w:r>
          </w:p>
          <w:p w:rsidR="00E94A23" w:rsidRPr="00210217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19.01. – 24.01</w:t>
            </w:r>
          </w:p>
        </w:tc>
        <w:tc>
          <w:tcPr>
            <w:tcW w:w="2835" w:type="dxa"/>
          </w:tcPr>
          <w:p w:rsidR="00E94A23" w:rsidRPr="00210217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4-я неделя</w:t>
            </w:r>
          </w:p>
          <w:p w:rsidR="00E94A23" w:rsidRPr="00210217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10217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26.01.- 31.01</w:t>
            </w:r>
          </w:p>
        </w:tc>
      </w:tr>
      <w:tr w:rsidR="00E94A23" w:rsidRPr="00B95BB8" w:rsidTr="00E94A23">
        <w:trPr>
          <w:trHeight w:val="255"/>
          <w:tblCellSpacing w:w="0" w:type="dxa"/>
        </w:trPr>
        <w:tc>
          <w:tcPr>
            <w:tcW w:w="3462" w:type="dxa"/>
          </w:tcPr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ведением школьной документации</w:t>
            </w:r>
          </w:p>
        </w:tc>
        <w:tc>
          <w:tcPr>
            <w:tcW w:w="2917" w:type="dxa"/>
          </w:tcPr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Корректировка календарно-тематических планов на 2 полугодие.</w:t>
            </w:r>
          </w:p>
        </w:tc>
        <w:tc>
          <w:tcPr>
            <w:tcW w:w="2977" w:type="dxa"/>
            <w:shd w:val="clear" w:color="auto" w:fill="FFFFFF"/>
          </w:tcPr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журнала факультативных занятий, журнала обучения на дому</w:t>
            </w:r>
          </w:p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Обзорный контроль.</w:t>
            </w:r>
          </w:p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рабочих тетрадей учащихся 9-х классов по русскому языку и математике</w:t>
            </w:r>
          </w:p>
        </w:tc>
        <w:tc>
          <w:tcPr>
            <w:tcW w:w="3260" w:type="dxa"/>
          </w:tcPr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proofErr w:type="gramStart"/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проведением занятий по правовому всеобучу, ведением тетрадей</w:t>
            </w:r>
          </w:p>
        </w:tc>
        <w:tc>
          <w:tcPr>
            <w:tcW w:w="2835" w:type="dxa"/>
          </w:tcPr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классных журналов. Цель: Система опроса учащихся, работа учителя со слабоуспевающими учащимися</w:t>
            </w:r>
          </w:p>
        </w:tc>
      </w:tr>
      <w:tr w:rsidR="00E94A23" w:rsidRPr="00B95BB8" w:rsidTr="00E94A23">
        <w:trPr>
          <w:trHeight w:val="223"/>
          <w:tblCellSpacing w:w="0" w:type="dxa"/>
        </w:trPr>
        <w:tc>
          <w:tcPr>
            <w:tcW w:w="3462" w:type="dxa"/>
            <w:vMerge w:val="restart"/>
          </w:tcPr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преподаванием предметов.</w:t>
            </w:r>
          </w:p>
        </w:tc>
        <w:tc>
          <w:tcPr>
            <w:tcW w:w="2917" w:type="dxa"/>
            <w:vMerge w:val="restart"/>
          </w:tcPr>
          <w:p w:rsidR="00E94A23" w:rsidRPr="00E02B1A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02B1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Анализ деятельности факультативов и </w:t>
            </w:r>
            <w:r w:rsidRPr="00E02B1A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кружков.</w:t>
            </w:r>
          </w:p>
        </w:tc>
        <w:tc>
          <w:tcPr>
            <w:tcW w:w="6237" w:type="dxa"/>
            <w:gridSpan w:val="2"/>
            <w:vMerge w:val="restart"/>
            <w:shd w:val="clear" w:color="auto" w:fill="FFFFFF"/>
          </w:tcPr>
          <w:p w:rsidR="00E94A23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lastRenderedPageBreak/>
              <w:t>Классно-обобщающий контроль в 9-х классах</w:t>
            </w: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  <w:p w:rsidR="00E94A23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преподаванием предметов математики и информатики.</w:t>
            </w:r>
          </w:p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</w:tcPr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Персональный контроль.</w:t>
            </w:r>
          </w:p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lastRenderedPageBreak/>
              <w:t>Подготовка учащихся 9,11 классов к итоговой аттестации.</w:t>
            </w:r>
          </w:p>
        </w:tc>
      </w:tr>
      <w:tr w:rsidR="00E94A23" w:rsidRPr="00B95BB8" w:rsidTr="00E94A23">
        <w:trPr>
          <w:trHeight w:val="255"/>
          <w:tblCellSpacing w:w="0" w:type="dxa"/>
        </w:trPr>
        <w:tc>
          <w:tcPr>
            <w:tcW w:w="3462" w:type="dxa"/>
            <w:vMerge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17" w:type="dxa"/>
            <w:vMerge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6237" w:type="dxa"/>
            <w:gridSpan w:val="2"/>
            <w:vMerge/>
            <w:shd w:val="clear" w:color="auto" w:fill="FFFFFF"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5" w:type="dxa"/>
          </w:tcPr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Посещение уроков </w:t>
            </w:r>
            <w:proofErr w:type="spellStart"/>
            <w:r w:rsidRPr="00B95BB8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аттестующихся</w:t>
            </w:r>
            <w:proofErr w:type="spellEnd"/>
            <w:r w:rsidRPr="00B95BB8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 учителей.</w:t>
            </w:r>
          </w:p>
        </w:tc>
      </w:tr>
      <w:tr w:rsidR="00E94A23" w:rsidRPr="00B95BB8" w:rsidTr="00E94A23">
        <w:trPr>
          <w:trHeight w:val="464"/>
          <w:tblCellSpacing w:w="0" w:type="dxa"/>
        </w:trPr>
        <w:tc>
          <w:tcPr>
            <w:tcW w:w="3462" w:type="dxa"/>
          </w:tcPr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качеством ЗУН учащихся</w:t>
            </w:r>
          </w:p>
        </w:tc>
        <w:tc>
          <w:tcPr>
            <w:tcW w:w="2917" w:type="dxa"/>
          </w:tcPr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Мониторинг пробных тестирований учащихся 11 класса за 1 полугодие</w:t>
            </w:r>
          </w:p>
        </w:tc>
        <w:tc>
          <w:tcPr>
            <w:tcW w:w="6237" w:type="dxa"/>
            <w:gridSpan w:val="2"/>
          </w:tcPr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Тематический контроль.</w:t>
            </w:r>
          </w:p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состоянием ЗУН учащихся 9-х классов. </w:t>
            </w:r>
          </w:p>
        </w:tc>
        <w:tc>
          <w:tcPr>
            <w:tcW w:w="2835" w:type="dxa"/>
          </w:tcPr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Тематический контроль. </w:t>
            </w:r>
          </w:p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B95BB8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B95BB8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 состоянием </w:t>
            </w:r>
            <w:proofErr w:type="spellStart"/>
            <w:r w:rsidRPr="00B95BB8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ЗУНучащихся</w:t>
            </w:r>
            <w:proofErr w:type="spellEnd"/>
            <w:r w:rsidRPr="00B95BB8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 9,11 классов.</w:t>
            </w:r>
          </w:p>
        </w:tc>
      </w:tr>
      <w:tr w:rsidR="00E94A23" w:rsidRPr="00B95BB8" w:rsidTr="00E94A23">
        <w:trPr>
          <w:trHeight w:val="334"/>
          <w:tblCellSpacing w:w="0" w:type="dxa"/>
        </w:trPr>
        <w:tc>
          <w:tcPr>
            <w:tcW w:w="3462" w:type="dxa"/>
            <w:vMerge w:val="restart"/>
          </w:tcPr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организацией работы с учащимися, требующими индивидуального подхода в обучении</w:t>
            </w:r>
          </w:p>
        </w:tc>
        <w:tc>
          <w:tcPr>
            <w:tcW w:w="11989" w:type="dxa"/>
            <w:gridSpan w:val="4"/>
          </w:tcPr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Проверка посещаемости учебных занятий детей «группы риска».</w:t>
            </w:r>
          </w:p>
        </w:tc>
      </w:tr>
      <w:tr w:rsidR="00E94A23" w:rsidRPr="00F3568E" w:rsidTr="00E94A23">
        <w:trPr>
          <w:trHeight w:val="804"/>
          <w:tblCellSpacing w:w="0" w:type="dxa"/>
        </w:trPr>
        <w:tc>
          <w:tcPr>
            <w:tcW w:w="3462" w:type="dxa"/>
            <w:vMerge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17" w:type="dxa"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77" w:type="dxa"/>
          </w:tcPr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sz w:val="16"/>
                <w:szCs w:val="16"/>
              </w:rPr>
              <w:t>Дозировка домашнего задания в зависимости от физиологических и психологических особенностей учащихся (слабоуспевающие учащиеся и учащиеся с повышенной мотивацией)</w:t>
            </w:r>
          </w:p>
        </w:tc>
        <w:tc>
          <w:tcPr>
            <w:tcW w:w="3260" w:type="dxa"/>
          </w:tcPr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E94A23" w:rsidRPr="00B95BB8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95BB8">
              <w:rPr>
                <w:rFonts w:ascii="Times New Roman" w:hAnsi="Times New Roman"/>
                <w:sz w:val="16"/>
                <w:szCs w:val="16"/>
                <w:lang w:eastAsia="ru-RU"/>
              </w:rPr>
              <w:t>Организация работы на уроке с детьми, имеющими высокую мотивацию к учению.</w:t>
            </w:r>
          </w:p>
        </w:tc>
        <w:tc>
          <w:tcPr>
            <w:tcW w:w="2835" w:type="dxa"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E94A23" w:rsidRPr="002A50CB" w:rsidTr="00E94A23">
        <w:trPr>
          <w:trHeight w:val="519"/>
          <w:tblCellSpacing w:w="0" w:type="dxa"/>
        </w:trPr>
        <w:tc>
          <w:tcPr>
            <w:tcW w:w="3462" w:type="dxa"/>
          </w:tcPr>
          <w:p w:rsidR="00E94A23" w:rsidRPr="002A50CB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2A50C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2A50C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обеспечением здоровья и здорового образа жизни</w:t>
            </w:r>
          </w:p>
        </w:tc>
        <w:tc>
          <w:tcPr>
            <w:tcW w:w="2917" w:type="dxa"/>
          </w:tcPr>
          <w:p w:rsidR="00E94A23" w:rsidRPr="002A50CB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A50CB">
              <w:rPr>
                <w:rFonts w:ascii="Times New Roman" w:hAnsi="Times New Roman"/>
                <w:sz w:val="16"/>
                <w:szCs w:val="16"/>
                <w:lang w:eastAsia="ru-RU"/>
              </w:rPr>
              <w:t>Анализ уровня заболеваемости учащихся в 1 полугодии.</w:t>
            </w:r>
          </w:p>
        </w:tc>
        <w:tc>
          <w:tcPr>
            <w:tcW w:w="2977" w:type="dxa"/>
          </w:tcPr>
          <w:p w:rsidR="00E94A23" w:rsidRPr="002A50CB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</w:tcPr>
          <w:p w:rsidR="00E94A23" w:rsidRPr="002A50CB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A50CB">
              <w:rPr>
                <w:rFonts w:ascii="Times New Roman" w:hAnsi="Times New Roman"/>
                <w:sz w:val="16"/>
                <w:szCs w:val="16"/>
                <w:lang w:eastAsia="ru-RU"/>
              </w:rPr>
              <w:t>Анализ санитарно-гигиенического режима и питания школьников</w:t>
            </w:r>
          </w:p>
        </w:tc>
        <w:tc>
          <w:tcPr>
            <w:tcW w:w="2835" w:type="dxa"/>
          </w:tcPr>
          <w:p w:rsidR="00E94A23" w:rsidRPr="002A50CB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E94A23" w:rsidRPr="002A50CB" w:rsidTr="00E94A23">
        <w:trPr>
          <w:trHeight w:val="429"/>
          <w:tblCellSpacing w:w="0" w:type="dxa"/>
        </w:trPr>
        <w:tc>
          <w:tcPr>
            <w:tcW w:w="3462" w:type="dxa"/>
          </w:tcPr>
          <w:p w:rsidR="00E94A23" w:rsidRPr="002A50CB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2A50C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2A50C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состоянием учебных кабинетов, МТБ</w:t>
            </w:r>
          </w:p>
        </w:tc>
        <w:tc>
          <w:tcPr>
            <w:tcW w:w="2917" w:type="dxa"/>
          </w:tcPr>
          <w:p w:rsidR="00E94A23" w:rsidRPr="002A50CB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A50CB">
              <w:rPr>
                <w:rFonts w:ascii="Times New Roman" w:hAnsi="Times New Roman"/>
                <w:sz w:val="16"/>
                <w:szCs w:val="16"/>
                <w:lang w:eastAsia="ru-RU"/>
              </w:rPr>
              <w:t>Инвентаризация УМБ учебных кабинетов.</w:t>
            </w:r>
          </w:p>
        </w:tc>
        <w:tc>
          <w:tcPr>
            <w:tcW w:w="2977" w:type="dxa"/>
          </w:tcPr>
          <w:p w:rsidR="00E94A23" w:rsidRPr="002A50CB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</w:tcPr>
          <w:p w:rsidR="00E94A23" w:rsidRPr="002A50CB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2A50CB">
              <w:rPr>
                <w:rFonts w:ascii="Times New Roman" w:hAnsi="Times New Roman"/>
                <w:sz w:val="16"/>
                <w:szCs w:val="16"/>
                <w:lang w:eastAsia="ru-RU"/>
              </w:rPr>
              <w:t>Смотр кабинетов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. 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методическим оснащением кабинетов и систематизацией материалов по подготовке к ЕНТ и ВОУД.</w:t>
            </w:r>
          </w:p>
        </w:tc>
        <w:tc>
          <w:tcPr>
            <w:tcW w:w="2835" w:type="dxa"/>
          </w:tcPr>
          <w:p w:rsidR="00E94A23" w:rsidRPr="002A50CB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</w:tbl>
    <w:p w:rsidR="00E94A23" w:rsidRDefault="00E94A23" w:rsidP="00E94A23">
      <w:pPr>
        <w:spacing w:after="0" w:line="240" w:lineRule="auto"/>
      </w:pPr>
    </w:p>
    <w:tbl>
      <w:tblPr>
        <w:tblW w:w="15313" w:type="dxa"/>
        <w:jc w:val="center"/>
        <w:tblCellSpacing w:w="0" w:type="dxa"/>
        <w:tblInd w:w="-7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3676"/>
        <w:gridCol w:w="2977"/>
        <w:gridCol w:w="2977"/>
        <w:gridCol w:w="2849"/>
        <w:gridCol w:w="2834"/>
      </w:tblGrid>
      <w:tr w:rsidR="00E94A23" w:rsidRPr="002D0C35" w:rsidTr="00E94A23">
        <w:trPr>
          <w:trHeight w:val="255"/>
          <w:tblCellSpacing w:w="0" w:type="dxa"/>
          <w:jc w:val="center"/>
        </w:trPr>
        <w:tc>
          <w:tcPr>
            <w:tcW w:w="15313" w:type="dxa"/>
            <w:gridSpan w:val="5"/>
          </w:tcPr>
          <w:p w:rsidR="00E94A23" w:rsidRPr="00603D70" w:rsidRDefault="00E94A23" w:rsidP="00E94A23">
            <w:pPr>
              <w:spacing w:after="0" w:line="240" w:lineRule="auto"/>
              <w:ind w:left="-50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ФЕВРАЛЬ</w:t>
            </w:r>
          </w:p>
        </w:tc>
      </w:tr>
      <w:tr w:rsidR="00E94A23" w:rsidRPr="00835580" w:rsidTr="00E94A23">
        <w:trPr>
          <w:trHeight w:val="374"/>
          <w:tblCellSpacing w:w="0" w:type="dxa"/>
          <w:jc w:val="center"/>
        </w:trPr>
        <w:tc>
          <w:tcPr>
            <w:tcW w:w="3676" w:type="dxa"/>
          </w:tcPr>
          <w:p w:rsidR="00E94A23" w:rsidRPr="00672D85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Направления</w:t>
            </w:r>
          </w:p>
          <w:p w:rsidR="00E94A23" w:rsidRPr="00672D85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2977" w:type="dxa"/>
          </w:tcPr>
          <w:p w:rsidR="00E94A23" w:rsidRPr="00672D85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1-я неделя</w:t>
            </w:r>
          </w:p>
          <w:p w:rsidR="00E94A23" w:rsidRPr="00672D85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2.02. - 7.02.</w:t>
            </w:r>
          </w:p>
        </w:tc>
        <w:tc>
          <w:tcPr>
            <w:tcW w:w="2977" w:type="dxa"/>
          </w:tcPr>
          <w:p w:rsidR="00E94A23" w:rsidRPr="00672D85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2-я неделя</w:t>
            </w:r>
          </w:p>
          <w:p w:rsidR="00E94A23" w:rsidRPr="00672D85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9.02. - 14.02.</w:t>
            </w:r>
          </w:p>
        </w:tc>
        <w:tc>
          <w:tcPr>
            <w:tcW w:w="2849" w:type="dxa"/>
          </w:tcPr>
          <w:p w:rsidR="00E94A23" w:rsidRPr="00672D85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3-я неделя</w:t>
            </w:r>
          </w:p>
          <w:p w:rsidR="00E94A23" w:rsidRPr="00672D85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16.02. – 21.02.</w:t>
            </w:r>
          </w:p>
        </w:tc>
        <w:tc>
          <w:tcPr>
            <w:tcW w:w="2834" w:type="dxa"/>
          </w:tcPr>
          <w:p w:rsidR="00E94A23" w:rsidRPr="00672D85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4-я неделя</w:t>
            </w:r>
          </w:p>
          <w:p w:rsidR="00E94A23" w:rsidRPr="00672D85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2D85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23.02. – 28.02.</w:t>
            </w:r>
          </w:p>
        </w:tc>
      </w:tr>
      <w:tr w:rsidR="00E94A23" w:rsidRPr="00835580" w:rsidTr="00E94A23">
        <w:trPr>
          <w:trHeight w:val="555"/>
          <w:tblCellSpacing w:w="0" w:type="dxa"/>
          <w:jc w:val="center"/>
        </w:trPr>
        <w:tc>
          <w:tcPr>
            <w:tcW w:w="3676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ведением школьной документации</w:t>
            </w:r>
          </w:p>
        </w:tc>
        <w:tc>
          <w:tcPr>
            <w:tcW w:w="2977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рабочих тетрадей по русскому языку (5-11 класс).</w:t>
            </w:r>
          </w:p>
        </w:tc>
        <w:tc>
          <w:tcPr>
            <w:tcW w:w="2849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документации ШМО, творческих групп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. Проверка рабочих тетрадей учащихся начальной школы.</w:t>
            </w:r>
          </w:p>
        </w:tc>
        <w:tc>
          <w:tcPr>
            <w:tcW w:w="2834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Проверка классных журналов. </w:t>
            </w:r>
          </w:p>
        </w:tc>
      </w:tr>
      <w:tr w:rsidR="00E94A23" w:rsidRPr="00835580" w:rsidTr="00E94A23">
        <w:trPr>
          <w:trHeight w:val="840"/>
          <w:tblCellSpacing w:w="0" w:type="dxa"/>
          <w:jc w:val="center"/>
        </w:trPr>
        <w:tc>
          <w:tcPr>
            <w:tcW w:w="3676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преподаванием предметов</w:t>
            </w:r>
          </w:p>
        </w:tc>
        <w:tc>
          <w:tcPr>
            <w:tcW w:w="2977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Cs/>
                <w:sz w:val="16"/>
                <w:szCs w:val="16"/>
              </w:rPr>
              <w:t>Использование и совершенствование методов обучения и воспитания, образовательных технологий, электронного обучения</w:t>
            </w: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826" w:type="dxa"/>
            <w:gridSpan w:val="2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Фронтальный контроль.</w:t>
            </w:r>
          </w:p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состоянием преподавания русского языка и литературы и общественных дисциплин.</w:t>
            </w:r>
          </w:p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34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E94A23" w:rsidRPr="00835580" w:rsidTr="00E94A23">
        <w:trPr>
          <w:trHeight w:val="840"/>
          <w:tblCellSpacing w:w="0" w:type="dxa"/>
          <w:jc w:val="center"/>
        </w:trPr>
        <w:tc>
          <w:tcPr>
            <w:tcW w:w="3676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качеством ЗУН учащихся</w:t>
            </w:r>
          </w:p>
        </w:tc>
        <w:tc>
          <w:tcPr>
            <w:tcW w:w="2977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Тематический контроль.</w:t>
            </w:r>
          </w:p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Уровень подготовки учащихся 9-11 классов  к итоговой аттестации.</w:t>
            </w:r>
          </w:p>
        </w:tc>
        <w:tc>
          <w:tcPr>
            <w:tcW w:w="5826" w:type="dxa"/>
            <w:gridSpan w:val="2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Тематический контроль.</w:t>
            </w:r>
          </w:p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Уровень учебных достижений учащихся 5-11 классов по русскому языку, литературе, истории.</w:t>
            </w:r>
          </w:p>
        </w:tc>
        <w:tc>
          <w:tcPr>
            <w:tcW w:w="2834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E94A23" w:rsidRPr="00835580" w:rsidTr="00E94A23">
        <w:trPr>
          <w:trHeight w:val="334"/>
          <w:tblCellSpacing w:w="0" w:type="dxa"/>
          <w:jc w:val="center"/>
        </w:trPr>
        <w:tc>
          <w:tcPr>
            <w:tcW w:w="3676" w:type="dxa"/>
            <w:vMerge w:val="restart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организацией работы с учащимися, требующими индивидуального подхода в </w:t>
            </w: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обучении</w:t>
            </w:r>
          </w:p>
        </w:tc>
        <w:tc>
          <w:tcPr>
            <w:tcW w:w="11637" w:type="dxa"/>
            <w:gridSpan w:val="4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Административный контроль.</w:t>
            </w:r>
          </w:p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Проверка посещаемости учебных занятий детей «группы риска».</w:t>
            </w:r>
          </w:p>
        </w:tc>
      </w:tr>
      <w:tr w:rsidR="00E94A23" w:rsidRPr="00835580" w:rsidTr="00E94A23">
        <w:trPr>
          <w:trHeight w:val="567"/>
          <w:tblCellSpacing w:w="0" w:type="dxa"/>
          <w:jc w:val="center"/>
        </w:trPr>
        <w:tc>
          <w:tcPr>
            <w:tcW w:w="3676" w:type="dxa"/>
            <w:vMerge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834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организацией работы с учащимися, обучающимися на дому.</w:t>
            </w:r>
          </w:p>
        </w:tc>
      </w:tr>
      <w:tr w:rsidR="00E94A23" w:rsidRPr="00835580" w:rsidTr="00E94A23">
        <w:trPr>
          <w:trHeight w:val="507"/>
          <w:tblCellSpacing w:w="0" w:type="dxa"/>
          <w:jc w:val="center"/>
        </w:trPr>
        <w:tc>
          <w:tcPr>
            <w:tcW w:w="3676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Контроль за</w:t>
            </w:r>
            <w:proofErr w:type="gramEnd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обеспечением здоровья и здорового образа жизни</w:t>
            </w:r>
          </w:p>
        </w:tc>
        <w:tc>
          <w:tcPr>
            <w:tcW w:w="2977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Анализ санитарно-гигиенического режима и питания школьников</w:t>
            </w:r>
          </w:p>
        </w:tc>
        <w:tc>
          <w:tcPr>
            <w:tcW w:w="2977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49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34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</w:tbl>
    <w:p w:rsidR="00E94A23" w:rsidRDefault="00E94A23" w:rsidP="00E94A23">
      <w:pPr>
        <w:spacing w:after="0" w:line="240" w:lineRule="auto"/>
      </w:pPr>
    </w:p>
    <w:p w:rsidR="00E94A23" w:rsidRDefault="00E94A23" w:rsidP="00E94A23">
      <w:pPr>
        <w:spacing w:after="0" w:line="240" w:lineRule="auto"/>
      </w:pPr>
    </w:p>
    <w:tbl>
      <w:tblPr>
        <w:tblW w:w="15369" w:type="dxa"/>
        <w:jc w:val="center"/>
        <w:tblCellSpacing w:w="0" w:type="dxa"/>
        <w:tblInd w:w="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3802"/>
        <w:gridCol w:w="2977"/>
        <w:gridCol w:w="2977"/>
        <w:gridCol w:w="3260"/>
        <w:gridCol w:w="2353"/>
      </w:tblGrid>
      <w:tr w:rsidR="00E94A23" w:rsidRPr="000268FD" w:rsidTr="00E94A23">
        <w:trPr>
          <w:trHeight w:val="75"/>
          <w:tblCellSpacing w:w="0" w:type="dxa"/>
          <w:jc w:val="center"/>
        </w:trPr>
        <w:tc>
          <w:tcPr>
            <w:tcW w:w="15369" w:type="dxa"/>
            <w:gridSpan w:val="5"/>
          </w:tcPr>
          <w:p w:rsidR="00E94A23" w:rsidRPr="00603D70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МАРТ</w:t>
            </w:r>
          </w:p>
        </w:tc>
      </w:tr>
      <w:tr w:rsidR="00E94A23" w:rsidRPr="000268FD" w:rsidTr="00E94A23">
        <w:trPr>
          <w:trHeight w:val="255"/>
          <w:tblCellSpacing w:w="0" w:type="dxa"/>
          <w:jc w:val="center"/>
        </w:trPr>
        <w:tc>
          <w:tcPr>
            <w:tcW w:w="3802" w:type="dxa"/>
          </w:tcPr>
          <w:p w:rsidR="00E94A23" w:rsidRPr="00835580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Направления</w:t>
            </w:r>
          </w:p>
          <w:p w:rsidR="00E94A23" w:rsidRPr="00835580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2977" w:type="dxa"/>
          </w:tcPr>
          <w:p w:rsidR="00E94A23" w:rsidRPr="00835580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1-я неделя</w:t>
            </w:r>
          </w:p>
          <w:p w:rsidR="00E94A23" w:rsidRPr="00835580" w:rsidRDefault="00E94A23" w:rsidP="00E94A23">
            <w:pPr>
              <w:tabs>
                <w:tab w:val="left" w:pos="1080"/>
                <w:tab w:val="center" w:pos="163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ab/>
              <w:t>2.03.- 7.03.</w:t>
            </w:r>
          </w:p>
        </w:tc>
        <w:tc>
          <w:tcPr>
            <w:tcW w:w="2977" w:type="dxa"/>
          </w:tcPr>
          <w:p w:rsidR="00E94A23" w:rsidRPr="00835580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2-я неделя</w:t>
            </w:r>
          </w:p>
          <w:p w:rsidR="00E94A23" w:rsidRPr="00835580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9.03. - 14.03</w:t>
            </w:r>
          </w:p>
        </w:tc>
        <w:tc>
          <w:tcPr>
            <w:tcW w:w="3260" w:type="dxa"/>
          </w:tcPr>
          <w:p w:rsidR="00E94A23" w:rsidRPr="00835580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3-я неделя</w:t>
            </w:r>
          </w:p>
          <w:p w:rsidR="00E94A23" w:rsidRPr="00835580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16.03.- 21.03.</w:t>
            </w:r>
          </w:p>
        </w:tc>
        <w:tc>
          <w:tcPr>
            <w:tcW w:w="2353" w:type="dxa"/>
          </w:tcPr>
          <w:p w:rsidR="00E94A23" w:rsidRPr="00835580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4-я неделя</w:t>
            </w:r>
          </w:p>
          <w:p w:rsidR="00E94A23" w:rsidRPr="00835580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23.03.- 31.03.</w:t>
            </w:r>
          </w:p>
        </w:tc>
      </w:tr>
      <w:tr w:rsidR="00E94A23" w:rsidRPr="000268FD" w:rsidTr="00E94A23">
        <w:trPr>
          <w:trHeight w:val="255"/>
          <w:tblCellSpacing w:w="0" w:type="dxa"/>
          <w:jc w:val="center"/>
        </w:trPr>
        <w:tc>
          <w:tcPr>
            <w:tcW w:w="3802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ведением школьной документации</w:t>
            </w:r>
          </w:p>
        </w:tc>
        <w:tc>
          <w:tcPr>
            <w:tcW w:w="2977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Проверка тетрадей по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казахск</w:t>
            </w: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ому языку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в классах с русским языком обучения</w:t>
            </w:r>
          </w:p>
        </w:tc>
        <w:tc>
          <w:tcPr>
            <w:tcW w:w="2977" w:type="dxa"/>
          </w:tcPr>
          <w:p w:rsidR="00E94A23" w:rsidRPr="000268F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E94A23" w:rsidRPr="000268F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рабочих тетрадей предметов эстетического цикла.</w:t>
            </w:r>
          </w:p>
        </w:tc>
        <w:tc>
          <w:tcPr>
            <w:tcW w:w="3260" w:type="dxa"/>
          </w:tcPr>
          <w:p w:rsidR="00E94A23" w:rsidRPr="000268FD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Обзорный контроль.</w:t>
            </w:r>
          </w:p>
          <w:p w:rsidR="00E94A23" w:rsidRPr="000268F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Проверка документации классов </w:t>
            </w:r>
            <w:proofErr w:type="spellStart"/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>предшкольной</w:t>
            </w:r>
            <w:proofErr w:type="spellEnd"/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подготовки</w:t>
            </w:r>
          </w:p>
        </w:tc>
        <w:tc>
          <w:tcPr>
            <w:tcW w:w="2353" w:type="dxa"/>
          </w:tcPr>
          <w:p w:rsidR="00E94A23" w:rsidRPr="000268F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E94A23" w:rsidRPr="000268F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журналов.</w:t>
            </w:r>
          </w:p>
        </w:tc>
      </w:tr>
      <w:tr w:rsidR="00E94A23" w:rsidRPr="000268FD" w:rsidTr="00E94A23">
        <w:trPr>
          <w:trHeight w:val="255"/>
          <w:tblCellSpacing w:w="0" w:type="dxa"/>
          <w:jc w:val="center"/>
        </w:trPr>
        <w:tc>
          <w:tcPr>
            <w:tcW w:w="3802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преподаванием предметов</w:t>
            </w:r>
          </w:p>
        </w:tc>
        <w:tc>
          <w:tcPr>
            <w:tcW w:w="2977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Качество проведения учебных занятий в классах  </w:t>
            </w:r>
            <w:proofErr w:type="spellStart"/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предшкольной</w:t>
            </w:r>
            <w:proofErr w:type="spellEnd"/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подготовки.</w:t>
            </w:r>
          </w:p>
        </w:tc>
        <w:tc>
          <w:tcPr>
            <w:tcW w:w="2977" w:type="dxa"/>
          </w:tcPr>
          <w:p w:rsidR="00E94A23" w:rsidRPr="000268F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</w:t>
            </w:r>
          </w:p>
          <w:p w:rsidR="00E94A23" w:rsidRPr="000268FD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>Система работы учителей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казахского языка в классах с русским языком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обучения</w:t>
            </w:r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 повышению</w:t>
            </w:r>
            <w:proofErr w:type="gramEnd"/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качества знаний учащихся.</w:t>
            </w:r>
          </w:p>
        </w:tc>
        <w:tc>
          <w:tcPr>
            <w:tcW w:w="3260" w:type="dxa"/>
          </w:tcPr>
          <w:p w:rsidR="00E94A23" w:rsidRPr="000268FD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Персональный контроль.</w:t>
            </w:r>
          </w:p>
          <w:p w:rsidR="00E94A23" w:rsidRPr="000268F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качеством преподавания казахского, русского языков, математики в выпускных классах.</w:t>
            </w:r>
          </w:p>
        </w:tc>
        <w:tc>
          <w:tcPr>
            <w:tcW w:w="2353" w:type="dxa"/>
          </w:tcPr>
          <w:p w:rsidR="00E94A23" w:rsidRPr="000268F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E94A23" w:rsidRPr="000268FD" w:rsidTr="00E94A23">
        <w:trPr>
          <w:trHeight w:val="255"/>
          <w:tblCellSpacing w:w="0" w:type="dxa"/>
          <w:jc w:val="center"/>
        </w:trPr>
        <w:tc>
          <w:tcPr>
            <w:tcW w:w="3802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качеством ЗУН</w:t>
            </w:r>
          </w:p>
        </w:tc>
        <w:tc>
          <w:tcPr>
            <w:tcW w:w="2977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</w:tcPr>
          <w:p w:rsidR="00E94A23" w:rsidRPr="000268F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контроль:</w:t>
            </w:r>
          </w:p>
          <w:p w:rsidR="00E94A23" w:rsidRPr="000268F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1. Итоговые контрольные работы за 3 четверть. </w:t>
            </w:r>
          </w:p>
          <w:p w:rsidR="00E94A23" w:rsidRPr="000268FD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0268FD">
              <w:rPr>
                <w:rFonts w:ascii="Times New Roman" w:hAnsi="Times New Roman"/>
                <w:sz w:val="16"/>
                <w:szCs w:val="16"/>
                <w:lang w:eastAsia="ru-RU"/>
              </w:rPr>
              <w:t>2.Соблюдение графика практических и лабораторных работ.</w:t>
            </w:r>
          </w:p>
        </w:tc>
        <w:tc>
          <w:tcPr>
            <w:tcW w:w="3260" w:type="dxa"/>
          </w:tcPr>
          <w:p w:rsidR="00E94A23" w:rsidRPr="000268F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53" w:type="dxa"/>
          </w:tcPr>
          <w:p w:rsidR="00E94A23" w:rsidRPr="000268FD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E94A23" w:rsidRPr="00835580" w:rsidTr="00E94A23">
        <w:trPr>
          <w:trHeight w:val="255"/>
          <w:tblCellSpacing w:w="0" w:type="dxa"/>
          <w:jc w:val="center"/>
        </w:trPr>
        <w:tc>
          <w:tcPr>
            <w:tcW w:w="3802" w:type="dxa"/>
            <w:vMerge w:val="restart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организацией работы с учащимися, требующими индивидуального подхода в обучении</w:t>
            </w:r>
          </w:p>
        </w:tc>
        <w:tc>
          <w:tcPr>
            <w:tcW w:w="11567" w:type="dxa"/>
            <w:gridSpan w:val="4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Проверка посещаемости учебных занятий детей «группы риска».</w:t>
            </w:r>
          </w:p>
        </w:tc>
      </w:tr>
      <w:tr w:rsidR="00E94A23" w:rsidRPr="00F3568E" w:rsidTr="00E94A23">
        <w:trPr>
          <w:trHeight w:val="255"/>
          <w:tblCellSpacing w:w="0" w:type="dxa"/>
          <w:jc w:val="center"/>
        </w:trPr>
        <w:tc>
          <w:tcPr>
            <w:tcW w:w="3802" w:type="dxa"/>
            <w:vMerge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деятельностью кружков, факультативов, детских объединений начальных классов. Анализ результативности участия учащихся в творческих конкурсах.</w:t>
            </w:r>
          </w:p>
        </w:tc>
        <w:tc>
          <w:tcPr>
            <w:tcW w:w="2977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 качеством знаний учащихся «группы риска»</w:t>
            </w:r>
          </w:p>
        </w:tc>
        <w:tc>
          <w:tcPr>
            <w:tcW w:w="3260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</w:rPr>
              <w:t>Организация работы по формированию информационных и коммуникативных компетенций выпускников школы при подготовке 11-классников к итоговой аттестации</w:t>
            </w:r>
          </w:p>
        </w:tc>
        <w:tc>
          <w:tcPr>
            <w:tcW w:w="2353" w:type="dxa"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E94A23" w:rsidRPr="00835580" w:rsidTr="00E94A23">
        <w:trPr>
          <w:trHeight w:val="416"/>
          <w:tblCellSpacing w:w="0" w:type="dxa"/>
          <w:jc w:val="center"/>
        </w:trPr>
        <w:tc>
          <w:tcPr>
            <w:tcW w:w="3802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обеспечением здоровья и здорового образа жизни</w:t>
            </w:r>
          </w:p>
        </w:tc>
        <w:tc>
          <w:tcPr>
            <w:tcW w:w="2977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Анализ санитарно-гигиенического режима и питания школьников</w:t>
            </w:r>
          </w:p>
        </w:tc>
        <w:tc>
          <w:tcPr>
            <w:tcW w:w="2353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E94A23" w:rsidRPr="00835580" w:rsidTr="00E94A23">
        <w:trPr>
          <w:trHeight w:val="735"/>
          <w:tblCellSpacing w:w="0" w:type="dxa"/>
          <w:jc w:val="center"/>
        </w:trPr>
        <w:tc>
          <w:tcPr>
            <w:tcW w:w="3802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состоянием учебных кабинетов, МТБ</w:t>
            </w:r>
          </w:p>
        </w:tc>
        <w:tc>
          <w:tcPr>
            <w:tcW w:w="2977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53" w:type="dxa"/>
          </w:tcPr>
          <w:p w:rsidR="00E94A23" w:rsidRPr="0083558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3558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Смотр кабинетов. </w:t>
            </w:r>
            <w:r w:rsidRPr="00835580">
              <w:rPr>
                <w:rFonts w:ascii="Times New Roman" w:hAnsi="Times New Roman"/>
                <w:sz w:val="16"/>
                <w:szCs w:val="16"/>
                <w:lang w:eastAsia="ru-RU"/>
              </w:rPr>
              <w:t>Определение уровня достигнутых за учебный год изменений в кабинетах.</w:t>
            </w:r>
          </w:p>
        </w:tc>
      </w:tr>
    </w:tbl>
    <w:p w:rsidR="00E94A23" w:rsidRDefault="00E94A23" w:rsidP="00E94A23">
      <w:pPr>
        <w:spacing w:after="0" w:line="240" w:lineRule="auto"/>
      </w:pPr>
    </w:p>
    <w:tbl>
      <w:tblPr>
        <w:tblW w:w="15556" w:type="dxa"/>
        <w:jc w:val="center"/>
        <w:tblCellSpacing w:w="0" w:type="dxa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3932"/>
        <w:gridCol w:w="2977"/>
        <w:gridCol w:w="2977"/>
        <w:gridCol w:w="3260"/>
        <w:gridCol w:w="2410"/>
      </w:tblGrid>
      <w:tr w:rsidR="00E94A23" w:rsidRPr="00FA66B0" w:rsidTr="00E94A23">
        <w:trPr>
          <w:trHeight w:val="255"/>
          <w:tblCellSpacing w:w="0" w:type="dxa"/>
          <w:jc w:val="center"/>
        </w:trPr>
        <w:tc>
          <w:tcPr>
            <w:tcW w:w="15556" w:type="dxa"/>
            <w:gridSpan w:val="5"/>
          </w:tcPr>
          <w:p w:rsidR="00E94A23" w:rsidRPr="00603D70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АПРЕЛЬ</w:t>
            </w:r>
          </w:p>
        </w:tc>
      </w:tr>
      <w:tr w:rsidR="00E94A23" w:rsidRPr="00FA66B0" w:rsidTr="00E94A23">
        <w:trPr>
          <w:trHeight w:val="328"/>
          <w:tblCellSpacing w:w="0" w:type="dxa"/>
          <w:jc w:val="center"/>
        </w:trPr>
        <w:tc>
          <w:tcPr>
            <w:tcW w:w="3932" w:type="dxa"/>
          </w:tcPr>
          <w:p w:rsidR="00E94A23" w:rsidRPr="00B7372C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Направления</w:t>
            </w:r>
          </w:p>
          <w:p w:rsidR="00E94A23" w:rsidRPr="00B7372C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2977" w:type="dxa"/>
          </w:tcPr>
          <w:p w:rsidR="00E94A23" w:rsidRPr="00B7372C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1-я неделя</w:t>
            </w:r>
          </w:p>
          <w:p w:rsidR="00E94A23" w:rsidRPr="00B7372C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1.04. – 4.04.</w:t>
            </w:r>
          </w:p>
        </w:tc>
        <w:tc>
          <w:tcPr>
            <w:tcW w:w="2977" w:type="dxa"/>
          </w:tcPr>
          <w:p w:rsidR="00E94A23" w:rsidRPr="00B7372C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2-я неделя</w:t>
            </w:r>
          </w:p>
          <w:p w:rsidR="00E94A23" w:rsidRPr="00B7372C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6.04. – 11.04.</w:t>
            </w:r>
          </w:p>
        </w:tc>
        <w:tc>
          <w:tcPr>
            <w:tcW w:w="3260" w:type="dxa"/>
          </w:tcPr>
          <w:p w:rsidR="00E94A23" w:rsidRPr="00B7372C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3-я неделя</w:t>
            </w:r>
          </w:p>
          <w:p w:rsidR="00E94A23" w:rsidRPr="00B7372C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13.04. -18.04.</w:t>
            </w:r>
          </w:p>
        </w:tc>
        <w:tc>
          <w:tcPr>
            <w:tcW w:w="2410" w:type="dxa"/>
          </w:tcPr>
          <w:p w:rsidR="00E94A23" w:rsidRPr="00B7372C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4-я неделя</w:t>
            </w:r>
          </w:p>
          <w:p w:rsidR="00E94A23" w:rsidRPr="00B7372C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7372C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20.04. – 30.04</w:t>
            </w:r>
          </w:p>
        </w:tc>
      </w:tr>
      <w:tr w:rsidR="00E94A23" w:rsidRPr="00FA66B0" w:rsidTr="00E94A23">
        <w:trPr>
          <w:trHeight w:val="699"/>
          <w:tblCellSpacing w:w="0" w:type="dxa"/>
          <w:jc w:val="center"/>
        </w:trPr>
        <w:tc>
          <w:tcPr>
            <w:tcW w:w="3932" w:type="dxa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ведением школьной документации</w:t>
            </w:r>
          </w:p>
        </w:tc>
        <w:tc>
          <w:tcPr>
            <w:tcW w:w="2977" w:type="dxa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тетрадей для лабораторных работ по физике, химии и географии.</w:t>
            </w:r>
          </w:p>
        </w:tc>
        <w:tc>
          <w:tcPr>
            <w:tcW w:w="2977" w:type="dxa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Ведение журналов по ТБ в кабинетах ИВТ, технологии, спортивном зале.</w:t>
            </w:r>
          </w:p>
        </w:tc>
        <w:tc>
          <w:tcPr>
            <w:tcW w:w="3260" w:type="dxa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Подготовка пакета документов к итоговой аттестации учащихся</w:t>
            </w:r>
          </w:p>
        </w:tc>
        <w:tc>
          <w:tcPr>
            <w:tcW w:w="2410" w:type="dxa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классных журналов.</w:t>
            </w:r>
          </w:p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Проверка классных журналов выпускных классов </w:t>
            </w:r>
          </w:p>
        </w:tc>
      </w:tr>
      <w:tr w:rsidR="00E94A23" w:rsidRPr="00FA66B0" w:rsidTr="00E94A23">
        <w:trPr>
          <w:trHeight w:val="795"/>
          <w:tblCellSpacing w:w="0" w:type="dxa"/>
          <w:jc w:val="center"/>
        </w:trPr>
        <w:tc>
          <w:tcPr>
            <w:tcW w:w="3932" w:type="dxa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преподаванием предметов</w:t>
            </w:r>
          </w:p>
        </w:tc>
        <w:tc>
          <w:tcPr>
            <w:tcW w:w="2977" w:type="dxa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Персональный контроль. </w:t>
            </w: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Работа наставников с молодыми специалистами.</w:t>
            </w:r>
          </w:p>
        </w:tc>
        <w:tc>
          <w:tcPr>
            <w:tcW w:w="2977" w:type="dxa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 контроль.</w:t>
            </w:r>
          </w:p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деятельностью классов </w:t>
            </w:r>
            <w:proofErr w:type="spellStart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предшкольной</w:t>
            </w:r>
            <w:proofErr w:type="spellEnd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подготовки.</w:t>
            </w:r>
          </w:p>
        </w:tc>
        <w:tc>
          <w:tcPr>
            <w:tcW w:w="3260" w:type="dxa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Фронтальный контроль.</w:t>
            </w:r>
          </w:p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Состояние преподавания предметов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естественно-научного</w:t>
            </w:r>
            <w:proofErr w:type="gramEnd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цикла.</w:t>
            </w:r>
          </w:p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Персональный контроль.</w:t>
            </w:r>
          </w:p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Организация и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ндивидуальной работы на уроке и</w:t>
            </w: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во внеурочное время с </w:t>
            </w:r>
            <w:proofErr w:type="gramStart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обучающимися</w:t>
            </w:r>
            <w:proofErr w:type="gramEnd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, находящимися в резерве хорошистов и отличников</w:t>
            </w:r>
          </w:p>
        </w:tc>
        <w:tc>
          <w:tcPr>
            <w:tcW w:w="2410" w:type="dxa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Фронтальный контроль.</w:t>
            </w:r>
          </w:p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Классно-обобщающий контроль в 4 классах</w:t>
            </w:r>
          </w:p>
        </w:tc>
      </w:tr>
      <w:tr w:rsidR="00E94A23" w:rsidRPr="00FA66B0" w:rsidTr="00E94A23">
        <w:trPr>
          <w:trHeight w:val="795"/>
          <w:tblCellSpacing w:w="0" w:type="dxa"/>
          <w:jc w:val="center"/>
        </w:trPr>
        <w:tc>
          <w:tcPr>
            <w:tcW w:w="3932" w:type="dxa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качеством ЗУН учащихся</w:t>
            </w:r>
          </w:p>
        </w:tc>
        <w:tc>
          <w:tcPr>
            <w:tcW w:w="2977" w:type="dxa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Тематический контроль</w:t>
            </w: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:</w:t>
            </w:r>
          </w:p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Определение уровня готовности выпускников классов </w:t>
            </w:r>
            <w:proofErr w:type="spellStart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предшкорльной</w:t>
            </w:r>
            <w:proofErr w:type="spellEnd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подготовки к обучению в начальной школе</w:t>
            </w:r>
          </w:p>
        </w:tc>
        <w:tc>
          <w:tcPr>
            <w:tcW w:w="3260" w:type="dxa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Развитие творческого потенциала учащихся на уроках технологического цикла.</w:t>
            </w:r>
          </w:p>
        </w:tc>
        <w:tc>
          <w:tcPr>
            <w:tcW w:w="2410" w:type="dxa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Тематический контроль.</w:t>
            </w:r>
          </w:p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Уровень подготовки выпускников начальной школы к обучению в основной школе.</w:t>
            </w:r>
          </w:p>
        </w:tc>
      </w:tr>
      <w:tr w:rsidR="00E94A23" w:rsidRPr="00FA66B0" w:rsidTr="00E94A23">
        <w:trPr>
          <w:trHeight w:val="422"/>
          <w:tblCellSpacing w:w="0" w:type="dxa"/>
          <w:jc w:val="center"/>
        </w:trPr>
        <w:tc>
          <w:tcPr>
            <w:tcW w:w="3932" w:type="dxa"/>
            <w:vMerge w:val="restart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организацией работы с учащимися, требующими индивидуального подхода в обучении</w:t>
            </w:r>
          </w:p>
        </w:tc>
        <w:tc>
          <w:tcPr>
            <w:tcW w:w="11624" w:type="dxa"/>
            <w:gridSpan w:val="4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Проверка посещаемости учебных занятий детей «группы риска».</w:t>
            </w:r>
          </w:p>
        </w:tc>
      </w:tr>
      <w:tr w:rsidR="00E94A23" w:rsidRPr="00F3568E" w:rsidTr="00E94A23">
        <w:trPr>
          <w:trHeight w:val="255"/>
          <w:tblCellSpacing w:w="0" w:type="dxa"/>
          <w:jc w:val="center"/>
        </w:trPr>
        <w:tc>
          <w:tcPr>
            <w:tcW w:w="3932" w:type="dxa"/>
            <w:vMerge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77" w:type="dxa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</w:t>
            </w: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:</w:t>
            </w:r>
          </w:p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качества индивидуальных занятий с детьми, обучающимися на дому и выполнение учебных программ</w:t>
            </w:r>
          </w:p>
        </w:tc>
        <w:tc>
          <w:tcPr>
            <w:tcW w:w="2977" w:type="dxa"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260" w:type="dxa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Тематический контроль.</w:t>
            </w:r>
          </w:p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Организация индивидуальной работы </w:t>
            </w:r>
            <w:proofErr w:type="gramStart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на</w:t>
            </w:r>
            <w:proofErr w:type="gramEnd"/>
          </w:p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уроке и во внеурочное время со </w:t>
            </w:r>
            <w:proofErr w:type="gramStart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слабоуспевающими</w:t>
            </w:r>
            <w:proofErr w:type="gramEnd"/>
          </w:p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обучающимися.</w:t>
            </w:r>
          </w:p>
        </w:tc>
        <w:tc>
          <w:tcPr>
            <w:tcW w:w="2410" w:type="dxa"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E94A23" w:rsidRPr="00FA66B0" w:rsidTr="00E94A23">
        <w:trPr>
          <w:trHeight w:val="570"/>
          <w:tblCellSpacing w:w="0" w:type="dxa"/>
          <w:jc w:val="center"/>
        </w:trPr>
        <w:tc>
          <w:tcPr>
            <w:tcW w:w="3932" w:type="dxa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обеспечением здоровья и здорового образа жизни</w:t>
            </w:r>
          </w:p>
        </w:tc>
        <w:tc>
          <w:tcPr>
            <w:tcW w:w="2977" w:type="dxa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работой специальной медицинской группы.</w:t>
            </w:r>
          </w:p>
        </w:tc>
        <w:tc>
          <w:tcPr>
            <w:tcW w:w="3260" w:type="dxa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Анализ санитарно-гигиенического режима и питания школьников</w:t>
            </w:r>
          </w:p>
        </w:tc>
        <w:tc>
          <w:tcPr>
            <w:tcW w:w="2410" w:type="dxa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E94A23" w:rsidRPr="00FA66B0" w:rsidTr="00E94A23">
        <w:trPr>
          <w:trHeight w:val="255"/>
          <w:tblCellSpacing w:w="0" w:type="dxa"/>
          <w:jc w:val="center"/>
        </w:trPr>
        <w:tc>
          <w:tcPr>
            <w:tcW w:w="3932" w:type="dxa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A66B0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состоянием учебных кабинетов, МТБ</w:t>
            </w:r>
          </w:p>
        </w:tc>
        <w:tc>
          <w:tcPr>
            <w:tcW w:w="2977" w:type="dxa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:rsidR="00E94A23" w:rsidRPr="00FA66B0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FA66B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состоянием кабинетов.</w:t>
            </w:r>
          </w:p>
        </w:tc>
      </w:tr>
    </w:tbl>
    <w:p w:rsidR="00E94A23" w:rsidRDefault="00E94A23" w:rsidP="00E94A23">
      <w:pPr>
        <w:spacing w:after="0" w:line="240" w:lineRule="auto"/>
      </w:pPr>
    </w:p>
    <w:tbl>
      <w:tblPr>
        <w:tblW w:w="15570" w:type="dxa"/>
        <w:jc w:val="center"/>
        <w:tblCellSpacing w:w="0" w:type="dxa"/>
        <w:tblInd w:w="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3946"/>
        <w:gridCol w:w="3119"/>
        <w:gridCol w:w="2835"/>
        <w:gridCol w:w="3260"/>
        <w:gridCol w:w="2410"/>
      </w:tblGrid>
      <w:tr w:rsidR="00E94A23" w:rsidRPr="009A188F" w:rsidTr="00E94A23">
        <w:trPr>
          <w:trHeight w:val="150"/>
          <w:tblCellSpacing w:w="0" w:type="dxa"/>
          <w:jc w:val="center"/>
        </w:trPr>
        <w:tc>
          <w:tcPr>
            <w:tcW w:w="15570" w:type="dxa"/>
            <w:gridSpan w:val="5"/>
          </w:tcPr>
          <w:p w:rsidR="00E94A23" w:rsidRPr="00603D70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МАЙ</w:t>
            </w:r>
          </w:p>
        </w:tc>
      </w:tr>
      <w:tr w:rsidR="00E94A23" w:rsidRPr="009A188F" w:rsidTr="00E94A23">
        <w:trPr>
          <w:trHeight w:val="348"/>
          <w:tblCellSpacing w:w="0" w:type="dxa"/>
          <w:jc w:val="center"/>
        </w:trPr>
        <w:tc>
          <w:tcPr>
            <w:tcW w:w="3946" w:type="dxa"/>
          </w:tcPr>
          <w:p w:rsidR="00E94A23" w:rsidRPr="00AD3F6B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Направления</w:t>
            </w:r>
          </w:p>
          <w:p w:rsidR="00E94A23" w:rsidRPr="00AD3F6B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3119" w:type="dxa"/>
          </w:tcPr>
          <w:p w:rsidR="00E94A23" w:rsidRPr="00AD3F6B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1-я неделя</w:t>
            </w:r>
          </w:p>
          <w:p w:rsidR="00E94A23" w:rsidRPr="00AD3F6B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1.05 – 9.05.</w:t>
            </w:r>
          </w:p>
        </w:tc>
        <w:tc>
          <w:tcPr>
            <w:tcW w:w="2835" w:type="dxa"/>
          </w:tcPr>
          <w:p w:rsidR="00E94A23" w:rsidRPr="00AD3F6B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2-я неделя</w:t>
            </w:r>
          </w:p>
          <w:p w:rsidR="00E94A23" w:rsidRPr="00AD3F6B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11.05. – 16.05</w:t>
            </w:r>
          </w:p>
        </w:tc>
        <w:tc>
          <w:tcPr>
            <w:tcW w:w="3260" w:type="dxa"/>
          </w:tcPr>
          <w:p w:rsidR="00E94A23" w:rsidRPr="00AD3F6B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3-я неделя</w:t>
            </w:r>
          </w:p>
          <w:p w:rsidR="00E94A23" w:rsidRPr="00AD3F6B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18.05. – 23.05</w:t>
            </w:r>
          </w:p>
        </w:tc>
        <w:tc>
          <w:tcPr>
            <w:tcW w:w="2410" w:type="dxa"/>
          </w:tcPr>
          <w:p w:rsidR="00E94A23" w:rsidRPr="00AD3F6B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4-я неделя</w:t>
            </w:r>
          </w:p>
          <w:p w:rsidR="00E94A23" w:rsidRPr="00AD3F6B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D3F6B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25.05. – 30.05.</w:t>
            </w:r>
          </w:p>
        </w:tc>
      </w:tr>
      <w:tr w:rsidR="00E94A23" w:rsidRPr="009A188F" w:rsidTr="00E94A23">
        <w:trPr>
          <w:trHeight w:val="1035"/>
          <w:tblCellSpacing w:w="0" w:type="dxa"/>
          <w:jc w:val="center"/>
        </w:trPr>
        <w:tc>
          <w:tcPr>
            <w:tcW w:w="3946" w:type="dxa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ведением школьной документации </w:t>
            </w:r>
          </w:p>
        </w:tc>
        <w:tc>
          <w:tcPr>
            <w:tcW w:w="3119" w:type="dxa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Обзорный контроль.</w:t>
            </w:r>
          </w:p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тетрадей для контрольных работ по русскому языку и математике 2-7 классы</w:t>
            </w:r>
          </w:p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Цель: Выполнение контрольных и самостоятельных работ; качество проверки.</w:t>
            </w:r>
          </w:p>
        </w:tc>
        <w:tc>
          <w:tcPr>
            <w:tcW w:w="2835" w:type="dxa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Анализ готовности практических материалов к билетам за курс основной и средней школы.</w:t>
            </w:r>
          </w:p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Подготовка </w:t>
            </w:r>
            <w:proofErr w:type="gramStart"/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пакете</w:t>
            </w:r>
            <w:proofErr w:type="gramEnd"/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экзаменационного материала  для переводных экзаменов в 5-8,10 классах.</w:t>
            </w:r>
          </w:p>
        </w:tc>
        <w:tc>
          <w:tcPr>
            <w:tcW w:w="2410" w:type="dxa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журналов выпускных классов.</w:t>
            </w:r>
          </w:p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Цель: объективность выставления четвертных и годовых оценок.</w:t>
            </w:r>
          </w:p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Выполнение учебных программ </w:t>
            </w: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lastRenderedPageBreak/>
              <w:t>практической части по химии, биологии, физике, географии.</w:t>
            </w:r>
          </w:p>
        </w:tc>
      </w:tr>
      <w:tr w:rsidR="00E94A23" w:rsidRPr="009A188F" w:rsidTr="00E94A23">
        <w:trPr>
          <w:trHeight w:val="516"/>
          <w:tblCellSpacing w:w="0" w:type="dxa"/>
          <w:jc w:val="center"/>
        </w:trPr>
        <w:tc>
          <w:tcPr>
            <w:tcW w:w="3946" w:type="dxa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Контроль за</w:t>
            </w:r>
            <w:proofErr w:type="gramEnd"/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преподаванием предметов</w:t>
            </w:r>
          </w:p>
        </w:tc>
        <w:tc>
          <w:tcPr>
            <w:tcW w:w="3119" w:type="dxa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Фронтальный контроль.</w:t>
            </w:r>
          </w:p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Состояние преподавания </w:t>
            </w:r>
            <w:r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английского языка</w:t>
            </w:r>
          </w:p>
        </w:tc>
        <w:tc>
          <w:tcPr>
            <w:tcW w:w="2835" w:type="dxa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Персональный контроль.</w:t>
            </w:r>
          </w:p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proofErr w:type="gramStart"/>
            <w:r w:rsidRPr="009A188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9A188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 xml:space="preserve"> преподаванием предметов ЕНТ</w:t>
            </w:r>
          </w:p>
        </w:tc>
        <w:tc>
          <w:tcPr>
            <w:tcW w:w="3260" w:type="dxa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E94A23" w:rsidRPr="009A188F" w:rsidTr="00E94A23">
        <w:trPr>
          <w:trHeight w:val="631"/>
          <w:tblCellSpacing w:w="0" w:type="dxa"/>
          <w:jc w:val="center"/>
        </w:trPr>
        <w:tc>
          <w:tcPr>
            <w:tcW w:w="3946" w:type="dxa"/>
            <w:vMerge w:val="restart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качеством ЗУН учащихся</w:t>
            </w:r>
          </w:p>
        </w:tc>
        <w:tc>
          <w:tcPr>
            <w:tcW w:w="3119" w:type="dxa"/>
            <w:vMerge w:val="restart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Тематический контроль.</w:t>
            </w:r>
          </w:p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Формирование ключевых компетенций по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английскому языку.</w:t>
            </w:r>
          </w:p>
        </w:tc>
        <w:tc>
          <w:tcPr>
            <w:tcW w:w="6095" w:type="dxa"/>
            <w:gridSpan w:val="2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Цель: Качество знаний учащихся.</w:t>
            </w:r>
          </w:p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1. Годовые административные контрольные работы.</w:t>
            </w:r>
          </w:p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2. Проверка техники чтения учащихся 1-7 классов. </w:t>
            </w:r>
          </w:p>
        </w:tc>
        <w:tc>
          <w:tcPr>
            <w:tcW w:w="2410" w:type="dxa"/>
            <w:vMerge w:val="restart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E94A23" w:rsidRPr="00F3568E" w:rsidTr="00E94A23">
        <w:trPr>
          <w:trHeight w:val="350"/>
          <w:tblCellSpacing w:w="0" w:type="dxa"/>
          <w:jc w:val="center"/>
        </w:trPr>
        <w:tc>
          <w:tcPr>
            <w:tcW w:w="3946" w:type="dxa"/>
            <w:vMerge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9" w:type="dxa"/>
            <w:vMerge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5" w:type="dxa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Тематический контроль.</w:t>
            </w:r>
          </w:p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Cs/>
                <w:sz w:val="16"/>
                <w:szCs w:val="16"/>
                <w:lang w:eastAsia="ru-RU"/>
              </w:rPr>
              <w:t>Уровень подготовки выпускников к сдаче ЕНТ</w:t>
            </w:r>
          </w:p>
        </w:tc>
        <w:tc>
          <w:tcPr>
            <w:tcW w:w="3260" w:type="dxa"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410" w:type="dxa"/>
            <w:vMerge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E94A23" w:rsidRPr="009A188F" w:rsidTr="00E94A23">
        <w:trPr>
          <w:trHeight w:val="196"/>
          <w:tblCellSpacing w:w="0" w:type="dxa"/>
          <w:jc w:val="center"/>
        </w:trPr>
        <w:tc>
          <w:tcPr>
            <w:tcW w:w="3946" w:type="dxa"/>
            <w:vMerge w:val="restart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организацией работы с учащимися, требующими индивидуального подхода в обучении</w:t>
            </w:r>
          </w:p>
        </w:tc>
        <w:tc>
          <w:tcPr>
            <w:tcW w:w="9214" w:type="dxa"/>
            <w:gridSpan w:val="3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</w:t>
            </w: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: Проверка посещаемости занятий учащимися и исправления ими неудовлетворительных оценок.</w:t>
            </w:r>
          </w:p>
        </w:tc>
        <w:tc>
          <w:tcPr>
            <w:tcW w:w="2410" w:type="dxa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E94A23" w:rsidRPr="009A188F" w:rsidTr="00E94A23">
        <w:trPr>
          <w:trHeight w:val="703"/>
          <w:tblCellSpacing w:w="0" w:type="dxa"/>
          <w:jc w:val="center"/>
        </w:trPr>
        <w:tc>
          <w:tcPr>
            <w:tcW w:w="3946" w:type="dxa"/>
            <w:vMerge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</w:t>
            </w: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:</w:t>
            </w:r>
          </w:p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выполнения учебных программ индивидуальных занятий с детьми, обучающимися на дому.</w:t>
            </w:r>
          </w:p>
        </w:tc>
        <w:tc>
          <w:tcPr>
            <w:tcW w:w="2410" w:type="dxa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E94A23" w:rsidRPr="009A188F" w:rsidTr="00E94A23">
        <w:trPr>
          <w:trHeight w:val="691"/>
          <w:tblCellSpacing w:w="0" w:type="dxa"/>
          <w:jc w:val="center"/>
        </w:trPr>
        <w:tc>
          <w:tcPr>
            <w:tcW w:w="3946" w:type="dxa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обеспечением здоровья и здорового образа жизни</w:t>
            </w:r>
          </w:p>
        </w:tc>
        <w:tc>
          <w:tcPr>
            <w:tcW w:w="3119" w:type="dxa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95" w:type="dxa"/>
            <w:gridSpan w:val="2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соблюдением выполнения графика контрольных работ с целью предотвращения перегрузки учащихся.</w:t>
            </w:r>
          </w:p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Анализ санитарно-гигиенического режима и питания школьников.</w:t>
            </w:r>
          </w:p>
        </w:tc>
        <w:tc>
          <w:tcPr>
            <w:tcW w:w="2410" w:type="dxa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E94A23" w:rsidRPr="009A188F" w:rsidTr="00E94A23">
        <w:trPr>
          <w:trHeight w:val="537"/>
          <w:tblCellSpacing w:w="0" w:type="dxa"/>
          <w:jc w:val="center"/>
        </w:trPr>
        <w:tc>
          <w:tcPr>
            <w:tcW w:w="3946" w:type="dxa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состоянием учебных кабинетов, МТБ</w:t>
            </w:r>
          </w:p>
        </w:tc>
        <w:tc>
          <w:tcPr>
            <w:tcW w:w="3119" w:type="dxa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5" w:type="dxa"/>
            <w:gridSpan w:val="3"/>
          </w:tcPr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Готовность учебных кабинетов к экзаменам. Инвентаризация МТБ.</w:t>
            </w:r>
          </w:p>
          <w:p w:rsidR="00E94A23" w:rsidRPr="009A188F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9A188F">
              <w:rPr>
                <w:rFonts w:ascii="Times New Roman" w:hAnsi="Times New Roman"/>
                <w:sz w:val="16"/>
                <w:szCs w:val="16"/>
                <w:lang w:eastAsia="ru-RU"/>
              </w:rPr>
              <w:t>Приобретение учебников, УМК и программ для методического обеспечения новых направлений в содержании образования.</w:t>
            </w:r>
          </w:p>
        </w:tc>
      </w:tr>
    </w:tbl>
    <w:p w:rsidR="00E94A23" w:rsidRDefault="00E94A23" w:rsidP="00E94A23">
      <w:pPr>
        <w:spacing w:after="0" w:line="240" w:lineRule="auto"/>
      </w:pPr>
    </w:p>
    <w:tbl>
      <w:tblPr>
        <w:tblW w:w="15674" w:type="dxa"/>
        <w:jc w:val="center"/>
        <w:tblCellSpacing w:w="0" w:type="dxa"/>
        <w:tblInd w:w="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3940"/>
        <w:gridCol w:w="3205"/>
        <w:gridCol w:w="2835"/>
        <w:gridCol w:w="3174"/>
        <w:gridCol w:w="2520"/>
      </w:tblGrid>
      <w:tr w:rsidR="00E94A23" w:rsidRPr="008D7DED" w:rsidTr="00E94A23">
        <w:trPr>
          <w:trHeight w:val="132"/>
          <w:tblCellSpacing w:w="0" w:type="dxa"/>
          <w:jc w:val="center"/>
        </w:trPr>
        <w:tc>
          <w:tcPr>
            <w:tcW w:w="15674" w:type="dxa"/>
            <w:gridSpan w:val="5"/>
          </w:tcPr>
          <w:p w:rsidR="00E94A23" w:rsidRPr="00AB723A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ИЮНЬ</w:t>
            </w:r>
          </w:p>
        </w:tc>
      </w:tr>
      <w:tr w:rsidR="00E94A23" w:rsidRPr="008D7DED" w:rsidTr="00E94A23">
        <w:trPr>
          <w:trHeight w:val="532"/>
          <w:tblCellSpacing w:w="0" w:type="dxa"/>
          <w:jc w:val="center"/>
        </w:trPr>
        <w:tc>
          <w:tcPr>
            <w:tcW w:w="3940" w:type="dxa"/>
            <w:tcBorders>
              <w:bottom w:val="single" w:sz="12" w:space="0" w:color="auto"/>
            </w:tcBorders>
          </w:tcPr>
          <w:p w:rsidR="00E94A23" w:rsidRPr="008D7DED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Направления</w:t>
            </w:r>
          </w:p>
          <w:p w:rsidR="00E94A23" w:rsidRPr="008D7DED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3205" w:type="dxa"/>
          </w:tcPr>
          <w:p w:rsidR="00E94A23" w:rsidRPr="008D7DED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1-я неделя</w:t>
            </w:r>
          </w:p>
          <w:p w:rsidR="00E94A23" w:rsidRPr="008D7DED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1.06. – 6.06.</w:t>
            </w:r>
          </w:p>
        </w:tc>
        <w:tc>
          <w:tcPr>
            <w:tcW w:w="2835" w:type="dxa"/>
          </w:tcPr>
          <w:p w:rsidR="00E94A23" w:rsidRPr="008D7DED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2-я неделя</w:t>
            </w:r>
          </w:p>
          <w:p w:rsidR="00E94A23" w:rsidRPr="008D7DED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8.06.- 13.06.</w:t>
            </w:r>
          </w:p>
        </w:tc>
        <w:tc>
          <w:tcPr>
            <w:tcW w:w="3174" w:type="dxa"/>
          </w:tcPr>
          <w:p w:rsidR="00E94A23" w:rsidRPr="008D7DED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3-я неделя</w:t>
            </w:r>
          </w:p>
          <w:p w:rsidR="00E94A23" w:rsidRPr="008D7DED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15.06.- 20.06.</w:t>
            </w:r>
          </w:p>
        </w:tc>
        <w:tc>
          <w:tcPr>
            <w:tcW w:w="2520" w:type="dxa"/>
          </w:tcPr>
          <w:p w:rsidR="00E94A23" w:rsidRPr="008D7DED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4-я неделя</w:t>
            </w:r>
          </w:p>
          <w:p w:rsidR="00E94A23" w:rsidRPr="008D7DED" w:rsidRDefault="00E94A23" w:rsidP="00E94A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22.06.- 30.06.</w:t>
            </w:r>
          </w:p>
        </w:tc>
      </w:tr>
      <w:tr w:rsidR="00E94A23" w:rsidRPr="008D7DED" w:rsidTr="00E94A23">
        <w:trPr>
          <w:trHeight w:val="579"/>
          <w:tblCellSpacing w:w="0" w:type="dxa"/>
          <w:jc w:val="center"/>
        </w:trPr>
        <w:tc>
          <w:tcPr>
            <w:tcW w:w="3940" w:type="dxa"/>
            <w:vMerge w:val="restart"/>
            <w:tcBorders>
              <w:top w:val="single" w:sz="12" w:space="0" w:color="auto"/>
            </w:tcBorders>
          </w:tcPr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ведением школьной документации</w:t>
            </w:r>
          </w:p>
        </w:tc>
        <w:tc>
          <w:tcPr>
            <w:tcW w:w="3205" w:type="dxa"/>
          </w:tcPr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</w:t>
            </w:r>
            <w:r w:rsidRPr="008D7DE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: </w:t>
            </w:r>
          </w:p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Анализ выполнения учебного плана и учебных программ.</w:t>
            </w:r>
          </w:p>
        </w:tc>
        <w:tc>
          <w:tcPr>
            <w:tcW w:w="2835" w:type="dxa"/>
          </w:tcPr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174" w:type="dxa"/>
          </w:tcPr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</w:t>
            </w:r>
          </w:p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журналов выпускных классов.</w:t>
            </w:r>
          </w:p>
        </w:tc>
        <w:tc>
          <w:tcPr>
            <w:tcW w:w="2520" w:type="dxa"/>
          </w:tcPr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E94A23" w:rsidRPr="008D7DED" w:rsidTr="00E94A23">
        <w:trPr>
          <w:trHeight w:val="577"/>
          <w:tblCellSpacing w:w="0" w:type="dxa"/>
          <w:jc w:val="center"/>
        </w:trPr>
        <w:tc>
          <w:tcPr>
            <w:tcW w:w="3940" w:type="dxa"/>
            <w:vMerge/>
          </w:tcPr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040" w:type="dxa"/>
            <w:gridSpan w:val="2"/>
          </w:tcPr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контроль.</w:t>
            </w:r>
          </w:p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оформления экзаменационного материала.</w:t>
            </w:r>
          </w:p>
        </w:tc>
        <w:tc>
          <w:tcPr>
            <w:tcW w:w="3174" w:type="dxa"/>
          </w:tcPr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Административный контроль</w:t>
            </w: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Оформление свидетельств об основном образовании,  аттестатов учащихся.</w:t>
            </w:r>
          </w:p>
        </w:tc>
        <w:tc>
          <w:tcPr>
            <w:tcW w:w="2520" w:type="dxa"/>
          </w:tcPr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E94A23" w:rsidRPr="008D7DED" w:rsidTr="00E94A23">
        <w:trPr>
          <w:trHeight w:val="318"/>
          <w:tblCellSpacing w:w="0" w:type="dxa"/>
          <w:jc w:val="center"/>
        </w:trPr>
        <w:tc>
          <w:tcPr>
            <w:tcW w:w="3940" w:type="dxa"/>
          </w:tcPr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преподаванием предметов</w:t>
            </w:r>
          </w:p>
        </w:tc>
        <w:tc>
          <w:tcPr>
            <w:tcW w:w="6040" w:type="dxa"/>
            <w:gridSpan w:val="2"/>
          </w:tcPr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Тематический персональный контроль.</w:t>
            </w:r>
          </w:p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Цель: проверка качества знаний учащихся на экзаменах.</w:t>
            </w:r>
          </w:p>
        </w:tc>
        <w:tc>
          <w:tcPr>
            <w:tcW w:w="3174" w:type="dxa"/>
          </w:tcPr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20" w:type="dxa"/>
          </w:tcPr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E94A23" w:rsidRPr="008D7DED" w:rsidTr="00E94A23">
        <w:trPr>
          <w:trHeight w:val="457"/>
          <w:tblCellSpacing w:w="0" w:type="dxa"/>
          <w:jc w:val="center"/>
        </w:trPr>
        <w:tc>
          <w:tcPr>
            <w:tcW w:w="3940" w:type="dxa"/>
          </w:tcPr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lastRenderedPageBreak/>
              <w:t>Контроль за</w:t>
            </w:r>
            <w:proofErr w:type="gramEnd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качеством ЗУН учащихся</w:t>
            </w:r>
          </w:p>
        </w:tc>
        <w:tc>
          <w:tcPr>
            <w:tcW w:w="6040" w:type="dxa"/>
            <w:gridSpan w:val="2"/>
          </w:tcPr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Тематический контроль.</w:t>
            </w:r>
          </w:p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Качество знаний учащихся за курс основной и средней школы.</w:t>
            </w:r>
          </w:p>
        </w:tc>
        <w:tc>
          <w:tcPr>
            <w:tcW w:w="3174" w:type="dxa"/>
          </w:tcPr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Итоговая аттестация учащихся 9,11 классов</w:t>
            </w: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Анализ уровня </w:t>
            </w:r>
            <w:proofErr w:type="spellStart"/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обученности</w:t>
            </w:r>
            <w:proofErr w:type="spellEnd"/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учащихся за курс средней и основной школы.</w:t>
            </w:r>
          </w:p>
        </w:tc>
        <w:tc>
          <w:tcPr>
            <w:tcW w:w="2520" w:type="dxa"/>
          </w:tcPr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E94A23" w:rsidRPr="008D7DED" w:rsidTr="00E94A23">
        <w:trPr>
          <w:trHeight w:val="379"/>
          <w:tblCellSpacing w:w="0" w:type="dxa"/>
          <w:jc w:val="center"/>
        </w:trPr>
        <w:tc>
          <w:tcPr>
            <w:tcW w:w="3940" w:type="dxa"/>
          </w:tcPr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организацией работы с учащимися, требующими индивидуального подхода в обучении</w:t>
            </w:r>
          </w:p>
        </w:tc>
        <w:tc>
          <w:tcPr>
            <w:tcW w:w="9214" w:type="dxa"/>
            <w:gridSpan w:val="3"/>
          </w:tcPr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проведением занятий Летней школы</w:t>
            </w:r>
          </w:p>
        </w:tc>
        <w:tc>
          <w:tcPr>
            <w:tcW w:w="2520" w:type="dxa"/>
          </w:tcPr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Анализ работы Летней школы</w:t>
            </w:r>
          </w:p>
        </w:tc>
      </w:tr>
      <w:tr w:rsidR="00E94A23" w:rsidRPr="008D7DED" w:rsidTr="00E94A23">
        <w:trPr>
          <w:trHeight w:val="531"/>
          <w:tblCellSpacing w:w="0" w:type="dxa"/>
          <w:jc w:val="center"/>
        </w:trPr>
        <w:tc>
          <w:tcPr>
            <w:tcW w:w="3940" w:type="dxa"/>
          </w:tcPr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обеспечением здоровья и здорового образа жизни</w:t>
            </w:r>
          </w:p>
        </w:tc>
        <w:tc>
          <w:tcPr>
            <w:tcW w:w="9214" w:type="dxa"/>
            <w:gridSpan w:val="3"/>
          </w:tcPr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Анализ санитарно-гигиенического режима и питания школьников в пришкольном лагере</w:t>
            </w:r>
          </w:p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520" w:type="dxa"/>
          </w:tcPr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E94A23" w:rsidRPr="00F3568E" w:rsidTr="00E94A23">
        <w:trPr>
          <w:trHeight w:val="255"/>
          <w:tblCellSpacing w:w="0" w:type="dxa"/>
          <w:jc w:val="center"/>
        </w:trPr>
        <w:tc>
          <w:tcPr>
            <w:tcW w:w="3940" w:type="dxa"/>
          </w:tcPr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8D7DED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 состоянием учебных кабинетов, МТБ</w:t>
            </w:r>
          </w:p>
        </w:tc>
        <w:tc>
          <w:tcPr>
            <w:tcW w:w="3205" w:type="dxa"/>
          </w:tcPr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D7DED">
              <w:rPr>
                <w:rFonts w:ascii="Times New Roman" w:hAnsi="Times New Roman"/>
                <w:sz w:val="16"/>
                <w:szCs w:val="16"/>
                <w:lang w:eastAsia="ru-RU"/>
              </w:rPr>
              <w:t>Проверка состояния УМБ школы. Анализ состояния и планирование развития МТБ в следующем учебном году</w:t>
            </w:r>
          </w:p>
        </w:tc>
        <w:tc>
          <w:tcPr>
            <w:tcW w:w="2835" w:type="dxa"/>
          </w:tcPr>
          <w:p w:rsidR="00E94A23" w:rsidRPr="008D7DED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174" w:type="dxa"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20" w:type="dxa"/>
          </w:tcPr>
          <w:p w:rsidR="00E94A23" w:rsidRPr="00F3568E" w:rsidRDefault="00E94A23" w:rsidP="00E94A23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highlight w:val="yellow"/>
                <w:lang w:eastAsia="ru-RU"/>
              </w:rPr>
            </w:pPr>
          </w:p>
        </w:tc>
      </w:tr>
    </w:tbl>
    <w:p w:rsidR="00E94A23" w:rsidRDefault="00E94A23" w:rsidP="00E94A23">
      <w:pPr>
        <w:spacing w:after="0" w:line="240" w:lineRule="auto"/>
      </w:pPr>
    </w:p>
    <w:p w:rsidR="00791E98" w:rsidRPr="00E94A23" w:rsidRDefault="00791E98" w:rsidP="00E94A23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sectPr w:rsidR="00791E98" w:rsidRPr="00E94A23" w:rsidSect="00C303CE">
      <w:headerReference w:type="default" r:id="rId9"/>
      <w:footerReference w:type="default" r:id="rId10"/>
      <w:pgSz w:w="16838" w:h="11906" w:orient="landscape"/>
      <w:pgMar w:top="426" w:right="536" w:bottom="284" w:left="709" w:header="709" w:footer="709" w:gutter="0"/>
      <w:pgNumType w:start="8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16B" w:rsidRDefault="00F6716B" w:rsidP="00A8347C">
      <w:pPr>
        <w:spacing w:after="0" w:line="240" w:lineRule="auto"/>
      </w:pPr>
      <w:r>
        <w:separator/>
      </w:r>
    </w:p>
  </w:endnote>
  <w:endnote w:type="continuationSeparator" w:id="0">
    <w:p w:rsidR="00F6716B" w:rsidRDefault="00F6716B" w:rsidP="00A83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6299773"/>
      <w:docPartObj>
        <w:docPartGallery w:val="Page Numbers (Bottom of Page)"/>
        <w:docPartUnique/>
      </w:docPartObj>
    </w:sdtPr>
    <w:sdtEndPr/>
    <w:sdtContent>
      <w:p w:rsidR="00054DD0" w:rsidRDefault="00054DD0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1843">
          <w:rPr>
            <w:noProof/>
          </w:rPr>
          <w:t>80</w:t>
        </w:r>
        <w:r>
          <w:fldChar w:fldCharType="end"/>
        </w:r>
      </w:p>
    </w:sdtContent>
  </w:sdt>
  <w:p w:rsidR="00054DD0" w:rsidRDefault="00054DD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16B" w:rsidRDefault="00F6716B" w:rsidP="00A8347C">
      <w:pPr>
        <w:spacing w:after="0" w:line="240" w:lineRule="auto"/>
      </w:pPr>
      <w:r>
        <w:separator/>
      </w:r>
    </w:p>
  </w:footnote>
  <w:footnote w:type="continuationSeparator" w:id="0">
    <w:p w:rsidR="00F6716B" w:rsidRDefault="00F6716B" w:rsidP="00A83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DD0" w:rsidRDefault="00054DD0">
    <w:pPr>
      <w:pStyle w:val="ac"/>
      <w:jc w:val="right"/>
    </w:pPr>
  </w:p>
  <w:p w:rsidR="00054DD0" w:rsidRDefault="00054DD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6663"/>
    <w:multiLevelType w:val="multilevel"/>
    <w:tmpl w:val="639E0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D047886"/>
    <w:multiLevelType w:val="hybridMultilevel"/>
    <w:tmpl w:val="181AE708"/>
    <w:lvl w:ilvl="0" w:tplc="584A9FC8">
      <w:start w:val="1"/>
      <w:numFmt w:val="bullet"/>
      <w:lvlText w:val="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D306DD"/>
    <w:multiLevelType w:val="hybridMultilevel"/>
    <w:tmpl w:val="71DC7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EB735D"/>
    <w:multiLevelType w:val="hybridMultilevel"/>
    <w:tmpl w:val="139A6F10"/>
    <w:lvl w:ilvl="0" w:tplc="724685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BA079E"/>
    <w:multiLevelType w:val="hybridMultilevel"/>
    <w:tmpl w:val="A3627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BA7FF6"/>
    <w:multiLevelType w:val="multilevel"/>
    <w:tmpl w:val="C060C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01A3388"/>
    <w:multiLevelType w:val="hybridMultilevel"/>
    <w:tmpl w:val="46DE374E"/>
    <w:lvl w:ilvl="0" w:tplc="25EC3826">
      <w:start w:val="1"/>
      <w:numFmt w:val="bullet"/>
      <w:lvlText w:val=""/>
      <w:lvlJc w:val="left"/>
      <w:pPr>
        <w:tabs>
          <w:tab w:val="num" w:pos="397"/>
        </w:tabs>
        <w:ind w:left="284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B15276"/>
    <w:multiLevelType w:val="multilevel"/>
    <w:tmpl w:val="A3A801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1225C3C"/>
    <w:multiLevelType w:val="multilevel"/>
    <w:tmpl w:val="8B7EE762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28A4219"/>
    <w:multiLevelType w:val="multilevel"/>
    <w:tmpl w:val="F9E0A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32324F3"/>
    <w:multiLevelType w:val="hybridMultilevel"/>
    <w:tmpl w:val="25B05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6D4F35"/>
    <w:multiLevelType w:val="multilevel"/>
    <w:tmpl w:val="F4F06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6CB7DB4"/>
    <w:multiLevelType w:val="hybridMultilevel"/>
    <w:tmpl w:val="4D68E6D6"/>
    <w:lvl w:ilvl="0" w:tplc="584A9FC8">
      <w:start w:val="1"/>
      <w:numFmt w:val="bullet"/>
      <w:lvlText w:val="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1947EB"/>
    <w:multiLevelType w:val="hybridMultilevel"/>
    <w:tmpl w:val="FCEA61AE"/>
    <w:lvl w:ilvl="0" w:tplc="D05843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2E4E9D"/>
    <w:multiLevelType w:val="hybridMultilevel"/>
    <w:tmpl w:val="7DAEF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F34B25"/>
    <w:multiLevelType w:val="hybridMultilevel"/>
    <w:tmpl w:val="5E0A4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595384"/>
    <w:multiLevelType w:val="hybridMultilevel"/>
    <w:tmpl w:val="823CB842"/>
    <w:lvl w:ilvl="0" w:tplc="4134C2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AC3F2C"/>
    <w:multiLevelType w:val="hybridMultilevel"/>
    <w:tmpl w:val="7A6E5414"/>
    <w:lvl w:ilvl="0" w:tplc="E9167B6A">
      <w:start w:val="1"/>
      <w:numFmt w:val="bullet"/>
      <w:lvlText w:val="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2C0CD0"/>
    <w:multiLevelType w:val="hybridMultilevel"/>
    <w:tmpl w:val="1200EE60"/>
    <w:lvl w:ilvl="0" w:tplc="584A9FC8">
      <w:start w:val="1"/>
      <w:numFmt w:val="bullet"/>
      <w:lvlText w:val="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4069A3"/>
    <w:multiLevelType w:val="hybridMultilevel"/>
    <w:tmpl w:val="92122E82"/>
    <w:lvl w:ilvl="0" w:tplc="9AD20E22">
      <w:start w:val="3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0">
    <w:nsid w:val="47B07466"/>
    <w:multiLevelType w:val="hybridMultilevel"/>
    <w:tmpl w:val="66E8674A"/>
    <w:lvl w:ilvl="0" w:tplc="E9167B6A">
      <w:start w:val="1"/>
      <w:numFmt w:val="bullet"/>
      <w:lvlText w:val="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EA5BDC"/>
    <w:multiLevelType w:val="multilevel"/>
    <w:tmpl w:val="80D6F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B6C44D9"/>
    <w:multiLevelType w:val="multilevel"/>
    <w:tmpl w:val="FEB88F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CAC371A"/>
    <w:multiLevelType w:val="multilevel"/>
    <w:tmpl w:val="64905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50B53D7"/>
    <w:multiLevelType w:val="hybridMultilevel"/>
    <w:tmpl w:val="3E0E20DC"/>
    <w:lvl w:ilvl="0" w:tplc="584A9FC8">
      <w:start w:val="1"/>
      <w:numFmt w:val="bullet"/>
      <w:lvlText w:val="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3C469A"/>
    <w:multiLevelType w:val="multilevel"/>
    <w:tmpl w:val="A3EC0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94619D4"/>
    <w:multiLevelType w:val="multilevel"/>
    <w:tmpl w:val="3A80A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9C34CDD"/>
    <w:multiLevelType w:val="hybridMultilevel"/>
    <w:tmpl w:val="7DAEF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D24FB3"/>
    <w:multiLevelType w:val="multilevel"/>
    <w:tmpl w:val="83BC36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F8417CB"/>
    <w:multiLevelType w:val="hybridMultilevel"/>
    <w:tmpl w:val="E35619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0057CE5"/>
    <w:multiLevelType w:val="hybridMultilevel"/>
    <w:tmpl w:val="260AC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18626A"/>
    <w:multiLevelType w:val="hybridMultilevel"/>
    <w:tmpl w:val="EF2E71FE"/>
    <w:lvl w:ilvl="0" w:tplc="E9167B6A">
      <w:start w:val="1"/>
      <w:numFmt w:val="bullet"/>
      <w:lvlText w:val=""/>
      <w:lvlJc w:val="left"/>
      <w:pPr>
        <w:tabs>
          <w:tab w:val="num" w:pos="457"/>
        </w:tabs>
        <w:ind w:left="6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76B404D"/>
    <w:multiLevelType w:val="multilevel"/>
    <w:tmpl w:val="197C2E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0263EF8"/>
    <w:multiLevelType w:val="hybridMultilevel"/>
    <w:tmpl w:val="345048DC"/>
    <w:lvl w:ilvl="0" w:tplc="E9167B6A">
      <w:start w:val="1"/>
      <w:numFmt w:val="bullet"/>
      <w:lvlText w:val="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605473"/>
    <w:multiLevelType w:val="hybridMultilevel"/>
    <w:tmpl w:val="345285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1"/>
  </w:num>
  <w:num w:numId="3">
    <w:abstractNumId w:val="26"/>
  </w:num>
  <w:num w:numId="4">
    <w:abstractNumId w:val="23"/>
  </w:num>
  <w:num w:numId="5">
    <w:abstractNumId w:val="11"/>
  </w:num>
  <w:num w:numId="6">
    <w:abstractNumId w:val="9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8"/>
  </w:num>
  <w:num w:numId="9">
    <w:abstractNumId w:val="25"/>
  </w:num>
  <w:num w:numId="10">
    <w:abstractNumId w:val="32"/>
  </w:num>
  <w:num w:numId="11">
    <w:abstractNumId w:val="22"/>
  </w:num>
  <w:num w:numId="12">
    <w:abstractNumId w:val="7"/>
  </w:num>
  <w:num w:numId="13">
    <w:abstractNumId w:val="28"/>
  </w:num>
  <w:num w:numId="14">
    <w:abstractNumId w:val="34"/>
  </w:num>
  <w:num w:numId="15">
    <w:abstractNumId w:val="29"/>
  </w:num>
  <w:num w:numId="16">
    <w:abstractNumId w:val="19"/>
  </w:num>
  <w:num w:numId="17">
    <w:abstractNumId w:val="4"/>
  </w:num>
  <w:num w:numId="18">
    <w:abstractNumId w:val="30"/>
  </w:num>
  <w:num w:numId="19">
    <w:abstractNumId w:val="10"/>
  </w:num>
  <w:num w:numId="20">
    <w:abstractNumId w:val="15"/>
  </w:num>
  <w:num w:numId="21">
    <w:abstractNumId w:val="16"/>
  </w:num>
  <w:num w:numId="22">
    <w:abstractNumId w:val="13"/>
  </w:num>
  <w:num w:numId="23">
    <w:abstractNumId w:val="14"/>
  </w:num>
  <w:num w:numId="24">
    <w:abstractNumId w:val="27"/>
  </w:num>
  <w:num w:numId="25">
    <w:abstractNumId w:val="3"/>
  </w:num>
  <w:num w:numId="26">
    <w:abstractNumId w:val="2"/>
  </w:num>
  <w:num w:numId="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3E5"/>
    <w:rsid w:val="00001E2D"/>
    <w:rsid w:val="00002203"/>
    <w:rsid w:val="00002FA9"/>
    <w:rsid w:val="00006748"/>
    <w:rsid w:val="00021846"/>
    <w:rsid w:val="000268FD"/>
    <w:rsid w:val="0003552E"/>
    <w:rsid w:val="000438F0"/>
    <w:rsid w:val="000446DF"/>
    <w:rsid w:val="000542CF"/>
    <w:rsid w:val="00054DD0"/>
    <w:rsid w:val="00055BF1"/>
    <w:rsid w:val="000669F4"/>
    <w:rsid w:val="00081D17"/>
    <w:rsid w:val="0008650B"/>
    <w:rsid w:val="00087099"/>
    <w:rsid w:val="00087DEF"/>
    <w:rsid w:val="00092F0A"/>
    <w:rsid w:val="000A5147"/>
    <w:rsid w:val="000A6D34"/>
    <w:rsid w:val="000B04D9"/>
    <w:rsid w:val="000B0D8E"/>
    <w:rsid w:val="000B4D3F"/>
    <w:rsid w:val="000B7D80"/>
    <w:rsid w:val="000D2366"/>
    <w:rsid w:val="000D51CC"/>
    <w:rsid w:val="000D62A7"/>
    <w:rsid w:val="000F18A1"/>
    <w:rsid w:val="000F19AD"/>
    <w:rsid w:val="001000E1"/>
    <w:rsid w:val="0011579F"/>
    <w:rsid w:val="00120DDF"/>
    <w:rsid w:val="00123B71"/>
    <w:rsid w:val="00123D93"/>
    <w:rsid w:val="00134B7B"/>
    <w:rsid w:val="00136EE2"/>
    <w:rsid w:val="00143A06"/>
    <w:rsid w:val="00144C6A"/>
    <w:rsid w:val="00145195"/>
    <w:rsid w:val="00150244"/>
    <w:rsid w:val="001514AC"/>
    <w:rsid w:val="0015742E"/>
    <w:rsid w:val="00162078"/>
    <w:rsid w:val="001626A0"/>
    <w:rsid w:val="00162D88"/>
    <w:rsid w:val="00166B52"/>
    <w:rsid w:val="00171B03"/>
    <w:rsid w:val="001721CA"/>
    <w:rsid w:val="0017560E"/>
    <w:rsid w:val="00177392"/>
    <w:rsid w:val="00183ADA"/>
    <w:rsid w:val="00191985"/>
    <w:rsid w:val="001A2F25"/>
    <w:rsid w:val="001D1032"/>
    <w:rsid w:val="001D27E4"/>
    <w:rsid w:val="001F1843"/>
    <w:rsid w:val="001F550F"/>
    <w:rsid w:val="00207119"/>
    <w:rsid w:val="00210217"/>
    <w:rsid w:val="00211991"/>
    <w:rsid w:val="00225791"/>
    <w:rsid w:val="002534E0"/>
    <w:rsid w:val="0026257F"/>
    <w:rsid w:val="00264675"/>
    <w:rsid w:val="0026492E"/>
    <w:rsid w:val="00267DFE"/>
    <w:rsid w:val="0027780E"/>
    <w:rsid w:val="002803BC"/>
    <w:rsid w:val="00290A31"/>
    <w:rsid w:val="0029309F"/>
    <w:rsid w:val="002A25FB"/>
    <w:rsid w:val="002A50CB"/>
    <w:rsid w:val="002A79C5"/>
    <w:rsid w:val="002B6438"/>
    <w:rsid w:val="002C23F2"/>
    <w:rsid w:val="002C2518"/>
    <w:rsid w:val="002C38C3"/>
    <w:rsid w:val="002C4FF0"/>
    <w:rsid w:val="002C6377"/>
    <w:rsid w:val="002D0C35"/>
    <w:rsid w:val="002D3E2D"/>
    <w:rsid w:val="002D7795"/>
    <w:rsid w:val="002D7AA6"/>
    <w:rsid w:val="002F1637"/>
    <w:rsid w:val="002F535B"/>
    <w:rsid w:val="002F692E"/>
    <w:rsid w:val="00302893"/>
    <w:rsid w:val="00311CFF"/>
    <w:rsid w:val="00315920"/>
    <w:rsid w:val="00322559"/>
    <w:rsid w:val="00324038"/>
    <w:rsid w:val="00345D38"/>
    <w:rsid w:val="00346700"/>
    <w:rsid w:val="00350E2A"/>
    <w:rsid w:val="0035458A"/>
    <w:rsid w:val="00372F20"/>
    <w:rsid w:val="00386D53"/>
    <w:rsid w:val="003879D9"/>
    <w:rsid w:val="003956A4"/>
    <w:rsid w:val="00397600"/>
    <w:rsid w:val="003B05E8"/>
    <w:rsid w:val="003B33DF"/>
    <w:rsid w:val="003B3C8A"/>
    <w:rsid w:val="003C1210"/>
    <w:rsid w:val="003C287F"/>
    <w:rsid w:val="003C3EBA"/>
    <w:rsid w:val="003C415C"/>
    <w:rsid w:val="003C570F"/>
    <w:rsid w:val="003D1736"/>
    <w:rsid w:val="003D3415"/>
    <w:rsid w:val="003D65F8"/>
    <w:rsid w:val="003D6AC3"/>
    <w:rsid w:val="003F738D"/>
    <w:rsid w:val="0040186F"/>
    <w:rsid w:val="00405823"/>
    <w:rsid w:val="0042372F"/>
    <w:rsid w:val="004259D0"/>
    <w:rsid w:val="0044664D"/>
    <w:rsid w:val="004479BD"/>
    <w:rsid w:val="00447D23"/>
    <w:rsid w:val="00451770"/>
    <w:rsid w:val="00455C7C"/>
    <w:rsid w:val="0046406E"/>
    <w:rsid w:val="00467B0D"/>
    <w:rsid w:val="004773DE"/>
    <w:rsid w:val="00486F1A"/>
    <w:rsid w:val="00487EDD"/>
    <w:rsid w:val="0049150A"/>
    <w:rsid w:val="004A76D7"/>
    <w:rsid w:val="004B17F5"/>
    <w:rsid w:val="004B52AD"/>
    <w:rsid w:val="004C04C8"/>
    <w:rsid w:val="004C3EA8"/>
    <w:rsid w:val="004E2490"/>
    <w:rsid w:val="004E4CD1"/>
    <w:rsid w:val="004F5138"/>
    <w:rsid w:val="004F547C"/>
    <w:rsid w:val="00512A8D"/>
    <w:rsid w:val="005160DE"/>
    <w:rsid w:val="00532D62"/>
    <w:rsid w:val="00552E0C"/>
    <w:rsid w:val="005547A8"/>
    <w:rsid w:val="005661A9"/>
    <w:rsid w:val="005665E0"/>
    <w:rsid w:val="00576575"/>
    <w:rsid w:val="005860EE"/>
    <w:rsid w:val="00594AE0"/>
    <w:rsid w:val="005A16AA"/>
    <w:rsid w:val="005A4CC7"/>
    <w:rsid w:val="005C2B41"/>
    <w:rsid w:val="005C3A5B"/>
    <w:rsid w:val="005C64F5"/>
    <w:rsid w:val="005D1352"/>
    <w:rsid w:val="005E6977"/>
    <w:rsid w:val="005F4747"/>
    <w:rsid w:val="0060013A"/>
    <w:rsid w:val="00604108"/>
    <w:rsid w:val="006050FE"/>
    <w:rsid w:val="00611B19"/>
    <w:rsid w:val="0062152E"/>
    <w:rsid w:val="006312A2"/>
    <w:rsid w:val="006519CB"/>
    <w:rsid w:val="00655469"/>
    <w:rsid w:val="00661B1F"/>
    <w:rsid w:val="00666568"/>
    <w:rsid w:val="006728C7"/>
    <w:rsid w:val="00672D85"/>
    <w:rsid w:val="0067500B"/>
    <w:rsid w:val="00681608"/>
    <w:rsid w:val="006A1CEC"/>
    <w:rsid w:val="006B4C0E"/>
    <w:rsid w:val="006C286B"/>
    <w:rsid w:val="006D3EDD"/>
    <w:rsid w:val="006E0B45"/>
    <w:rsid w:val="006F5FF5"/>
    <w:rsid w:val="00710B83"/>
    <w:rsid w:val="007322DA"/>
    <w:rsid w:val="00737D58"/>
    <w:rsid w:val="00750CC7"/>
    <w:rsid w:val="00767934"/>
    <w:rsid w:val="00767E27"/>
    <w:rsid w:val="00791E98"/>
    <w:rsid w:val="007A5938"/>
    <w:rsid w:val="007B1246"/>
    <w:rsid w:val="007B6243"/>
    <w:rsid w:val="007D7AB9"/>
    <w:rsid w:val="007F3E16"/>
    <w:rsid w:val="00801ACA"/>
    <w:rsid w:val="00804CF6"/>
    <w:rsid w:val="00825564"/>
    <w:rsid w:val="00827E76"/>
    <w:rsid w:val="00835580"/>
    <w:rsid w:val="008370FC"/>
    <w:rsid w:val="008429F6"/>
    <w:rsid w:val="00853C3A"/>
    <w:rsid w:val="0087314B"/>
    <w:rsid w:val="0087486F"/>
    <w:rsid w:val="00893B43"/>
    <w:rsid w:val="008B4878"/>
    <w:rsid w:val="008C46A3"/>
    <w:rsid w:val="008D7DED"/>
    <w:rsid w:val="008E284F"/>
    <w:rsid w:val="008F2006"/>
    <w:rsid w:val="008F30D1"/>
    <w:rsid w:val="00903C5A"/>
    <w:rsid w:val="00903D18"/>
    <w:rsid w:val="009119EE"/>
    <w:rsid w:val="009273DD"/>
    <w:rsid w:val="00931963"/>
    <w:rsid w:val="009323E5"/>
    <w:rsid w:val="009327EA"/>
    <w:rsid w:val="009410E9"/>
    <w:rsid w:val="00943951"/>
    <w:rsid w:val="009647E2"/>
    <w:rsid w:val="0097137C"/>
    <w:rsid w:val="00980B0B"/>
    <w:rsid w:val="00993414"/>
    <w:rsid w:val="009A188F"/>
    <w:rsid w:val="009A34AF"/>
    <w:rsid w:val="009B1362"/>
    <w:rsid w:val="009B5BEA"/>
    <w:rsid w:val="009D2706"/>
    <w:rsid w:val="009D7802"/>
    <w:rsid w:val="009F4E0C"/>
    <w:rsid w:val="00A06219"/>
    <w:rsid w:val="00A10BE6"/>
    <w:rsid w:val="00A11AE1"/>
    <w:rsid w:val="00A17FF7"/>
    <w:rsid w:val="00A218A7"/>
    <w:rsid w:val="00A30B37"/>
    <w:rsid w:val="00A32BCC"/>
    <w:rsid w:val="00A33266"/>
    <w:rsid w:val="00A37E06"/>
    <w:rsid w:val="00A45895"/>
    <w:rsid w:val="00A63596"/>
    <w:rsid w:val="00A64633"/>
    <w:rsid w:val="00A8235B"/>
    <w:rsid w:val="00A8347C"/>
    <w:rsid w:val="00A84B67"/>
    <w:rsid w:val="00A86A91"/>
    <w:rsid w:val="00A90269"/>
    <w:rsid w:val="00A9536D"/>
    <w:rsid w:val="00AA456F"/>
    <w:rsid w:val="00AC2312"/>
    <w:rsid w:val="00AD1FC0"/>
    <w:rsid w:val="00AD34FF"/>
    <w:rsid w:val="00AD3CEA"/>
    <w:rsid w:val="00AD3F6B"/>
    <w:rsid w:val="00AE1903"/>
    <w:rsid w:val="00AE6700"/>
    <w:rsid w:val="00AF0FFF"/>
    <w:rsid w:val="00AF2D4B"/>
    <w:rsid w:val="00AF3F0C"/>
    <w:rsid w:val="00AF7AC7"/>
    <w:rsid w:val="00B1258C"/>
    <w:rsid w:val="00B129EE"/>
    <w:rsid w:val="00B20F9C"/>
    <w:rsid w:val="00B22E0A"/>
    <w:rsid w:val="00B33B04"/>
    <w:rsid w:val="00B34FA4"/>
    <w:rsid w:val="00B35A69"/>
    <w:rsid w:val="00B60507"/>
    <w:rsid w:val="00B65532"/>
    <w:rsid w:val="00B71A4D"/>
    <w:rsid w:val="00B7372C"/>
    <w:rsid w:val="00B7600B"/>
    <w:rsid w:val="00B76A48"/>
    <w:rsid w:val="00B81006"/>
    <w:rsid w:val="00B91598"/>
    <w:rsid w:val="00B95BB8"/>
    <w:rsid w:val="00BC0852"/>
    <w:rsid w:val="00BC17E6"/>
    <w:rsid w:val="00BC2953"/>
    <w:rsid w:val="00BD058D"/>
    <w:rsid w:val="00BD64EF"/>
    <w:rsid w:val="00BE5CCD"/>
    <w:rsid w:val="00BF2630"/>
    <w:rsid w:val="00C031A2"/>
    <w:rsid w:val="00C10EEF"/>
    <w:rsid w:val="00C127E3"/>
    <w:rsid w:val="00C1288A"/>
    <w:rsid w:val="00C22FB4"/>
    <w:rsid w:val="00C244E4"/>
    <w:rsid w:val="00C3031D"/>
    <w:rsid w:val="00C303CE"/>
    <w:rsid w:val="00C3631B"/>
    <w:rsid w:val="00C6232C"/>
    <w:rsid w:val="00C76D15"/>
    <w:rsid w:val="00C77F7E"/>
    <w:rsid w:val="00C813AA"/>
    <w:rsid w:val="00C84E1B"/>
    <w:rsid w:val="00CA7587"/>
    <w:rsid w:val="00CC209E"/>
    <w:rsid w:val="00CC3F1C"/>
    <w:rsid w:val="00CD027C"/>
    <w:rsid w:val="00CD5ADB"/>
    <w:rsid w:val="00CE603E"/>
    <w:rsid w:val="00CF27A0"/>
    <w:rsid w:val="00CF7759"/>
    <w:rsid w:val="00D00D05"/>
    <w:rsid w:val="00D019EF"/>
    <w:rsid w:val="00D13FE3"/>
    <w:rsid w:val="00D1556B"/>
    <w:rsid w:val="00D15DF6"/>
    <w:rsid w:val="00D2044D"/>
    <w:rsid w:val="00D327CA"/>
    <w:rsid w:val="00D56579"/>
    <w:rsid w:val="00D64081"/>
    <w:rsid w:val="00D65930"/>
    <w:rsid w:val="00D7183A"/>
    <w:rsid w:val="00D80747"/>
    <w:rsid w:val="00D83615"/>
    <w:rsid w:val="00D8464C"/>
    <w:rsid w:val="00D85016"/>
    <w:rsid w:val="00DA3C1A"/>
    <w:rsid w:val="00DC3FC3"/>
    <w:rsid w:val="00DC46A5"/>
    <w:rsid w:val="00DD0008"/>
    <w:rsid w:val="00DD0953"/>
    <w:rsid w:val="00DD5573"/>
    <w:rsid w:val="00DE550E"/>
    <w:rsid w:val="00DE7158"/>
    <w:rsid w:val="00DF43A5"/>
    <w:rsid w:val="00E02B1A"/>
    <w:rsid w:val="00E069A3"/>
    <w:rsid w:val="00E1196B"/>
    <w:rsid w:val="00E278DD"/>
    <w:rsid w:val="00E27CA4"/>
    <w:rsid w:val="00E327A2"/>
    <w:rsid w:val="00E35AE9"/>
    <w:rsid w:val="00E41DB1"/>
    <w:rsid w:val="00E562A0"/>
    <w:rsid w:val="00E70CB7"/>
    <w:rsid w:val="00E7120E"/>
    <w:rsid w:val="00E772DE"/>
    <w:rsid w:val="00E814AB"/>
    <w:rsid w:val="00E8738D"/>
    <w:rsid w:val="00E90CB3"/>
    <w:rsid w:val="00E94A23"/>
    <w:rsid w:val="00E96AA2"/>
    <w:rsid w:val="00EA574E"/>
    <w:rsid w:val="00EA7178"/>
    <w:rsid w:val="00EB08F3"/>
    <w:rsid w:val="00EC1FE2"/>
    <w:rsid w:val="00EF18BA"/>
    <w:rsid w:val="00F3568E"/>
    <w:rsid w:val="00F37B02"/>
    <w:rsid w:val="00F40BB1"/>
    <w:rsid w:val="00F420E7"/>
    <w:rsid w:val="00F42B30"/>
    <w:rsid w:val="00F55D8E"/>
    <w:rsid w:val="00F65CA4"/>
    <w:rsid w:val="00F6716B"/>
    <w:rsid w:val="00F87FAE"/>
    <w:rsid w:val="00FA4A75"/>
    <w:rsid w:val="00FA66B0"/>
    <w:rsid w:val="00FB0739"/>
    <w:rsid w:val="00FE0F7F"/>
    <w:rsid w:val="00FF2900"/>
    <w:rsid w:val="00FF2F4F"/>
    <w:rsid w:val="00FF4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uiPriority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21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locked/>
    <w:rsid w:val="00B760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7600B"/>
    <w:rPr>
      <w:rFonts w:ascii="Times New Roman" w:hAnsi="Times New Roman" w:cs="Times New Roman"/>
      <w:b/>
      <w:sz w:val="36"/>
    </w:rPr>
  </w:style>
  <w:style w:type="paragraph" w:styleId="a3">
    <w:name w:val="Normal (Web)"/>
    <w:basedOn w:val="a"/>
    <w:uiPriority w:val="99"/>
    <w:rsid w:val="00BD05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BD058D"/>
    <w:rPr>
      <w:rFonts w:cs="Times New Roman"/>
      <w:i/>
    </w:rPr>
  </w:style>
  <w:style w:type="paragraph" w:styleId="a5">
    <w:name w:val="No Spacing"/>
    <w:link w:val="a6"/>
    <w:uiPriority w:val="99"/>
    <w:qFormat/>
    <w:rsid w:val="009F4E0C"/>
    <w:rPr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99"/>
    <w:locked/>
    <w:rsid w:val="00002FA9"/>
    <w:rPr>
      <w:sz w:val="22"/>
      <w:szCs w:val="22"/>
      <w:lang w:eastAsia="en-US" w:bidi="ar-SA"/>
    </w:rPr>
  </w:style>
  <w:style w:type="paragraph" w:customStyle="1" w:styleId="TableContents">
    <w:name w:val="Table Contents"/>
    <w:basedOn w:val="a"/>
    <w:uiPriority w:val="99"/>
    <w:rsid w:val="002534E0"/>
    <w:pPr>
      <w:widowControl w:val="0"/>
      <w:suppressLineNumbers/>
      <w:suppressAutoHyphens/>
      <w:spacing w:after="0" w:line="240" w:lineRule="auto"/>
    </w:pPr>
    <w:rPr>
      <w:rFonts w:ascii="Times New Roman" w:hAnsi="Times New Roman" w:cs="Tahoma"/>
      <w:kern w:val="2"/>
      <w:sz w:val="24"/>
      <w:szCs w:val="24"/>
      <w:lang w:val="de-DE" w:eastAsia="fa-IR" w:bidi="fa-IR"/>
    </w:rPr>
  </w:style>
  <w:style w:type="paragraph" w:styleId="a7">
    <w:name w:val="Balloon Text"/>
    <w:basedOn w:val="a"/>
    <w:link w:val="a8"/>
    <w:uiPriority w:val="99"/>
    <w:semiHidden/>
    <w:unhideWhenUsed/>
    <w:rsid w:val="009A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4AF"/>
    <w:rPr>
      <w:rFonts w:ascii="Tahoma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4259D0"/>
    <w:pPr>
      <w:ind w:left="720"/>
      <w:contextualSpacing/>
    </w:pPr>
  </w:style>
  <w:style w:type="character" w:customStyle="1" w:styleId="apple-converted-space">
    <w:name w:val="apple-converted-space"/>
    <w:basedOn w:val="a0"/>
    <w:rsid w:val="000446DF"/>
  </w:style>
  <w:style w:type="paragraph" w:styleId="aa">
    <w:name w:val="Body Text"/>
    <w:basedOn w:val="a"/>
    <w:link w:val="ab"/>
    <w:unhideWhenUsed/>
    <w:rsid w:val="00903D18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903D18"/>
    <w:rPr>
      <w:rFonts w:ascii="Times New Roman" w:eastAsia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A83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8347C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A83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8347C"/>
    <w:rPr>
      <w:sz w:val="22"/>
      <w:szCs w:val="22"/>
      <w:lang w:eastAsia="en-US"/>
    </w:rPr>
  </w:style>
  <w:style w:type="table" w:styleId="af0">
    <w:name w:val="Table Grid"/>
    <w:basedOn w:val="a1"/>
    <w:uiPriority w:val="59"/>
    <w:locked/>
    <w:rsid w:val="00E94A2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uiPriority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21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locked/>
    <w:rsid w:val="00B760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7600B"/>
    <w:rPr>
      <w:rFonts w:ascii="Times New Roman" w:hAnsi="Times New Roman" w:cs="Times New Roman"/>
      <w:b/>
      <w:sz w:val="36"/>
    </w:rPr>
  </w:style>
  <w:style w:type="paragraph" w:styleId="a3">
    <w:name w:val="Normal (Web)"/>
    <w:basedOn w:val="a"/>
    <w:uiPriority w:val="99"/>
    <w:rsid w:val="00BD05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BD058D"/>
    <w:rPr>
      <w:rFonts w:cs="Times New Roman"/>
      <w:i/>
    </w:rPr>
  </w:style>
  <w:style w:type="paragraph" w:styleId="a5">
    <w:name w:val="No Spacing"/>
    <w:link w:val="a6"/>
    <w:uiPriority w:val="99"/>
    <w:qFormat/>
    <w:rsid w:val="009F4E0C"/>
    <w:rPr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99"/>
    <w:locked/>
    <w:rsid w:val="00002FA9"/>
    <w:rPr>
      <w:sz w:val="22"/>
      <w:szCs w:val="22"/>
      <w:lang w:eastAsia="en-US" w:bidi="ar-SA"/>
    </w:rPr>
  </w:style>
  <w:style w:type="paragraph" w:customStyle="1" w:styleId="TableContents">
    <w:name w:val="Table Contents"/>
    <w:basedOn w:val="a"/>
    <w:uiPriority w:val="99"/>
    <w:rsid w:val="002534E0"/>
    <w:pPr>
      <w:widowControl w:val="0"/>
      <w:suppressLineNumbers/>
      <w:suppressAutoHyphens/>
      <w:spacing w:after="0" w:line="240" w:lineRule="auto"/>
    </w:pPr>
    <w:rPr>
      <w:rFonts w:ascii="Times New Roman" w:hAnsi="Times New Roman" w:cs="Tahoma"/>
      <w:kern w:val="2"/>
      <w:sz w:val="24"/>
      <w:szCs w:val="24"/>
      <w:lang w:val="de-DE" w:eastAsia="fa-IR" w:bidi="fa-IR"/>
    </w:rPr>
  </w:style>
  <w:style w:type="paragraph" w:styleId="a7">
    <w:name w:val="Balloon Text"/>
    <w:basedOn w:val="a"/>
    <w:link w:val="a8"/>
    <w:uiPriority w:val="99"/>
    <w:semiHidden/>
    <w:unhideWhenUsed/>
    <w:rsid w:val="009A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4AF"/>
    <w:rPr>
      <w:rFonts w:ascii="Tahoma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4259D0"/>
    <w:pPr>
      <w:ind w:left="720"/>
      <w:contextualSpacing/>
    </w:pPr>
  </w:style>
  <w:style w:type="character" w:customStyle="1" w:styleId="apple-converted-space">
    <w:name w:val="apple-converted-space"/>
    <w:basedOn w:val="a0"/>
    <w:rsid w:val="000446DF"/>
  </w:style>
  <w:style w:type="paragraph" w:styleId="aa">
    <w:name w:val="Body Text"/>
    <w:basedOn w:val="a"/>
    <w:link w:val="ab"/>
    <w:unhideWhenUsed/>
    <w:rsid w:val="00903D18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903D18"/>
    <w:rPr>
      <w:rFonts w:ascii="Times New Roman" w:eastAsia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A83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8347C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A83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8347C"/>
    <w:rPr>
      <w:sz w:val="22"/>
      <w:szCs w:val="22"/>
      <w:lang w:eastAsia="en-US"/>
    </w:rPr>
  </w:style>
  <w:style w:type="table" w:styleId="af0">
    <w:name w:val="Table Grid"/>
    <w:basedOn w:val="a1"/>
    <w:uiPriority w:val="59"/>
    <w:locked/>
    <w:rsid w:val="00E94A2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07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4E538-0933-4CBE-910F-CD5B3AB00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83</Pages>
  <Words>26049</Words>
  <Characters>148482</Characters>
  <Application>Microsoft Office Word</Application>
  <DocSecurity>0</DocSecurity>
  <Lines>1237</Lines>
  <Paragraphs>348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valentina</cp:lastModifiedBy>
  <cp:revision>9</cp:revision>
  <cp:lastPrinted>2014-12-20T07:52:00Z</cp:lastPrinted>
  <dcterms:created xsi:type="dcterms:W3CDTF">2014-12-13T09:26:00Z</dcterms:created>
  <dcterms:modified xsi:type="dcterms:W3CDTF">2015-01-17T08:08:00Z</dcterms:modified>
</cp:coreProperties>
</file>