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30" w:rsidRPr="004C426E" w:rsidRDefault="00B71230" w:rsidP="006E343B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Коррекционное занятие по математике.</w:t>
      </w:r>
    </w:p>
    <w:p w:rsidR="00B71230" w:rsidRPr="004C426E" w:rsidRDefault="009045A3" w:rsidP="006E343B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Тема: Решение задач разных видов.</w:t>
      </w:r>
    </w:p>
    <w:p w:rsidR="006E343B" w:rsidRPr="00902E1D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</w:t>
      </w:r>
      <w:r w:rsidR="006E343B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B71230" w:rsidRPr="00807684" w:rsidRDefault="00EF20C0" w:rsidP="00B71230">
      <w:pPr>
        <w:pStyle w:val="a5"/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proofErr w:type="gramStart"/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Коррекцион</w:t>
      </w:r>
      <w:r w:rsidR="00DD376A"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</w:t>
      </w:r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</w:t>
      </w:r>
      <w:proofErr w:type="spellEnd"/>
      <w:r w:rsidR="00DD376A"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-</w:t>
      </w:r>
      <w:r w:rsidR="00DD376A"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</w:t>
      </w:r>
      <w:proofErr w:type="gramEnd"/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проверить уровень усвоения учащимися основных умений и навыков решения задач разных видов;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навыки решения задач изученных видов;</w:t>
      </w:r>
    </w:p>
    <w:p w:rsidR="00B71230" w:rsidRPr="00902E1D" w:rsidRDefault="00B71230" w:rsidP="00B71230">
      <w:pPr>
        <w:pStyle w:val="a5"/>
        <w:spacing w:after="120" w:line="240" w:lineRule="auto"/>
        <w:ind w:left="14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Коррекционно-развивающие</w:t>
      </w: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математическую речь,</w:t>
      </w:r>
      <w:r w:rsidR="00C06FFF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логическое мышление;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вычислительные навыки</w:t>
      </w:r>
    </w:p>
    <w:p w:rsidR="00B71230" w:rsidRPr="00807684" w:rsidRDefault="00B71230" w:rsidP="00B71230">
      <w:pPr>
        <w:pStyle w:val="a5"/>
        <w:spacing w:after="120" w:line="240" w:lineRule="auto"/>
        <w:ind w:left="144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076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Коррекционно-воспитательные: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интерес к предмету</w:t>
      </w:r>
      <w:r w:rsidR="00904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71230" w:rsidRPr="00902E1D" w:rsidRDefault="00B71230" w:rsidP="00B71230">
      <w:pPr>
        <w:pStyle w:val="a5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самостоятельность, целеустремленность</w:t>
      </w:r>
    </w:p>
    <w:p w:rsidR="00B71230" w:rsidRPr="004C426E" w:rsidRDefault="004C426E" w:rsidP="006E343B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 компьютер, интерактивная доска,</w:t>
      </w:r>
      <w:r w:rsidR="00B71230" w:rsidRPr="004C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флипчарт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карточки для рефлексии.</w:t>
      </w:r>
    </w:p>
    <w:p w:rsidR="006E343B" w:rsidRPr="004C426E" w:rsidRDefault="00975458" w:rsidP="006E343B">
      <w:pPr>
        <w:spacing w:after="12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занятия:</w:t>
      </w:r>
    </w:p>
    <w:p w:rsidR="00975458" w:rsidRPr="00902E1D" w:rsidRDefault="00975458" w:rsidP="006E343B">
      <w:p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Орг</w:t>
      </w:r>
      <w:r w:rsidR="00DD37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анизационный </w:t>
      </w:r>
      <w:r w:rsidRPr="00902E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момент.</w:t>
      </w:r>
      <w:r w:rsidRPr="00902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5458" w:rsidRPr="00902E1D" w:rsidRDefault="00422EFA" w:rsidP="004256E2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Здравствуйте</w:t>
      </w: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ребята и уважаемые гости! Сегодня </w:t>
      </w: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нас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хорошее настроение. Давайте посмотрим</w:t>
      </w: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04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друг на друга 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улыбнемся</w:t>
      </w:r>
      <w:r w:rsidR="00904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="004256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04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подарим хорошее настроение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75458" w:rsidRPr="00902E1D" w:rsidRDefault="00422EFA" w:rsidP="004256E2">
      <w:pPr>
        <w:spacing w:after="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</w:t>
      </w:r>
      <w:r w:rsidR="00975458"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теперь приступаем к занятию</w:t>
      </w:r>
      <w:r w:rsidR="00904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E343B" w:rsidRPr="00902E1D" w:rsidRDefault="006E343B" w:rsidP="004256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 1)</w:t>
      </w:r>
    </w:p>
    <w:p w:rsidR="006E343B" w:rsidRPr="004C426E" w:rsidRDefault="006E343B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Сообщение темы урока.</w:t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урок математики необычный. Мы отправимся с вами в путешествие, а куда - вы узнаете сами.</w:t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ребус. </w:t>
      </w:r>
      <w:r w:rsidRPr="00902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2)</w:t>
      </w:r>
    </w:p>
    <w:p w:rsidR="006E343B" w:rsidRPr="00902E1D" w:rsidRDefault="006E343B" w:rsidP="006E343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9175" cy="1152525"/>
            <wp:effectExtent l="0" t="0" r="9525" b="9525"/>
            <wp:docPr id="1" name="Рисунок 1" descr="http://festival.1september.ru/articles/59668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9668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 </w:t>
      </w:r>
      <w:proofErr w:type="spellStart"/>
      <w:r w:rsidRPr="00902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Задачкино</w:t>
      </w:r>
      <w:proofErr w:type="spellEnd"/>
      <w:r w:rsidRPr="00902E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царство</w:t>
      </w:r>
      <w:r w:rsidRPr="00902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045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2,3)</w:t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чем занимаются жители этого царства?</w:t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мы будем заниматься на уроке?</w:t>
      </w:r>
    </w:p>
    <w:p w:rsidR="006E343B" w:rsidRPr="00902E1D" w:rsidRDefault="006E343B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знать и уметь, чтобы хорошо решать задачи?</w:t>
      </w:r>
    </w:p>
    <w:p w:rsidR="00422EFA" w:rsidRPr="00902E1D" w:rsidRDefault="00422EFA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 отправляемся?</w:t>
      </w:r>
    </w:p>
    <w:p w:rsidR="00422EFA" w:rsidRPr="00902E1D" w:rsidRDefault="00422EFA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вперед в сказку!</w:t>
      </w:r>
    </w:p>
    <w:p w:rsidR="006E343B" w:rsidRPr="004C426E" w:rsidRDefault="006E343B" w:rsidP="006E343B">
      <w:pPr>
        <w:spacing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3. Путешествие по </w:t>
      </w:r>
      <w:r w:rsidR="00EF20C0" w:rsidRPr="004C42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сказке</w:t>
      </w:r>
      <w:r w:rsidR="008E7A9C" w:rsidRPr="004C42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E7A9C" w:rsidRPr="00902E1D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сказку мы отправимся, узнаете, отгадав шифр замков и выпустив героев сказки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невидимого царства. </w:t>
      </w:r>
    </w:p>
    <w:p w:rsidR="009045A3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Прочитайте шифр 1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 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 4,5)</w:t>
      </w:r>
    </w:p>
    <w:p w:rsidR="009045A3" w:rsidRDefault="009045A3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A9C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 (слайд 6,7)</w:t>
      </w:r>
    </w:p>
    <w:p w:rsidR="008E7A9C" w:rsidRPr="00902E1D" w:rsidRDefault="009045A3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E7A9C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8)</w:t>
      </w:r>
    </w:p>
    <w:p w:rsidR="008E7A9C" w:rsidRPr="00902E1D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закономерность и назовите последующее число.</w:t>
      </w:r>
    </w:p>
    <w:p w:rsidR="008E7A9C" w:rsidRPr="00902E1D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догадались?</w:t>
      </w:r>
    </w:p>
    <w:p w:rsidR="008E7A9C" w:rsidRPr="00902E1D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- 20, 36, 56 - какие э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числа? (Двузначные). (Слайд 9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>,10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45A3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Героев, из какой народной сказки вы выпус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тили? </w:t>
      </w:r>
    </w:p>
    <w:p w:rsidR="008E7A9C" w:rsidRPr="00902E1D" w:rsidRDefault="009045A3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-“Гуси-лебеди” 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A9C" w:rsidRPr="00902E1D" w:rsidRDefault="008E7A9C" w:rsidP="008E7A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с вами смело можно совершить путешествие в эту сказку.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Повторение.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Устный счет.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Повторим табличные случаи умножения и деления. Гуси-лебеди показывают вам примеры, вы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их сосчитать. (Слайды 12-19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4; 3 </w:t>
      </w:r>
      <w:proofErr w:type="spellStart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3; 3 </w:t>
      </w:r>
      <w:proofErr w:type="spellStart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2; 6:2; 9:3; 8: 4.</w:t>
      </w:r>
    </w:p>
    <w:p w:rsidR="007D7411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справились с заданием. Только пока таблицу повторяли, гуси-ле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 мальчика забрали. (Слайд 20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ушла </w:t>
      </w:r>
      <w:hyperlink r:id="rId6" w:tgtFrame="_blank" w:history="1">
        <w:r w:rsidRPr="00902E1D">
          <w:rPr>
            <w:rStyle w:val="a6"/>
            <w:rFonts w:ascii="Times New Roman" w:eastAsia="Times New Roman" w:hAnsi="Times New Roman" w:cs="Times New Roman"/>
            <w:color w:val="008738"/>
            <w:sz w:val="28"/>
            <w:szCs w:val="28"/>
            <w:lang w:eastAsia="ru-RU"/>
          </w:rPr>
          <w:t>играть</w:t>
        </w:r>
      </w:hyperlink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родители на работе, а братца без присм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 оставила. У вас есть брат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сестра? Как вы друг к другу относитесь? (Заслушиваются ответы детей). Нужно любить своих родных, помогать им, не бросать, особенно в трудные минуты.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Геометрический материал.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теперь девочка побежит братца выручать? (К Бабе Яге)</w:t>
      </w:r>
    </w:p>
    <w:p w:rsidR="007D7411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на пути встретит? Составим ее маршрут. Возьмите счетные палочки, называя путь девочки, выкладывайте палочки так, как указано на слайде. 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дома к печке, от печки к яблоне, от яблони к речке, 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к Бабе Яге). (Слайды 21-24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линия получилась? 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(Незамкнутая ломаная). (Слайд 25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палочек понадобилось? (4 палочки).</w:t>
      </w:r>
    </w:p>
    <w:p w:rsid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длину ломаной линии. (Учащиеся измеряют палочку и находят длину ломаной линии)</w:t>
      </w:r>
    </w:p>
    <w:p w:rsidR="004256E2" w:rsidRPr="00902E1D" w:rsidRDefault="004256E2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-Какова длина ломаной линии?</w:t>
      </w:r>
    </w:p>
    <w:p w:rsid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Изучение темы урока.</w:t>
      </w:r>
    </w:p>
    <w:p w:rsidR="009045A3" w:rsidRPr="00902E1D" w:rsidRDefault="009045A3" w:rsidP="009045A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Бежит девочка, а дом Бабы Яги уже близко. 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девочка и добра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до дома Бабы Яги. (Слайд 26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Она ей 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ратца не отдаст, если с заданием не справится. Поможем девочке?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Слайд 27,28)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</w:t>
      </w:r>
      <w:r w:rsidR="007D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справиться с заданием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отпустила детей Баба Яга.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Бежит девочка с братцем, а Баба Яга передумала и послала гусей догонять детей.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Добежала девочка до речки. Просит помощи.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сказала речка? (Ответы детей).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 девочку с братцем речк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прячет, мы отдохнем. (Слайд  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2E1D" w:rsidRPr="00902E1D" w:rsidRDefault="00BC6CFC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выполняют упражнения и гимнасти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для глаз по заданию учителя (Слайд 30).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задач (устно)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Бежит девочка дальше с братиком, а гуси – лебеди вот-вот его выхватят. Прибежала девочка к яблоньке, просит спрятать ее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(Слайд  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proofErr w:type="gramStart"/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сказала яблонька? (Ответы детей)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Поможем девочке съесть яблочки. Яблочки не простые с задачками. Решите быстро их, и яблонька спрячет детей.</w:t>
      </w:r>
    </w:p>
    <w:p w:rsid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Было на яблоне 150 яблок, 50 яблок съели птицы. С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BC6CFC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яблок осталось? (Слайд 32,33</w:t>
      </w:r>
      <w:r w:rsidR="009045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127B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Решение 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логических задач. (С</w:t>
      </w:r>
      <w:r w:rsidR="003F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9AE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3F12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56E2" w:rsidRPr="004256E2" w:rsidRDefault="004256E2" w:rsidP="004256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56E2">
        <w:rPr>
          <w:rFonts w:ascii="Times New Roman" w:eastAsia="Calibri" w:hAnsi="Times New Roman" w:cs="Times New Roman"/>
          <w:sz w:val="28"/>
          <w:szCs w:val="28"/>
        </w:rPr>
        <w:t>Мама дала дочке 3 яблока, а сыну – 2. Кому больше? Кому меньше? Сколько мама должна дать сыну яблок, чтобы было поровну?</w:t>
      </w:r>
    </w:p>
    <w:p w:rsidR="004256E2" w:rsidRPr="004256E2" w:rsidRDefault="004256E2" w:rsidP="004256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56E2">
        <w:rPr>
          <w:rFonts w:ascii="Times New Roman" w:eastAsia="Calibri" w:hAnsi="Times New Roman" w:cs="Times New Roman"/>
          <w:sz w:val="28"/>
          <w:szCs w:val="28"/>
        </w:rPr>
        <w:t>Груша тяжелее, чем яблоко, а яблоко тяжелее персика. Что тяжелее – груша или персик? (груша)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 гуси-лебеди, а девочка с братцем дальше побежа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>ла. Видит печка стоит. (Слайд 35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127B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тут гуси-лебеди опять вернулись, хотят отнять братца. Просит помощи у печки, а печка просит решить </w:t>
      </w:r>
      <w:r w:rsidR="003F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шуточные задачи 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2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3F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3F12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127B" w:rsidRPr="00DD376A" w:rsidRDefault="004256E2" w:rsidP="003F127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127B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росло 10 яблок, 5 упало. Сколько яблок осталось? (На сосне яблоки не растут, н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сосне растут шишки). </w:t>
      </w:r>
    </w:p>
    <w:p w:rsidR="00D94F5B" w:rsidRPr="00DD376A" w:rsidRDefault="004256E2" w:rsidP="00D9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94F5B" w:rsidRPr="00D94F5B">
        <w:rPr>
          <w:rFonts w:ascii="Times New Roman" w:eastAsia="Times New Roman" w:hAnsi="Times New Roman" w:cs="Times New Roman"/>
          <w:sz w:val="28"/>
          <w:szCs w:val="28"/>
        </w:rPr>
        <w:t>На балконе сидели 3 голубя и 2 воробья. К ним прилетела одна бабочка. Сколько стало птиц?</w:t>
      </w:r>
    </w:p>
    <w:p w:rsidR="00D94F5B" w:rsidRPr="00D94F5B" w:rsidRDefault="004256E2" w:rsidP="00D9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94F5B" w:rsidRPr="00D94F5B">
        <w:rPr>
          <w:rFonts w:ascii="Times New Roman" w:eastAsia="Times New Roman" w:hAnsi="Times New Roman" w:cs="Times New Roman"/>
          <w:sz w:val="28"/>
          <w:szCs w:val="28"/>
        </w:rPr>
        <w:t>Мама несёт арбуз. Сын говорит: «Мама, ты возьми меня на руки, а я понесу арбуз». Поможет сын матери?</w:t>
      </w:r>
    </w:p>
    <w:p w:rsidR="00902E1D" w:rsidRP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Итог урока.</w:t>
      </w:r>
    </w:p>
    <w:p w:rsidR="003F127B" w:rsidRDefault="003F127B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(Слайд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Вот девочка с братцем целы и невредимы, прибежали домой, гуси их не догнали. Родители вернулись с работы,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ребятам гостинцы. (Слайд 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902E1D"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02E1D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семья вместе и сердце на месте. Берегите свои семьи. Радуйте родителей своим послушанием, старанием и помощью по дому.</w:t>
      </w:r>
    </w:p>
    <w:p w:rsidR="004C426E" w:rsidRPr="004C426E" w:rsidRDefault="004C426E" w:rsidP="00902E1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Рефлексия.</w:t>
      </w:r>
    </w:p>
    <w:p w:rsidR="001D2CD5" w:rsidRDefault="00902E1D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 понравилось, как вы сегодня работали, 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партах у вас  лежат листочки, на которых вы напишите свои впечатления</w:t>
      </w:r>
      <w:r w:rsidRPr="0090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урока. Возьмите в руки </w:t>
      </w:r>
      <w:r w:rsidR="00C60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яблочко того цвета, которое</w:t>
      </w:r>
      <w:r w:rsidR="001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вашему настроению к концу урока. </w:t>
      </w:r>
      <w:r w:rsidR="00C60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Зеленое</w:t>
      </w:r>
      <w:r w:rsidR="004C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1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плохое настроение, красное</w:t>
      </w:r>
      <w:r w:rsidR="004C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хорошее.</w:t>
      </w:r>
      <w:r w:rsidR="004C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Дети бросают вверх яблочки).</w:t>
      </w:r>
    </w:p>
    <w:p w:rsidR="001D2CD5" w:rsidRPr="00902E1D" w:rsidRDefault="001D2CD5" w:rsidP="00902E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1D" w:rsidRPr="00902E1D" w:rsidRDefault="00902E1D" w:rsidP="00902E1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2E1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</w:r>
    </w:p>
    <w:p w:rsidR="00902E1D" w:rsidRPr="00902E1D" w:rsidRDefault="00902E1D" w:rsidP="00902E1D">
      <w:pPr>
        <w:rPr>
          <w:rFonts w:ascii="Times New Roman" w:hAnsi="Times New Roman" w:cs="Times New Roman"/>
          <w:sz w:val="28"/>
          <w:szCs w:val="28"/>
        </w:rPr>
      </w:pPr>
    </w:p>
    <w:p w:rsidR="008E7A9C" w:rsidRPr="00902E1D" w:rsidRDefault="008E7A9C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1D" w:rsidRPr="00DD376A" w:rsidRDefault="00902E1D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6E2" w:rsidRPr="00DD376A" w:rsidRDefault="004256E2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1D" w:rsidRPr="00902E1D" w:rsidRDefault="00902E1D" w:rsidP="006E34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2E1D" w:rsidRPr="00902E1D" w:rsidSect="009A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047"/>
    <w:multiLevelType w:val="hybridMultilevel"/>
    <w:tmpl w:val="FB96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1B3"/>
    <w:multiLevelType w:val="hybridMultilevel"/>
    <w:tmpl w:val="B5B21574"/>
    <w:lvl w:ilvl="0" w:tplc="2DC2D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F785C"/>
    <w:multiLevelType w:val="hybridMultilevel"/>
    <w:tmpl w:val="C5783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961"/>
    <w:multiLevelType w:val="hybridMultilevel"/>
    <w:tmpl w:val="E410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28E1"/>
    <w:multiLevelType w:val="multilevel"/>
    <w:tmpl w:val="EA5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74E77"/>
    <w:multiLevelType w:val="hybridMultilevel"/>
    <w:tmpl w:val="F350F9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B85601"/>
    <w:multiLevelType w:val="multilevel"/>
    <w:tmpl w:val="580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3513B5"/>
    <w:multiLevelType w:val="multilevel"/>
    <w:tmpl w:val="760C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26EDA"/>
    <w:multiLevelType w:val="multilevel"/>
    <w:tmpl w:val="F65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83629"/>
    <w:multiLevelType w:val="multilevel"/>
    <w:tmpl w:val="12F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0561B"/>
    <w:multiLevelType w:val="multilevel"/>
    <w:tmpl w:val="06E0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91A"/>
    <w:rsid w:val="00155841"/>
    <w:rsid w:val="001D2CD5"/>
    <w:rsid w:val="0038391A"/>
    <w:rsid w:val="00396833"/>
    <w:rsid w:val="003F127B"/>
    <w:rsid w:val="00422EFA"/>
    <w:rsid w:val="004256E2"/>
    <w:rsid w:val="004C426E"/>
    <w:rsid w:val="00655A9C"/>
    <w:rsid w:val="006D4485"/>
    <w:rsid w:val="006E343B"/>
    <w:rsid w:val="007215DC"/>
    <w:rsid w:val="007D7411"/>
    <w:rsid w:val="00807684"/>
    <w:rsid w:val="00863008"/>
    <w:rsid w:val="008E7A9C"/>
    <w:rsid w:val="00902E1D"/>
    <w:rsid w:val="009045A3"/>
    <w:rsid w:val="00975458"/>
    <w:rsid w:val="00994C28"/>
    <w:rsid w:val="009A1D71"/>
    <w:rsid w:val="00B71230"/>
    <w:rsid w:val="00B942A1"/>
    <w:rsid w:val="00BC6CFC"/>
    <w:rsid w:val="00BF5310"/>
    <w:rsid w:val="00C06FFF"/>
    <w:rsid w:val="00C601EA"/>
    <w:rsid w:val="00D94F5B"/>
    <w:rsid w:val="00D95E08"/>
    <w:rsid w:val="00DD376A"/>
    <w:rsid w:val="00DE2C48"/>
    <w:rsid w:val="00EF20C0"/>
    <w:rsid w:val="00F330DF"/>
    <w:rsid w:val="00F749AE"/>
    <w:rsid w:val="00F9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23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E7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.zzima.com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Test</cp:lastModifiedBy>
  <cp:revision>21</cp:revision>
  <cp:lastPrinted>2014-10-14T05:36:00Z</cp:lastPrinted>
  <dcterms:created xsi:type="dcterms:W3CDTF">2014-10-06T16:22:00Z</dcterms:created>
  <dcterms:modified xsi:type="dcterms:W3CDTF">2014-10-14T05:36:00Z</dcterms:modified>
</cp:coreProperties>
</file>