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16" w:rsidRDefault="00412416" w:rsidP="00412416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91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Негізгі орта мектеп»КММ</w:t>
      </w:r>
    </w:p>
    <w:p w:rsidR="00412416" w:rsidRDefault="00412416" w:rsidP="00412416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Сынып мұғалімі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Маратова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Сауле Маратовна</w:t>
      </w:r>
    </w:p>
    <w:p w:rsidR="00412416" w:rsidRPr="00412416" w:rsidRDefault="00412416" w:rsidP="00412416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2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«А»</w:t>
      </w:r>
    </w:p>
    <w:p w:rsidR="00412416" w:rsidRPr="00412416" w:rsidRDefault="00095762" w:rsidP="0041241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12416">
        <w:rPr>
          <w:rStyle w:val="a3"/>
          <w:rFonts w:ascii="Times New Roman" w:hAnsi="Times New Roman" w:cs="Times New Roman"/>
          <w:sz w:val="28"/>
          <w:szCs w:val="28"/>
        </w:rPr>
        <w:t>Тақырыбы:</w:t>
      </w:r>
      <w:r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« Күз – </w:t>
      </w:r>
      <w:proofErr w:type="spellStart"/>
      <w:r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мереке</w:t>
      </w:r>
      <w:proofErr w:type="spellEnd"/>
      <w:r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, күз-береке»</w:t>
      </w:r>
    </w:p>
    <w:p w:rsidR="00095762" w:rsidRPr="00412416" w:rsidRDefault="00FA5E36" w:rsidP="00412416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12416">
        <w:rPr>
          <w:rStyle w:val="a3"/>
          <w:rFonts w:ascii="Times New Roman" w:hAnsi="Times New Roman" w:cs="Times New Roman"/>
          <w:sz w:val="28"/>
          <w:szCs w:val="28"/>
        </w:rPr>
        <w:t>Күні:</w:t>
      </w:r>
      <w:r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30.10.2014ж</w:t>
      </w:r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="00095762" w:rsidRPr="00412416">
        <w:rPr>
          <w:rStyle w:val="a3"/>
          <w:rFonts w:ascii="Times New Roman" w:hAnsi="Times New Roman" w:cs="Times New Roman"/>
          <w:sz w:val="28"/>
          <w:szCs w:val="28"/>
        </w:rPr>
        <w:t>Мақсаты</w:t>
      </w:r>
      <w:proofErr w:type="gramStart"/>
      <w:r w:rsidR="00095762" w:rsidRPr="00412416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proofErr w:type="gram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қушылардың күз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айлары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туралы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білетіндерін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ортаға сала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отырып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 сайысқа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деген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қызығушылығын,</w:t>
      </w:r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ынтасын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арттыру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Күз мезгілінің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берекелі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екенін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айтып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, түсі</w:t>
      </w:r>
      <w:proofErr w:type="gram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н</w:t>
      </w:r>
      <w:proofErr w:type="gram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ік беру,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ойлау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қабілетін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дамыту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Табиғатты сүюге, еңбекқ</w:t>
      </w:r>
      <w:proofErr w:type="gram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орлы</w:t>
      </w:r>
      <w:proofErr w:type="gram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ққа тәрбиелеу, табиғаттың күз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мезгіліндегі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өзгерістер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жайлы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білімдерін</w:t>
      </w:r>
      <w:proofErr w:type="spellEnd"/>
      <w:r w:rsidR="00095762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кеңейту.</w:t>
      </w:r>
    </w:p>
    <w:p w:rsidR="00095762" w:rsidRPr="00412416" w:rsidRDefault="00095762" w:rsidP="00412416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12416">
        <w:rPr>
          <w:rStyle w:val="a3"/>
          <w:rFonts w:ascii="Times New Roman" w:hAnsi="Times New Roman" w:cs="Times New Roman"/>
          <w:sz w:val="28"/>
          <w:szCs w:val="28"/>
        </w:rPr>
        <w:t>Көрнекі құрал:</w:t>
      </w:r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мақ</w:t>
      </w:r>
      <w:proofErr w:type="gramStart"/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ал</w:t>
      </w:r>
      <w:proofErr w:type="gramEnd"/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– мәтелдер, </w:t>
      </w:r>
      <w:proofErr w:type="spellStart"/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суреттер</w:t>
      </w:r>
      <w:proofErr w:type="spellEnd"/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шарлар</w:t>
      </w:r>
      <w:proofErr w:type="spellEnd"/>
      <w:r w:rsidR="00952E6B" w:rsidRPr="00412416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FA5E36" w:rsidRPr="00412416" w:rsidRDefault="00FA5E36" w:rsidP="00412416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412416">
        <w:rPr>
          <w:rStyle w:val="a3"/>
          <w:rFonts w:ascii="Times New Roman" w:hAnsi="Times New Roman" w:cs="Times New Roman"/>
          <w:sz w:val="28"/>
          <w:szCs w:val="28"/>
        </w:rPr>
        <w:t xml:space="preserve">Сабақтың </w:t>
      </w:r>
      <w:proofErr w:type="spellStart"/>
      <w:r w:rsidRPr="00412416">
        <w:rPr>
          <w:rStyle w:val="a3"/>
          <w:rFonts w:ascii="Times New Roman" w:hAnsi="Times New Roman" w:cs="Times New Roman"/>
          <w:sz w:val="28"/>
          <w:szCs w:val="28"/>
        </w:rPr>
        <w:t>барысы</w:t>
      </w:r>
      <w:proofErr w:type="spellEnd"/>
      <w:r w:rsidR="00B750F2" w:rsidRPr="00412416">
        <w:rPr>
          <w:rStyle w:val="a3"/>
          <w:rFonts w:ascii="Times New Roman" w:hAnsi="Times New Roman" w:cs="Times New Roman"/>
          <w:sz w:val="28"/>
          <w:szCs w:val="28"/>
        </w:rPr>
        <w:t>: 1</w:t>
      </w:r>
      <w:r w:rsidR="00C4278F" w:rsidRPr="00412416">
        <w:rPr>
          <w:rStyle w:val="a3"/>
          <w:rFonts w:ascii="Times New Roman" w:hAnsi="Times New Roman" w:cs="Times New Roman"/>
          <w:sz w:val="28"/>
          <w:szCs w:val="28"/>
        </w:rPr>
        <w:t>. Ұйымдастыру кезеңі:</w:t>
      </w:r>
    </w:p>
    <w:p w:rsidR="00095762" w:rsidRPr="00C4278F" w:rsidRDefault="00095762" w:rsidP="00C4278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-Құрметті ұстаздар</w:t>
      </w:r>
      <w:proofErr w:type="gram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,а</w:t>
      </w:r>
      <w:proofErr w:type="gram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та-аналар,оқушылар! Бүгін 2</w:t>
      </w:r>
      <w:r w:rsidR="00B750F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«А»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арасында</w:t>
      </w:r>
      <w:proofErr w:type="spell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ұйымдастырылып отырған </w:t>
      </w:r>
      <w:r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«Күз-мереке, кү</w:t>
      </w:r>
      <w:proofErr w:type="gramStart"/>
      <w:r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з-</w:t>
      </w:r>
      <w:proofErr w:type="gramEnd"/>
      <w:r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береке</w:t>
      </w:r>
      <w:proofErr w:type="spellEnd"/>
      <w:r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B750F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750F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="00B750F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50F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ашық тәрбие сағатына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қош</w:t>
      </w:r>
      <w:r w:rsidR="00B750F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келдіңіздер!</w:t>
      </w:r>
    </w:p>
    <w:p w:rsidR="00490A8A" w:rsidRDefault="00B750F2" w:rsidP="00490A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A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</w:t>
      </w:r>
      <w:r w:rsidR="00C4278F"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</w:t>
      </w:r>
      <w:r w:rsidR="00C4278F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4278F" w:rsidRPr="00C4278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  <w:t>Негізгі бөлім</w:t>
      </w:r>
      <w:r w:rsidR="00C4278F" w:rsidRPr="00490A8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  <w:t>:</w:t>
      </w:r>
    </w:p>
    <w:p w:rsidR="00490A8A" w:rsidRPr="00D26FD6" w:rsidRDefault="00490A8A" w:rsidP="00490A8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490A8A" w:rsidRDefault="00490A8A" w:rsidP="00490A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0A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</w:t>
      </w:r>
      <w:r w:rsidRPr="00490A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(</w:t>
      </w:r>
      <w:r w:rsidR="00C4278F" w:rsidRPr="00490A8A">
        <w:rPr>
          <w:rFonts w:ascii="Times New Roman" w:hAnsi="Times New Roman" w:cs="Times New Roman"/>
          <w:sz w:val="28"/>
          <w:szCs w:val="28"/>
          <w:lang w:val="kk-KZ"/>
        </w:rPr>
        <w:t>Бекзат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4278F" w:rsidRPr="00490A8A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4278F" w:rsidRPr="00490A8A" w:rsidRDefault="00C4278F" w:rsidP="00490A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kk-KZ"/>
        </w:rPr>
      </w:pPr>
      <w:r w:rsidRPr="00490A8A">
        <w:rPr>
          <w:rFonts w:ascii="Times New Roman" w:hAnsi="Times New Roman" w:cs="Times New Roman"/>
          <w:sz w:val="28"/>
          <w:szCs w:val="28"/>
          <w:lang w:val="kk-KZ"/>
        </w:rPr>
        <w:t xml:space="preserve"> Құрметті ұстаздар, ата- аналар, оқушылар!</w:t>
      </w:r>
    </w:p>
    <w:p w:rsidR="00C4278F" w:rsidRPr="00D26FD6" w:rsidRDefault="00C4278F" w:rsidP="00490A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26FD6">
        <w:rPr>
          <w:rFonts w:ascii="Times New Roman" w:hAnsi="Times New Roman" w:cs="Times New Roman"/>
          <w:sz w:val="28"/>
          <w:szCs w:val="28"/>
          <w:lang w:val="kk-KZ"/>
        </w:rPr>
        <w:t>Сіздерді мерекелеріңізбен құттықтаймыз.</w:t>
      </w:r>
    </w:p>
    <w:p w:rsidR="00C4278F" w:rsidRDefault="00490A8A" w:rsidP="00490A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мезгілі барлық үйге молшылық алып келсін.</w:t>
      </w:r>
    </w:p>
    <w:p w:rsidR="00490A8A" w:rsidRDefault="00490A8A" w:rsidP="00490A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0A8A" w:rsidRPr="00952E6B" w:rsidRDefault="00490A8A" w:rsidP="00490A8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90A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(Камила)</w:t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-Уа халайық,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халайық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Мұнда назар салайық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Мерекесі халықтың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Күзге арналған</w:t>
      </w:r>
      <w:r w:rsid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095762" w:rsidRP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Кешімізді бастайық-деп кешімізді бастауға рұқсат етіңіздер.</w:t>
      </w:r>
    </w:p>
    <w:p w:rsidR="00490A8A" w:rsidRPr="00D26FD6" w:rsidRDefault="00490A8A" w:rsidP="00490A8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490A8A" w:rsidRPr="00D26FD6" w:rsidRDefault="00D26FD6" w:rsidP="00D26F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 w:rsidR="00490A8A" w:rsidRPr="00D26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</w:t>
      </w:r>
      <w:r w:rsidR="00490A8A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: </w:t>
      </w:r>
      <w:r w:rsidR="00490A8A" w:rsidRP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(Бекзат)</w:t>
      </w:r>
    </w:p>
    <w:p w:rsidR="00D26FD6" w:rsidRDefault="00490A8A" w:rsidP="00490A8A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Оқушылардың орындауында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«Күз келгенде»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әнін тамашалаңыздар.</w:t>
      </w:r>
      <w:r w:rsidR="00095762" w:rsidRPr="00490A8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490A8A" w:rsidRPr="00D26FD6" w:rsidRDefault="00095762" w:rsidP="00490A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0A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Күз:</w:t>
      </w:r>
      <w:r w:rsidR="00490A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(Рабиға)(</w:t>
      </w:r>
      <w:r w:rsidR="00490A8A" w:rsidRPr="007134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Осы кезде ішке сары киім</w:t>
      </w:r>
      <w:r w:rsidR="00B40447" w:rsidRPr="007134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-</w:t>
      </w:r>
      <w:r w:rsidR="00490A8A" w:rsidRPr="007134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киген түрлі</w:t>
      </w:r>
      <w:r w:rsidR="00B40447" w:rsidRPr="007134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-</w:t>
      </w:r>
      <w:r w:rsidR="00490A8A" w:rsidRPr="007134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түсті жапырақтар тағынған алтын күз келеді</w:t>
      </w:r>
      <w:r w:rsidR="007134FE" w:rsidRPr="007134F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, қолында жеміс-көкөніс салған себеті бар</w:t>
      </w:r>
      <w:r w:rsidR="00490A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</w:p>
    <w:p w:rsidR="00D26FD6" w:rsidRDefault="00095762" w:rsidP="00D26F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Сәлеметсіңдер ме, балалар! </w:t>
      </w:r>
      <w:r w:rsid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26FD6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Балалар, мен сендерге көкөністерімді, жемістерімді ала келдім. Көкөніс пен жемісті қалай жақсы көретіндеріңді </w:t>
      </w:r>
      <w:r w:rsid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тексеремін. Маған</w:t>
      </w:r>
      <w:r w:rsidR="00D26FD6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екі бала қажет, олардың көздерін орамалмен байлап, мына тұрған ыдыстағы жеміс пен көкөністі қолдарымен ұстап, дәмін татып анықтаулары қажет.</w:t>
      </w:r>
      <w:r w:rsidR="00D26FD6"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D26FD6" w:rsidRPr="00D26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Күз:</w:t>
      </w:r>
      <w:r w:rsidR="00D26FD6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D26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(Рабиға) </w:t>
      </w:r>
    </w:p>
    <w:p w:rsidR="00D26FD6" w:rsidRDefault="00D26FD6" w:rsidP="00D26FD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Жарайсыңдар балалар, өте дәм сезгіш екенсіңдер.</w:t>
      </w:r>
      <w:r w:rsidR="00095762"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412416" w:rsidRDefault="00412416" w:rsidP="00D26FD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412416" w:rsidRDefault="00412416" w:rsidP="00D26FD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D26FD6" w:rsidRDefault="00D26FD6" w:rsidP="00D26F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26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2 - </w:t>
      </w:r>
      <w:r w:rsidR="00095762" w:rsidRPr="00D26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(Камила)</w:t>
      </w:r>
      <w:r w:rsidR="00095762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D26FD6" w:rsidRPr="00B40447" w:rsidRDefault="00095762" w:rsidP="00D26F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күз, енді балалардың өзіңе арнаған «</w:t>
      </w:r>
      <w:r w:rsidRPr="00D26F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Жапырақтар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биін тамашалыңыз</w:t>
      </w:r>
      <w:r w:rsid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B40447" w:rsidRDefault="00B40447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4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Жүргізуші</w:t>
      </w:r>
      <w:r w:rsidRPr="00B404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(Бекзат)</w:t>
      </w:r>
    </w:p>
    <w:p w:rsidR="00B40447" w:rsidRDefault="00B40447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4044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Қанекей, балалар енді күзге арналған тақпақтарымызды айтайық.</w:t>
      </w:r>
    </w:p>
    <w:p w:rsidR="00B40447" w:rsidRDefault="00095762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1 - бала: </w:t>
      </w:r>
      <w:r w:rsid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Шыңғысхан</w:t>
      </w:r>
    </w:p>
    <w:p w:rsidR="00095762" w:rsidRPr="00B40447" w:rsidRDefault="00095762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 күз, әсем айналам,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Қараймын көзім талғанша.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Жақын қалды желтоқсан,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Жабырқайды жапырақ.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B40447" w:rsidRPr="00B40447" w:rsidRDefault="00095762" w:rsidP="00B404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2 - бала:</w:t>
      </w:r>
      <w:r w:rsid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Әділ</w:t>
      </w:r>
    </w:p>
    <w:p w:rsidR="00B40447" w:rsidRPr="00B40447" w:rsidRDefault="00095762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Жел тынымсыз гуілдеп,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Болып кетті тым бұзық.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Шуылдайды</w:t>
      </w:r>
      <w:proofErr w:type="spell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 - </w:t>
      </w:r>
      <w:proofErr w:type="spell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терек</w:t>
      </w:r>
      <w:proofErr w:type="spell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427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Жапырағын жұ</w:t>
      </w:r>
      <w:proofErr w:type="gram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ғызып.</w:t>
      </w:r>
      <w:r w:rsidRPr="00C427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3 - бала:</w:t>
      </w:r>
      <w:r w:rsid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Әмина</w:t>
      </w:r>
    </w:p>
    <w:p w:rsidR="00B40447" w:rsidRPr="00B40447" w:rsidRDefault="00095762" w:rsidP="00B404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Көк майсалы көрікті,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Алқаптағы көп егін.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күндері киіпті,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Сары жібек көйлегін.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4 - бала: </w:t>
      </w:r>
      <w:r w:rsidR="00B40447" w:rsidRP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Бекарыс</w:t>
      </w:r>
    </w:p>
    <w:p w:rsidR="00B40447" w:rsidRPr="00B40447" w:rsidRDefault="00095762" w:rsidP="00B404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Алтын, сары, қызыл, көк...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Алуан алуан жапырақ,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Күзгі бақта күлімдеп,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Көз тартады жапырақ.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12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5 - бала:</w:t>
      </w:r>
      <w:r w:rsid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Мансұр</w:t>
      </w:r>
    </w:p>
    <w:p w:rsidR="00B40447" w:rsidRPr="00B40447" w:rsidRDefault="00095762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Алқаптан бидайды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Қоймаға ел жинайды.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Тырнасы тізілген,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Ұнатам күзді мен.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6 - бала:</w:t>
      </w:r>
      <w:r w:rsidR="00B404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Мурадали</w:t>
      </w:r>
    </w:p>
    <w:p w:rsidR="00095762" w:rsidRDefault="00095762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Жайдарлы күз, жомарт күз,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40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Аяулы күз, алтын күз.</w:t>
      </w:r>
      <w:r w:rsidRPr="00B4044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Дәнге толы кең </w:t>
      </w:r>
      <w:proofErr w:type="spell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далам</w:t>
      </w:r>
      <w:proofErr w:type="spellEnd"/>
      <w:r w:rsidRPr="00C4278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Дариядай</w:t>
      </w:r>
      <w:proofErr w:type="spell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</w:t>
      </w:r>
      <w:proofErr w:type="gramEnd"/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қып жүр.</w:t>
      </w:r>
    </w:p>
    <w:p w:rsidR="007134FE" w:rsidRPr="007134FE" w:rsidRDefault="007134FE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7134FE" w:rsidRDefault="007134FE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134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Рабиға)</w:t>
      </w:r>
    </w:p>
    <w:p w:rsidR="00B44BFD" w:rsidRDefault="007134FE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 туралы жаттаған әсем тақпақтарыңды, айтқан әндеріңді көрі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п, билеріңді тамашалап көңілім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ілді. Менің де сендерге әкелген </w:t>
      </w:r>
      <w:r w:rsidR="00B4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сыйым бар. </w:t>
      </w:r>
    </w:p>
    <w:p w:rsidR="00B44BFD" w:rsidRDefault="00B44BFD" w:rsidP="00B404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7134FE" w:rsidRPr="00B44BFD" w:rsidRDefault="00952E6B" w:rsidP="00B4044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 Алма мен Қызанақ</w:t>
      </w:r>
      <w:r w:rsidR="00B44BFD"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сырт жақтан кіреді)</w:t>
      </w:r>
      <w:r w:rsidR="007134FE" w:rsidRPr="00B44B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7134FE" w:rsidRPr="00B44BFD" w:rsidRDefault="007134FE" w:rsidP="00B4044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95762" w:rsidRPr="00C4278F" w:rsidRDefault="00B44BFD" w:rsidP="00C4278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Алма (Әсем</w:t>
      </w:r>
      <w:r w:rsidR="00095762"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Pr="00B44B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алма болып киіну)</w:t>
      </w:r>
      <w:r w:rsidR="00095762"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  <w:t xml:space="preserve">- </w:t>
      </w:r>
      <w:r w:rsidR="00095762" w:rsidRPr="00B4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Мен алмамын, қызылмын, домалақпын тура сен сияқты. </w:t>
      </w:r>
      <w:r w:rsidR="00095762"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Бірақ мені жемістер қатарына қосады. Мен көкөністерге барғым келеді.</w:t>
      </w:r>
    </w:p>
    <w:p w:rsidR="00095762" w:rsidRPr="00C4278F" w:rsidRDefault="00095762" w:rsidP="00C4278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Қызанақ</w:t>
      </w:r>
      <w:r w:rsid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(Нұрдана</w:t>
      </w:r>
      <w:r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)</w:t>
      </w:r>
      <w:r w:rsid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</w:t>
      </w:r>
      <w:r w:rsidR="00B44B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қызанақ болып киіну</w:t>
      </w:r>
      <w:r w:rsidR="00952E6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)</w:t>
      </w:r>
      <w:r w:rsidRPr="00B44BF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Ал мен қызанақпын, қызылмын, домалақпын. Менің жемістерге барғым келеді.</w:t>
      </w:r>
    </w:p>
    <w:p w:rsidR="00095762" w:rsidRPr="00B44BFD" w:rsidRDefault="00095762" w:rsidP="00C4278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Екеуі хормен</w:t>
      </w:r>
    </w:p>
    <w:p w:rsidR="00B44BFD" w:rsidRDefault="00095762" w:rsidP="00C4278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Балалар айтыңдаршы біздің айырмашылығымыз неде?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B44BFD" w:rsidRPr="00B44B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(</w:t>
      </w:r>
      <w:r w:rsidR="00B44B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оқушылар  айырмашылығын айтады</w:t>
      </w:r>
      <w:r w:rsidR="00B44BFD" w:rsidRPr="00B44BF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)</w:t>
      </w:r>
      <w:r w:rsidRPr="00B44B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</w:p>
    <w:p w:rsidR="00B44BFD" w:rsidRDefault="00B44BFD" w:rsidP="00C4278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44B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Күз:( Рабиға)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Жұмбақтың шешуі арқылы топқа бөлу.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2B1EE4" w:rsidRPr="00952E6B" w:rsidRDefault="00952E6B" w:rsidP="00C4278F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</w:t>
      </w:r>
      <w:r w:rsidR="002B1EE4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</w:t>
      </w:r>
      <w:r w:rsidR="00B44BFD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Көкөністер мен Жемістер тобын құру</w:t>
      </w:r>
    </w:p>
    <w:p w:rsidR="00952E6B" w:rsidRDefault="00952E6B" w:rsidP="00952E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Күз</w:t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</w:t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Раби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ға)</w:t>
      </w:r>
    </w:p>
    <w:p w:rsidR="00641491" w:rsidRPr="00641491" w:rsidRDefault="002B1EE4" w:rsidP="00952E6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952E6B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II</w:t>
      </w:r>
      <w:r w:rsidRPr="002B1E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«Қас-қағым сәт».( сұрақтарға жауап беру)</w:t>
      </w:r>
      <w:r w:rsidRPr="002B1E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2B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1.Кубик жасау үшін неше шаршы керек?</w:t>
      </w:r>
      <w:r w:rsid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(алты шаршы)</w:t>
      </w:r>
      <w:r w:rsidRPr="002B1EE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2. Ағашта </w:t>
      </w:r>
      <w:r w:rsidRPr="002B1E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бірнеше құс отырған. </w:t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Оларда 8 қанат болды. Ағашта неше құс отыр. ?</w:t>
      </w:r>
      <w:r w:rsid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(төрт құс)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Тонна мақта ауыр ма? 1 тонна темір ауыр ма? (тең).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Аулада қаздар жүрді. Дана 6 аяқ санады. Аулада қанша қаз бар?</w:t>
      </w:r>
      <w:r w:rsidR="00952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(үш қаз)</w:t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952E6B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952E6B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III</w:t>
      </w:r>
      <w:r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«Пантомимо</w:t>
      </w:r>
      <w:r w:rsidRPr="006414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» (жеміс немесе көкөніс жеуді мимика арқылы көрсетеді)</w:t>
      </w:r>
      <w:r w:rsidRPr="00641491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</w:p>
    <w:p w:rsidR="00641491" w:rsidRPr="00641491" w:rsidRDefault="00952E6B" w:rsidP="00952E6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414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IV</w:t>
      </w:r>
      <w:r w:rsidR="002B1EE4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«Күз сыйы». </w:t>
      </w:r>
      <w:r w:rsidR="002B1EE4" w:rsidRPr="006414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(Күзгі жапырақтардан аппликация жасау)</w:t>
      </w:r>
      <w:r w:rsidR="002B1EE4" w:rsidRPr="00952E6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</w:p>
    <w:p w:rsidR="00641491" w:rsidRPr="00412416" w:rsidRDefault="00641491" w:rsidP="00952E6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6414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</w:t>
      </w:r>
      <w:r w:rsidR="002B1EE4" w:rsidRPr="00952E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«Жаңылмай айт» </w:t>
      </w:r>
      <w:r w:rsidR="002B1EE4" w:rsidRPr="006414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( жемістер мен көкөністердің аттарын әр адым сайын жаңылмай айту керек)</w:t>
      </w:r>
      <w:r w:rsidR="002B1EE4" w:rsidRPr="00641491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br/>
      </w:r>
      <w:r w:rsidR="002B1EE4" w:rsidRPr="004124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412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VI</w:t>
      </w:r>
      <w:r w:rsidR="002B1EE4" w:rsidRPr="00412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. «Картоп теру</w:t>
      </w:r>
      <w:r w:rsidR="002B1EE4" w:rsidRPr="00412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» ( әр топтан бір оқушыдан шығып, картоп тереді)</w:t>
      </w:r>
      <w:r w:rsidR="002B1EE4" w:rsidRPr="00412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br/>
      </w:r>
    </w:p>
    <w:p w:rsidR="00B44BFD" w:rsidRDefault="00641491" w:rsidP="00952E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12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VII</w:t>
      </w:r>
      <w:r w:rsidR="002B1EE4" w:rsidRPr="004124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. «Картоп аршу» </w:t>
      </w:r>
      <w:r w:rsidR="002B1EE4" w:rsidRPr="00412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(Ата-аналармен болады. Екі ата - ана ортаға шығып, мына тұрған 2 картопты жылдамдыққа және қабығын үзбей тазалау қажет)</w:t>
      </w:r>
    </w:p>
    <w:p w:rsidR="00AA17CF" w:rsidRDefault="00AA17CF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641491" w:rsidRDefault="00641491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</w:t>
      </w:r>
      <w:r w:rsidR="00FA5E36" w:rsidRPr="006414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</w:t>
      </w:r>
      <w:r w:rsidR="00FA5E36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(Камила)</w:t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Балалар, күздің алып келген көкөніс, жемісі дәмді ме екен?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Балалар: Иә, өте дәмді.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A17CF" w:rsidRDefault="00641491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lastRenderedPageBreak/>
        <w:t>1-</w:t>
      </w:r>
      <w:r w:rsidR="00FA5E36" w:rsidRPr="006414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</w:t>
      </w:r>
      <w:r w:rsidR="00AA17CF" w:rsidRPr="00AA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Бекзат</w:t>
      </w:r>
      <w:r w:rsidR="00AA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 </w:t>
      </w:r>
      <w:r w:rsidR="00FA5E36" w:rsidRPr="00AA17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A5E36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Сол көкөніс пен жемістерді ортаға шақырайық</w:t>
      </w:r>
    </w:p>
    <w:p w:rsidR="00AA17CF" w:rsidRPr="00AA17CF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A17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  <w:t>(Осы кезде көкөніс пен жемістер ортаны бір айналып, қатарласып шығады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Сәбіз: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Қуаныш</w:t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Өсіретін бойыңды,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Дамытатын ойыңды.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Қоянға да азықпыз,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Сәбіздерміз жазықсыз.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Алма: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Әсем</w:t>
      </w:r>
    </w:p>
    <w:p w:rsidR="00AA17CF" w:rsidRPr="00AA17CF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Мен алмамын, алмамын,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Таңдай жұлар бар дәмім.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Қызылша: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Нұрдана</w:t>
      </w:r>
    </w:p>
    <w:p w:rsidR="00AA17CF" w:rsidRPr="00AA17CF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Ақ түсім бар қант алар,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Қызыл түсім қанға нәр.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Зияным жоқ біліп қой,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Қызылшамын пайдам бар.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Өрік: </w:t>
      </w:r>
      <w:r w:rsidR="00AA17CF"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Әділ</w:t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 өрікпін, өрікпін,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Табиғатқа көрікпін.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Қарбыз: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Ерасыл</w:t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Көрсең егер бақшада,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Доп екен деп қалма.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Шөл қандырар қарбызбын,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Ерте үзіп алма.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Алмұрт: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Әмина</w:t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Мен алмұртпын, алмұртпын,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Аузындамын бар жұрттың.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Қауын:</w:t>
      </w:r>
      <w:r w:rsid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Шыңғысхан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A17CF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Иісім жұпар аңқыған,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Бақшадағы шырынмын.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Жеп көргенде тамсанған,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Балдай тәтті қауынмын.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14DD9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A17C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Күз:</w:t>
      </w:r>
      <w:r w:rsid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(Рабиға)</w:t>
      </w:r>
    </w:p>
    <w:p w:rsidR="00A14DD9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Балалар, ойын ойнап, көкөніс жемісті тани білдіңдер, мен сендерге ризашылығымды білдіріп, сыйымды табыс етемін.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(Күз, балаларға алма таратады)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14DD9" w:rsidRDefault="00A14DD9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</w:t>
      </w:r>
      <w:r w:rsidR="00FA5E36"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 w:rsidR="00FA5E36"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(Камила)</w:t>
      </w:r>
    </w:p>
    <w:p w:rsidR="00A14DD9" w:rsidRDefault="00FA5E36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Балалар, барлығымыз күздің сыйына алғысымызды білдіріп, шығарып салайық.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Балалар</w:t>
      </w:r>
      <w:r w:rsid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хормен</w:t>
      </w:r>
      <w:r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Рахмет сізге күз, сау болыңыз!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Күз:</w:t>
      </w:r>
      <w:r w:rsid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(Рабиға) 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Сау болыңдар балалар!</w:t>
      </w:r>
      <w:r w:rsidRPr="00C4278F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14DD9" w:rsidRPr="00A14DD9" w:rsidRDefault="00A14DD9" w:rsidP="006414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</w:t>
      </w:r>
      <w:r w:rsidR="00FA5E36"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(Бекзат)</w:t>
      </w:r>
    </w:p>
    <w:p w:rsidR="00FA5E36" w:rsidRPr="00C4278F" w:rsidRDefault="00FA5E36" w:rsidP="006414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</w:t>
      </w:r>
      <w:r w:rsidR="00A1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лардың орындауында «Қолшатыр» биін</w:t>
      </w: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тамашалаңыздар.</w:t>
      </w:r>
    </w:p>
    <w:p w:rsidR="00A14DD9" w:rsidRDefault="00A14DD9" w:rsidP="00A14DD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A14DD9" w:rsidRDefault="00A14DD9" w:rsidP="00A14DD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</w:t>
      </w:r>
      <w:r w:rsidR="00FA5E36" w:rsidRPr="00A14D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(Камила)</w:t>
      </w:r>
    </w:p>
    <w:p w:rsidR="00FA5E36" w:rsidRPr="00C4278F" w:rsidRDefault="00FA5E36" w:rsidP="00A14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2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Алтын күз атты ертеңгілігімізді тамашалағандарыңызға рахмет.</w:t>
      </w:r>
    </w:p>
    <w:p w:rsidR="00095762" w:rsidRPr="00C4278F" w:rsidRDefault="00095762" w:rsidP="00A14DD9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B4355" w:rsidRPr="00C4278F" w:rsidRDefault="004B4355" w:rsidP="00C4278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B4355" w:rsidRPr="00C4278F" w:rsidSect="0093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66C"/>
    <w:multiLevelType w:val="hybridMultilevel"/>
    <w:tmpl w:val="F3B049F0"/>
    <w:lvl w:ilvl="0" w:tplc="856AC5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3125"/>
    <w:multiLevelType w:val="hybridMultilevel"/>
    <w:tmpl w:val="3BEAD554"/>
    <w:lvl w:ilvl="0" w:tplc="E70428B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0304A"/>
    <w:multiLevelType w:val="hybridMultilevel"/>
    <w:tmpl w:val="64A6A846"/>
    <w:lvl w:ilvl="0" w:tplc="D5B2AC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A1419"/>
    <w:multiLevelType w:val="hybridMultilevel"/>
    <w:tmpl w:val="5E44B3E0"/>
    <w:lvl w:ilvl="0" w:tplc="422AD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357E4"/>
    <w:multiLevelType w:val="hybridMultilevel"/>
    <w:tmpl w:val="F5FA0EFE"/>
    <w:lvl w:ilvl="0" w:tplc="52CAA5E6">
      <w:start w:val="1"/>
      <w:numFmt w:val="decimal"/>
      <w:lvlText w:val="%1-"/>
      <w:lvlJc w:val="left"/>
      <w:pPr>
        <w:ind w:left="2070" w:hanging="17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95762"/>
    <w:rsid w:val="00095762"/>
    <w:rsid w:val="002256B2"/>
    <w:rsid w:val="002B1EE4"/>
    <w:rsid w:val="00412416"/>
    <w:rsid w:val="00490A8A"/>
    <w:rsid w:val="004B4355"/>
    <w:rsid w:val="00641491"/>
    <w:rsid w:val="006C3DE7"/>
    <w:rsid w:val="007134FE"/>
    <w:rsid w:val="0093211C"/>
    <w:rsid w:val="00952E6B"/>
    <w:rsid w:val="00A14DD9"/>
    <w:rsid w:val="00AA17CF"/>
    <w:rsid w:val="00B40447"/>
    <w:rsid w:val="00B44BFD"/>
    <w:rsid w:val="00B750F2"/>
    <w:rsid w:val="00C4278F"/>
    <w:rsid w:val="00D26FD6"/>
    <w:rsid w:val="00FA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1C"/>
  </w:style>
  <w:style w:type="paragraph" w:styleId="1">
    <w:name w:val="heading 1"/>
    <w:basedOn w:val="a"/>
    <w:next w:val="a"/>
    <w:link w:val="10"/>
    <w:uiPriority w:val="9"/>
    <w:qFormat/>
    <w:rsid w:val="004124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5762"/>
    <w:rPr>
      <w:b/>
      <w:bCs/>
    </w:rPr>
  </w:style>
  <w:style w:type="paragraph" w:styleId="a4">
    <w:name w:val="List Paragraph"/>
    <w:basedOn w:val="a"/>
    <w:uiPriority w:val="34"/>
    <w:qFormat/>
    <w:rsid w:val="00D26F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2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4124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CF11-636D-4057-88AF-4E40549E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2014-10-12T05:23:00Z</dcterms:created>
  <dcterms:modified xsi:type="dcterms:W3CDTF">2014-12-04T04:09:00Z</dcterms:modified>
</cp:coreProperties>
</file>