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E48" w:rsidRDefault="00877E48" w:rsidP="00877E48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877E48" w:rsidRDefault="00877E48" w:rsidP="00877E48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877E48" w:rsidRDefault="00877E48" w:rsidP="00877E48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Познание мира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Тема:</w:t>
      </w: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«Мои помощники – органы чувств»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</w:t>
      </w: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познакомить детей с органами чувств человека.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</w:t>
      </w: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рисунок для раскрашивания, цветные карандаши, свисток, колокольчик, апельсин, лимон, кофе, мяч, ложка, мягкая игрушка, три стакана с водой сладкой, обычной, соленой.</w:t>
      </w:r>
      <w:proofErr w:type="gramEnd"/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Форма работы</w:t>
      </w: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фронтальная, групповая.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основу урока положен </w:t>
      </w:r>
      <w:proofErr w:type="spellStart"/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деятельностный</w:t>
      </w:r>
      <w:proofErr w:type="spellEnd"/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подход, формирующий универсальные учебные действия. Данный урок способствует развитию у обучающихся первоначальных навыков исследовательской работы, стимулирует познавательный интерес с помощью разнообразных заданий.  Работа в группах формирует у учеников разнообразные компетенции, направленные на развитие творческой личности.</w:t>
      </w:r>
    </w:p>
    <w:p w:rsidR="00CB05B8" w:rsidRPr="00877E48" w:rsidRDefault="00CB05B8" w:rsidP="00CB05B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877E4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Планируемый результат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Предметные умения: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иметь представление об органах чувств, об их необходимости человеку для его полноценной жизни;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исследовать признаки предметов с помощью органов чувств;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узнать роль и специфику разных органов чувств;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Личностные УУД: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устанавливать связь между целью учебной деятельности и ее мотивом;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определять общие для всех правила поведения;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определять правила работы в группе;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Регулятивные УУД: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определять и формулировать цель деятельности на уроке;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формулировать учебные задачи;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работать по предложенному плану, инструкции;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высказывать свое предположение на основе учебного материала;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осуществлять самоконтроль;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совместно с учителем и одноклассниками давать оценку своей деятельности на уроке.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Познавательные УУД: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ориентироваться в своей системе знаний (определять границы знания/незнания);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находить ответы на вопросы, используя свой жизненный опыт;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уметь определять уровень усвоения учебного материала.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Коммуникативные УУД: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слушать и понимать речь других;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уметь с достаточной полнотой и точностью выражать свои мысли;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владеть  диалогической формой речи.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«Расскажи – и я забуду,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Покажи – и я запомню,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Дай попробовать – и я пойму»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(Китайская мудрость)</w:t>
      </w:r>
    </w:p>
    <w:p w:rsidR="00CB05B8" w:rsidRPr="00F94AB8" w:rsidRDefault="00CB05B8" w:rsidP="00CB05B8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  <w:lang w:eastAsia="ru-RU"/>
        </w:rPr>
      </w:pPr>
      <w:r w:rsidRPr="00F94AB8"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  <w:lang w:eastAsia="ru-RU"/>
        </w:rPr>
        <w:t>Ход урока.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Эмоциональный настрой на урок</w:t>
      </w:r>
      <w:r w:rsidRPr="00CB05B8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(диалог учителя и учащихся).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 Дети, вам тепло? (Да!)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 В классе светло? (Да!)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 Прозвенел уже звонок? (Да!)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 Хотите учиться? (Да!)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 Значит можно всем садиться!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Подводящий диалог.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Сегодня у нас необычный урок окружающего мира. Мы  с вами будем исследователями.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Кто такие исследователи?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(Люди, которые путем исследования получают, открывают новые знания)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Но прежде я хотела бы познакомить вас с одним интересным человечком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(дети вместе с учителем рассматривают рисунок человечка без лица)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Чем он интересен? Что же в нем странного?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 этого человечка нет лица.</w:t>
      </w:r>
      <w:proofErr w:type="gramEnd"/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него нет ушей, глаз, рта, носа, рук)</w:t>
      </w:r>
      <w:proofErr w:type="gramEnd"/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Выдвижение проблемы.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нужны они ему?  (Конечно)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Как, одним словом можем назвать эти органы? (Органы чувств)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Постановка учебной задачи</w:t>
      </w: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 вы думаете, какая у нас будет тема урока? (Органы чувств)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точнее «Наши помощники – органы чувств»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конце урока вы мне ответите на вопрос: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Почему органы чувств называют нашими помощниками?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Давайте вместе сформулируем цели сегодняшнего урока: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Познакомиться с ……(органами чувств)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Узнать…. (для чего они нужны)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Какое задание вы бы предложили выполнить с человечком?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(Нарисовать ему органы чувств)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Я предлагаю сегодня работать в группах.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 ходу работы поможем нашему герою приобрести  органы чувств.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Чтобы исследование прошло успешно, нужно соблюдать правила работы в группе.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Давайте мы эти правила вспомним.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(Работаем тихо, дружно;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Говорим по очереди, не перебивая друг друга;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Четко высказываем свое мнение, уважаем мнение собеседника)</w:t>
      </w:r>
      <w:proofErr w:type="gramEnd"/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Учебные действия «Открытие новых знаний»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-У каждой группы будет свое задание.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Каждая группа должна выбрать капитана, который будет руководить   исследовательской работой.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я буду вашим помощником.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Капитаны подойдите ко мне за заданиями.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(капитаны получают задания)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 для 1 группы: найдите на картинке 10 цыплят и раскрасьте их желтым цветом.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 для 2 группы: с помощью игры «День – ночь» с закрытыми глазами определить, какие предметы издают звуки.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 для 3 группы: определить, какая вода в стаканах.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 для 4 группы: с закрытыми глазами определить, что находится в баночках.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 для 5 группы: в мешке находятся предметы, определить их на ощупь.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Выполнив задание, вы должны проанализировать свою работу по плану: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нашей группы было задание…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выполнить его нам помогли…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…   нам </w:t>
      </w:r>
      <w:proofErr w:type="gramStart"/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нужны</w:t>
      </w:r>
      <w:proofErr w:type="gramEnd"/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…….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Научное название…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Физминутка</w:t>
      </w:r>
      <w:proofErr w:type="spellEnd"/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Выступает 1 группа.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нашей группы было задание…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выполнить его нам помогли глаза. Глаза нам нужны, чтобы видеть.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Научное название – орган зрения.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вам помогло увидеть цыплят? Желтый карандаш? (глаза)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еще мы можем делать  при помощи глаз? (Читать, смотреть телевизор)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При помощи глаз мы познаем красоту окружающего нас мира, видим все предметы, которые нас окружают. С его помощью мы получаем больше всего информации об окружающем  нас мире.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(рассматривают иллюстрацию с изображением глаза)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 хорошо справились с заданием.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Помогите нашему герою увидеть красоту северного сияния.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(рисуются глаза человечку)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Выступает 2 группа.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нашей группы было задание…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выполнить его нам помогли уши. Уши нам нужны, чтобы слышать.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Научное название – орган слуха.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вам помогло услышать звуки? (уши)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 постарались, выполнили задание верно.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мы еще можем услышать? (Разные звуки природы, речь, музыку)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(рассматривают иллюстрацию с изображением ушей)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Наш герой хотел бы услышать пение птиц. Как ему помочь?  (Нарисовать уши)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Выступает 3 группа.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нашей группы было задание…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выполнить его нам помог язык. Язык нам нужен, чтобы определить вкус.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Научное название-орган вкуса.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помог определить вкус воды? (язык)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Какие ещё качества пищи различает язык? (Теплая пища, холодная, кислая, горькая…)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Молодцы. С задание справились верно.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(рассматривают иллюстрацию с изображением языка)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Поможем нашему герою почувствовать вкус спелой морошки.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(дети рисуют язык человечку)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Выступает 4 группа.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нашей группы было задание…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выполнить его нам помог нос. Нос нам нужен, чтобы определить запахи.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Научное название- ….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вам помогло определить содержимое банок? (нос)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Какие ещё запахи можем почувствовать? (Свежей травы, цветов…)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вы знаете, что запахи предупреждают и об опасности: запах газа, гари, испорченной пищи.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умение человека различать запахи получило название обоняние. Нос – орган обоняния.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(рассматривают иллюстрацию с изображением носа)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Помогите нашему герою.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(дети рисуют нос)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Выступает 5 группа.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нашей группы было задание…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выполнить его нам помогли руки. Руки нам нужны, чтобы определить на ощупь  предметы по форме…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Научное название - …. орган осязания.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помогло определить предметы? (руки, кожа рук)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Верно, справились с заданием.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(рассматривают иллюстрацию с изображением рук)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Поможем нашему герою ощутить мягкость  лесных мхов.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(дети рисуют человечку руки)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Обобщающая беседа.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Вот и закончилась наша работа. Выступили все группы. Было очень приятно работать с умными, наблюдательными  исследователями.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Вспомните, какую цель мы ставили в начале урока?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Сколько  у человека органов чувств?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На какой вопрос вы должны мне ответить?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Можем мы органы чувств назвать нашими помощниками? Докажите.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Посмотрите на нашего человечка. Что можете сказать?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(дети рассматривают получившегося человечка)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Рефлексия.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напоследок хочется сказать: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пять помощников на службе у тебя.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замечая их, используешь всегда: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Глаза тебе даны, чтоб видеть,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уши служат, чтобы слышать,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Язык во рту, чтоб вкус понять,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Руки, чтоб ласкать, трудиться,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носик -  запах различать.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ни к чему твоя тревога,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всегда тебе помогут.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Итог урока.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Вот и закончился наш урок. Спасибо за работу.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Поднимите руку, кто доволен собой, потому, что он был активным на уроке и у него всё получалось.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Поднимите руку, кто считает, что  у него ещё не всё получается, и он обязательно будет стараться на следующих уроках.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достигли целей, поставленные в начале урока. Получили готовый продукт – человека похожего на нас.</w:t>
      </w:r>
    </w:p>
    <w:p w:rsidR="00CB05B8" w:rsidRPr="00CB05B8" w:rsidRDefault="00CB05B8" w:rsidP="00CB05B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Реализуя </w:t>
      </w:r>
      <w:proofErr w:type="spellStart"/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системно-деятельностный</w:t>
      </w:r>
      <w:proofErr w:type="spellEnd"/>
      <w:r w:rsidRPr="00CB05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подход на уроках окружающего мира, мы убедились, что  исследования  делают процесс познания более продуктивным.</w:t>
      </w:r>
    </w:p>
    <w:p w:rsidR="005C78EA" w:rsidRDefault="005C78EA"/>
    <w:sectPr w:rsidR="005C78EA" w:rsidSect="005C7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B05B8"/>
    <w:rsid w:val="00056317"/>
    <w:rsid w:val="005C78EA"/>
    <w:rsid w:val="00877E48"/>
    <w:rsid w:val="00CB05B8"/>
    <w:rsid w:val="00F94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8EA"/>
  </w:style>
  <w:style w:type="paragraph" w:styleId="3">
    <w:name w:val="heading 3"/>
    <w:basedOn w:val="a"/>
    <w:link w:val="30"/>
    <w:uiPriority w:val="9"/>
    <w:qFormat/>
    <w:rsid w:val="00CB05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B05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05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B05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0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5B8"/>
    <w:rPr>
      <w:b/>
      <w:bCs/>
    </w:rPr>
  </w:style>
  <w:style w:type="character" w:customStyle="1" w:styleId="apple-converted-space">
    <w:name w:val="apple-converted-space"/>
    <w:basedOn w:val="a0"/>
    <w:rsid w:val="00CB0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1200</Words>
  <Characters>6841</Characters>
  <Application>Microsoft Office Word</Application>
  <DocSecurity>0</DocSecurity>
  <Lines>57</Lines>
  <Paragraphs>16</Paragraphs>
  <ScaleCrop>false</ScaleCrop>
  <Company>Home</Company>
  <LinksUpToDate>false</LinksUpToDate>
  <CharactersWithSpaces>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2014-09-23T10:54:00Z</dcterms:created>
  <dcterms:modified xsi:type="dcterms:W3CDTF">2014-09-28T14:30:00Z</dcterms:modified>
</cp:coreProperties>
</file>