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26" w:rsidRPr="002842EB" w:rsidRDefault="00C97126" w:rsidP="00C97126">
      <w:pPr>
        <w:jc w:val="center"/>
        <w:rPr>
          <w:b/>
          <w:sz w:val="32"/>
          <w:szCs w:val="32"/>
        </w:rPr>
      </w:pPr>
      <w:r w:rsidRPr="002842EB">
        <w:rPr>
          <w:b/>
          <w:sz w:val="32"/>
          <w:szCs w:val="32"/>
        </w:rPr>
        <w:t xml:space="preserve">Темы самообразования учителей МО эстетического воспитания </w:t>
      </w:r>
    </w:p>
    <w:p w:rsidR="00C97126" w:rsidRDefault="00F42F9B" w:rsidP="00C97126">
      <w:pPr>
        <w:jc w:val="center"/>
        <w:rPr>
          <w:b/>
          <w:sz w:val="32"/>
          <w:szCs w:val="32"/>
        </w:rPr>
      </w:pPr>
      <w:r w:rsidRPr="002842EB">
        <w:rPr>
          <w:b/>
          <w:sz w:val="32"/>
          <w:szCs w:val="32"/>
        </w:rPr>
        <w:t>на 2014-2015</w:t>
      </w:r>
      <w:r w:rsidR="00C97126" w:rsidRPr="002842EB">
        <w:rPr>
          <w:b/>
          <w:sz w:val="32"/>
          <w:szCs w:val="32"/>
        </w:rPr>
        <w:t xml:space="preserve"> учебный год</w:t>
      </w:r>
    </w:p>
    <w:p w:rsidR="002842EB" w:rsidRPr="002842EB" w:rsidRDefault="002842EB" w:rsidP="00C97126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52"/>
        <w:gridCol w:w="2958"/>
        <w:gridCol w:w="5387"/>
      </w:tblGrid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ФИО учителя</w:t>
            </w:r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Методические темы предметников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:rsidR="00C97126" w:rsidRPr="002842EB" w:rsidRDefault="00072F6F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Тихонова Алла Николаевна</w:t>
            </w:r>
          </w:p>
        </w:tc>
        <w:tc>
          <w:tcPr>
            <w:tcW w:w="5387" w:type="dxa"/>
          </w:tcPr>
          <w:p w:rsidR="00C97126" w:rsidRPr="002842EB" w:rsidRDefault="00072F6F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Развитие творческих способностей учащихся во внеурочное время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Черненко</w:t>
            </w:r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Владимир</w:t>
            </w:r>
            <w:r w:rsidRPr="002842EB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842EB">
              <w:rPr>
                <w:b/>
                <w:sz w:val="32"/>
                <w:szCs w:val="32"/>
              </w:rPr>
              <w:t>Францевич</w:t>
            </w:r>
            <w:proofErr w:type="spellEnd"/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Развитие творческих способностей на уроках технологии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Калкин</w:t>
            </w:r>
            <w:proofErr w:type="spellEnd"/>
            <w:r w:rsidRPr="002842EB">
              <w:rPr>
                <w:b/>
                <w:sz w:val="32"/>
                <w:szCs w:val="32"/>
              </w:rPr>
              <w:t xml:space="preserve"> </w:t>
            </w:r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Жанболат</w:t>
            </w:r>
            <w:proofErr w:type="spellEnd"/>
            <w:r w:rsidRPr="002842EB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842EB">
              <w:rPr>
                <w:b/>
                <w:sz w:val="32"/>
                <w:szCs w:val="32"/>
              </w:rPr>
              <w:t>Ноянович</w:t>
            </w:r>
            <w:proofErr w:type="spellEnd"/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2842EB">
              <w:rPr>
                <w:b/>
                <w:sz w:val="32"/>
                <w:szCs w:val="32"/>
              </w:rPr>
              <w:t>Развитие творческого мышления в декоративно – прикладном искусстве</w:t>
            </w:r>
          </w:p>
          <w:p w:rsidR="002016B2" w:rsidRPr="002842EB" w:rsidRDefault="002016B2" w:rsidP="00BD1955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2842EB">
              <w:rPr>
                <w:b/>
                <w:sz w:val="32"/>
                <w:szCs w:val="32"/>
                <w:lang w:val="kk-KZ"/>
              </w:rPr>
              <w:t>Қазақ ұлттық бұйымдар жасау технологиясы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Ошанова</w:t>
            </w:r>
            <w:proofErr w:type="spellEnd"/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Саягуль</w:t>
            </w:r>
            <w:proofErr w:type="spellEnd"/>
            <w:r w:rsidRPr="002842EB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842EB">
              <w:rPr>
                <w:b/>
                <w:sz w:val="32"/>
                <w:szCs w:val="32"/>
              </w:rPr>
              <w:t>Кумаровна</w:t>
            </w:r>
            <w:proofErr w:type="spellEnd"/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2842EB">
              <w:rPr>
                <w:b/>
                <w:sz w:val="32"/>
                <w:szCs w:val="32"/>
                <w:lang w:val="kk-KZ"/>
              </w:rPr>
              <w:t>Ұлттық құндылықтарды насихатту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Мор</w:t>
            </w:r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Екатерина Сергеевна</w:t>
            </w:r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Развитие творческой активности на уроках ИЗО</w:t>
            </w:r>
            <w:r w:rsidR="002016B2" w:rsidRPr="002842EB">
              <w:rPr>
                <w:b/>
                <w:sz w:val="32"/>
                <w:szCs w:val="32"/>
                <w:lang w:val="kk-KZ"/>
              </w:rPr>
              <w:t xml:space="preserve"> и черчения</w:t>
            </w:r>
            <w:r w:rsidRPr="002842EB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2842EB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58" w:type="dxa"/>
          </w:tcPr>
          <w:p w:rsidR="00C97126" w:rsidRPr="002842EB" w:rsidRDefault="00072F6F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Силаева Елена Анатольевна</w:t>
            </w:r>
          </w:p>
        </w:tc>
        <w:tc>
          <w:tcPr>
            <w:tcW w:w="5387" w:type="dxa"/>
          </w:tcPr>
          <w:p w:rsidR="00C97126" w:rsidRPr="002842EB" w:rsidRDefault="00125B40" w:rsidP="00BD1955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2842EB">
              <w:rPr>
                <w:b/>
                <w:sz w:val="32"/>
                <w:szCs w:val="32"/>
              </w:rPr>
              <w:t>Новые технологии в образовании и использование их на уроках муз</w:t>
            </w:r>
            <w:r w:rsidR="002842EB">
              <w:rPr>
                <w:b/>
                <w:sz w:val="32"/>
                <w:szCs w:val="32"/>
              </w:rPr>
              <w:t>ыки в общеобразовательной школе</w:t>
            </w:r>
          </w:p>
        </w:tc>
      </w:tr>
      <w:tr w:rsidR="00C97126" w:rsidRPr="002842EB" w:rsidTr="00C97126">
        <w:tc>
          <w:tcPr>
            <w:tcW w:w="552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r w:rsidRPr="002842EB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958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Байсимакова</w:t>
            </w:r>
            <w:proofErr w:type="spellEnd"/>
          </w:p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842EB">
              <w:rPr>
                <w:b/>
                <w:sz w:val="32"/>
                <w:szCs w:val="32"/>
              </w:rPr>
              <w:t>Айгуль</w:t>
            </w:r>
            <w:proofErr w:type="spellEnd"/>
            <w:r w:rsidRPr="002842EB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842EB">
              <w:rPr>
                <w:b/>
                <w:sz w:val="32"/>
                <w:szCs w:val="32"/>
              </w:rPr>
              <w:t>Булатовна</w:t>
            </w:r>
            <w:proofErr w:type="spellEnd"/>
          </w:p>
        </w:tc>
        <w:tc>
          <w:tcPr>
            <w:tcW w:w="5387" w:type="dxa"/>
          </w:tcPr>
          <w:p w:rsidR="00C97126" w:rsidRPr="002842EB" w:rsidRDefault="00C97126" w:rsidP="00BD1955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2842EB">
              <w:rPr>
                <w:b/>
                <w:sz w:val="32"/>
                <w:szCs w:val="32"/>
                <w:lang w:val="kk-KZ"/>
              </w:rPr>
              <w:t xml:space="preserve">Психологическое сопровождение учащихся в процессе обучения </w:t>
            </w:r>
          </w:p>
        </w:tc>
      </w:tr>
    </w:tbl>
    <w:p w:rsidR="00A07B72" w:rsidRDefault="00A07B72">
      <w:pPr>
        <w:rPr>
          <w:b/>
        </w:rPr>
      </w:pPr>
    </w:p>
    <w:p w:rsidR="002842EB" w:rsidRPr="002842EB" w:rsidRDefault="002842EB">
      <w:pPr>
        <w:rPr>
          <w:b/>
          <w:sz w:val="32"/>
          <w:szCs w:val="32"/>
        </w:rPr>
      </w:pPr>
      <w:r w:rsidRPr="002842EB">
        <w:rPr>
          <w:b/>
          <w:sz w:val="32"/>
          <w:szCs w:val="32"/>
        </w:rPr>
        <w:t>Руководитель МО эстетического цикла           Мор Е.С.</w:t>
      </w:r>
    </w:p>
    <w:sectPr w:rsidR="002842EB" w:rsidRPr="002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23"/>
    <w:rsid w:val="00072F6F"/>
    <w:rsid w:val="00125B40"/>
    <w:rsid w:val="002016B2"/>
    <w:rsid w:val="002842EB"/>
    <w:rsid w:val="004F6C5F"/>
    <w:rsid w:val="00544119"/>
    <w:rsid w:val="00A07B72"/>
    <w:rsid w:val="00C97126"/>
    <w:rsid w:val="00D97423"/>
    <w:rsid w:val="00F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11</cp:revision>
  <cp:lastPrinted>2014-10-21T08:45:00Z</cp:lastPrinted>
  <dcterms:created xsi:type="dcterms:W3CDTF">2013-11-07T06:43:00Z</dcterms:created>
  <dcterms:modified xsi:type="dcterms:W3CDTF">2014-10-30T08:33:00Z</dcterms:modified>
</cp:coreProperties>
</file>