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8" w:rsidRPr="003E71D8" w:rsidRDefault="003E71D8" w:rsidP="003E7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3E71D8">
        <w:rPr>
          <w:rFonts w:ascii="Times New Roman" w:hAnsi="Times New Roman" w:cs="Times New Roman"/>
          <w:sz w:val="24"/>
          <w:szCs w:val="24"/>
        </w:rPr>
        <w:t>План – конспект урока физической культуры в 5  классе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Тема урока: «Ловля и передача мяча 2-мя руками от груди».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Цель урока: Разучивание  техники ловли и передачи мяча 2-мя руками от груди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1. Совершенствовать стойку и перемещения в стойке.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 xml:space="preserve">2. Обучить технике ловли и передачи мяча двумя руками от груди, 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3.Развивать координацию и ловкость.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4. Воспитывать  внимание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Тип урока: обучающий.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 xml:space="preserve">Методы проведения: </w:t>
      </w:r>
      <w:proofErr w:type="gramStart"/>
      <w:r w:rsidRPr="003E71D8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3E71D8">
        <w:rPr>
          <w:rFonts w:ascii="Times New Roman" w:hAnsi="Times New Roman" w:cs="Times New Roman"/>
          <w:sz w:val="24"/>
          <w:szCs w:val="24"/>
        </w:rPr>
        <w:t>, групповой (в парах), игровой, соревновательный.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Место проведения: спортивный зал.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Оборудование и инвентарь: баскетбольные и малые мячи, стойки.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D8">
        <w:rPr>
          <w:rFonts w:ascii="Times New Roman" w:hAnsi="Times New Roman" w:cs="Times New Roman"/>
          <w:sz w:val="24"/>
          <w:szCs w:val="24"/>
        </w:rPr>
        <w:t>Дата и время проведения:</w:t>
      </w:r>
      <w:r w:rsidR="00432F8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E71D8" w:rsidRPr="003E71D8" w:rsidRDefault="003E71D8" w:rsidP="003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94"/>
        <w:gridCol w:w="4148"/>
        <w:gridCol w:w="1300"/>
        <w:gridCol w:w="2229"/>
      </w:tblGrid>
      <w:tr w:rsidR="003E71D8" w:rsidRPr="003E71D8" w:rsidTr="008C25F9">
        <w:tc>
          <w:tcPr>
            <w:tcW w:w="1245" w:type="dxa"/>
          </w:tcPr>
          <w:p w:rsidR="003E71D8" w:rsidRPr="003E71D8" w:rsidRDefault="003E71D8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Части урока</w:t>
            </w:r>
          </w:p>
        </w:tc>
        <w:tc>
          <w:tcPr>
            <w:tcW w:w="4663" w:type="dxa"/>
          </w:tcPr>
          <w:p w:rsidR="003E71D8" w:rsidRPr="003E71D8" w:rsidRDefault="003E71D8" w:rsidP="0035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300" w:type="dxa"/>
          </w:tcPr>
          <w:p w:rsidR="003E71D8" w:rsidRPr="003E71D8" w:rsidRDefault="003E71D8" w:rsidP="0035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63" w:type="dxa"/>
          </w:tcPr>
          <w:p w:rsidR="003E71D8" w:rsidRPr="003E71D8" w:rsidRDefault="003E71D8" w:rsidP="0035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3E71D8" w:rsidRPr="003E71D8" w:rsidTr="008C25F9">
        <w:trPr>
          <w:trHeight w:val="2399"/>
        </w:trPr>
        <w:tc>
          <w:tcPr>
            <w:tcW w:w="1245" w:type="dxa"/>
          </w:tcPr>
          <w:p w:rsidR="003E71D8" w:rsidRPr="003E71D8" w:rsidRDefault="003E71D8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Подгото-</w:t>
            </w:r>
          </w:p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вительная   часть – 15 минут</w:t>
            </w:r>
          </w:p>
        </w:tc>
        <w:tc>
          <w:tcPr>
            <w:tcW w:w="4663" w:type="dxa"/>
          </w:tcPr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приветствие, сообщение задач.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Ходьба: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на носках руки вверх;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на пятках руки за голову;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на внешней стороне стопы, руки на пояс;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-ходьба на внутренней стороне стопы, руки за руки за спину.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Бег: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-приставными шагами правым и левым боком;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спиной вперёд;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«змейкой»;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Общеразвивающие упражнения в движении: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смена положения рук (вперёд, вверх, в стороны, на пояс);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- круговые движения кистью в лучезапястных суставах;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круговые движения согнутых рук вперёд и назад;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ходьба выпадами с поворотом туловища;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ходьба в полуприседе, руки на пояс,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прыжки в приседе.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с  мячами.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перевод мяча за спиной;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-перевод мяча между ног (« восьмёрка»);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бросок мяча вверх правой рукой, ловля правой;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-бросок мяча вверх левой рукой, ловля левой;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- бросок мяча вверх правой рукой ловля левой и наоборот («жонглёр»);</w:t>
            </w:r>
          </w:p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готовность учащихся к уроку. 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осанку во время выполнения хода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Бег игрока в баскетболе отличается от обычного бега: ноги согнуты в большей степени, стопа ставится с пятки на носок или на всю стоп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Следить  за осанкой учеников, дыханием, точностью движений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Руки прямые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</w:t>
            </w:r>
            <w:r w:rsidRPr="003E7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правильностью держания мяча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 (пальцами, не касаясь ладонью), точностью выполнения бросков </w:t>
            </w:r>
          </w:p>
          <w:p w:rsidR="003E71D8" w:rsidRPr="003E71D8" w:rsidRDefault="003E71D8" w:rsidP="003E71D8">
            <w:pPr>
              <w:rPr>
                <w:sz w:val="24"/>
                <w:szCs w:val="24"/>
              </w:rPr>
            </w:pPr>
          </w:p>
        </w:tc>
      </w:tr>
      <w:tr w:rsidR="003E71D8" w:rsidRPr="003E71D8" w:rsidTr="00432F8D">
        <w:trPr>
          <w:trHeight w:val="2966"/>
        </w:trPr>
        <w:tc>
          <w:tcPr>
            <w:tcW w:w="1245" w:type="dxa"/>
          </w:tcPr>
          <w:p w:rsidR="003E71D8" w:rsidRPr="003E71D8" w:rsidRDefault="003E71D8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 – 28 минут</w:t>
            </w:r>
          </w:p>
        </w:tc>
        <w:tc>
          <w:tcPr>
            <w:tcW w:w="4663" w:type="dxa"/>
          </w:tcPr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1.Совершенствование техники перемещения игроков: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По показу учителя перемещения с изменением направления 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Перемещение с двух шагов, прыжок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>Перемещение с двух шагов, прыжок с разворотом</w:t>
            </w: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2.Передача мяча двумя руками от груди.</w:t>
            </w:r>
          </w:p>
          <w:p w:rsid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Объяснение учителем и показ </w:t>
            </w:r>
            <w:r w:rsidR="00E943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различных </w:t>
            </w:r>
            <w:r w:rsidRPr="00E943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передач при игре в баскетбол</w:t>
            </w:r>
          </w:p>
          <w:p w:rsidR="00E943A7" w:rsidRDefault="00E943A7" w:rsidP="00E943A7">
            <w:pPr>
              <w:rPr>
                <w:rFonts w:ascii="Times New Roman" w:hAnsi="Times New Roman" w:cs="Times New Roman"/>
              </w:rPr>
            </w:pPr>
          </w:p>
          <w:p w:rsidR="00E943A7" w:rsidRPr="00E943A7" w:rsidRDefault="00E943A7" w:rsidP="00E943A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1.</w:t>
            </w:r>
            <w:r w:rsidRPr="00E943A7">
              <w:rPr>
                <w:rFonts w:ascii="Times New Roman" w:hAnsi="Times New Roman" w:cs="Times New Roman"/>
                <w:u w:val="single"/>
              </w:rPr>
              <w:t xml:space="preserve">Как вы </w:t>
            </w:r>
            <w:proofErr w:type="gramStart"/>
            <w:r w:rsidRPr="00E943A7">
              <w:rPr>
                <w:rFonts w:ascii="Times New Roman" w:hAnsi="Times New Roman" w:cs="Times New Roman"/>
                <w:u w:val="single"/>
              </w:rPr>
              <w:t>думаете</w:t>
            </w:r>
            <w:proofErr w:type="gramEnd"/>
            <w:r w:rsidRPr="00E943A7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какой способ ловли мяча</w:t>
            </w:r>
            <w:r w:rsidRPr="00E943A7">
              <w:rPr>
                <w:rFonts w:ascii="Times New Roman" w:hAnsi="Times New Roman" w:cs="Times New Roman"/>
                <w:u w:val="single"/>
              </w:rPr>
              <w:t>из</w:t>
            </w:r>
            <w:r>
              <w:rPr>
                <w:rFonts w:ascii="Times New Roman" w:hAnsi="Times New Roman" w:cs="Times New Roman"/>
                <w:u w:val="single"/>
              </w:rPr>
              <w:t xml:space="preserve"> всех </w:t>
            </w:r>
            <w:r w:rsidRPr="00E943A7">
              <w:rPr>
                <w:rFonts w:ascii="Times New Roman" w:hAnsi="Times New Roman" w:cs="Times New Roman"/>
                <w:u w:val="single"/>
              </w:rPr>
              <w:t>самый надежный?</w:t>
            </w:r>
          </w:p>
          <w:p w:rsidR="00E943A7" w:rsidRDefault="00E943A7" w:rsidP="00E94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 двумя руками от груди</w:t>
            </w:r>
          </w:p>
          <w:p w:rsidR="00E943A7" w:rsidRPr="00E943A7" w:rsidRDefault="00E943A7" w:rsidP="00E943A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943A7">
              <w:rPr>
                <w:rFonts w:ascii="Times New Roman" w:hAnsi="Times New Roman" w:cs="Times New Roman"/>
                <w:u w:val="single"/>
              </w:rPr>
              <w:t>Почему вы считаете, что он самый надежный?</w:t>
            </w:r>
          </w:p>
          <w:p w:rsidR="00E943A7" w:rsidRDefault="00E943A7" w:rsidP="00E94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 т.к. площадь соприкосновения с мячом больше</w:t>
            </w:r>
          </w:p>
          <w:p w:rsidR="00E943A7" w:rsidRPr="001008CB" w:rsidRDefault="00E943A7" w:rsidP="00E943A7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3. Каким на ваш взгляд будет являться самый сложный способ ловли мяча?</w:t>
            </w:r>
          </w:p>
          <w:p w:rsidR="00E943A7" w:rsidRDefault="001008CB" w:rsidP="00E943A7">
            <w:pPr>
              <w:rPr>
                <w:rFonts w:ascii="Times New Roman" w:hAnsi="Times New Roman" w:cs="Times New Roman"/>
              </w:rPr>
            </w:pPr>
            <w:r w:rsidRPr="001008CB">
              <w:rPr>
                <w:rFonts w:ascii="Times New Roman" w:hAnsi="Times New Roman" w:cs="Times New Roman"/>
              </w:rPr>
              <w:t>Ответ</w:t>
            </w:r>
            <w:proofErr w:type="gramStart"/>
            <w:r w:rsidRPr="001008C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овля мяча одной рукой</w:t>
            </w:r>
          </w:p>
          <w:p w:rsidR="001008CB" w:rsidRDefault="001008CB" w:rsidP="001008CB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4. Почему он считается самый сложный?</w:t>
            </w:r>
          </w:p>
          <w:p w:rsidR="001008CB" w:rsidRDefault="001008CB" w:rsidP="001008CB">
            <w:pPr>
              <w:rPr>
                <w:rFonts w:ascii="Times New Roman" w:hAnsi="Times New Roman" w:cs="Times New Roman"/>
              </w:rPr>
            </w:pPr>
            <w:r w:rsidRPr="001008CB">
              <w:rPr>
                <w:rFonts w:ascii="Times New Roman" w:hAnsi="Times New Roman" w:cs="Times New Roman"/>
              </w:rPr>
              <w:t>Ответ:</w:t>
            </w:r>
            <w:r>
              <w:rPr>
                <w:rFonts w:ascii="Times New Roman" w:hAnsi="Times New Roman" w:cs="Times New Roman"/>
              </w:rPr>
              <w:t xml:space="preserve"> т.к. сложнее погасить скорость и площадь соприкосновения меньше</w:t>
            </w:r>
          </w:p>
          <w:p w:rsidR="001008CB" w:rsidRPr="001008CB" w:rsidRDefault="001008CB" w:rsidP="001008CB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Практическая отработка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1008CB" w:rsidRPr="006F5069" w:rsidRDefault="001008CB" w:rsidP="001008CB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>- передача двумя руками от груди,</w:t>
            </w:r>
          </w:p>
          <w:p w:rsidR="001008CB" w:rsidRDefault="001008CB" w:rsidP="001008CB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>- то же с отскоком от пола</w:t>
            </w:r>
          </w:p>
          <w:p w:rsidR="001008CB" w:rsidRDefault="001008CB" w:rsidP="00100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передача  мяча в тройках на месте</w:t>
            </w:r>
          </w:p>
          <w:p w:rsidR="001008CB" w:rsidRPr="006F5069" w:rsidRDefault="001008CB" w:rsidP="00100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передача мяча в тройках в  движении</w:t>
            </w:r>
          </w:p>
          <w:p w:rsidR="00432F8D" w:rsidRDefault="00432F8D" w:rsidP="001008CB">
            <w:pPr>
              <w:rPr>
                <w:rFonts w:ascii="Times New Roman" w:hAnsi="Times New Roman" w:cs="Times New Roman"/>
                <w:u w:val="single"/>
              </w:rPr>
            </w:pPr>
          </w:p>
          <w:p w:rsidR="001008CB" w:rsidRPr="001008CB" w:rsidRDefault="001008CB" w:rsidP="001008CB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Вопрос к учащимся:</w:t>
            </w:r>
          </w:p>
          <w:p w:rsidR="001008CB" w:rsidRDefault="001008CB" w:rsidP="00E943A7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1.Что общего в ловле и передаче мяча?</w:t>
            </w:r>
          </w:p>
          <w:p w:rsidR="003E71D8" w:rsidRPr="001008CB" w:rsidRDefault="003E71D8" w:rsidP="003E71D8">
            <w:pPr>
              <w:rPr>
                <w:rFonts w:ascii="Times New Roman" w:hAnsi="Times New Roman" w:cs="Times New Roman"/>
                <w:u w:val="single"/>
              </w:rPr>
            </w:pPr>
            <w:r w:rsidRPr="001008CB">
              <w:rPr>
                <w:rFonts w:ascii="Times New Roman" w:hAnsi="Times New Roman" w:cs="Times New Roman"/>
                <w:u w:val="single"/>
              </w:rPr>
              <w:t>Эстафеты баскетболиста:</w:t>
            </w:r>
          </w:p>
          <w:p w:rsidR="003E71D8" w:rsidRDefault="008C25F9" w:rsidP="003E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1.Э</w:t>
            </w:r>
            <w:r w:rsidR="003E71D8" w:rsidRPr="006F5069">
              <w:rPr>
                <w:rFonts w:ascii="Times New Roman" w:hAnsi="Times New Roman" w:cs="Times New Roman"/>
              </w:rPr>
              <w:t>стафета «Гонка мячей» - Капитан располагается в трёх метрах лицом к команде. По сигналу учителя капитан передаёт мяч первому участнику, тот возвращает мяч обратно и занимает место в конце колонны. Затем капитан передаёт мяч следующему участнику и т.д. Игра продолжается до тех пор, пока последний участник не передаст мяч капитану. Побеждает команда, быстрее справившаяся с заданием.</w:t>
            </w:r>
          </w:p>
          <w:p w:rsidR="003E71D8" w:rsidRDefault="008C25F9" w:rsidP="003E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3E71D8">
              <w:rPr>
                <w:rFonts w:ascii="Times New Roman" w:hAnsi="Times New Roman" w:cs="Times New Roman"/>
              </w:rPr>
              <w:t>Команды стоят в две колонны за линией старта, капитан находится на расстоянии 5 м от команды с мячом</w:t>
            </w:r>
            <w:proofErr w:type="gramStart"/>
            <w:r w:rsidR="003E71D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3E71D8">
              <w:rPr>
                <w:rFonts w:ascii="Times New Roman" w:hAnsi="Times New Roman" w:cs="Times New Roman"/>
              </w:rPr>
              <w:t xml:space="preserve"> По сигналу капитан передает мяч от груди первому игроку в колонне и бежит к конец колонны, первый игрок в команде с ведением добегает до места капитана, и передает мяч двумя руками от груди второму игроку в колонне</w:t>
            </w:r>
          </w:p>
          <w:p w:rsidR="008C25F9" w:rsidRPr="003E71D8" w:rsidRDefault="008C25F9" w:rsidP="00432F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F50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Команды стоят в две колонну за линией старта, на расстоянии 3м расположена стойка и 5 м лежит обруч. По сигналу первый игрок ведением мяча добегает до стойки, </w:t>
            </w:r>
            <w:proofErr w:type="gramStart"/>
            <w:r>
              <w:rPr>
                <w:rFonts w:ascii="Times New Roman" w:hAnsi="Times New Roman" w:cs="Times New Roman"/>
              </w:rPr>
              <w:t>берет мяч в руки делает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два шага и двумя ногами становится в обруч, делает разворот и передает мяч двумя руками от груди следующему игроку в колонне.</w:t>
            </w:r>
          </w:p>
        </w:tc>
        <w:tc>
          <w:tcPr>
            <w:tcW w:w="1300" w:type="dxa"/>
          </w:tcPr>
          <w:p w:rsidR="003E71D8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минуты</w:t>
            </w: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E943A7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3A7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3A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Pr="00E943A7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минут</w:t>
            </w:r>
            <w:r w:rsidR="008C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3E71D8" w:rsidRPr="003E71D8" w:rsidRDefault="003E71D8" w:rsidP="003E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D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класса в две шеренги с интервалом 5 метров. </w:t>
            </w:r>
          </w:p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3E71D8" w:rsidRPr="003E71D8" w:rsidRDefault="003E71D8" w:rsidP="003E71D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</w:rPr>
              <w:t>Передачу выполнять в стойке баскетболиста</w:t>
            </w:r>
          </w:p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диалоге с учащимися, ставить проблемные вопросы</w:t>
            </w:r>
          </w:p>
          <w:p w:rsid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F9" w:rsidRPr="008C25F9" w:rsidRDefault="008C25F9" w:rsidP="008C25F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беседе</w:t>
            </w:r>
          </w:p>
          <w:p w:rsidR="003E71D8" w:rsidRPr="008C25F9" w:rsidRDefault="008C25F9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активности 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>от учащихся</w:t>
            </w: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>Следить:</w:t>
            </w: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 xml:space="preserve"> за сгибанием ног в коленных суставах и их </w:t>
            </w:r>
            <w:r>
              <w:rPr>
                <w:rFonts w:ascii="Times New Roman" w:hAnsi="Times New Roman" w:cs="Times New Roman"/>
              </w:rPr>
              <w:t xml:space="preserve">выпрямлении в момент передачи, </w:t>
            </w: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>движением кисти с одновременным разгибанием рук,</w:t>
            </w:r>
          </w:p>
          <w:p w:rsidR="001008CB" w:rsidRDefault="00432F8D" w:rsidP="00E9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 2-х группах</w:t>
            </w: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разделить на три  команды. Построение в  три </w:t>
            </w:r>
            <w:r w:rsidRPr="006F5069">
              <w:rPr>
                <w:rFonts w:ascii="Times New Roman" w:hAnsi="Times New Roman" w:cs="Times New Roman"/>
              </w:rPr>
              <w:t>колонны.</w:t>
            </w:r>
          </w:p>
          <w:p w:rsidR="00432F8D" w:rsidRDefault="00432F8D" w:rsidP="00432F8D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 xml:space="preserve">Следить за тем, чтобы капитаны не переступали условленную линию. </w:t>
            </w:r>
          </w:p>
          <w:p w:rsidR="00432F8D" w:rsidRDefault="00432F8D" w:rsidP="00432F8D">
            <w:pPr>
              <w:rPr>
                <w:rFonts w:ascii="Times New Roman" w:hAnsi="Times New Roman" w:cs="Times New Roman"/>
              </w:rPr>
            </w:pP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  <w:r w:rsidRPr="006F5069">
              <w:rPr>
                <w:rFonts w:ascii="Times New Roman" w:hAnsi="Times New Roman" w:cs="Times New Roman"/>
              </w:rPr>
              <w:t xml:space="preserve">В случае падения мяча у одного из </w:t>
            </w:r>
            <w:r w:rsidRPr="006F5069">
              <w:rPr>
                <w:rFonts w:ascii="Times New Roman" w:hAnsi="Times New Roman" w:cs="Times New Roman"/>
              </w:rPr>
              <w:lastRenderedPageBreak/>
              <w:t>участников, он бежит за мячом, возвращается на своё место в колонне и только после этого передаёт мяч капитану.</w:t>
            </w:r>
          </w:p>
          <w:p w:rsidR="00432F8D" w:rsidRPr="006F5069" w:rsidRDefault="00432F8D" w:rsidP="00432F8D">
            <w:pPr>
              <w:rPr>
                <w:rFonts w:ascii="Times New Roman" w:hAnsi="Times New Roman" w:cs="Times New Roman"/>
              </w:rPr>
            </w:pPr>
          </w:p>
          <w:p w:rsidR="001008CB" w:rsidRDefault="001008CB" w:rsidP="00E9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CB" w:rsidRDefault="001008CB" w:rsidP="00E9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CB" w:rsidRPr="00E943A7" w:rsidRDefault="001008CB" w:rsidP="00E9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1D8" w:rsidRPr="00432F8D" w:rsidTr="008C25F9">
        <w:tc>
          <w:tcPr>
            <w:tcW w:w="1245" w:type="dxa"/>
          </w:tcPr>
          <w:p w:rsidR="003E71D8" w:rsidRP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 2 минуты</w:t>
            </w:r>
          </w:p>
        </w:tc>
        <w:tc>
          <w:tcPr>
            <w:tcW w:w="4663" w:type="dxa"/>
          </w:tcPr>
          <w:p w:rsidR="003E71D8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0622D2">
              <w:rPr>
                <w:rFonts w:ascii="Times New Roman" w:hAnsi="Times New Roman" w:cs="Times New Roman"/>
              </w:rPr>
              <w:t>Построение. Подведение итогов.</w:t>
            </w:r>
          </w:p>
          <w:p w:rsid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Отмечаем лучших учащихся.</w:t>
            </w:r>
          </w:p>
          <w:p w:rsidR="00432F8D" w:rsidRP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22D2">
              <w:rPr>
                <w:rFonts w:ascii="Times New Roman" w:hAnsi="Times New Roman" w:cs="Times New Roman"/>
              </w:rPr>
              <w:t>Оценки за урок.</w:t>
            </w:r>
          </w:p>
        </w:tc>
        <w:tc>
          <w:tcPr>
            <w:tcW w:w="1300" w:type="dxa"/>
          </w:tcPr>
          <w:p w:rsidR="003E71D8" w:rsidRPr="00432F8D" w:rsidRDefault="00432F8D" w:rsidP="003E71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2363" w:type="dxa"/>
          </w:tcPr>
          <w:p w:rsidR="00432F8D" w:rsidRPr="000622D2" w:rsidRDefault="00432F8D" w:rsidP="00432F8D">
            <w:pPr>
              <w:rPr>
                <w:rFonts w:ascii="Times New Roman" w:hAnsi="Times New Roman" w:cs="Times New Roman"/>
              </w:rPr>
            </w:pPr>
            <w:r w:rsidRPr="000622D2">
              <w:rPr>
                <w:rFonts w:ascii="Times New Roman" w:hAnsi="Times New Roman" w:cs="Times New Roman"/>
              </w:rPr>
              <w:t xml:space="preserve">Домашнее задание: сгибание и разгибание </w:t>
            </w:r>
            <w:proofErr w:type="gramStart"/>
            <w:r w:rsidRPr="000622D2">
              <w:rPr>
                <w:rFonts w:ascii="Times New Roman" w:hAnsi="Times New Roman" w:cs="Times New Roman"/>
              </w:rPr>
              <w:t>рук</w:t>
            </w:r>
            <w:proofErr w:type="gramEnd"/>
            <w:r w:rsidRPr="000622D2">
              <w:rPr>
                <w:rFonts w:ascii="Times New Roman" w:hAnsi="Times New Roman" w:cs="Times New Roman"/>
              </w:rPr>
              <w:t xml:space="preserve"> в упоре лёжа; упражнения с малым мячом.</w:t>
            </w:r>
          </w:p>
          <w:p w:rsidR="003E71D8" w:rsidRPr="00432F8D" w:rsidRDefault="003E71D8" w:rsidP="00432F8D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1D8" w:rsidRPr="00432F8D" w:rsidRDefault="003E71D8" w:rsidP="003E71D8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3E71D8" w:rsidRPr="00432F8D" w:rsidSect="00DD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D8"/>
    <w:rsid w:val="001008CB"/>
    <w:rsid w:val="003E71D8"/>
    <w:rsid w:val="00432F8D"/>
    <w:rsid w:val="0083344B"/>
    <w:rsid w:val="00856348"/>
    <w:rsid w:val="008C25F9"/>
    <w:rsid w:val="00C4640B"/>
    <w:rsid w:val="00DD38D5"/>
    <w:rsid w:val="00E9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revyakins</dc:creator>
  <cp:lastModifiedBy>revyakins</cp:lastModifiedBy>
  <cp:revision>1</cp:revision>
  <dcterms:created xsi:type="dcterms:W3CDTF">2013-10-16T03:52:00Z</dcterms:created>
  <dcterms:modified xsi:type="dcterms:W3CDTF">2013-10-16T04:51:00Z</dcterms:modified>
</cp:coreProperties>
</file>