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CA" w:rsidRDefault="00427558" w:rsidP="00BA4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7558">
        <w:rPr>
          <w:rFonts w:ascii="Times New Roman" w:hAnsi="Times New Roman" w:cs="Times New Roman"/>
          <w:b/>
          <w:sz w:val="28"/>
          <w:szCs w:val="28"/>
          <w:lang w:val="kk-KZ"/>
        </w:rPr>
        <w:t>Қалалық әдістеме бі</w:t>
      </w:r>
      <w:r w:rsidR="009B3ADE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427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лестігінің эстетика </w:t>
      </w:r>
      <w:r w:rsidR="00433589">
        <w:rPr>
          <w:rFonts w:ascii="Times New Roman" w:hAnsi="Times New Roman" w:cs="Times New Roman"/>
          <w:b/>
          <w:sz w:val="28"/>
          <w:szCs w:val="28"/>
          <w:lang w:val="kk-KZ"/>
        </w:rPr>
        <w:t>бағыты</w:t>
      </w:r>
      <w:r w:rsidRPr="00427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мұғалімдерінің 2013-2014 оқу жылындағы жұмыстарының талдауы</w:t>
      </w:r>
    </w:p>
    <w:p w:rsidR="00B0757C" w:rsidRDefault="00B0757C" w:rsidP="00BA4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7558" w:rsidRDefault="00427558" w:rsidP="00B075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27558">
        <w:rPr>
          <w:rFonts w:ascii="Times New Roman" w:hAnsi="Times New Roman" w:cs="Times New Roman"/>
          <w:sz w:val="28"/>
          <w:szCs w:val="28"/>
          <w:lang w:val="kk-KZ"/>
        </w:rPr>
        <w:t>Қалалық әдістеме бі</w:t>
      </w:r>
      <w:r w:rsidR="00B0757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427558">
        <w:rPr>
          <w:rFonts w:ascii="Times New Roman" w:hAnsi="Times New Roman" w:cs="Times New Roman"/>
          <w:sz w:val="28"/>
          <w:szCs w:val="28"/>
          <w:lang w:val="kk-KZ"/>
        </w:rPr>
        <w:t xml:space="preserve">лестігінің эстетика </w:t>
      </w:r>
      <w:r w:rsidR="00433589">
        <w:rPr>
          <w:rFonts w:ascii="Times New Roman" w:hAnsi="Times New Roman" w:cs="Times New Roman"/>
          <w:sz w:val="28"/>
          <w:szCs w:val="28"/>
          <w:lang w:val="kk-KZ"/>
        </w:rPr>
        <w:t>бағыты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ұстаздары 2013-2014 оқу жылында </w:t>
      </w:r>
      <w:r w:rsidRPr="00B33F78">
        <w:rPr>
          <w:rFonts w:ascii="Times New Roman" w:hAnsi="Times New Roman" w:cs="Times New Roman"/>
          <w:b/>
          <w:sz w:val="28"/>
          <w:szCs w:val="28"/>
          <w:lang w:val="kk-KZ"/>
        </w:rPr>
        <w:t>«Жаңа оқыту стандарттарына өтуде оқыту үдерісінде жаңа технологияларды қолданудың тиімді жолдарын арттыру»</w:t>
      </w:r>
      <w:r w:rsidR="00F9334D"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бойынша жұмыс жүргізді. </w:t>
      </w:r>
    </w:p>
    <w:p w:rsidR="00926571" w:rsidRDefault="006E3912" w:rsidP="00BA4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926571" w:rsidRPr="00B33F78">
        <w:rPr>
          <w:rFonts w:ascii="Times New Roman" w:hAnsi="Times New Roman" w:cs="Times New Roman"/>
          <w:b/>
          <w:sz w:val="28"/>
          <w:szCs w:val="28"/>
          <w:lang w:val="kk-KZ"/>
        </w:rPr>
        <w:t>ақсаты:</w:t>
      </w:r>
      <w:r w:rsidR="00926571">
        <w:rPr>
          <w:rFonts w:ascii="Times New Roman" w:hAnsi="Times New Roman" w:cs="Times New Roman"/>
          <w:sz w:val="28"/>
          <w:szCs w:val="28"/>
          <w:lang w:val="kk-KZ"/>
        </w:rPr>
        <w:t xml:space="preserve"> Ұстаздар мен оқушылар арасындағы қарым-қатынастардың оқушылар құзырлығын дамытуға әсер ететін құралдардың әдістері мен түрлерін айқындау.</w:t>
      </w:r>
    </w:p>
    <w:p w:rsidR="00B33F78" w:rsidRDefault="00B33F78" w:rsidP="00BA4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Эстетикалық </w:t>
      </w:r>
      <w:r w:rsidR="00C53DA6">
        <w:rPr>
          <w:rFonts w:ascii="Times New Roman" w:hAnsi="Times New Roman" w:cs="Times New Roman"/>
          <w:sz w:val="28"/>
          <w:szCs w:val="28"/>
          <w:lang w:val="kk-KZ"/>
        </w:rPr>
        <w:t>бағыт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салаларын оқыту мемлекеттік орта білім беру стандарты негізінде (бастауыш, негізгі орта білім, жалпы орта білім)</w:t>
      </w:r>
      <w:r w:rsidR="006E39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9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6E39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Республикасы Үкіметінің 2012 жылғы 23 тамызында бекітілген №1080 –ші жарлығы бойынша жүзеге асырылды.</w:t>
      </w:r>
    </w:p>
    <w:p w:rsidR="004D2944" w:rsidRDefault="00BC6A37" w:rsidP="00BA4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C6A37">
        <w:rPr>
          <w:rFonts w:ascii="Times New Roman" w:hAnsi="Times New Roman" w:cs="Times New Roman"/>
          <w:b/>
          <w:sz w:val="28"/>
          <w:szCs w:val="28"/>
          <w:lang w:val="kk-KZ"/>
        </w:rPr>
        <w:t>Сызу</w:t>
      </w:r>
      <w:r w:rsidR="00C53D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 сыныпта аптасына 2 сағат барлығы 68 сағат. Сызу пәнінің мақсаты оқушыларды графикалық өнерге тарту, сонымен қатар оқушылардың ойлау қабілеттері мен шығармашылық </w:t>
      </w:r>
      <w:r w:rsidR="004D2944">
        <w:rPr>
          <w:rFonts w:ascii="Times New Roman" w:hAnsi="Times New Roman" w:cs="Times New Roman"/>
          <w:sz w:val="28"/>
          <w:szCs w:val="28"/>
          <w:lang w:val="kk-KZ"/>
        </w:rPr>
        <w:t>мүмкіндіктерін дамыту болып табылады.</w:t>
      </w:r>
    </w:p>
    <w:p w:rsidR="00427573" w:rsidRDefault="00427573" w:rsidP="00BA4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Бейнелеу өнері 5-6-шы сыныпта аптасына 1 сағаттан барлығы 34 сағат болады.</w:t>
      </w:r>
    </w:p>
    <w:p w:rsidR="00427573" w:rsidRDefault="00427573" w:rsidP="00BA4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Технология пәні 5-11 сынып аралығында 1 сағаттан барлығы 34 сағат.</w:t>
      </w:r>
    </w:p>
    <w:p w:rsidR="00427573" w:rsidRDefault="00427573" w:rsidP="00BA4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Ән-күй пәні бойынша 5-6-шы сыныпта аптасына 1 сағаттан барлығы 34 сағат.</w:t>
      </w:r>
      <w:bookmarkStart w:id="0" w:name="_GoBack"/>
      <w:bookmarkEnd w:id="0"/>
    </w:p>
    <w:p w:rsidR="004D2944" w:rsidRDefault="004D2944" w:rsidP="00BA4E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қаласының эстетика саласы пәндер</w:t>
      </w:r>
      <w:r w:rsidR="00BA4EF2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мұғалімдері 2013-2014 оқу жылында жоспарланған барлық іс-шараларға белсене қатысты.</w:t>
      </w:r>
    </w:p>
    <w:p w:rsidR="00BA4EF2" w:rsidRDefault="00BA4EF2" w:rsidP="00BA4E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Қалалық әдістемелік бірлесті</w:t>
      </w:r>
      <w:r w:rsidR="006E391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мұғалімдері:</w:t>
      </w:r>
    </w:p>
    <w:p w:rsidR="00BA4EF2" w:rsidRDefault="00BA4EF2" w:rsidP="00BA4E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Технология мұғалімдері-</w:t>
      </w:r>
      <w:r w:rsidR="00BE2A30">
        <w:rPr>
          <w:rFonts w:ascii="Times New Roman" w:hAnsi="Times New Roman" w:cs="Times New Roman"/>
          <w:sz w:val="28"/>
          <w:szCs w:val="28"/>
          <w:lang w:val="kk-KZ"/>
        </w:rPr>
        <w:t xml:space="preserve"> 192; жоғары санатты-58, бірінші санатты-50, екінші санатты-46, санатсыз-38 мұғалім</w:t>
      </w:r>
    </w:p>
    <w:p w:rsidR="00BE2A30" w:rsidRDefault="00BE2A30" w:rsidP="00BA4E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Бейнелеу өнері-115,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санатты-</w:t>
      </w: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>, бірінші санатты-</w:t>
      </w: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>, екінші санатты-</w:t>
      </w: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>, санатсыз-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</w:t>
      </w:r>
    </w:p>
    <w:p w:rsidR="00B72EAF" w:rsidRDefault="00BE2A30" w:rsidP="00BA4E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Саз пәндерінің мұғалімдері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99,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санатты-</w:t>
      </w: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, бірінші санатты-</w:t>
      </w:r>
      <w:r>
        <w:rPr>
          <w:rFonts w:ascii="Times New Roman" w:hAnsi="Times New Roman" w:cs="Times New Roman"/>
          <w:sz w:val="28"/>
          <w:szCs w:val="28"/>
          <w:lang w:val="kk-KZ"/>
        </w:rPr>
        <w:t>33</w:t>
      </w:r>
      <w:r>
        <w:rPr>
          <w:rFonts w:ascii="Times New Roman" w:hAnsi="Times New Roman" w:cs="Times New Roman"/>
          <w:sz w:val="28"/>
          <w:szCs w:val="28"/>
          <w:lang w:val="kk-KZ"/>
        </w:rPr>
        <w:t>, екінші санатты-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>, санатсыз-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8 мұғалім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72EAF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бірлестік жұмыстарының негізгі түрлері: </w:t>
      </w:r>
    </w:p>
    <w:p w:rsidR="00B72EAF" w:rsidRDefault="001C12AF" w:rsidP="00B72E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Көкейкесті сұрақтарды хабарлау және талқыға салу</w:t>
      </w:r>
    </w:p>
    <w:p w:rsidR="001C12AF" w:rsidRDefault="001C12AF" w:rsidP="00B72E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Семинар, практикумдар, кеңестер</w:t>
      </w:r>
    </w:p>
    <w:p w:rsidR="001C12AF" w:rsidRDefault="001C12AF" w:rsidP="00B72E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Ұстаздардың – шеберлік сыныптары</w:t>
      </w:r>
    </w:p>
    <w:p w:rsidR="001C12AF" w:rsidRDefault="001C12AF" w:rsidP="00B72E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іс-тәжірибе жұмыстарын жинақтап қорыту</w:t>
      </w:r>
    </w:p>
    <w:tbl>
      <w:tblPr>
        <w:tblStyle w:val="a4"/>
        <w:tblW w:w="9319" w:type="dxa"/>
        <w:tblInd w:w="60" w:type="dxa"/>
        <w:tblLook w:val="04A0" w:firstRow="1" w:lastRow="0" w:firstColumn="1" w:lastColumn="0" w:noHBand="0" w:noVBand="1"/>
      </w:tblPr>
      <w:tblGrid>
        <w:gridCol w:w="1141"/>
        <w:gridCol w:w="1074"/>
        <w:gridCol w:w="1141"/>
        <w:gridCol w:w="1243"/>
        <w:gridCol w:w="1946"/>
        <w:gridCol w:w="1946"/>
        <w:gridCol w:w="1111"/>
      </w:tblGrid>
      <w:tr w:rsidR="0078411C" w:rsidTr="00FF766C">
        <w:trPr>
          <w:trHeight w:val="1073"/>
        </w:trPr>
        <w:tc>
          <w:tcPr>
            <w:tcW w:w="1354" w:type="dxa"/>
          </w:tcPr>
          <w:p w:rsidR="00C6697A" w:rsidRPr="0078411C" w:rsidRDefault="00C6697A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Қалалық</w:t>
            </w:r>
          </w:p>
          <w:p w:rsidR="00C6697A" w:rsidRPr="0078411C" w:rsidRDefault="00C6697A" w:rsidP="00C669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семинар</w:t>
            </w:r>
          </w:p>
        </w:tc>
        <w:tc>
          <w:tcPr>
            <w:tcW w:w="1225" w:type="dxa"/>
          </w:tcPr>
          <w:p w:rsidR="00C6697A" w:rsidRPr="0078411C" w:rsidRDefault="00C6697A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Жас ұстаздар мектебі</w:t>
            </w:r>
            <w:r w:rsidR="0078411C"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     </w:t>
            </w:r>
          </w:p>
        </w:tc>
        <w:tc>
          <w:tcPr>
            <w:tcW w:w="1367" w:type="dxa"/>
          </w:tcPr>
          <w:p w:rsidR="00C6697A" w:rsidRPr="0078411C" w:rsidRDefault="0078411C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Қалалық байқау</w:t>
            </w:r>
          </w:p>
        </w:tc>
        <w:tc>
          <w:tcPr>
            <w:tcW w:w="1344" w:type="dxa"/>
          </w:tcPr>
          <w:p w:rsidR="00C6697A" w:rsidRPr="0078411C" w:rsidRDefault="0078411C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Аудандық байқау</w:t>
            </w:r>
          </w:p>
        </w:tc>
        <w:tc>
          <w:tcPr>
            <w:tcW w:w="1496" w:type="dxa"/>
          </w:tcPr>
          <w:p w:rsidR="00C6697A" w:rsidRPr="0078411C" w:rsidRDefault="0078411C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Ұстаздардың шығармашылық кездесулері</w:t>
            </w:r>
          </w:p>
        </w:tc>
        <w:tc>
          <w:tcPr>
            <w:tcW w:w="1462" w:type="dxa"/>
          </w:tcPr>
          <w:p w:rsidR="00C6697A" w:rsidRPr="0078411C" w:rsidRDefault="0078411C" w:rsidP="007841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Оқушылардың шығармашылық жұмыстарының көрмесі</w:t>
            </w:r>
          </w:p>
        </w:tc>
        <w:tc>
          <w:tcPr>
            <w:tcW w:w="1071" w:type="dxa"/>
          </w:tcPr>
          <w:p w:rsidR="00C6697A" w:rsidRPr="0078411C" w:rsidRDefault="00C6697A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On-line</w:t>
            </w:r>
          </w:p>
          <w:p w:rsidR="00C6697A" w:rsidRPr="0078411C" w:rsidRDefault="0078411C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8411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сабақтар</w:t>
            </w:r>
          </w:p>
          <w:p w:rsidR="00C6697A" w:rsidRPr="0078411C" w:rsidRDefault="00C6697A" w:rsidP="00FF76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8411C" w:rsidTr="00FF766C">
        <w:trPr>
          <w:trHeight w:val="570"/>
        </w:trPr>
        <w:tc>
          <w:tcPr>
            <w:tcW w:w="1354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5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</w:tcPr>
          <w:p w:rsidR="00C6697A" w:rsidRPr="00E74EC9" w:rsidRDefault="00C6697A" w:rsidP="00FF76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C6697A" w:rsidRDefault="0078411C" w:rsidP="00C669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қала мектептерінің мұғалімдері бұдан басқа да көптеген іс-шараларға белсене қатысты, мысалы:</w:t>
      </w:r>
      <w:r w:rsidR="00B36A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4705B" w:rsidRDefault="009C708B" w:rsidP="002621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470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Е.А.Букетов атындағы Қарағанды Мемлекеттік Университеті ұйымдастырған сызу, бейнелеу өнері 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4705B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 xml:space="preserve"> пәндері бойынша</w:t>
      </w:r>
      <w:r w:rsidRPr="0014705B">
        <w:rPr>
          <w:rFonts w:ascii="Times New Roman" w:hAnsi="Times New Roman" w:cs="Times New Roman"/>
          <w:sz w:val="28"/>
          <w:szCs w:val="28"/>
          <w:lang w:val="kk-KZ"/>
        </w:rPr>
        <w:t xml:space="preserve"> қалалық олимпиадаға</w:t>
      </w:r>
      <w:r w:rsidR="0014705B" w:rsidRPr="001470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>белсене қатысты;</w:t>
      </w:r>
    </w:p>
    <w:p w:rsidR="0014705B" w:rsidRDefault="009C708B" w:rsidP="00506F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4705B">
        <w:rPr>
          <w:rFonts w:ascii="Times New Roman" w:hAnsi="Times New Roman" w:cs="Times New Roman"/>
          <w:sz w:val="28"/>
          <w:szCs w:val="28"/>
          <w:lang w:val="kk-KZ"/>
        </w:rPr>
        <w:t>Облыстық және қалалық конференцияға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 xml:space="preserve"> белсене қатысты;</w:t>
      </w:r>
      <w:r w:rsidR="0014705B" w:rsidRPr="001470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66B0" w:rsidRPr="0014705B" w:rsidRDefault="00D766B0" w:rsidP="00506F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4705B">
        <w:rPr>
          <w:rFonts w:ascii="Times New Roman" w:hAnsi="Times New Roman" w:cs="Times New Roman"/>
          <w:sz w:val="28"/>
          <w:szCs w:val="28"/>
          <w:lang w:val="kk-KZ"/>
        </w:rPr>
        <w:t>Қарағанды облыстық бейнелеу өнері мұражайы, ЖЖС ұйымдастырылған іс-шараларға</w:t>
      </w:r>
      <w:r w:rsidR="0014705B">
        <w:rPr>
          <w:rFonts w:ascii="Times New Roman" w:hAnsi="Times New Roman" w:cs="Times New Roman"/>
          <w:sz w:val="28"/>
          <w:szCs w:val="28"/>
          <w:lang w:val="kk-KZ"/>
        </w:rPr>
        <w:t xml:space="preserve"> белсене қатысты.</w:t>
      </w:r>
    </w:p>
    <w:p w:rsidR="0014705B" w:rsidRDefault="0014705B" w:rsidP="00F900B1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>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FBF">
        <w:rPr>
          <w:rFonts w:ascii="Times New Roman" w:hAnsi="Times New Roman" w:cs="Times New Roman"/>
          <w:sz w:val="28"/>
          <w:szCs w:val="28"/>
          <w:lang w:val="kk-KZ"/>
        </w:rPr>
        <w:t>бағыт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мұғалімдері өздерінің қатысқан сабақтарын, іс-шараларын талда</w:t>
      </w:r>
      <w:r w:rsidR="00A55FBF">
        <w:rPr>
          <w:rFonts w:ascii="Times New Roman" w:hAnsi="Times New Roman" w:cs="Times New Roman"/>
          <w:sz w:val="28"/>
          <w:szCs w:val="28"/>
          <w:lang w:val="kk-KZ"/>
        </w:rPr>
        <w:t>у барысында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5FBF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 өз жұмыстарында жаңа педагогикалық технологияларды: АКТ, жоба іс-әрекеті технологияларын,</w:t>
      </w:r>
      <w:r w:rsidR="00A55FBF" w:rsidRPr="00A55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FBF">
        <w:rPr>
          <w:rFonts w:ascii="Times New Roman" w:hAnsi="Times New Roman" w:cs="Times New Roman"/>
          <w:sz w:val="28"/>
          <w:szCs w:val="28"/>
          <w:lang w:val="kk-KZ"/>
        </w:rPr>
        <w:t>дербес-бағдар бере оқыту технологияларын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5FBF">
        <w:rPr>
          <w:rFonts w:ascii="Times New Roman" w:hAnsi="Times New Roman" w:cs="Times New Roman"/>
          <w:sz w:val="28"/>
          <w:szCs w:val="28"/>
          <w:lang w:val="kk-KZ"/>
        </w:rPr>
        <w:t xml:space="preserve"> белсенді түрде қолданатындарын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кездесулерде </w:t>
      </w:r>
      <w:r w:rsidR="00A55FBF">
        <w:rPr>
          <w:rFonts w:ascii="Times New Roman" w:hAnsi="Times New Roman" w:cs="Times New Roman"/>
          <w:sz w:val="28"/>
          <w:szCs w:val="28"/>
          <w:lang w:val="kk-KZ"/>
        </w:rPr>
        <w:t>көрсетті.</w:t>
      </w:r>
    </w:p>
    <w:p w:rsidR="00237916" w:rsidRDefault="00237916" w:rsidP="00D766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2014-2015 оқу жылына әдістемелік жұмыс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 xml:space="preserve">тың 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>жоспарланған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бағыт</w:t>
      </w:r>
      <w:r w:rsidR="00F900B1">
        <w:rPr>
          <w:rFonts w:ascii="Times New Roman" w:hAnsi="Times New Roman" w:cs="Times New Roman"/>
          <w:sz w:val="28"/>
          <w:szCs w:val="28"/>
          <w:lang w:val="kk-KZ"/>
        </w:rPr>
        <w:t>ы:</w:t>
      </w:r>
    </w:p>
    <w:p w:rsidR="00237916" w:rsidRDefault="00E36671" w:rsidP="00E366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шеберлікті көтеру: алдыңғы қатардағы тәжірибе</w:t>
      </w:r>
      <w:r w:rsidR="007F79D5">
        <w:rPr>
          <w:rFonts w:ascii="Times New Roman" w:hAnsi="Times New Roman" w:cs="Times New Roman"/>
          <w:sz w:val="28"/>
          <w:szCs w:val="28"/>
          <w:lang w:val="kk-KZ"/>
        </w:rPr>
        <w:t>лерді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жинақтау және тарату, білімнің жаңа мазмұндарын меңгеру</w:t>
      </w:r>
      <w:r w:rsidR="007F79D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6671" w:rsidRDefault="007F79D5" w:rsidP="00E366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Дарынды</w:t>
      </w:r>
      <w:r w:rsidR="00E36671">
        <w:rPr>
          <w:rFonts w:ascii="Times New Roman" w:hAnsi="Times New Roman" w:cs="Times New Roman"/>
          <w:sz w:val="28"/>
          <w:szCs w:val="28"/>
          <w:lang w:val="kk-KZ"/>
        </w:rPr>
        <w:t xml:space="preserve"> балалармен жұмыс ұйымдастырудың түрлері мен әдістерін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ұйымдастыра</w:t>
      </w:r>
      <w:r w:rsidR="00E36671">
        <w:rPr>
          <w:rFonts w:ascii="Times New Roman" w:hAnsi="Times New Roman" w:cs="Times New Roman"/>
          <w:sz w:val="28"/>
          <w:szCs w:val="28"/>
          <w:lang w:val="kk-KZ"/>
        </w:rPr>
        <w:t xml:space="preserve"> білу</w:t>
      </w:r>
      <w:r w:rsidR="00181B2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C7EC5" w:rsidRDefault="00E36671" w:rsidP="002C7E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Мұғалімдер</w:t>
      </w:r>
      <w:r w:rsidR="00181B28"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кәсіби</w:t>
      </w:r>
      <w:r w:rsidR="004010D6">
        <w:rPr>
          <w:rFonts w:ascii="Times New Roman" w:hAnsi="Times New Roman" w:cs="Times New Roman"/>
          <w:sz w:val="28"/>
          <w:szCs w:val="28"/>
          <w:lang w:val="kk-KZ"/>
        </w:rPr>
        <w:t xml:space="preserve"> шеберлік сайыстар</w:t>
      </w:r>
      <w:r w:rsidR="00181B28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010D6">
        <w:rPr>
          <w:rFonts w:ascii="Times New Roman" w:hAnsi="Times New Roman" w:cs="Times New Roman"/>
          <w:sz w:val="28"/>
          <w:szCs w:val="28"/>
          <w:lang w:val="kk-KZ"/>
        </w:rPr>
        <w:t xml:space="preserve"> қатыс</w:t>
      </w:r>
      <w:r w:rsidR="00181B28">
        <w:rPr>
          <w:rFonts w:ascii="Times New Roman" w:hAnsi="Times New Roman" w:cs="Times New Roman"/>
          <w:sz w:val="28"/>
          <w:szCs w:val="28"/>
          <w:lang w:val="kk-KZ"/>
        </w:rPr>
        <w:t xml:space="preserve">тыру, шығармашылық жұмыстарының </w:t>
      </w:r>
      <w:r w:rsidR="004010D6">
        <w:rPr>
          <w:rFonts w:ascii="Times New Roman" w:hAnsi="Times New Roman" w:cs="Times New Roman"/>
          <w:sz w:val="28"/>
          <w:szCs w:val="28"/>
          <w:lang w:val="kk-KZ"/>
        </w:rPr>
        <w:t>белсенділігін арттыру</w:t>
      </w:r>
      <w:r w:rsidR="002C7EC5">
        <w:rPr>
          <w:rFonts w:ascii="Times New Roman" w:hAnsi="Times New Roman" w:cs="Times New Roman"/>
          <w:sz w:val="28"/>
          <w:szCs w:val="28"/>
          <w:lang w:val="kk-KZ"/>
        </w:rPr>
        <w:t>, мәдени</w:t>
      </w:r>
      <w:r w:rsidR="00181B28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2C7E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EC5">
        <w:rPr>
          <w:rFonts w:ascii="Times New Roman" w:hAnsi="Times New Roman" w:cs="Times New Roman"/>
          <w:sz w:val="28"/>
          <w:szCs w:val="28"/>
          <w:lang w:val="kk-KZ"/>
        </w:rPr>
        <w:t>шығармашылық өсуіне жағдай жасау</w:t>
      </w:r>
      <w:r w:rsidR="002C7EC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010D6" w:rsidRPr="002C7EC5" w:rsidRDefault="002C7EC5" w:rsidP="00E837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Ақпараттық-коммуникативтік оқыту технологияларын </w:t>
      </w:r>
      <w:r w:rsidR="004010D6" w:rsidRPr="002C7EC5">
        <w:rPr>
          <w:rFonts w:ascii="Times New Roman" w:hAnsi="Times New Roman" w:cs="Times New Roman"/>
          <w:sz w:val="28"/>
          <w:szCs w:val="28"/>
          <w:lang w:val="kk-KZ"/>
        </w:rPr>
        <w:t>меңгеру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10D6" w:rsidRPr="002C7EC5">
        <w:rPr>
          <w:rFonts w:ascii="Times New Roman" w:hAnsi="Times New Roman" w:cs="Times New Roman"/>
          <w:sz w:val="28"/>
          <w:szCs w:val="28"/>
          <w:lang w:val="kk-KZ"/>
        </w:rPr>
        <w:t>және еңгізу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010D6" w:rsidRDefault="004010D6" w:rsidP="00E366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қызм</w:t>
      </w:r>
      <w:r w:rsidR="002C7EC5">
        <w:rPr>
          <w:rFonts w:ascii="Times New Roman" w:hAnsi="Times New Roman" w:cs="Times New Roman"/>
          <w:sz w:val="28"/>
          <w:szCs w:val="28"/>
          <w:lang w:val="kk-KZ"/>
        </w:rPr>
        <w:t>еткерлерін дайындау курстарына қатысу</w:t>
      </w:r>
      <w:r w:rsidR="00DF1435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2C7E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жағдай жасау</w:t>
      </w:r>
      <w:r w:rsidR="00DF143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010D6" w:rsidRDefault="004010D6" w:rsidP="00E366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Ұстаздардың әдістемелік құзырлығын көтеру жұмыстарын жалғастыру</w:t>
      </w:r>
      <w:r w:rsidR="00DF143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2014C" w:rsidRPr="00E36671" w:rsidRDefault="00D2014C" w:rsidP="00E366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Сабақтарды және сабақтан тыс іс – шараларды жүргізудің түрлері мен әдістерін </w:t>
      </w:r>
      <w:r w:rsidR="00DF1435">
        <w:rPr>
          <w:rFonts w:ascii="Times New Roman" w:hAnsi="Times New Roman" w:cs="Times New Roman"/>
          <w:sz w:val="28"/>
          <w:szCs w:val="28"/>
          <w:lang w:val="kk-KZ"/>
        </w:rPr>
        <w:t>компьютерлік технология бойынша т</w:t>
      </w:r>
      <w:r>
        <w:rPr>
          <w:rFonts w:ascii="Times New Roman" w:hAnsi="Times New Roman" w:cs="Times New Roman"/>
          <w:sz w:val="28"/>
          <w:szCs w:val="28"/>
          <w:lang w:val="kk-KZ"/>
        </w:rPr>
        <w:t>үрлендіру</w:t>
      </w:r>
      <w:r w:rsidR="00DF14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D2014C" w:rsidRPr="00E3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82245"/>
    <w:multiLevelType w:val="hybridMultilevel"/>
    <w:tmpl w:val="F5FEBD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DA1B1B"/>
    <w:multiLevelType w:val="hybridMultilevel"/>
    <w:tmpl w:val="3B4069AA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>
    <w:nsid w:val="6303427D"/>
    <w:multiLevelType w:val="hybridMultilevel"/>
    <w:tmpl w:val="0F3C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58"/>
    <w:rsid w:val="0014705B"/>
    <w:rsid w:val="00181B28"/>
    <w:rsid w:val="001C12AF"/>
    <w:rsid w:val="00237916"/>
    <w:rsid w:val="002C7EC5"/>
    <w:rsid w:val="004010D6"/>
    <w:rsid w:val="00427558"/>
    <w:rsid w:val="00427573"/>
    <w:rsid w:val="00433589"/>
    <w:rsid w:val="004D2944"/>
    <w:rsid w:val="006E3912"/>
    <w:rsid w:val="0078411C"/>
    <w:rsid w:val="007F79D5"/>
    <w:rsid w:val="00926571"/>
    <w:rsid w:val="009B3ADE"/>
    <w:rsid w:val="009C708B"/>
    <w:rsid w:val="00A55FBF"/>
    <w:rsid w:val="00B0757C"/>
    <w:rsid w:val="00B33F78"/>
    <w:rsid w:val="00B36A6B"/>
    <w:rsid w:val="00B67FCA"/>
    <w:rsid w:val="00B72EAF"/>
    <w:rsid w:val="00BA4EF2"/>
    <w:rsid w:val="00BC6A37"/>
    <w:rsid w:val="00BE2A30"/>
    <w:rsid w:val="00C53DA6"/>
    <w:rsid w:val="00C6697A"/>
    <w:rsid w:val="00D2014C"/>
    <w:rsid w:val="00D766B0"/>
    <w:rsid w:val="00DF1435"/>
    <w:rsid w:val="00E36671"/>
    <w:rsid w:val="00F900B1"/>
    <w:rsid w:val="00F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8101-1D10-44F1-B441-A805704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AF"/>
    <w:pPr>
      <w:ind w:left="720"/>
      <w:contextualSpacing/>
    </w:pPr>
  </w:style>
  <w:style w:type="table" w:styleId="a4">
    <w:name w:val="Table Grid"/>
    <w:basedOn w:val="a1"/>
    <w:uiPriority w:val="59"/>
    <w:rsid w:val="00C6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2014-10-17T06:24:00Z</dcterms:created>
  <dcterms:modified xsi:type="dcterms:W3CDTF">2014-10-17T10:09:00Z</dcterms:modified>
</cp:coreProperties>
</file>