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C18" w:rsidRPr="006727AE" w:rsidRDefault="00893C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93C18" w:rsidRPr="006727AE" w:rsidRDefault="00216C9A" w:rsidP="00893C18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КГУ ОСШ № 13</w:t>
      </w:r>
    </w:p>
    <w:p w:rsidR="00893C18" w:rsidRPr="006727AE" w:rsidRDefault="00893C18" w:rsidP="00893C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C18" w:rsidRPr="006727AE" w:rsidRDefault="00893C18" w:rsidP="00893C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C18" w:rsidRPr="006727AE" w:rsidRDefault="00893C18" w:rsidP="00893C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C18" w:rsidRPr="006727AE" w:rsidRDefault="00893C18" w:rsidP="00893C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C18" w:rsidRPr="006727AE" w:rsidRDefault="00893C18" w:rsidP="00893C1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93C18" w:rsidRPr="006727AE" w:rsidRDefault="00893C18" w:rsidP="00893C1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КЛАССНЫЙ ЧАС </w:t>
      </w:r>
    </w:p>
    <w:p w:rsidR="00893C18" w:rsidRPr="006727AE" w:rsidRDefault="006727AE" w:rsidP="00893C18">
      <w:pPr>
        <w:jc w:val="center"/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  <w:t xml:space="preserve">«Дорога к </w:t>
      </w:r>
      <w:r w:rsidR="00893C18" w:rsidRPr="006727AE">
        <w:rPr>
          <w:rFonts w:ascii="Times New Roman" w:eastAsia="Times New Roman" w:hAnsi="Times New Roman" w:cs="Times New Roman"/>
          <w:b/>
          <w:i/>
          <w:sz w:val="72"/>
          <w:szCs w:val="24"/>
          <w:lang w:eastAsia="ru-RU"/>
        </w:rPr>
        <w:t xml:space="preserve"> здоровью»</w:t>
      </w:r>
    </w:p>
    <w:p w:rsidR="00893C18" w:rsidRPr="006727AE" w:rsidRDefault="00216C9A" w:rsidP="00893C18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 «Б</w:t>
      </w:r>
      <w:r w:rsidR="00893C18" w:rsidRPr="006727A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 класс</w:t>
      </w:r>
    </w:p>
    <w:p w:rsidR="00893C18" w:rsidRDefault="00893C18" w:rsidP="00893C18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             Выполнила: </w:t>
      </w: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                     уч. нач. классов</w:t>
      </w: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              Юдина Н.В.</w:t>
      </w: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93C18" w:rsidRPr="00893C18" w:rsidRDefault="00216C9A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2014</w:t>
      </w:r>
      <w:r w:rsidR="00893C1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5</w:t>
      </w:r>
      <w:r w:rsidR="00893C18" w:rsidRPr="0089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93C18" w:rsidRPr="006727AE" w:rsidRDefault="00893C18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Классный час  в 1 классе</w:t>
      </w:r>
    </w:p>
    <w:p w:rsidR="00893C18" w:rsidRPr="006727AE" w:rsidRDefault="006727AE" w:rsidP="0089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Дорога к </w:t>
      </w:r>
      <w:r w:rsidR="00893C18" w:rsidRPr="006727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здоровью</w:t>
      </w:r>
    </w:p>
    <w:p w:rsidR="00893C18" w:rsidRPr="006727AE" w:rsidRDefault="006727AE" w:rsidP="00893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="00893C18"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93C18" w:rsidRPr="00893C18" w:rsidRDefault="00893C18" w:rsidP="00893C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устойчивый навык в использовании гигиены в повсеместном быту</w:t>
      </w:r>
    </w:p>
    <w:p w:rsidR="00893C18" w:rsidRPr="00893C18" w:rsidRDefault="00893C18" w:rsidP="00893C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в детях аккуратность, бережливость.</w:t>
      </w:r>
    </w:p>
    <w:p w:rsidR="00893C18" w:rsidRDefault="00893C18" w:rsidP="00893C1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правилами чистоты и гигиены</w:t>
      </w:r>
    </w:p>
    <w:p w:rsidR="006727AE" w:rsidRDefault="006727AE" w:rsidP="006727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7AE" w:rsidRPr="00893C18" w:rsidRDefault="006727AE" w:rsidP="006727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C18" w:rsidRPr="00893C18" w:rsidRDefault="00893C18" w:rsidP="00893C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ранним кто-то странный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Заглянул в моё окно,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ладони появилось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Ярко-рыжее пятно.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кто это мог бы быть? (солнышко)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солнце заглянуло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лучик протянуло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лучик золотой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с первым лучшим другом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Поздоровалось со мной.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встречает каждого из нас теплом и улыбкой. Дарит хорошее настроение. И я хочу пожелать вам, чтобы каждый день приносил вам только радость.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(подарить детям солнышки)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что нужно человеку, чтобы всегда быть в хорошем настроении, в хорошей форме? (здоровье)</w:t>
      </w:r>
    </w:p>
    <w:p w:rsidR="00893C18" w:rsidRPr="006727AE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тему.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Ребята, отгадайте загадку «Что на свете всего дороже?»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    У нас сегодня классный час посвящён  здоровью.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Поговорим, что значит быть здоровым, познакомимся с правилами чистоты и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гигиены,будем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ответственно относится к своему здоровью, будем  учиться беречь свое здоровье. Мы поговорим о чистоте, красоте, о том, как чистота укрепляет наше здоровье.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Быть здоровыми хотят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И взрослые и дети.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Как здоровье сохранить?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Кто может ответить?    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( ответы детей)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вас знает,  что ваше здоровье дороже всего на свете.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песня: «Песенка о здоровье»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Учитель: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хорошенько подготовиться, прежде чем мы отправимся по дороге к доброму здоровью</w:t>
      </w:r>
    </w:p>
    <w:p w:rsidR="00893C18" w:rsidRPr="006727AE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 руки класс – это раз,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Повернулась голова – это два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Развернули руки шире, повернулис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три, четыре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их к плечам прижать – это пять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тихо сесть – это шесть</w:t>
      </w:r>
    </w:p>
    <w:p w:rsidR="00893C18" w:rsidRPr="006727AE" w:rsidRDefault="006727AE" w:rsidP="006727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93C18"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 по теме.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УЧИТЕЛЬ): Добрый день! Я – чистота!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С вами быть хочу всегда.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Я пришла вас научить,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Как здоровье сохранить.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чаще руки и лицо!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мыться непременно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Утром, вечером и днем,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 каждою едою,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сна и перед сном!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Тритесь губкой и мочалкой,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Потерпите – не беда!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чернило и варенье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Смоют мыло и вода!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Нужно любить чистоту везде и всегда.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и не забудьте, что чистота- залог здоровья.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 Отгадайте загадку: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свете он добрей,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 он больных зверей.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однажды бегемота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Вытащил он из болота.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знаменит,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Надо, надо умываться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утрам и вечерам,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нечистым трубочиста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Стыд и срам!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чьи, ребята, это слова?   МОЙДОДЫР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:Я</w:t>
      </w:r>
      <w:proofErr w:type="spellEnd"/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надеюсь, вы знаете основные правила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Ребята, давайте расскажем доктору основные правила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пусть знает, что мы не боимся ни мыла, ни мочалок, ни воды. 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уч. Чтоб расти и закаляться,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 дням, а по часам,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спортом заниматься.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Заниматься надо нам.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уч. Утро начинай с зарядки,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Оставляй постель в порядке.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 внимание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гимнастику и умывание.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3.уч. - Зарядка всем полезна,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Зарядка всем нужна.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лени и болезней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пасает всех она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4уч - Нам пилюли и микстуру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мороз, и в холода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Заменяет физкультура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холодная вода.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уч.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боимся мы простуды,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ангина нипочем,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коньки и лыжи любим,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Дружим с шайбой и мячом.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6уч. - Аппетит у всех бывает,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воздухе гуляет,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Ночью крепко спит, а дне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Занимается трудом.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7 уч. Солнце, воздух и вода –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лучшие друзья!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соблюдать режим -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болезни победим!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  Молодцы, хорошо знаете правила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в день нужно чистить зубы?  (2)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Дважды в день зубы чистить старательно,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утром и вечером обязательно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!.</w:t>
      </w:r>
      <w:proofErr w:type="gramEnd"/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поиграем  с     Айболитом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мой совет хороший,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похлопайте в ладоши.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неправильный ответ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Говорите: «Нет, нет, нет!»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грызите лист капустный: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совсем, совсем не вкусный!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ешьте шоколад,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Вафли, сахар, мармелад.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правильный совет?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 зубам чтобы придать,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крем сапожный взять,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Выдавить полтюбика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почистить зубики.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правильный совет?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запомните,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друзья: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почистив зубы,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идти нельзя.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мой совет хороший,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похлопайте в ладоши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нужно есть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зубов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ваших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Фрукты, овощи, омлет,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Творог, простоквашу.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мой совет хороший,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похлопайте в ладоши.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совет полезный: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грызть предмет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железный.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мой совет хороший,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похлопайте в ладоши.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зубы укреплять,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гвозди пожевать.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правильный совет?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сейчас, друзья, отгадайте загадки. Отгадки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рузья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</w:t>
      </w:r>
      <w:r w:rsidR="00216C9A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тника чистоты и гигиены.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лежат разные предметы, учитель загадывает загадки. А дети ищут отгадки.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Хожу-брожу не по лесам,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 усам и волосам, 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зубы у меня длинней, 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у волков и медведей.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(Расческа)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Гладко, душисто, моет чисто,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Нужно, чтобы у каждого было.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это, ребята?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(Мыло)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Волосистою головкой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 она влезает ловко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считает зубы нам 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утрам и вечерам.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(Зубная щетка)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 в карман и караулит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Рёву, плаксу и грязнулю,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утрет потоки слез,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забудет он про нос.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(Носовой платок) 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сахар, не мука,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похож на них слегка. 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утрам он всегда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зубы попадает.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(Зубной порошок)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дорожка –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вышитых конца: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Помойся ты немножко,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Чернила смой с лица!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Иначе ты в полдня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спачкаешь меня.</w:t>
      </w: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(Полотенце)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так потрудились, что даже устали, предлагаю отдохнуть.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Поглядело солнце вправо, а потом налево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Лучики расправило и нас теплом согрело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что ещё нужно делать, чтобы сохранить здоровье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Дети: - Надо заниматься физкультурой.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 делать зарядку по утрам.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 вовремя ложиться спать.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вы видите, сколько этих «надо»? А чтобы все они вместились в наш ден</w:t>
      </w:r>
      <w:r w:rsidR="00216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необходим его режим. </w:t>
      </w:r>
      <w:bookmarkStart w:id="0" w:name="_GoBack"/>
      <w:bookmarkEnd w:id="0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Режим дня - это определённый ритм жизни, когда чередуются различные виды вашей деятельности: учёба, отдых, труд, питание, сон. Если вы правильно чередуете виды своей деятельности и отводите должное количество времени на учёбу, отдых, труд и сон, то ваш организм будет меньше ощущать усталость, а значит, останется здоровым.</w:t>
      </w:r>
    </w:p>
    <w:p w:rsidR="00893C18" w:rsidRPr="00893C18" w:rsidRDefault="006727AE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893C18"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Зачем нам нужно это занятие? (Чтобы 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необходимо делать, чтобы быть здоровым)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Что вам показалось важным на занятии?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запомнили из занятия?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Рефлексия.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понравился </w:t>
      </w:r>
      <w:proofErr w:type="spell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час, то поднимите зелёный смайлик,  если не</w:t>
      </w:r>
      <w:proofErr w:type="gramStart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красный.</w:t>
      </w:r>
    </w:p>
    <w:p w:rsidR="00893C18" w:rsidRPr="00893C18" w:rsidRDefault="006727AE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893C18" w:rsidRPr="00672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 Я надеюсь, вы уяснили, что нужно любить чистоту везде и всегда. И желаю я вам, ребята,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здоровыми всегда.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добиться результата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без труда.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лениться-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 перед едой,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за стол садиться,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вымойте водой.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зарядкой занимайтесь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по утрам.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закаляйтесь-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 поможет вам!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 воздухом дышите</w:t>
      </w:r>
    </w:p>
    <w:p w:rsidR="00893C18" w:rsidRPr="00893C18" w:rsidRDefault="00893C18" w:rsidP="0089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всегда.</w:t>
      </w:r>
    </w:p>
    <w:p w:rsidR="007D0377" w:rsidRDefault="007D0377"/>
    <w:sectPr w:rsidR="007D0377" w:rsidSect="00893C18">
      <w:pgSz w:w="11906" w:h="16838"/>
      <w:pgMar w:top="567" w:right="567" w:bottom="567" w:left="1134" w:header="709" w:footer="709" w:gutter="0"/>
      <w:pgBorders w:display="firstPage"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792"/>
    <w:multiLevelType w:val="multilevel"/>
    <w:tmpl w:val="E902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826CD"/>
    <w:multiLevelType w:val="multilevel"/>
    <w:tmpl w:val="9FD8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4588C"/>
    <w:multiLevelType w:val="multilevel"/>
    <w:tmpl w:val="5514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71898"/>
    <w:multiLevelType w:val="multilevel"/>
    <w:tmpl w:val="5606A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C18"/>
    <w:rsid w:val="00216C9A"/>
    <w:rsid w:val="0030203E"/>
    <w:rsid w:val="006727AE"/>
    <w:rsid w:val="007D0377"/>
    <w:rsid w:val="00893C18"/>
    <w:rsid w:val="00DF1576"/>
    <w:rsid w:val="00E53B24"/>
    <w:rsid w:val="00F1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3C18"/>
  </w:style>
  <w:style w:type="paragraph" w:customStyle="1" w:styleId="c8">
    <w:name w:val="c8"/>
    <w:basedOn w:val="a"/>
    <w:rsid w:val="0089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3C18"/>
  </w:style>
  <w:style w:type="paragraph" w:customStyle="1" w:styleId="c14">
    <w:name w:val="c14"/>
    <w:basedOn w:val="a"/>
    <w:rsid w:val="0089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надя</cp:lastModifiedBy>
  <cp:revision>6</cp:revision>
  <cp:lastPrinted>2013-09-10T06:52:00Z</cp:lastPrinted>
  <dcterms:created xsi:type="dcterms:W3CDTF">2013-03-12T17:14:00Z</dcterms:created>
  <dcterms:modified xsi:type="dcterms:W3CDTF">2014-10-14T16:47:00Z</dcterms:modified>
</cp:coreProperties>
</file>