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FD8" w:rsidRPr="007D281A" w:rsidRDefault="00282D7C" w:rsidP="00785543">
      <w:pPr>
        <w:pStyle w:val="2"/>
        <w:tabs>
          <w:tab w:val="left" w:pos="11766"/>
        </w:tabs>
        <w:rPr>
          <w:rFonts w:ascii="Times New Roman" w:hAnsi="Times New Roman"/>
          <w:b w:val="0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</w:t>
      </w:r>
      <w:r w:rsidR="008A3FD8" w:rsidRPr="007D281A">
        <w:t xml:space="preserve"> </w:t>
      </w:r>
    </w:p>
    <w:p w:rsidR="008A3FD8" w:rsidRPr="007D281A" w:rsidRDefault="008A3FD8" w:rsidP="004139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3FD8" w:rsidRPr="007D281A" w:rsidRDefault="00785543" w:rsidP="00785543">
      <w:pPr>
        <w:tabs>
          <w:tab w:val="left" w:pos="47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 w14:anchorId="052F91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148.05pt;height:136.9pt;mso-left-percent:-10001;mso-top-percent:-10001;mso-position-horizontal:absolute;mso-position-horizontal-relative:char;mso-position-vertical:absolute;mso-position-vertical-relative:line;mso-left-percent:-10001;mso-top-percent:-10001">
            <v:imagedata r:id="rId6" o:title=""/>
            <w10:anchorlock/>
          </v:shape>
        </w:pic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785543">
        <w:rPr>
          <w:rFonts w:ascii="Times New Roman" w:hAnsi="Times New Roman"/>
          <w:sz w:val="32"/>
          <w:szCs w:val="32"/>
        </w:rPr>
        <w:t>Мухамедина</w:t>
      </w:r>
      <w:proofErr w:type="spellEnd"/>
      <w:r w:rsidRPr="0078554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85543">
        <w:rPr>
          <w:rFonts w:ascii="Times New Roman" w:hAnsi="Times New Roman"/>
          <w:sz w:val="32"/>
          <w:szCs w:val="32"/>
        </w:rPr>
        <w:t>Гульмира</w:t>
      </w:r>
      <w:proofErr w:type="spellEnd"/>
      <w:r w:rsidRPr="0078554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85543">
        <w:rPr>
          <w:rFonts w:ascii="Times New Roman" w:hAnsi="Times New Roman"/>
          <w:sz w:val="32"/>
          <w:szCs w:val="32"/>
        </w:rPr>
        <w:t>Кабдулашимовна</w:t>
      </w:r>
      <w:proofErr w:type="spellEnd"/>
    </w:p>
    <w:p w:rsidR="008A3FD8" w:rsidRPr="007D281A" w:rsidRDefault="008A3FD8" w:rsidP="004139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3FD8" w:rsidRDefault="008A3FD8" w:rsidP="004139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85543" w:rsidRDefault="00785543" w:rsidP="004139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85543" w:rsidRPr="00785543" w:rsidRDefault="00785543" w:rsidP="007855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85543">
        <w:rPr>
          <w:rFonts w:ascii="Times New Roman" w:hAnsi="Times New Roman"/>
          <w:b/>
          <w:sz w:val="24"/>
          <w:szCs w:val="24"/>
          <w:lang w:val="kk-KZ"/>
        </w:rPr>
        <w:t>Еңбек өт</w:t>
      </w:r>
      <w:r>
        <w:rPr>
          <w:rFonts w:ascii="Times New Roman" w:hAnsi="Times New Roman"/>
          <w:b/>
          <w:sz w:val="24"/>
          <w:szCs w:val="24"/>
          <w:lang w:val="kk-KZ"/>
        </w:rPr>
        <w:t>ілі:           жалпы   өтілі – 21</w:t>
      </w:r>
      <w:r w:rsidRPr="00785543">
        <w:rPr>
          <w:rFonts w:ascii="Times New Roman" w:hAnsi="Times New Roman"/>
          <w:b/>
          <w:sz w:val="24"/>
          <w:szCs w:val="24"/>
          <w:lang w:val="kk-KZ"/>
        </w:rPr>
        <w:t xml:space="preserve"> жыл, </w:t>
      </w:r>
      <w:r>
        <w:rPr>
          <w:rFonts w:ascii="Times New Roman" w:hAnsi="Times New Roman"/>
          <w:b/>
          <w:sz w:val="24"/>
          <w:szCs w:val="24"/>
          <w:lang w:val="kk-KZ"/>
        </w:rPr>
        <w:t>қазақ тілі мен әдебиет</w:t>
      </w:r>
      <w:r w:rsidRPr="00785543">
        <w:rPr>
          <w:rFonts w:ascii="Times New Roman" w:hAnsi="Times New Roman"/>
          <w:b/>
          <w:sz w:val="24"/>
          <w:szCs w:val="24"/>
          <w:lang w:val="kk-KZ"/>
        </w:rPr>
        <w:t xml:space="preserve"> мұғалімі – </w:t>
      </w:r>
      <w:r>
        <w:rPr>
          <w:rFonts w:ascii="Times New Roman" w:hAnsi="Times New Roman"/>
          <w:b/>
          <w:sz w:val="24"/>
          <w:szCs w:val="24"/>
          <w:lang w:val="kk-KZ"/>
        </w:rPr>
        <w:t>1</w:t>
      </w:r>
      <w:r w:rsidRPr="00785543">
        <w:rPr>
          <w:rFonts w:ascii="Times New Roman" w:hAnsi="Times New Roman"/>
          <w:b/>
          <w:sz w:val="24"/>
          <w:szCs w:val="24"/>
          <w:lang w:val="kk-KZ"/>
        </w:rPr>
        <w:t>7 жыл.</w:t>
      </w:r>
    </w:p>
    <w:p w:rsidR="00785543" w:rsidRPr="00785543" w:rsidRDefault="00785543" w:rsidP="007855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85543">
        <w:rPr>
          <w:rFonts w:ascii="Times New Roman" w:hAnsi="Times New Roman"/>
          <w:b/>
          <w:sz w:val="24"/>
          <w:szCs w:val="24"/>
          <w:lang w:val="kk-KZ"/>
        </w:rPr>
        <w:t>Жұмыс орны:    №5 орта мектеп, Қарағанды қаласы.</w:t>
      </w:r>
    </w:p>
    <w:p w:rsidR="00785543" w:rsidRDefault="00785543" w:rsidP="007855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  <w:r w:rsidRPr="00785543">
        <w:rPr>
          <w:rFonts w:ascii="Times New Roman" w:hAnsi="Times New Roman"/>
          <w:b/>
          <w:sz w:val="24"/>
          <w:szCs w:val="24"/>
          <w:lang w:val="kk-KZ"/>
        </w:rPr>
        <w:t>Үшінші (базалық) деңгей</w:t>
      </w:r>
    </w:p>
    <w:p w:rsidR="00785543" w:rsidRPr="007D281A" w:rsidRDefault="00785543" w:rsidP="004139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8A3FD8" w:rsidRPr="007D281A" w:rsidRDefault="008A3FD8" w:rsidP="004139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8A3FD8" w:rsidRPr="007D281A" w:rsidRDefault="008A3FD8" w:rsidP="004139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8A3FD8" w:rsidRPr="007D281A" w:rsidRDefault="008A3FD8" w:rsidP="004139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8A3FD8" w:rsidRPr="0020655C" w:rsidRDefault="0020655C" w:rsidP="004139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Тема:</w:t>
      </w:r>
      <w:r w:rsidR="00D51526" w:rsidRPr="00D51526">
        <w:t xml:space="preserve"> </w:t>
      </w:r>
      <w:r w:rsidR="006008C1">
        <w:rPr>
          <w:rFonts w:ascii="Times New Roman" w:hAnsi="Times New Roman"/>
          <w:b/>
          <w:sz w:val="24"/>
          <w:szCs w:val="24"/>
          <w:lang w:val="kk-KZ"/>
        </w:rPr>
        <w:t>ЕМХАНАДА</w:t>
      </w:r>
    </w:p>
    <w:p w:rsidR="008A3FD8" w:rsidRPr="007D281A" w:rsidRDefault="008A3FD8" w:rsidP="004139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6008C1" w:rsidRPr="006008C1" w:rsidRDefault="008A3FD8" w:rsidP="006008C1">
      <w:pPr>
        <w:rPr>
          <w:rFonts w:ascii="Times New Roman" w:hAnsi="Times New Roman"/>
          <w:sz w:val="24"/>
          <w:szCs w:val="24"/>
          <w:lang w:val="kk-KZ"/>
        </w:rPr>
      </w:pPr>
      <w:r w:rsidRPr="007D281A">
        <w:rPr>
          <w:rFonts w:ascii="Times New Roman" w:hAnsi="Times New Roman"/>
          <w:b/>
          <w:sz w:val="24"/>
          <w:szCs w:val="24"/>
          <w:lang w:val="kk-KZ"/>
        </w:rPr>
        <w:t>Цель</w:t>
      </w:r>
      <w:r w:rsidR="00AE5A30">
        <w:rPr>
          <w:rFonts w:ascii="Times New Roman" w:hAnsi="Times New Roman"/>
          <w:b/>
          <w:sz w:val="24"/>
          <w:szCs w:val="24"/>
          <w:lang w:val="kk-KZ"/>
        </w:rPr>
        <w:t xml:space="preserve"> урока</w:t>
      </w:r>
      <w:r w:rsidRPr="007D281A">
        <w:rPr>
          <w:rFonts w:ascii="Times New Roman" w:hAnsi="Times New Roman"/>
          <w:sz w:val="24"/>
          <w:szCs w:val="24"/>
          <w:lang w:val="kk-KZ"/>
        </w:rPr>
        <w:t>:</w:t>
      </w:r>
      <w:r w:rsidR="006008C1" w:rsidRPr="006008C1">
        <w:rPr>
          <w:rFonts w:ascii="Times New Roman" w:hAnsi="Times New Roman"/>
          <w:sz w:val="24"/>
          <w:szCs w:val="24"/>
          <w:lang w:val="kk-KZ"/>
        </w:rPr>
        <w:t xml:space="preserve"> Формирование понятия о необходимости обращения к врачам для сохранения своего здоровья.</w:t>
      </w:r>
    </w:p>
    <w:p w:rsidR="006008C1" w:rsidRPr="006008C1" w:rsidRDefault="006008C1" w:rsidP="006008C1">
      <w:pPr>
        <w:rPr>
          <w:rFonts w:ascii="Times New Roman" w:hAnsi="Times New Roman"/>
          <w:b/>
          <w:sz w:val="24"/>
          <w:szCs w:val="24"/>
          <w:lang w:val="kk-KZ"/>
        </w:rPr>
      </w:pPr>
      <w:r w:rsidRPr="006008C1">
        <w:rPr>
          <w:rFonts w:ascii="Times New Roman" w:hAnsi="Times New Roman"/>
          <w:b/>
          <w:sz w:val="24"/>
          <w:szCs w:val="24"/>
          <w:lang w:val="kk-KZ"/>
        </w:rPr>
        <w:t xml:space="preserve">Цели обучения: </w:t>
      </w:r>
    </w:p>
    <w:p w:rsidR="006008C1" w:rsidRPr="006008C1" w:rsidRDefault="006008C1" w:rsidP="007B4525">
      <w:pPr>
        <w:numPr>
          <w:ilvl w:val="0"/>
          <w:numId w:val="7"/>
        </w:numPr>
        <w:spacing w:after="0" w:line="240" w:lineRule="auto"/>
        <w:ind w:left="142" w:hanging="142"/>
        <w:rPr>
          <w:rFonts w:ascii="Times New Roman" w:hAnsi="Times New Roman"/>
          <w:sz w:val="24"/>
          <w:szCs w:val="24"/>
          <w:lang w:val="kk-KZ"/>
        </w:rPr>
      </w:pPr>
      <w:r w:rsidRPr="006008C1">
        <w:rPr>
          <w:rFonts w:ascii="Times New Roman" w:hAnsi="Times New Roman"/>
          <w:sz w:val="24"/>
          <w:szCs w:val="24"/>
          <w:lang w:val="kk-KZ"/>
        </w:rPr>
        <w:t>понять, что здоровье самое главное богатство человека;</w:t>
      </w:r>
    </w:p>
    <w:p w:rsidR="006008C1" w:rsidRPr="007B4525" w:rsidRDefault="006008C1" w:rsidP="007B4525">
      <w:pPr>
        <w:numPr>
          <w:ilvl w:val="0"/>
          <w:numId w:val="7"/>
        </w:numPr>
        <w:spacing w:after="0" w:line="240" w:lineRule="auto"/>
        <w:ind w:left="142" w:hanging="142"/>
        <w:rPr>
          <w:rFonts w:ascii="Times New Roman" w:hAnsi="Times New Roman"/>
          <w:sz w:val="24"/>
          <w:szCs w:val="24"/>
          <w:lang w:val="kk-KZ"/>
        </w:rPr>
      </w:pPr>
      <w:r w:rsidRPr="006008C1">
        <w:rPr>
          <w:rFonts w:ascii="Times New Roman" w:hAnsi="Times New Roman"/>
          <w:sz w:val="24"/>
          <w:szCs w:val="24"/>
          <w:lang w:val="kk-KZ"/>
        </w:rPr>
        <w:t xml:space="preserve">быть в состоянии отличить </w:t>
      </w:r>
      <w:r w:rsidRPr="007B4525">
        <w:rPr>
          <w:rFonts w:ascii="Times New Roman" w:hAnsi="Times New Roman"/>
          <w:sz w:val="24"/>
          <w:szCs w:val="24"/>
          <w:lang w:val="kk-KZ"/>
        </w:rPr>
        <w:t>профессий врачей  по отраслям;</w:t>
      </w:r>
    </w:p>
    <w:p w:rsidR="006008C1" w:rsidRDefault="006008C1" w:rsidP="007B4525">
      <w:pPr>
        <w:numPr>
          <w:ilvl w:val="0"/>
          <w:numId w:val="7"/>
        </w:numPr>
        <w:spacing w:after="0" w:line="240" w:lineRule="auto"/>
        <w:ind w:left="142" w:hanging="142"/>
        <w:rPr>
          <w:rFonts w:ascii="Times New Roman" w:hAnsi="Times New Roman"/>
          <w:sz w:val="24"/>
          <w:szCs w:val="24"/>
          <w:lang w:val="kk-KZ"/>
        </w:rPr>
      </w:pPr>
      <w:r w:rsidRPr="006008C1">
        <w:rPr>
          <w:rFonts w:ascii="Times New Roman" w:hAnsi="Times New Roman"/>
          <w:sz w:val="24"/>
          <w:szCs w:val="24"/>
          <w:lang w:val="kk-KZ"/>
        </w:rPr>
        <w:t>осознать необходимость своего учас</w:t>
      </w:r>
      <w:r w:rsidR="007B4525">
        <w:rPr>
          <w:rFonts w:ascii="Times New Roman" w:hAnsi="Times New Roman"/>
          <w:sz w:val="24"/>
          <w:szCs w:val="24"/>
          <w:lang w:val="kk-KZ"/>
        </w:rPr>
        <w:t>тия в групповой и парной работе</w:t>
      </w:r>
    </w:p>
    <w:p w:rsidR="007B4525" w:rsidRPr="006008C1" w:rsidRDefault="007B4525" w:rsidP="007B452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6008C1" w:rsidRDefault="006008C1" w:rsidP="007B4525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6008C1">
        <w:rPr>
          <w:rFonts w:ascii="Times New Roman" w:hAnsi="Times New Roman"/>
          <w:b/>
          <w:sz w:val="24"/>
          <w:szCs w:val="24"/>
          <w:lang w:val="kk-KZ"/>
        </w:rPr>
        <w:t>Критерии успеха:</w:t>
      </w:r>
    </w:p>
    <w:p w:rsidR="007B4525" w:rsidRPr="006008C1" w:rsidRDefault="007B4525" w:rsidP="007B4525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6008C1" w:rsidRPr="006008C1" w:rsidRDefault="006008C1" w:rsidP="007B4525">
      <w:pPr>
        <w:numPr>
          <w:ilvl w:val="0"/>
          <w:numId w:val="7"/>
        </w:numPr>
        <w:spacing w:after="0" w:line="240" w:lineRule="auto"/>
        <w:ind w:left="142" w:hanging="142"/>
        <w:rPr>
          <w:rFonts w:ascii="Times New Roman" w:hAnsi="Times New Roman"/>
          <w:sz w:val="24"/>
          <w:szCs w:val="24"/>
          <w:lang w:val="kk-KZ"/>
        </w:rPr>
      </w:pPr>
      <w:r w:rsidRPr="006008C1">
        <w:rPr>
          <w:rFonts w:ascii="Times New Roman" w:hAnsi="Times New Roman"/>
          <w:sz w:val="24"/>
          <w:szCs w:val="24"/>
          <w:lang w:val="kk-KZ"/>
        </w:rPr>
        <w:t>знать, что необходимо обращение к врачам в случае заболевания;</w:t>
      </w:r>
    </w:p>
    <w:p w:rsidR="006008C1" w:rsidRPr="006008C1" w:rsidRDefault="006008C1" w:rsidP="007B4525">
      <w:pPr>
        <w:numPr>
          <w:ilvl w:val="0"/>
          <w:numId w:val="7"/>
        </w:numPr>
        <w:spacing w:after="0" w:line="240" w:lineRule="auto"/>
        <w:ind w:left="142" w:hanging="142"/>
        <w:rPr>
          <w:rFonts w:ascii="Times New Roman" w:hAnsi="Times New Roman"/>
          <w:sz w:val="24"/>
          <w:szCs w:val="24"/>
          <w:lang w:val="kk-KZ"/>
        </w:rPr>
      </w:pPr>
      <w:r w:rsidRPr="006008C1">
        <w:rPr>
          <w:rFonts w:ascii="Times New Roman" w:hAnsi="Times New Roman"/>
          <w:sz w:val="24"/>
          <w:szCs w:val="24"/>
          <w:lang w:val="kk-KZ"/>
        </w:rPr>
        <w:lastRenderedPageBreak/>
        <w:t>понимать, что при в случае заболевания какого-то органа нужно к врачам узкой специальности.</w:t>
      </w:r>
    </w:p>
    <w:p w:rsidR="008A3FD8" w:rsidRPr="006E105F" w:rsidRDefault="006008C1" w:rsidP="007B4525">
      <w:pPr>
        <w:numPr>
          <w:ilvl w:val="0"/>
          <w:numId w:val="7"/>
        </w:numPr>
        <w:spacing w:after="0" w:line="240" w:lineRule="auto"/>
        <w:ind w:left="142" w:hanging="142"/>
        <w:rPr>
          <w:b/>
          <w:u w:val="single"/>
          <w:lang w:val="kk-KZ"/>
        </w:rPr>
      </w:pPr>
      <w:r w:rsidRPr="006008C1">
        <w:rPr>
          <w:rFonts w:ascii="Times New Roman" w:hAnsi="Times New Roman"/>
          <w:sz w:val="24"/>
          <w:szCs w:val="24"/>
          <w:lang w:val="kk-KZ"/>
        </w:rPr>
        <w:t>Будет преодолевать языковые   барьеры, неуверенность, страх, работая в группе и парах.</w:t>
      </w:r>
    </w:p>
    <w:p w:rsidR="008A3FD8" w:rsidRDefault="008A3FD8" w:rsidP="004139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4525" w:rsidRDefault="007B4525" w:rsidP="004139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4525" w:rsidRDefault="007B4525" w:rsidP="004139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4525" w:rsidRDefault="007B4525" w:rsidP="004139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4525" w:rsidRDefault="007B4525" w:rsidP="004139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4525" w:rsidRPr="007D281A" w:rsidRDefault="007B4525" w:rsidP="004139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3079"/>
        <w:gridCol w:w="4225"/>
        <w:gridCol w:w="3600"/>
        <w:gridCol w:w="2700"/>
        <w:gridCol w:w="1980"/>
      </w:tblGrid>
      <w:tr w:rsidR="008A3FD8" w:rsidRPr="007D281A" w:rsidTr="00CB481D">
        <w:trPr>
          <w:trHeight w:val="139"/>
        </w:trPr>
        <w:tc>
          <w:tcPr>
            <w:tcW w:w="616" w:type="dxa"/>
          </w:tcPr>
          <w:p w:rsidR="008A3FD8" w:rsidRPr="007D281A" w:rsidRDefault="008A3FD8" w:rsidP="00413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81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079" w:type="dxa"/>
          </w:tcPr>
          <w:p w:rsidR="008A3FD8" w:rsidRPr="007D281A" w:rsidRDefault="008A3FD8" w:rsidP="004139BD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2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Этапы урока</w:t>
            </w:r>
          </w:p>
          <w:p w:rsidR="008A3FD8" w:rsidRPr="007D281A" w:rsidRDefault="008A3FD8" w:rsidP="004139BD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2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Время</w:t>
            </w:r>
          </w:p>
          <w:p w:rsidR="008A3FD8" w:rsidRPr="007D281A" w:rsidRDefault="008A3FD8" w:rsidP="00413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5" w:type="dxa"/>
          </w:tcPr>
          <w:p w:rsidR="008A3FD8" w:rsidRPr="007D281A" w:rsidRDefault="008A3FD8" w:rsidP="004139BD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281A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учителя: </w:t>
            </w:r>
          </w:p>
          <w:p w:rsidR="008A3FD8" w:rsidRPr="007D281A" w:rsidRDefault="008A3FD8" w:rsidP="004139BD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281A">
              <w:rPr>
                <w:rFonts w:ascii="Times New Roman" w:hAnsi="Times New Roman"/>
                <w:b/>
                <w:sz w:val="24"/>
                <w:szCs w:val="24"/>
              </w:rPr>
              <w:t>Что я буду делать?</w:t>
            </w:r>
          </w:p>
          <w:p w:rsidR="008A3FD8" w:rsidRPr="007D281A" w:rsidRDefault="008A3FD8" w:rsidP="00413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8A3FD8" w:rsidRPr="007D281A" w:rsidRDefault="008A3FD8" w:rsidP="004139BD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281A">
              <w:rPr>
                <w:rFonts w:ascii="Times New Roman" w:hAnsi="Times New Roman"/>
                <w:b/>
                <w:sz w:val="24"/>
                <w:szCs w:val="24"/>
              </w:rPr>
              <w:t>Деятельность учеников:</w:t>
            </w:r>
          </w:p>
          <w:p w:rsidR="008A3FD8" w:rsidRPr="007D281A" w:rsidRDefault="008A3FD8" w:rsidP="004139BD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281A">
              <w:rPr>
                <w:rFonts w:ascii="Times New Roman" w:hAnsi="Times New Roman"/>
                <w:b/>
                <w:sz w:val="24"/>
                <w:szCs w:val="24"/>
              </w:rPr>
              <w:t>Что будут делать ученики?</w:t>
            </w:r>
          </w:p>
          <w:p w:rsidR="008A3FD8" w:rsidRPr="007D281A" w:rsidRDefault="008A3FD8" w:rsidP="00413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8A3FD8" w:rsidRPr="007D281A" w:rsidRDefault="008A3FD8" w:rsidP="00413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81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Оценивание</w:t>
            </w:r>
          </w:p>
        </w:tc>
        <w:tc>
          <w:tcPr>
            <w:tcW w:w="1980" w:type="dxa"/>
          </w:tcPr>
          <w:p w:rsidR="008A3FD8" w:rsidRPr="007D281A" w:rsidRDefault="008A3FD8" w:rsidP="004139BD">
            <w:pPr>
              <w:tabs>
                <w:tab w:val="left" w:pos="145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281A">
              <w:rPr>
                <w:rFonts w:ascii="Times New Roman" w:hAnsi="Times New Roman"/>
                <w:b/>
                <w:sz w:val="24"/>
                <w:szCs w:val="24"/>
              </w:rPr>
              <w:t>Ресурсы: книги, оборудование, ИКТ и т.д.</w:t>
            </w:r>
          </w:p>
          <w:p w:rsidR="008A3FD8" w:rsidRPr="007D281A" w:rsidRDefault="008A3FD8" w:rsidP="00413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3FD8" w:rsidRPr="007D281A" w:rsidTr="006B70AA">
        <w:trPr>
          <w:trHeight w:val="139"/>
        </w:trPr>
        <w:tc>
          <w:tcPr>
            <w:tcW w:w="16200" w:type="dxa"/>
            <w:gridSpan w:val="6"/>
          </w:tcPr>
          <w:p w:rsidR="008A3FD8" w:rsidRPr="007D281A" w:rsidRDefault="008A3FD8" w:rsidP="00413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81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7D281A">
              <w:rPr>
                <w:rFonts w:ascii="Times New Roman" w:hAnsi="Times New Roman"/>
                <w:b/>
                <w:sz w:val="24"/>
                <w:szCs w:val="24"/>
              </w:rPr>
              <w:t xml:space="preserve"> Организационный момент:</w:t>
            </w:r>
            <w:r w:rsidRPr="007D28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281A">
              <w:rPr>
                <w:rFonts w:ascii="Times New Roman" w:hAnsi="Times New Roman"/>
                <w:b/>
                <w:sz w:val="24"/>
                <w:szCs w:val="24"/>
              </w:rPr>
              <w:t>5 мин</w:t>
            </w:r>
          </w:p>
        </w:tc>
      </w:tr>
      <w:tr w:rsidR="008A3FD8" w:rsidRPr="007D281A" w:rsidTr="00CB481D">
        <w:trPr>
          <w:trHeight w:val="139"/>
        </w:trPr>
        <w:tc>
          <w:tcPr>
            <w:tcW w:w="616" w:type="dxa"/>
          </w:tcPr>
          <w:p w:rsidR="008A3FD8" w:rsidRPr="007D281A" w:rsidRDefault="008A3FD8" w:rsidP="00413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81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79" w:type="dxa"/>
          </w:tcPr>
          <w:p w:rsidR="008A3FD8" w:rsidRPr="007D281A" w:rsidRDefault="008A3FD8" w:rsidP="00413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81A">
              <w:rPr>
                <w:rFonts w:ascii="Times New Roman" w:hAnsi="Times New Roman"/>
                <w:sz w:val="24"/>
                <w:szCs w:val="24"/>
              </w:rPr>
              <w:t>Приветствие</w:t>
            </w:r>
          </w:p>
          <w:p w:rsidR="008A3FD8" w:rsidRPr="007D281A" w:rsidRDefault="008A3FD8" w:rsidP="00413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81A">
              <w:rPr>
                <w:rFonts w:ascii="Times New Roman" w:hAnsi="Times New Roman"/>
                <w:sz w:val="24"/>
                <w:szCs w:val="24"/>
              </w:rPr>
              <w:t>(2 мин)</w:t>
            </w:r>
          </w:p>
        </w:tc>
        <w:tc>
          <w:tcPr>
            <w:tcW w:w="4225" w:type="dxa"/>
          </w:tcPr>
          <w:p w:rsidR="008A3FD8" w:rsidRPr="007D281A" w:rsidRDefault="008A3FD8" w:rsidP="00B120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Приветствие учащихся: </w:t>
            </w:r>
          </w:p>
          <w:p w:rsidR="00B1201C" w:rsidRPr="00B1201C" w:rsidRDefault="00B1201C" w:rsidP="00B1201C">
            <w:pPr>
              <w:snapToGrid w:val="0"/>
              <w:spacing w:after="0" w:line="20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B1201C">
              <w:rPr>
                <w:rFonts w:ascii="Times New Roman" w:eastAsia="Calibri" w:hAnsi="Times New Roman"/>
                <w:bCs/>
                <w:sz w:val="24"/>
                <w:szCs w:val="24"/>
              </w:rPr>
              <w:t>Музыкальная ра</w:t>
            </w:r>
            <w:r w:rsidRPr="00B1201C">
              <w:rPr>
                <w:rFonts w:ascii="Times New Roman" w:eastAsia="Calibri" w:hAnsi="Times New Roman"/>
                <w:sz w:val="24"/>
                <w:szCs w:val="24"/>
              </w:rPr>
              <w:t>зминка</w:t>
            </w:r>
          </w:p>
          <w:p w:rsidR="008A3FD8" w:rsidRPr="007D281A" w:rsidRDefault="008A3FD8" w:rsidP="00B12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00" w:type="dxa"/>
          </w:tcPr>
          <w:p w:rsidR="00B1201C" w:rsidRPr="00352955" w:rsidRDefault="00B1201C" w:rsidP="00B1201C">
            <w:pPr>
              <w:tabs>
                <w:tab w:val="left" w:pos="277"/>
              </w:tabs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52955">
              <w:rPr>
                <w:rFonts w:ascii="Times New Roman" w:eastAsia="Calibri" w:hAnsi="Times New Roman"/>
                <w:sz w:val="24"/>
                <w:szCs w:val="24"/>
              </w:rPr>
              <w:t>Настраиваются на обучение</w:t>
            </w:r>
          </w:p>
          <w:p w:rsidR="008A3FD8" w:rsidRPr="007D281A" w:rsidRDefault="00B1201C" w:rsidP="00B120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Танцуют</w:t>
            </w:r>
          </w:p>
        </w:tc>
        <w:tc>
          <w:tcPr>
            <w:tcW w:w="2700" w:type="dxa"/>
          </w:tcPr>
          <w:p w:rsidR="008A3FD8" w:rsidRPr="0008404C" w:rsidRDefault="008A3FD8" w:rsidP="000840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Словесное поощрение.</w:t>
            </w:r>
          </w:p>
          <w:p w:rsidR="008A3FD8" w:rsidRPr="007D281A" w:rsidRDefault="008A3FD8" w:rsidP="00B1201C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A3FD8" w:rsidRPr="007D281A" w:rsidRDefault="00B1201C" w:rsidP="00B12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Видео </w:t>
            </w:r>
            <w:r w:rsidR="008A3FD8" w:rsidRPr="00F85C45">
              <w:rPr>
                <w:rFonts w:ascii="Times New Roman" w:hAnsi="Times New Roman"/>
                <w:sz w:val="24"/>
                <w:szCs w:val="24"/>
              </w:rPr>
              <w:t>зарядка.</w:t>
            </w:r>
          </w:p>
        </w:tc>
      </w:tr>
      <w:tr w:rsidR="008A3FD8" w:rsidRPr="007D281A" w:rsidTr="00CB481D">
        <w:trPr>
          <w:trHeight w:val="139"/>
        </w:trPr>
        <w:tc>
          <w:tcPr>
            <w:tcW w:w="616" w:type="dxa"/>
          </w:tcPr>
          <w:p w:rsidR="008A3FD8" w:rsidRPr="007D281A" w:rsidRDefault="008A3FD8" w:rsidP="00413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81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79" w:type="dxa"/>
          </w:tcPr>
          <w:p w:rsidR="008A3FD8" w:rsidRPr="007D281A" w:rsidRDefault="008A3FD8" w:rsidP="00413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81A">
              <w:rPr>
                <w:rFonts w:ascii="Times New Roman" w:hAnsi="Times New Roman"/>
                <w:sz w:val="24"/>
                <w:szCs w:val="24"/>
              </w:rPr>
              <w:t>Определение темы урока.</w:t>
            </w:r>
          </w:p>
          <w:p w:rsidR="008A3FD8" w:rsidRPr="007D281A" w:rsidRDefault="008A3FD8" w:rsidP="00413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81A">
              <w:rPr>
                <w:rFonts w:ascii="Times New Roman" w:hAnsi="Times New Roman"/>
                <w:sz w:val="24"/>
                <w:szCs w:val="24"/>
              </w:rPr>
              <w:t>(1 мин)</w:t>
            </w:r>
          </w:p>
        </w:tc>
        <w:tc>
          <w:tcPr>
            <w:tcW w:w="4225" w:type="dxa"/>
          </w:tcPr>
          <w:p w:rsidR="008A3FD8" w:rsidRPr="007D281A" w:rsidRDefault="008A3FD8" w:rsidP="00B120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Определение темы урока </w:t>
            </w:r>
          </w:p>
          <w:p w:rsidR="008A3FD8" w:rsidRPr="00B1201C" w:rsidRDefault="00577958" w:rsidP="00B1201C">
            <w:pPr>
              <w:spacing w:after="0" w:line="200" w:lineRule="atLeast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Метод «Мозговой штурм»</w:t>
            </w:r>
            <w:r w:rsidRPr="007D281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00" w:type="dxa"/>
          </w:tcPr>
          <w:p w:rsidR="00B1201C" w:rsidRPr="00352955" w:rsidRDefault="00B1201C" w:rsidP="00B1201C">
            <w:pPr>
              <w:tabs>
                <w:tab w:val="left" w:pos="277"/>
              </w:tabs>
              <w:snapToGrid w:val="0"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2955">
              <w:rPr>
                <w:rFonts w:ascii="Times New Roman" w:eastAsia="Calibri" w:hAnsi="Times New Roman"/>
                <w:sz w:val="24"/>
                <w:szCs w:val="24"/>
              </w:rPr>
              <w:t xml:space="preserve">Размышляют, предполагают </w:t>
            </w:r>
            <w:r w:rsidRPr="0035295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определить тему  урока </w:t>
            </w:r>
          </w:p>
          <w:p w:rsidR="008A3FD8" w:rsidRPr="007D281A" w:rsidRDefault="008A3FD8" w:rsidP="004139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</w:tcPr>
          <w:p w:rsidR="008A3FD8" w:rsidRPr="007D281A" w:rsidRDefault="008A3FD8" w:rsidP="00413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Поддерживающие комментарии.</w:t>
            </w:r>
          </w:p>
        </w:tc>
        <w:tc>
          <w:tcPr>
            <w:tcW w:w="1980" w:type="dxa"/>
          </w:tcPr>
          <w:p w:rsidR="008A3FD8" w:rsidRPr="007D281A" w:rsidRDefault="008A3FD8" w:rsidP="00AF4A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C45">
              <w:rPr>
                <w:rFonts w:ascii="Times New Roman" w:hAnsi="Times New Roman"/>
                <w:sz w:val="24"/>
                <w:szCs w:val="24"/>
              </w:rPr>
              <w:t>Доска, проектор</w:t>
            </w:r>
            <w:r w:rsidR="00B1201C">
              <w:rPr>
                <w:rFonts w:ascii="Times New Roman" w:hAnsi="Times New Roman"/>
                <w:sz w:val="24"/>
                <w:szCs w:val="24"/>
              </w:rPr>
              <w:t>. Слайд № 1</w:t>
            </w:r>
          </w:p>
        </w:tc>
      </w:tr>
      <w:tr w:rsidR="008A3FD8" w:rsidRPr="007D281A" w:rsidTr="00CB481D">
        <w:trPr>
          <w:trHeight w:val="139"/>
        </w:trPr>
        <w:tc>
          <w:tcPr>
            <w:tcW w:w="616" w:type="dxa"/>
          </w:tcPr>
          <w:p w:rsidR="008A3FD8" w:rsidRPr="007D281A" w:rsidRDefault="008A3FD8" w:rsidP="00413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81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79" w:type="dxa"/>
          </w:tcPr>
          <w:p w:rsidR="008A3FD8" w:rsidRPr="007D281A" w:rsidRDefault="008A3FD8" w:rsidP="00413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81A">
              <w:rPr>
                <w:rFonts w:ascii="Times New Roman" w:hAnsi="Times New Roman"/>
                <w:sz w:val="24"/>
                <w:szCs w:val="24"/>
              </w:rPr>
              <w:t>Постановка цели и задач</w:t>
            </w:r>
          </w:p>
          <w:p w:rsidR="008A3FD8" w:rsidRPr="007D281A" w:rsidRDefault="008A3FD8" w:rsidP="00413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81A">
              <w:rPr>
                <w:rFonts w:ascii="Times New Roman" w:hAnsi="Times New Roman"/>
                <w:sz w:val="24"/>
                <w:szCs w:val="24"/>
              </w:rPr>
              <w:t>(2 мин)</w:t>
            </w:r>
          </w:p>
        </w:tc>
        <w:tc>
          <w:tcPr>
            <w:tcW w:w="4225" w:type="dxa"/>
          </w:tcPr>
          <w:p w:rsidR="008A3FD8" w:rsidRPr="007D281A" w:rsidRDefault="00577958" w:rsidP="00B120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Задаю</w:t>
            </w:r>
            <w:r w:rsidR="008A3FD8" w:rsidRPr="007D2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наводящие вопросы для определения цели и задач урока.</w:t>
            </w:r>
          </w:p>
          <w:p w:rsidR="00B1201C" w:rsidRPr="00B1201C" w:rsidRDefault="00B1201C" w:rsidP="00B1201C">
            <w:pPr>
              <w:snapToGrid w:val="0"/>
              <w:spacing w:after="0" w:line="20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B1201C">
              <w:rPr>
                <w:rFonts w:ascii="Times New Roman" w:eastAsia="Calibri" w:hAnsi="Times New Roman"/>
                <w:sz w:val="24"/>
                <w:szCs w:val="24"/>
              </w:rPr>
              <w:t xml:space="preserve">Вопросы для определения темы урока: </w:t>
            </w:r>
          </w:p>
          <w:p w:rsidR="00B1201C" w:rsidRPr="00B1201C" w:rsidRDefault="00B1201C" w:rsidP="00B1201C">
            <w:pPr>
              <w:spacing w:after="0" w:line="200" w:lineRule="atLeast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1201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Бірінші байлық не?</w:t>
            </w:r>
          </w:p>
          <w:p w:rsidR="00B1201C" w:rsidRPr="00B1201C" w:rsidRDefault="00B1201C" w:rsidP="00B1201C">
            <w:pPr>
              <w:spacing w:after="0" w:line="200" w:lineRule="atLeast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1201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Ауырғанда </w:t>
            </w:r>
            <w:proofErr w:type="spellStart"/>
            <w:r w:rsidRPr="00B1201C">
              <w:rPr>
                <w:rFonts w:ascii="Times New Roman" w:eastAsia="Calibri" w:hAnsi="Times New Roman"/>
                <w:sz w:val="24"/>
                <w:szCs w:val="24"/>
              </w:rPr>
              <w:t>қайда</w:t>
            </w:r>
            <w:proofErr w:type="spellEnd"/>
            <w:r w:rsidRPr="00B1201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барасың?</w:t>
            </w:r>
          </w:p>
          <w:p w:rsidR="008A3FD8" w:rsidRPr="00B1201C" w:rsidRDefault="008A3FD8" w:rsidP="00B120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600" w:type="dxa"/>
          </w:tcPr>
          <w:p w:rsidR="008A3FD8" w:rsidRPr="007D281A" w:rsidRDefault="008A3FD8" w:rsidP="00B120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Формулируют цель с помощью </w:t>
            </w:r>
            <w:r w:rsidR="00B1201C">
              <w:rPr>
                <w:rFonts w:ascii="Times New Roman" w:hAnsi="Times New Roman"/>
                <w:color w:val="000000"/>
                <w:sz w:val="24"/>
                <w:szCs w:val="24"/>
              </w:rPr>
              <w:t>«Мозгового штурма»</w:t>
            </w:r>
            <w:r w:rsidRPr="007D281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:rsidR="008A3FD8" w:rsidRDefault="008A3FD8" w:rsidP="00413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Словесная оценка.</w:t>
            </w:r>
          </w:p>
          <w:p w:rsidR="008A3FD8" w:rsidRPr="009E2322" w:rsidRDefault="008A3FD8" w:rsidP="00F32909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</w:tcPr>
          <w:p w:rsidR="008A3FD8" w:rsidRPr="007D281A" w:rsidRDefault="00B1201C" w:rsidP="00AF4A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№ 2</w:t>
            </w:r>
          </w:p>
        </w:tc>
      </w:tr>
      <w:tr w:rsidR="008A3FD8" w:rsidRPr="007D281A" w:rsidTr="00EC2F54">
        <w:trPr>
          <w:trHeight w:val="295"/>
        </w:trPr>
        <w:tc>
          <w:tcPr>
            <w:tcW w:w="16200" w:type="dxa"/>
            <w:gridSpan w:val="6"/>
          </w:tcPr>
          <w:p w:rsidR="008A3FD8" w:rsidRPr="007D281A" w:rsidRDefault="008A3FD8" w:rsidP="00AF4A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281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7D281A">
              <w:rPr>
                <w:rFonts w:ascii="Times New Roman" w:hAnsi="Times New Roman"/>
                <w:b/>
                <w:sz w:val="24"/>
                <w:szCs w:val="24"/>
              </w:rPr>
              <w:t xml:space="preserve"> Основная часть урока: 35 мин</w:t>
            </w:r>
          </w:p>
        </w:tc>
      </w:tr>
      <w:tr w:rsidR="008A3FD8" w:rsidRPr="007D281A" w:rsidTr="00CB481D">
        <w:trPr>
          <w:trHeight w:val="139"/>
        </w:trPr>
        <w:tc>
          <w:tcPr>
            <w:tcW w:w="616" w:type="dxa"/>
          </w:tcPr>
          <w:p w:rsidR="008A3FD8" w:rsidRPr="007D281A" w:rsidRDefault="008A3FD8" w:rsidP="00413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81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79" w:type="dxa"/>
          </w:tcPr>
          <w:p w:rsidR="008A3FD8" w:rsidRPr="007D281A" w:rsidRDefault="00577958" w:rsidP="00577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Активизация знаний учащихся. </w:t>
            </w:r>
            <w:r w:rsidR="008A3FD8" w:rsidRPr="007D281A">
              <w:rPr>
                <w:rFonts w:ascii="Times New Roman" w:hAnsi="Times New Roman"/>
                <w:sz w:val="24"/>
                <w:szCs w:val="24"/>
              </w:rPr>
              <w:t>(3 мин)</w:t>
            </w:r>
          </w:p>
        </w:tc>
        <w:tc>
          <w:tcPr>
            <w:tcW w:w="4225" w:type="dxa"/>
          </w:tcPr>
          <w:p w:rsidR="008A3FD8" w:rsidRPr="007D281A" w:rsidRDefault="008A3FD8" w:rsidP="00413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8A3FD8" w:rsidRPr="007D281A" w:rsidRDefault="00577958" w:rsidP="00413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1. Предлагаю работу в группа</w:t>
            </w:r>
            <w:r w:rsidR="008A3FD8" w:rsidRPr="007D281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х</w:t>
            </w:r>
          </w:p>
          <w:p w:rsidR="008A3FD8" w:rsidRPr="007D281A" w:rsidRDefault="00577958" w:rsidP="00413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  <w:r w:rsidR="008A3FD8" w:rsidRPr="007D281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. Раздаю карточки </w:t>
            </w:r>
          </w:p>
          <w:p w:rsidR="008A3FD8" w:rsidRPr="007D281A" w:rsidRDefault="00577958" w:rsidP="00413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  <w:r w:rsidR="008A3FD8" w:rsidRPr="007D281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. Формулирую задание: </w:t>
            </w:r>
          </w:p>
          <w:p w:rsidR="00577958" w:rsidRPr="00352955" w:rsidRDefault="00577958" w:rsidP="00577958">
            <w:pPr>
              <w:spacing w:after="0" w:line="20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352955">
              <w:rPr>
                <w:rFonts w:ascii="Times New Roman" w:eastAsia="Calibri" w:hAnsi="Times New Roman"/>
                <w:sz w:val="24"/>
                <w:szCs w:val="24"/>
              </w:rPr>
              <w:t xml:space="preserve">Найдите </w:t>
            </w:r>
            <w:r w:rsidRPr="0035295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352955">
              <w:rPr>
                <w:rFonts w:ascii="Times New Roman" w:eastAsia="Calibri" w:hAnsi="Times New Roman"/>
                <w:sz w:val="24"/>
                <w:szCs w:val="24"/>
              </w:rPr>
              <w:t xml:space="preserve">связь </w:t>
            </w:r>
            <w:r w:rsidRPr="0035295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между частям</w:t>
            </w:r>
            <w:r w:rsidRPr="00352955">
              <w:rPr>
                <w:rFonts w:ascii="Times New Roman" w:eastAsia="Calibri" w:hAnsi="Times New Roman"/>
                <w:sz w:val="24"/>
                <w:szCs w:val="24"/>
              </w:rPr>
              <w:t xml:space="preserve">и </w:t>
            </w:r>
            <w:proofErr w:type="spellStart"/>
            <w:r w:rsidRPr="00352955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proofErr w:type="spellEnd"/>
            <w:r w:rsidRPr="0035295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gramStart"/>
            <w:r w:rsidRPr="00352955">
              <w:rPr>
                <w:rFonts w:ascii="Times New Roman" w:eastAsia="Calibri" w:hAnsi="Times New Roman"/>
                <w:sz w:val="24"/>
                <w:szCs w:val="24"/>
              </w:rPr>
              <w:t>объясните</w:t>
            </w:r>
            <w:proofErr w:type="gramEnd"/>
            <w:r w:rsidRPr="00352955">
              <w:rPr>
                <w:rFonts w:ascii="Times New Roman" w:eastAsia="Calibri" w:hAnsi="Times New Roman"/>
                <w:sz w:val="24"/>
                <w:szCs w:val="24"/>
              </w:rPr>
              <w:t xml:space="preserve"> почему вы так соединили?</w:t>
            </w:r>
          </w:p>
          <w:p w:rsidR="008A3FD8" w:rsidRPr="007D281A" w:rsidRDefault="008A3FD8" w:rsidP="00413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281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это слово не подходит.</w:t>
            </w:r>
          </w:p>
        </w:tc>
        <w:tc>
          <w:tcPr>
            <w:tcW w:w="3600" w:type="dxa"/>
          </w:tcPr>
          <w:p w:rsidR="00B1201C" w:rsidRPr="00352955" w:rsidRDefault="00B1201C" w:rsidP="00B1201C">
            <w:pPr>
              <w:tabs>
                <w:tab w:val="left" w:pos="277"/>
              </w:tabs>
              <w:spacing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529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Связывают слова, объясняют  взаимосвязь,  объединяются в группы</w:t>
            </w:r>
          </w:p>
          <w:p w:rsidR="00B1201C" w:rsidRPr="00352955" w:rsidRDefault="00B1201C" w:rsidP="00B1201C">
            <w:pPr>
              <w:tabs>
                <w:tab w:val="left" w:pos="277"/>
              </w:tabs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529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ем-хана, </w:t>
            </w:r>
            <w:r w:rsidRPr="00352955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дә</w:t>
            </w:r>
            <w:proofErr w:type="gramStart"/>
            <w:r w:rsidRPr="00352955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р</w:t>
            </w:r>
            <w:proofErr w:type="gramEnd"/>
            <w:r w:rsidRPr="00352955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і+гер, ау- ру,  бай+лық , ден-саулық, шы -нығу</w:t>
            </w:r>
            <w:r w:rsidRPr="003529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</w:p>
          <w:p w:rsidR="008A3FD8" w:rsidRPr="007D281A" w:rsidRDefault="008A3FD8" w:rsidP="00413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</w:tcPr>
          <w:p w:rsidR="00F32909" w:rsidRPr="00352955" w:rsidRDefault="00F32909" w:rsidP="00F3290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529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Самооценка с помощью карточек</w:t>
            </w:r>
          </w:p>
          <w:p w:rsidR="00F32909" w:rsidRPr="00352955" w:rsidRDefault="00F32909" w:rsidP="00F32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2909" w:rsidRPr="00352955" w:rsidRDefault="00F32909" w:rsidP="00F32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3FD8" w:rsidRPr="007D281A" w:rsidRDefault="008A3FD8" w:rsidP="00F3290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D10DE" w:rsidRPr="00352955" w:rsidRDefault="009D10DE" w:rsidP="009D10DE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35295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Карточки</w:t>
            </w:r>
          </w:p>
          <w:p w:rsidR="008A3FD8" w:rsidRPr="007D281A" w:rsidRDefault="008A3FD8" w:rsidP="00AF4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3FD8" w:rsidRPr="007D281A" w:rsidTr="00CB481D">
        <w:trPr>
          <w:trHeight w:val="139"/>
        </w:trPr>
        <w:tc>
          <w:tcPr>
            <w:tcW w:w="616" w:type="dxa"/>
          </w:tcPr>
          <w:p w:rsidR="008A3FD8" w:rsidRPr="007D281A" w:rsidRDefault="008A3FD8" w:rsidP="00413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81A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079" w:type="dxa"/>
          </w:tcPr>
          <w:p w:rsidR="008A3FD8" w:rsidRPr="007D281A" w:rsidRDefault="008A3FD8" w:rsidP="00413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81A">
              <w:rPr>
                <w:rFonts w:ascii="Times New Roman" w:hAnsi="Times New Roman"/>
                <w:sz w:val="24"/>
                <w:szCs w:val="24"/>
              </w:rPr>
              <w:t>Работа в группах.</w:t>
            </w:r>
          </w:p>
          <w:p w:rsidR="008A3FD8" w:rsidRPr="007D281A" w:rsidRDefault="008A3FD8" w:rsidP="00413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81A">
              <w:rPr>
                <w:rFonts w:ascii="Times New Roman" w:hAnsi="Times New Roman"/>
                <w:sz w:val="24"/>
                <w:szCs w:val="24"/>
              </w:rPr>
              <w:t>(</w:t>
            </w:r>
            <w:r w:rsidR="006A4B19">
              <w:rPr>
                <w:rFonts w:ascii="Times New Roman" w:hAnsi="Times New Roman"/>
                <w:sz w:val="24"/>
                <w:szCs w:val="24"/>
              </w:rPr>
              <w:t>12</w:t>
            </w:r>
            <w:r w:rsidRPr="007D281A">
              <w:rPr>
                <w:rFonts w:ascii="Times New Roman" w:hAnsi="Times New Roman"/>
                <w:sz w:val="24"/>
                <w:szCs w:val="24"/>
              </w:rPr>
              <w:t xml:space="preserve"> мин)</w:t>
            </w:r>
          </w:p>
        </w:tc>
        <w:tc>
          <w:tcPr>
            <w:tcW w:w="4225" w:type="dxa"/>
          </w:tcPr>
          <w:p w:rsidR="00577958" w:rsidRPr="007B4525" w:rsidRDefault="00577958" w:rsidP="00577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1. Делю учащихся на 2 группы по 6</w:t>
            </w:r>
            <w:r w:rsidR="008A3FD8" w:rsidRPr="007D281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человек. </w:t>
            </w:r>
          </w:p>
          <w:p w:rsidR="008A3FD8" w:rsidRPr="007D281A" w:rsidRDefault="008A3FD8" w:rsidP="00577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281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2. Каждая группа получает картинку и разрезные слова.</w:t>
            </w:r>
          </w:p>
          <w:p w:rsidR="00577958" w:rsidRPr="00352955" w:rsidRDefault="008A3FD8" w:rsidP="00577958">
            <w:pPr>
              <w:spacing w:after="0" w:line="200" w:lineRule="atLeast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  <w:r w:rsidRPr="007D281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3. Задание: </w:t>
            </w:r>
            <w:r w:rsidR="00577958" w:rsidRPr="00352955">
              <w:rPr>
                <w:rFonts w:ascii="Times New Roman" w:eastAsia="Calibri" w:hAnsi="Times New Roman"/>
                <w:sz w:val="24"/>
                <w:szCs w:val="24"/>
                <w:u w:val="single"/>
              </w:rPr>
              <w:t xml:space="preserve">Подготовьте пересказ текста </w:t>
            </w:r>
          </w:p>
          <w:p w:rsidR="00577958" w:rsidRPr="00577958" w:rsidRDefault="00577958" w:rsidP="00577958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29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7795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57795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77958">
              <w:rPr>
                <w:rFonts w:ascii="Times New Roman" w:hAnsi="Times New Roman"/>
                <w:sz w:val="24"/>
                <w:szCs w:val="24"/>
              </w:rPr>
              <w:t>группа-  1</w:t>
            </w:r>
            <w:r w:rsidRPr="005779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абза</w:t>
            </w:r>
            <w:r w:rsidRPr="00577958">
              <w:rPr>
                <w:rFonts w:ascii="Times New Roman" w:hAnsi="Times New Roman"/>
                <w:sz w:val="24"/>
                <w:szCs w:val="24"/>
              </w:rPr>
              <w:t>ц</w:t>
            </w:r>
            <w:r w:rsidRPr="005779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;</w:t>
            </w:r>
          </w:p>
          <w:p w:rsidR="00577958" w:rsidRPr="00352955" w:rsidRDefault="00577958" w:rsidP="00577958">
            <w:pPr>
              <w:spacing w:after="0" w:line="20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577958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577958">
              <w:rPr>
                <w:rFonts w:ascii="Times New Roman" w:eastAsia="Calibri" w:hAnsi="Times New Roman"/>
                <w:bCs/>
                <w:sz w:val="24"/>
                <w:szCs w:val="24"/>
              </w:rPr>
              <w:t>I</w:t>
            </w:r>
            <w:r w:rsidRPr="00577958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I</w:t>
            </w:r>
            <w:r w:rsidRPr="0035295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</w:t>
            </w:r>
            <w:r w:rsidRPr="00352955">
              <w:rPr>
                <w:rFonts w:ascii="Times New Roman" w:eastAsia="Calibri" w:hAnsi="Times New Roman"/>
                <w:sz w:val="24"/>
                <w:szCs w:val="24"/>
              </w:rPr>
              <w:t xml:space="preserve">группа- 2 абзац. </w:t>
            </w:r>
          </w:p>
          <w:p w:rsidR="00577958" w:rsidRPr="00352955" w:rsidRDefault="00577958" w:rsidP="00577958">
            <w:pPr>
              <w:numPr>
                <w:ilvl w:val="0"/>
                <w:numId w:val="4"/>
              </w:numPr>
              <w:suppressAutoHyphens/>
              <w:spacing w:after="0" w:line="20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352955">
              <w:rPr>
                <w:rFonts w:ascii="Times New Roman" w:eastAsia="Calibri" w:hAnsi="Times New Roman"/>
                <w:sz w:val="24"/>
                <w:szCs w:val="24"/>
              </w:rPr>
              <w:t>Прочитайте текст</w:t>
            </w:r>
          </w:p>
          <w:p w:rsidR="00577958" w:rsidRPr="00352955" w:rsidRDefault="00577958" w:rsidP="00577958">
            <w:pPr>
              <w:numPr>
                <w:ilvl w:val="0"/>
                <w:numId w:val="4"/>
              </w:numPr>
              <w:suppressAutoHyphens/>
              <w:spacing w:after="0" w:line="20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352955">
              <w:rPr>
                <w:rFonts w:ascii="Times New Roman" w:eastAsia="Calibri" w:hAnsi="Times New Roman"/>
                <w:sz w:val="24"/>
                <w:szCs w:val="24"/>
              </w:rPr>
              <w:t>Ответьте на вопросы</w:t>
            </w:r>
          </w:p>
          <w:p w:rsidR="00577958" w:rsidRPr="00352955" w:rsidRDefault="00577958" w:rsidP="00577958">
            <w:pPr>
              <w:numPr>
                <w:ilvl w:val="0"/>
                <w:numId w:val="4"/>
              </w:numPr>
              <w:suppressAutoHyphens/>
              <w:spacing w:after="0" w:line="20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352955">
              <w:rPr>
                <w:rFonts w:ascii="Times New Roman" w:eastAsia="Calibri" w:hAnsi="Times New Roman"/>
                <w:sz w:val="24"/>
                <w:szCs w:val="24"/>
              </w:rPr>
              <w:t>Составьте план пересказа</w:t>
            </w:r>
          </w:p>
          <w:p w:rsidR="00577958" w:rsidRPr="00352955" w:rsidRDefault="00577958" w:rsidP="00577958">
            <w:pPr>
              <w:numPr>
                <w:ilvl w:val="0"/>
                <w:numId w:val="4"/>
              </w:numPr>
              <w:suppressAutoHyphens/>
              <w:spacing w:after="0" w:line="20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352955">
              <w:rPr>
                <w:rFonts w:ascii="Times New Roman" w:eastAsia="Calibri" w:hAnsi="Times New Roman"/>
                <w:sz w:val="24"/>
                <w:szCs w:val="24"/>
              </w:rPr>
              <w:t>Подготовьте спикера</w:t>
            </w:r>
          </w:p>
          <w:p w:rsidR="00577958" w:rsidRPr="00352955" w:rsidRDefault="00577958" w:rsidP="00577958">
            <w:pPr>
              <w:numPr>
                <w:ilvl w:val="0"/>
                <w:numId w:val="4"/>
              </w:numPr>
              <w:suppressAutoHyphens/>
              <w:spacing w:after="0" w:line="20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352955">
              <w:rPr>
                <w:rFonts w:ascii="Times New Roman" w:eastAsia="Calibri" w:hAnsi="Times New Roman"/>
                <w:sz w:val="24"/>
                <w:szCs w:val="24"/>
              </w:rPr>
              <w:t xml:space="preserve">Презентация пересказа </w:t>
            </w:r>
          </w:p>
          <w:p w:rsidR="00577958" w:rsidRPr="00352955" w:rsidRDefault="00577958" w:rsidP="00577958">
            <w:pPr>
              <w:numPr>
                <w:ilvl w:val="0"/>
                <w:numId w:val="4"/>
              </w:numPr>
              <w:suppressAutoHyphens/>
              <w:spacing w:after="0" w:line="20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352955">
              <w:rPr>
                <w:rFonts w:ascii="Times New Roman" w:eastAsia="Calibri" w:hAnsi="Times New Roman"/>
                <w:sz w:val="24"/>
                <w:szCs w:val="24"/>
              </w:rPr>
              <w:t>Оценивание по критериям</w:t>
            </w:r>
          </w:p>
          <w:p w:rsidR="008A3FD8" w:rsidRPr="007D281A" w:rsidRDefault="008A3FD8" w:rsidP="00577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D281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600" w:type="dxa"/>
          </w:tcPr>
          <w:p w:rsidR="00F32909" w:rsidRDefault="00F32909" w:rsidP="008D5BD0">
            <w:pPr>
              <w:tabs>
                <w:tab w:val="left" w:pos="277"/>
              </w:tabs>
              <w:spacing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F32909" w:rsidRDefault="00F32909" w:rsidP="008D5BD0">
            <w:pPr>
              <w:tabs>
                <w:tab w:val="left" w:pos="277"/>
              </w:tabs>
              <w:spacing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F32909" w:rsidRDefault="00F32909" w:rsidP="008D5BD0">
            <w:pPr>
              <w:tabs>
                <w:tab w:val="left" w:pos="277"/>
              </w:tabs>
              <w:spacing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F32909" w:rsidRDefault="00F32909" w:rsidP="008D5BD0">
            <w:pPr>
              <w:tabs>
                <w:tab w:val="left" w:pos="277"/>
              </w:tabs>
              <w:spacing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8D5BD0" w:rsidRPr="00352955" w:rsidRDefault="008D5BD0" w:rsidP="008D5BD0">
            <w:pPr>
              <w:tabs>
                <w:tab w:val="left" w:pos="277"/>
              </w:tabs>
              <w:spacing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529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Научаться </w:t>
            </w:r>
            <w:r w:rsidR="00F32909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lang w:val="kk-KZ"/>
              </w:rPr>
              <w:t xml:space="preserve"> р</w:t>
            </w:r>
            <w:r w:rsidRPr="00352955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 xml:space="preserve">аботать с текстом, рассуждать, делать выводы, </w:t>
            </w:r>
            <w:r w:rsidRPr="003529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оценивать по критериям</w:t>
            </w:r>
          </w:p>
          <w:p w:rsidR="008A3FD8" w:rsidRPr="007D281A" w:rsidRDefault="008A3FD8" w:rsidP="008D5B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</w:tcPr>
          <w:p w:rsidR="00F32909" w:rsidRPr="00352955" w:rsidRDefault="00F32909" w:rsidP="00F3290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</w:rPr>
            </w:pPr>
            <w:r w:rsidRPr="00352955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</w:rPr>
              <w:t xml:space="preserve">Самооценка, </w:t>
            </w:r>
            <w:proofErr w:type="spellStart"/>
            <w:r w:rsidRPr="00352955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</w:rPr>
              <w:t>взаимооценка</w:t>
            </w:r>
            <w:proofErr w:type="spellEnd"/>
            <w:r w:rsidRPr="00352955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</w:rPr>
              <w:t xml:space="preserve"> по критериям:</w:t>
            </w:r>
          </w:p>
          <w:p w:rsidR="00F32909" w:rsidRPr="00352955" w:rsidRDefault="00F32909" w:rsidP="009D10DE">
            <w:pPr>
              <w:numPr>
                <w:ilvl w:val="0"/>
                <w:numId w:val="6"/>
              </w:numPr>
              <w:tabs>
                <w:tab w:val="clear" w:pos="720"/>
                <w:tab w:val="num" w:pos="291"/>
              </w:tabs>
              <w:suppressAutoHyphens/>
              <w:spacing w:after="0" w:line="240" w:lineRule="auto"/>
              <w:ind w:left="291" w:hanging="283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</w:rPr>
            </w:pPr>
            <w:r w:rsidRPr="00352955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</w:rPr>
              <w:t xml:space="preserve">Понимание </w:t>
            </w:r>
          </w:p>
          <w:p w:rsidR="00F32909" w:rsidRPr="00352955" w:rsidRDefault="00F32909" w:rsidP="009D10DE">
            <w:pPr>
              <w:numPr>
                <w:ilvl w:val="0"/>
                <w:numId w:val="6"/>
              </w:numPr>
              <w:tabs>
                <w:tab w:val="clear" w:pos="720"/>
                <w:tab w:val="num" w:pos="291"/>
              </w:tabs>
              <w:suppressAutoHyphens/>
              <w:spacing w:after="0" w:line="240" w:lineRule="auto"/>
              <w:ind w:left="291" w:hanging="283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</w:rPr>
            </w:pPr>
            <w:r w:rsidRPr="00352955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</w:rPr>
              <w:t>Пересказ на казахском языке.</w:t>
            </w:r>
          </w:p>
          <w:p w:rsidR="00F32909" w:rsidRPr="00352955" w:rsidRDefault="00F32909" w:rsidP="009D10DE">
            <w:pPr>
              <w:numPr>
                <w:ilvl w:val="0"/>
                <w:numId w:val="6"/>
              </w:numPr>
              <w:tabs>
                <w:tab w:val="clear" w:pos="720"/>
                <w:tab w:val="num" w:pos="291"/>
              </w:tabs>
              <w:suppressAutoHyphens/>
              <w:spacing w:after="0" w:line="240" w:lineRule="auto"/>
              <w:ind w:left="291" w:hanging="283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</w:rPr>
            </w:pPr>
            <w:r w:rsidRPr="00352955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</w:rPr>
              <w:t>Ответ на все вопросы</w:t>
            </w:r>
          </w:p>
          <w:p w:rsidR="008A3FD8" w:rsidRPr="007D281A" w:rsidRDefault="008A3FD8" w:rsidP="00F32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D10DE" w:rsidRPr="00352955" w:rsidRDefault="007F6B8C" w:rsidP="009D10DE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Учебник стр.189</w:t>
            </w:r>
          </w:p>
          <w:p w:rsidR="009D10DE" w:rsidRPr="00352955" w:rsidRDefault="009D10DE" w:rsidP="009D10D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A3FD8" w:rsidRPr="007D281A" w:rsidRDefault="007F6B8C" w:rsidP="00AF4A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№ 3</w:t>
            </w:r>
          </w:p>
        </w:tc>
      </w:tr>
      <w:tr w:rsidR="008A3FD8" w:rsidRPr="007D281A" w:rsidTr="00CB481D">
        <w:trPr>
          <w:trHeight w:val="139"/>
        </w:trPr>
        <w:tc>
          <w:tcPr>
            <w:tcW w:w="616" w:type="dxa"/>
          </w:tcPr>
          <w:p w:rsidR="008A3FD8" w:rsidRPr="007D281A" w:rsidRDefault="008A3FD8" w:rsidP="00413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81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79" w:type="dxa"/>
          </w:tcPr>
          <w:p w:rsidR="00577958" w:rsidRPr="00577958" w:rsidRDefault="00577958" w:rsidP="00577958">
            <w:pPr>
              <w:pStyle w:val="a4"/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77958">
              <w:rPr>
                <w:rFonts w:ascii="Times New Roman" w:hAnsi="Times New Roman" w:cs="Times New Roman"/>
                <w:sz w:val="24"/>
                <w:szCs w:val="24"/>
              </w:rPr>
              <w:t xml:space="preserve">Метод «Скрытие ответа» </w:t>
            </w:r>
            <w:r w:rsidRPr="007D28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3FD8" w:rsidRPr="007D281A" w:rsidRDefault="008A3FD8" w:rsidP="00577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1A">
              <w:rPr>
                <w:rFonts w:ascii="Times New Roman" w:hAnsi="Times New Roman"/>
                <w:sz w:val="24"/>
                <w:szCs w:val="24"/>
              </w:rPr>
              <w:t xml:space="preserve">(7 мин) </w:t>
            </w:r>
          </w:p>
        </w:tc>
        <w:tc>
          <w:tcPr>
            <w:tcW w:w="4225" w:type="dxa"/>
          </w:tcPr>
          <w:p w:rsidR="00577958" w:rsidRPr="00577958" w:rsidRDefault="00577958" w:rsidP="00577958">
            <w:pPr>
              <w:pStyle w:val="a4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958">
              <w:rPr>
                <w:rFonts w:ascii="Times New Roman" w:hAnsi="Times New Roman" w:cs="Times New Roman"/>
                <w:sz w:val="24"/>
                <w:szCs w:val="24"/>
              </w:rPr>
              <w:t>1.Ответьте на вопросы:</w:t>
            </w:r>
          </w:p>
          <w:p w:rsidR="00577958" w:rsidRPr="00577958" w:rsidRDefault="00577958" w:rsidP="00577958">
            <w:pPr>
              <w:pStyle w:val="a4"/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77958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958">
              <w:rPr>
                <w:rFonts w:ascii="Times New Roman" w:hAnsi="Times New Roman" w:cs="Times New Roman"/>
                <w:sz w:val="24"/>
                <w:szCs w:val="24"/>
              </w:rPr>
              <w:t>Емханада</w:t>
            </w:r>
            <w:proofErr w:type="spellEnd"/>
            <w:r w:rsidRPr="00577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958">
              <w:rPr>
                <w:rFonts w:ascii="Times New Roman" w:hAnsi="Times New Roman" w:cs="Times New Roman"/>
                <w:sz w:val="24"/>
                <w:szCs w:val="24"/>
              </w:rPr>
              <w:t>кім</w:t>
            </w:r>
            <w:proofErr w:type="spellEnd"/>
            <w:r w:rsidRPr="00577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958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577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958">
              <w:rPr>
                <w:rFonts w:ascii="Times New Roman" w:hAnsi="Times New Roman" w:cs="Times New Roman"/>
                <w:sz w:val="24"/>
                <w:szCs w:val="24"/>
              </w:rPr>
              <w:t>істейді</w:t>
            </w:r>
            <w:proofErr w:type="spellEnd"/>
            <w:r w:rsidRPr="0057795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958"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Pr="00577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proofErr w:type="gramStart"/>
            <w:r w:rsidRPr="00577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gramEnd"/>
            <w:r w:rsidRPr="00577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ігер</w:t>
            </w:r>
            <w:r w:rsidRPr="005779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77958" w:rsidRPr="00577958" w:rsidRDefault="00577958" w:rsidP="00577958">
            <w:pPr>
              <w:pStyle w:val="a4"/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77958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Қабылдауда</w:t>
            </w:r>
            <w:r w:rsidRPr="005779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77958">
              <w:rPr>
                <w:rFonts w:ascii="Times New Roman" w:hAnsi="Times New Roman" w:cs="Times New Roman"/>
                <w:sz w:val="24"/>
                <w:szCs w:val="24"/>
              </w:rPr>
              <w:t>кім</w:t>
            </w:r>
            <w:proofErr w:type="spellEnd"/>
            <w:r w:rsidRPr="00577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958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proofErr w:type="gramStart"/>
            <w:r w:rsidRPr="00577958"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spellStart"/>
            <w:proofErr w:type="gramEnd"/>
            <w:r w:rsidRPr="00577958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5779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77958" w:rsidRPr="00577958" w:rsidRDefault="00577958" w:rsidP="00577958">
            <w:pPr>
              <w:pStyle w:val="a4"/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958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958">
              <w:rPr>
                <w:rFonts w:ascii="Times New Roman" w:hAnsi="Times New Roman" w:cs="Times New Roman"/>
                <w:sz w:val="24"/>
                <w:szCs w:val="24"/>
              </w:rPr>
              <w:t xml:space="preserve">Терапевт не </w:t>
            </w:r>
            <w:proofErr w:type="spellStart"/>
            <w:r w:rsidRPr="00577958">
              <w:rPr>
                <w:rFonts w:ascii="Times New Roman" w:hAnsi="Times New Roman" w:cs="Times New Roman"/>
                <w:sz w:val="24"/>
                <w:szCs w:val="24"/>
              </w:rPr>
              <w:t>жазып</w:t>
            </w:r>
            <w:proofErr w:type="spellEnd"/>
            <w:r w:rsidRPr="00577958">
              <w:rPr>
                <w:rFonts w:ascii="Times New Roman" w:hAnsi="Times New Roman" w:cs="Times New Roman"/>
                <w:sz w:val="24"/>
                <w:szCs w:val="24"/>
              </w:rPr>
              <w:t xml:space="preserve"> берд</w:t>
            </w:r>
            <w:r w:rsidRPr="00577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і?</w:t>
            </w:r>
          </w:p>
          <w:p w:rsidR="00577958" w:rsidRPr="00577958" w:rsidRDefault="00577958" w:rsidP="00577958">
            <w:pPr>
              <w:pStyle w:val="a4"/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77958">
              <w:rPr>
                <w:rFonts w:ascii="Times New Roman" w:hAnsi="Times New Roman" w:cs="Times New Roman"/>
                <w:sz w:val="24"/>
                <w:szCs w:val="24"/>
              </w:rPr>
              <w:t>(т</w:t>
            </w:r>
            <w:r w:rsidRPr="00577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ізім-рецепт</w:t>
            </w:r>
            <w:r w:rsidRPr="005779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77958" w:rsidRPr="00577958" w:rsidRDefault="00577958" w:rsidP="00577958">
            <w:pPr>
              <w:pStyle w:val="a4"/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77958">
              <w:rPr>
                <w:rFonts w:ascii="Times New Roman" w:hAnsi="Times New Roman" w:cs="Times New Roman"/>
                <w:sz w:val="24"/>
                <w:szCs w:val="24"/>
              </w:rPr>
              <w:t>2. Сравните с эталоном ответа</w:t>
            </w:r>
          </w:p>
          <w:p w:rsidR="008A3FD8" w:rsidRPr="00577958" w:rsidRDefault="008A3FD8" w:rsidP="00413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00" w:type="dxa"/>
          </w:tcPr>
          <w:p w:rsidR="00F32909" w:rsidRPr="00352955" w:rsidRDefault="00F32909" w:rsidP="00F32909">
            <w:pPr>
              <w:tabs>
                <w:tab w:val="left" w:pos="277"/>
              </w:tabs>
              <w:spacing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529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Предполагают, угадывают</w:t>
            </w:r>
          </w:p>
          <w:p w:rsidR="008A3FD8" w:rsidRPr="007D281A" w:rsidRDefault="008A3FD8" w:rsidP="00413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</w:tcPr>
          <w:p w:rsidR="00F32909" w:rsidRPr="009D7E1D" w:rsidRDefault="00F32909" w:rsidP="00F3290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</w:rPr>
            </w:pPr>
            <w:proofErr w:type="spellStart"/>
            <w:r w:rsidRPr="00352955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</w:rPr>
              <w:t>Взаимооценка</w:t>
            </w:r>
            <w:proofErr w:type="spellEnd"/>
          </w:p>
          <w:p w:rsidR="00F32909" w:rsidRPr="00352955" w:rsidRDefault="00F32909" w:rsidP="00F3290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529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Самооценка</w:t>
            </w:r>
          </w:p>
          <w:p w:rsidR="008A3FD8" w:rsidRPr="007D281A" w:rsidRDefault="008A3FD8" w:rsidP="00413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D10DE" w:rsidRDefault="009D10DE" w:rsidP="009D10DE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35295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Проектор,</w:t>
            </w:r>
          </w:p>
          <w:p w:rsidR="009D10DE" w:rsidRPr="00352955" w:rsidRDefault="009D10DE" w:rsidP="009D10DE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5295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флипчарты</w:t>
            </w:r>
            <w:proofErr w:type="spellEnd"/>
          </w:p>
          <w:p w:rsidR="008A3FD8" w:rsidRDefault="009D10DE" w:rsidP="009D10D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35295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маркеры, </w:t>
            </w:r>
            <w:proofErr w:type="spellStart"/>
            <w:r w:rsidRPr="00352955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стикеры</w:t>
            </w:r>
            <w:proofErr w:type="spellEnd"/>
          </w:p>
          <w:p w:rsidR="007F6B8C" w:rsidRPr="007D281A" w:rsidRDefault="007F6B8C" w:rsidP="009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№ 4</w:t>
            </w:r>
          </w:p>
        </w:tc>
      </w:tr>
      <w:tr w:rsidR="008A3FD8" w:rsidRPr="007D281A" w:rsidTr="00CB481D">
        <w:trPr>
          <w:trHeight w:val="139"/>
        </w:trPr>
        <w:tc>
          <w:tcPr>
            <w:tcW w:w="616" w:type="dxa"/>
          </w:tcPr>
          <w:p w:rsidR="008A3FD8" w:rsidRPr="007D281A" w:rsidRDefault="008A3FD8" w:rsidP="00413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81A">
              <w:rPr>
                <w:rFonts w:ascii="Times New Roman" w:hAnsi="Times New Roman"/>
                <w:sz w:val="24"/>
                <w:szCs w:val="24"/>
              </w:rPr>
              <w:t xml:space="preserve">4.  </w:t>
            </w:r>
          </w:p>
        </w:tc>
        <w:tc>
          <w:tcPr>
            <w:tcW w:w="3079" w:type="dxa"/>
          </w:tcPr>
          <w:p w:rsidR="008A3FD8" w:rsidRPr="007D281A" w:rsidRDefault="008A3FD8" w:rsidP="00577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1A">
              <w:rPr>
                <w:rFonts w:ascii="Times New Roman" w:hAnsi="Times New Roman"/>
                <w:sz w:val="24"/>
                <w:szCs w:val="24"/>
              </w:rPr>
              <w:t>Работа в парах.</w:t>
            </w:r>
          </w:p>
          <w:p w:rsidR="008A3FD8" w:rsidRPr="007D281A" w:rsidRDefault="008A3FD8" w:rsidP="00577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1A">
              <w:rPr>
                <w:rFonts w:ascii="Times New Roman" w:hAnsi="Times New Roman"/>
                <w:sz w:val="24"/>
                <w:szCs w:val="24"/>
              </w:rPr>
              <w:t>«</w:t>
            </w:r>
            <w:r w:rsidR="00577958" w:rsidRPr="00577958">
              <w:rPr>
                <w:rFonts w:ascii="Times New Roman" w:hAnsi="Times New Roman"/>
                <w:sz w:val="24"/>
                <w:szCs w:val="24"/>
              </w:rPr>
              <w:t>Ролевая игра</w:t>
            </w:r>
            <w:r w:rsidRPr="0057795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A3FD8" w:rsidRPr="007D281A" w:rsidRDefault="008A3FD8" w:rsidP="00577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1A">
              <w:rPr>
                <w:rFonts w:ascii="Times New Roman" w:hAnsi="Times New Roman"/>
                <w:sz w:val="24"/>
                <w:szCs w:val="24"/>
              </w:rPr>
              <w:t>(8 мин)</w:t>
            </w:r>
          </w:p>
          <w:p w:rsidR="008A3FD8" w:rsidRPr="007D281A" w:rsidRDefault="008A3FD8" w:rsidP="00577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5" w:type="dxa"/>
          </w:tcPr>
          <w:p w:rsidR="00577958" w:rsidRPr="00577958" w:rsidRDefault="00577958" w:rsidP="00577958">
            <w:pPr>
              <w:pStyle w:val="a4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958">
              <w:rPr>
                <w:rFonts w:ascii="Times New Roman" w:hAnsi="Times New Roman" w:cs="Times New Roman"/>
                <w:sz w:val="24"/>
                <w:szCs w:val="24"/>
              </w:rPr>
              <w:t>Задание:</w:t>
            </w:r>
          </w:p>
          <w:p w:rsidR="00577958" w:rsidRPr="00352955" w:rsidRDefault="00577958" w:rsidP="00577958">
            <w:pPr>
              <w:pStyle w:val="a4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955">
              <w:rPr>
                <w:rFonts w:ascii="Times New Roman" w:hAnsi="Times New Roman" w:cs="Times New Roman"/>
                <w:sz w:val="24"/>
                <w:szCs w:val="24"/>
              </w:rPr>
              <w:t>Составьте диалог, используя вопросы.</w:t>
            </w:r>
          </w:p>
          <w:p w:rsidR="008A3FD8" w:rsidRPr="007D281A" w:rsidRDefault="008A3FD8" w:rsidP="00577958">
            <w:pPr>
              <w:spacing w:after="0" w:line="200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00" w:type="dxa"/>
          </w:tcPr>
          <w:p w:rsidR="00F32909" w:rsidRDefault="00F32909" w:rsidP="00F32909">
            <w:pPr>
              <w:tabs>
                <w:tab w:val="left" w:pos="277"/>
              </w:tabs>
              <w:spacing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529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Сравнивают, делают выводы</w:t>
            </w:r>
          </w:p>
          <w:p w:rsidR="008A3FD8" w:rsidRPr="007D281A" w:rsidRDefault="008A3FD8" w:rsidP="00413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</w:tcPr>
          <w:p w:rsidR="00F32909" w:rsidRPr="009D7E1D" w:rsidRDefault="00F32909" w:rsidP="00F3290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spellStart"/>
            <w:r w:rsidRPr="003529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Взаимооценивание</w:t>
            </w:r>
            <w:proofErr w:type="spellEnd"/>
          </w:p>
          <w:p w:rsidR="009D10DE" w:rsidRPr="00352955" w:rsidRDefault="009D10DE" w:rsidP="009D10D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529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Самооценка</w:t>
            </w:r>
          </w:p>
          <w:p w:rsidR="008A3FD8" w:rsidRPr="007D281A" w:rsidRDefault="008A3FD8" w:rsidP="009706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D10DE" w:rsidRPr="007D281A" w:rsidRDefault="009D10DE" w:rsidP="009D10D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Белый    медицинский халат и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каз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. нац. одежда</w:t>
            </w:r>
          </w:p>
          <w:p w:rsidR="008A3FD8" w:rsidRPr="007D281A" w:rsidRDefault="008A3FD8" w:rsidP="009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3FD8" w:rsidRPr="007D281A" w:rsidTr="00CB481D">
        <w:trPr>
          <w:trHeight w:val="139"/>
        </w:trPr>
        <w:tc>
          <w:tcPr>
            <w:tcW w:w="616" w:type="dxa"/>
          </w:tcPr>
          <w:p w:rsidR="008A3FD8" w:rsidRPr="007D281A" w:rsidRDefault="008A3FD8" w:rsidP="00413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81A">
              <w:rPr>
                <w:rFonts w:ascii="Times New Roman" w:hAnsi="Times New Roman"/>
                <w:sz w:val="24"/>
                <w:szCs w:val="24"/>
              </w:rPr>
              <w:t xml:space="preserve">5.  </w:t>
            </w:r>
          </w:p>
        </w:tc>
        <w:tc>
          <w:tcPr>
            <w:tcW w:w="3079" w:type="dxa"/>
          </w:tcPr>
          <w:p w:rsidR="006A4B19" w:rsidRPr="006A4B19" w:rsidRDefault="006A4B19" w:rsidP="006A4B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81A">
              <w:rPr>
                <w:rFonts w:ascii="Times New Roman" w:hAnsi="Times New Roman"/>
                <w:sz w:val="24"/>
                <w:szCs w:val="24"/>
              </w:rPr>
              <w:t>Письменная работа.</w:t>
            </w:r>
          </w:p>
          <w:p w:rsidR="006A4B19" w:rsidRPr="006A4B19" w:rsidRDefault="006A4B19" w:rsidP="006A4B19">
            <w:pPr>
              <w:spacing w:after="0" w:line="200" w:lineRule="atLeas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A4B19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Pr="006A4B19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 xml:space="preserve">тратегия </w:t>
            </w:r>
            <w:r w:rsidRPr="006A4B19">
              <w:rPr>
                <w:rFonts w:ascii="Times New Roman" w:eastAsia="Calibri" w:hAnsi="Times New Roman"/>
                <w:bCs/>
                <w:sz w:val="24"/>
                <w:szCs w:val="24"/>
              </w:rPr>
              <w:t>«Угадай профессию»</w:t>
            </w:r>
          </w:p>
          <w:p w:rsidR="008A3FD8" w:rsidRPr="007D281A" w:rsidRDefault="006A4B19" w:rsidP="006A4B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3FD8" w:rsidRPr="007D281A">
              <w:rPr>
                <w:rFonts w:ascii="Times New Roman" w:hAnsi="Times New Roman"/>
                <w:sz w:val="24"/>
                <w:szCs w:val="24"/>
              </w:rPr>
              <w:t>(5 мин)</w:t>
            </w:r>
          </w:p>
        </w:tc>
        <w:tc>
          <w:tcPr>
            <w:tcW w:w="4225" w:type="dxa"/>
          </w:tcPr>
          <w:p w:rsidR="00577958" w:rsidRPr="00352955" w:rsidRDefault="006A4B19" w:rsidP="00577958">
            <w:pPr>
              <w:spacing w:after="0" w:line="20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D281A">
              <w:rPr>
                <w:rFonts w:ascii="Times New Roman" w:hAnsi="Times New Roman"/>
                <w:sz w:val="24"/>
                <w:szCs w:val="24"/>
              </w:rPr>
              <w:t>Письменное зада</w:t>
            </w:r>
            <w:r>
              <w:rPr>
                <w:rFonts w:ascii="Times New Roman" w:hAnsi="Times New Roman"/>
                <w:sz w:val="24"/>
                <w:szCs w:val="24"/>
              </w:rPr>
              <w:t>ние. Работа в тетрадях. Стр. 190. Упр. 4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з</w:t>
            </w:r>
            <w:r w:rsidR="00577958" w:rsidRPr="00352955">
              <w:rPr>
                <w:rFonts w:ascii="Times New Roman" w:eastAsia="Calibri" w:hAnsi="Times New Roman"/>
                <w:sz w:val="24"/>
                <w:szCs w:val="24"/>
              </w:rPr>
              <w:t>адание</w:t>
            </w:r>
          </w:p>
          <w:p w:rsidR="00577958" w:rsidRPr="00352955" w:rsidRDefault="00577958" w:rsidP="00577958">
            <w:pPr>
              <w:spacing w:after="0" w:line="20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352955">
              <w:rPr>
                <w:rFonts w:ascii="Times New Roman" w:eastAsia="Calibri" w:hAnsi="Times New Roman"/>
                <w:sz w:val="24"/>
                <w:szCs w:val="24"/>
              </w:rPr>
              <w:t>Дополните предложения</w:t>
            </w:r>
          </w:p>
          <w:p w:rsidR="008A3FD8" w:rsidRPr="007D281A" w:rsidRDefault="008A3FD8" w:rsidP="00413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00" w:type="dxa"/>
          </w:tcPr>
          <w:p w:rsidR="008A3FD8" w:rsidRPr="007D281A" w:rsidRDefault="006A4B19" w:rsidP="00AE5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281A">
              <w:rPr>
                <w:rFonts w:ascii="Times New Roman" w:hAnsi="Times New Roman"/>
                <w:sz w:val="24"/>
                <w:szCs w:val="24"/>
              </w:rPr>
              <w:t>Выполняют упражнение. Делают взаимопроверку по образцу на доске.</w:t>
            </w:r>
          </w:p>
        </w:tc>
        <w:tc>
          <w:tcPr>
            <w:tcW w:w="2700" w:type="dxa"/>
          </w:tcPr>
          <w:p w:rsidR="009D10DE" w:rsidRPr="009D7E1D" w:rsidRDefault="009D10DE" w:rsidP="009D10D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spellStart"/>
            <w:r w:rsidRPr="003529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Взаимооценивание</w:t>
            </w:r>
            <w:proofErr w:type="spellEnd"/>
          </w:p>
          <w:p w:rsidR="008A3FD8" w:rsidRPr="007D281A" w:rsidRDefault="008A3FD8" w:rsidP="006A4B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7F6B8C" w:rsidRPr="00352955" w:rsidRDefault="007F6B8C" w:rsidP="007F6B8C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Учебник стр.190</w:t>
            </w:r>
          </w:p>
          <w:p w:rsidR="007F6B8C" w:rsidRPr="00352955" w:rsidRDefault="007F6B8C" w:rsidP="007F6B8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A3FD8" w:rsidRPr="007D281A" w:rsidRDefault="008A3FD8" w:rsidP="00895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3FD8" w:rsidRPr="007D281A" w:rsidTr="006C47E8">
        <w:trPr>
          <w:trHeight w:val="276"/>
        </w:trPr>
        <w:tc>
          <w:tcPr>
            <w:tcW w:w="16200" w:type="dxa"/>
            <w:gridSpan w:val="6"/>
          </w:tcPr>
          <w:p w:rsidR="008A3FD8" w:rsidRPr="007D281A" w:rsidRDefault="008A3FD8" w:rsidP="00AE5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281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7D281A">
              <w:rPr>
                <w:rFonts w:ascii="Times New Roman" w:hAnsi="Times New Roman"/>
                <w:b/>
                <w:sz w:val="24"/>
                <w:szCs w:val="24"/>
              </w:rPr>
              <w:t xml:space="preserve"> Итог урока: 5 мин</w:t>
            </w:r>
          </w:p>
        </w:tc>
      </w:tr>
      <w:tr w:rsidR="008A3FD8" w:rsidRPr="007D281A" w:rsidTr="00CB481D">
        <w:trPr>
          <w:trHeight w:val="276"/>
        </w:trPr>
        <w:tc>
          <w:tcPr>
            <w:tcW w:w="616" w:type="dxa"/>
          </w:tcPr>
          <w:p w:rsidR="008A3FD8" w:rsidRPr="007D281A" w:rsidRDefault="008A3FD8" w:rsidP="00413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81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79" w:type="dxa"/>
          </w:tcPr>
          <w:p w:rsidR="008A3FD8" w:rsidRPr="007D281A" w:rsidRDefault="008A3FD8" w:rsidP="00413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81A">
              <w:rPr>
                <w:rFonts w:ascii="Times New Roman" w:hAnsi="Times New Roman"/>
                <w:sz w:val="24"/>
                <w:szCs w:val="24"/>
              </w:rPr>
              <w:t xml:space="preserve">Рефлексия </w:t>
            </w:r>
          </w:p>
          <w:p w:rsidR="008A3FD8" w:rsidRPr="007D281A" w:rsidRDefault="008A3FD8" w:rsidP="00413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81A">
              <w:rPr>
                <w:rFonts w:ascii="Times New Roman" w:hAnsi="Times New Roman"/>
                <w:sz w:val="24"/>
                <w:szCs w:val="24"/>
              </w:rPr>
              <w:t>(2 мин)</w:t>
            </w:r>
          </w:p>
        </w:tc>
        <w:tc>
          <w:tcPr>
            <w:tcW w:w="4225" w:type="dxa"/>
          </w:tcPr>
          <w:p w:rsidR="006A4B19" w:rsidRPr="00352955" w:rsidRDefault="006A4B19" w:rsidP="006A4B19">
            <w:pPr>
              <w:spacing w:after="0" w:line="20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5295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Рефлексия</w:t>
            </w:r>
            <w:r w:rsidRPr="00352955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35295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ЗХУ.</w:t>
            </w:r>
          </w:p>
          <w:p w:rsidR="006A4B19" w:rsidRPr="00352955" w:rsidRDefault="006A4B19" w:rsidP="006A4B19">
            <w:pPr>
              <w:spacing w:after="0" w:line="200" w:lineRule="atLeast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352955">
              <w:rPr>
                <w:rFonts w:ascii="Times New Roman" w:hAnsi="Times New Roman"/>
                <w:iCs/>
                <w:sz w:val="24"/>
                <w:szCs w:val="24"/>
              </w:rPr>
              <w:t xml:space="preserve"> Я понял, что </w:t>
            </w:r>
            <w:r w:rsidRPr="00352955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здоровье самое главное богатство человека.</w:t>
            </w:r>
          </w:p>
          <w:p w:rsidR="006A4B19" w:rsidRPr="00352955" w:rsidRDefault="006A4B19" w:rsidP="006A4B19">
            <w:pPr>
              <w:spacing w:after="0" w:line="200" w:lineRule="atLeast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3529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lastRenderedPageBreak/>
              <w:t xml:space="preserve">Я знаю теперь, что есть врачи, которые </w:t>
            </w:r>
            <w:r w:rsidRPr="003529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>лечат сердце-кардиолог, зубы-стамотолог</w:t>
            </w:r>
            <w:proofErr w:type="gramStart"/>
            <w:r w:rsidRPr="003529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>,г</w:t>
            </w:r>
            <w:proofErr w:type="gramEnd"/>
            <w:r w:rsidRPr="003529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>рипп-терапевт,</w:t>
            </w:r>
            <w:r w:rsidRPr="003529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глаза-</w:t>
            </w:r>
            <w:proofErr w:type="spellStart"/>
            <w:r w:rsidRPr="003529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окулист,уши</w:t>
            </w:r>
            <w:proofErr w:type="spellEnd"/>
            <w:r w:rsidRPr="003529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-лор.</w:t>
            </w:r>
          </w:p>
          <w:p w:rsidR="006A4B19" w:rsidRDefault="006A4B19" w:rsidP="006A4B19">
            <w:pPr>
              <w:spacing w:after="0" w:line="200" w:lineRule="atLeast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3529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Я  теперь могу участвовать в групповой и парной работе:   </w:t>
            </w:r>
          </w:p>
          <w:p w:rsidR="006A4B19" w:rsidRPr="00352955" w:rsidRDefault="006A4B19" w:rsidP="006A4B19">
            <w:pPr>
              <w:spacing w:after="0" w:line="200" w:lineRule="atLeast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3529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-появился во мне уверенность,</w:t>
            </w:r>
          </w:p>
          <w:p w:rsidR="006A4B19" w:rsidRPr="00352955" w:rsidRDefault="006A4B19" w:rsidP="006A4B19">
            <w:pPr>
              <w:spacing w:after="0" w:line="200" w:lineRule="atLeast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3529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-вера в себя,</w:t>
            </w:r>
          </w:p>
          <w:p w:rsidR="008A3FD8" w:rsidRPr="007D281A" w:rsidRDefault="006A4B19" w:rsidP="006A4B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9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-чувства надёжности в себе.</w:t>
            </w:r>
          </w:p>
        </w:tc>
        <w:tc>
          <w:tcPr>
            <w:tcW w:w="3600" w:type="dxa"/>
          </w:tcPr>
          <w:p w:rsidR="00F32909" w:rsidRDefault="008A3FD8" w:rsidP="00AE5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81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Учащиеся заполняют таблицу </w:t>
            </w:r>
            <w:r w:rsidR="00F329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ЗХУ </w:t>
            </w:r>
          </w:p>
          <w:p w:rsidR="00F32909" w:rsidRDefault="00F32909" w:rsidP="00AE5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A3FD8" w:rsidRPr="007D281A" w:rsidRDefault="00F32909" w:rsidP="00AE5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</w:t>
            </w:r>
            <w:r w:rsidR="008A3FD8" w:rsidRPr="007D281A">
              <w:rPr>
                <w:rFonts w:ascii="Times New Roman" w:hAnsi="Times New Roman"/>
                <w:color w:val="000000"/>
                <w:sz w:val="24"/>
                <w:szCs w:val="24"/>
              </w:rPr>
              <w:t>стно говорят о том, как они усвоили материал урока.</w:t>
            </w:r>
          </w:p>
        </w:tc>
        <w:tc>
          <w:tcPr>
            <w:tcW w:w="2700" w:type="dxa"/>
          </w:tcPr>
          <w:p w:rsidR="008A3FD8" w:rsidRPr="007D281A" w:rsidRDefault="009D10DE" w:rsidP="00084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2955">
              <w:rPr>
                <w:rFonts w:ascii="Times New Roman" w:hAnsi="Times New Roman"/>
                <w:sz w:val="24"/>
                <w:szCs w:val="24"/>
              </w:rPr>
              <w:lastRenderedPageBreak/>
              <w:t>Суммативное</w:t>
            </w:r>
            <w:proofErr w:type="spellEnd"/>
            <w:r w:rsidRPr="00352955">
              <w:rPr>
                <w:rFonts w:ascii="Times New Roman" w:hAnsi="Times New Roman"/>
                <w:sz w:val="24"/>
                <w:szCs w:val="24"/>
              </w:rPr>
              <w:t xml:space="preserve"> оценивание.</w:t>
            </w:r>
          </w:p>
        </w:tc>
        <w:tc>
          <w:tcPr>
            <w:tcW w:w="1980" w:type="dxa"/>
          </w:tcPr>
          <w:p w:rsidR="008A3FD8" w:rsidRPr="00F85C45" w:rsidRDefault="009D10DE" w:rsidP="00AF4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 ЗХУ</w:t>
            </w:r>
          </w:p>
          <w:p w:rsidR="008A3FD8" w:rsidRPr="007D281A" w:rsidRDefault="007F6B8C" w:rsidP="00AF4A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№ 5</w:t>
            </w:r>
          </w:p>
        </w:tc>
      </w:tr>
      <w:tr w:rsidR="008A3FD8" w:rsidRPr="007D281A" w:rsidTr="00CB481D">
        <w:trPr>
          <w:trHeight w:val="276"/>
        </w:trPr>
        <w:tc>
          <w:tcPr>
            <w:tcW w:w="616" w:type="dxa"/>
          </w:tcPr>
          <w:p w:rsidR="008A3FD8" w:rsidRPr="007D281A" w:rsidRDefault="008A3FD8" w:rsidP="00413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81A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079" w:type="dxa"/>
          </w:tcPr>
          <w:p w:rsidR="008A3FD8" w:rsidRPr="007D281A" w:rsidRDefault="008A3FD8" w:rsidP="00413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81A">
              <w:rPr>
                <w:rFonts w:ascii="Times New Roman" w:hAnsi="Times New Roman"/>
                <w:sz w:val="24"/>
                <w:szCs w:val="24"/>
              </w:rPr>
              <w:t>Оценивание.</w:t>
            </w:r>
          </w:p>
          <w:p w:rsidR="008A3FD8" w:rsidRPr="007D281A" w:rsidRDefault="008A3FD8" w:rsidP="00413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81A">
              <w:rPr>
                <w:rFonts w:ascii="Times New Roman" w:hAnsi="Times New Roman"/>
                <w:sz w:val="24"/>
                <w:szCs w:val="24"/>
              </w:rPr>
              <w:t>(2 мин)</w:t>
            </w:r>
          </w:p>
        </w:tc>
        <w:tc>
          <w:tcPr>
            <w:tcW w:w="4225" w:type="dxa"/>
          </w:tcPr>
          <w:p w:rsidR="008A3FD8" w:rsidRPr="007D281A" w:rsidRDefault="008A3FD8" w:rsidP="004139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281A">
              <w:rPr>
                <w:rFonts w:ascii="Times New Roman" w:hAnsi="Times New Roman"/>
                <w:color w:val="000000"/>
                <w:sz w:val="24"/>
                <w:szCs w:val="24"/>
              </w:rPr>
              <w:t>Суммативно</w:t>
            </w:r>
            <w:proofErr w:type="spellEnd"/>
            <w:r w:rsidRPr="007D2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оцениваю по результатам самооценки учащихся.</w:t>
            </w:r>
          </w:p>
        </w:tc>
        <w:tc>
          <w:tcPr>
            <w:tcW w:w="3600" w:type="dxa"/>
          </w:tcPr>
          <w:p w:rsidR="008A3FD8" w:rsidRPr="007D281A" w:rsidRDefault="008A3FD8" w:rsidP="00AE5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81A">
              <w:rPr>
                <w:rFonts w:ascii="Times New Roman" w:hAnsi="Times New Roman"/>
                <w:color w:val="000000"/>
                <w:sz w:val="24"/>
                <w:szCs w:val="24"/>
              </w:rPr>
              <w:t>Учащиеся воспринимают анализ их работы и оценку.</w:t>
            </w:r>
          </w:p>
        </w:tc>
        <w:tc>
          <w:tcPr>
            <w:tcW w:w="2700" w:type="dxa"/>
          </w:tcPr>
          <w:p w:rsidR="008A3FD8" w:rsidRPr="007D281A" w:rsidRDefault="008A3FD8" w:rsidP="00413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Выставление отметок в дневники.</w:t>
            </w:r>
          </w:p>
        </w:tc>
        <w:tc>
          <w:tcPr>
            <w:tcW w:w="1980" w:type="dxa"/>
          </w:tcPr>
          <w:p w:rsidR="008A3FD8" w:rsidRPr="007D281A" w:rsidRDefault="008A3FD8" w:rsidP="00AF4A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3FD8" w:rsidRPr="006019BF" w:rsidTr="00CB481D">
        <w:trPr>
          <w:trHeight w:val="276"/>
        </w:trPr>
        <w:tc>
          <w:tcPr>
            <w:tcW w:w="616" w:type="dxa"/>
          </w:tcPr>
          <w:p w:rsidR="008A3FD8" w:rsidRPr="007D281A" w:rsidRDefault="008A3FD8" w:rsidP="00413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81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79" w:type="dxa"/>
          </w:tcPr>
          <w:p w:rsidR="008A3FD8" w:rsidRPr="007D281A" w:rsidRDefault="008A3FD8" w:rsidP="00413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81A">
              <w:rPr>
                <w:rFonts w:ascii="Times New Roman" w:hAnsi="Times New Roman"/>
                <w:sz w:val="24"/>
                <w:szCs w:val="24"/>
              </w:rPr>
              <w:t>Домашнее задание.</w:t>
            </w:r>
          </w:p>
          <w:p w:rsidR="008A3FD8" w:rsidRPr="007D281A" w:rsidRDefault="008A3FD8" w:rsidP="00413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81A">
              <w:rPr>
                <w:rFonts w:ascii="Times New Roman" w:hAnsi="Times New Roman"/>
                <w:sz w:val="24"/>
                <w:szCs w:val="24"/>
              </w:rPr>
              <w:t>(1 мин)</w:t>
            </w:r>
          </w:p>
        </w:tc>
        <w:tc>
          <w:tcPr>
            <w:tcW w:w="4225" w:type="dxa"/>
          </w:tcPr>
          <w:p w:rsidR="008A3FD8" w:rsidRPr="006A4B19" w:rsidRDefault="006A4B19" w:rsidP="004139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 6 стр. 191</w:t>
            </w:r>
            <w:r w:rsidR="008A3FD8" w:rsidRPr="006A4B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</w:tcPr>
          <w:p w:rsidR="008A3FD8" w:rsidRPr="006019BF" w:rsidRDefault="008A3FD8" w:rsidP="00AE5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Учащиеся записывают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в дневники.</w:t>
            </w:r>
          </w:p>
        </w:tc>
        <w:tc>
          <w:tcPr>
            <w:tcW w:w="2700" w:type="dxa"/>
          </w:tcPr>
          <w:p w:rsidR="008A3FD8" w:rsidRPr="006019BF" w:rsidRDefault="008A3FD8" w:rsidP="00413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A3FD8" w:rsidRPr="006019BF" w:rsidRDefault="008A3FD8" w:rsidP="00AF4A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3FD8" w:rsidRPr="006019BF" w:rsidRDefault="008A3FD8" w:rsidP="004139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A3FD8" w:rsidRPr="006019BF" w:rsidRDefault="008A3FD8" w:rsidP="004139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8A3FD8" w:rsidRPr="006019BF" w:rsidSect="00D27394">
      <w:pgSz w:w="16838" w:h="11906" w:orient="landscape"/>
      <w:pgMar w:top="851" w:right="1134" w:bottom="89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88462AF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FEA06EC"/>
    <w:multiLevelType w:val="hybridMultilevel"/>
    <w:tmpl w:val="61CE9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44B4C76"/>
    <w:multiLevelType w:val="hybridMultilevel"/>
    <w:tmpl w:val="9050F2D0"/>
    <w:lvl w:ilvl="0" w:tplc="BA1A2A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00119D"/>
    <w:multiLevelType w:val="hybridMultilevel"/>
    <w:tmpl w:val="E5741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A022A9"/>
    <w:multiLevelType w:val="hybridMultilevel"/>
    <w:tmpl w:val="867E10DA"/>
    <w:lvl w:ilvl="0" w:tplc="CDCCA43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4F3"/>
    <w:rsid w:val="0005474C"/>
    <w:rsid w:val="000571EA"/>
    <w:rsid w:val="00076505"/>
    <w:rsid w:val="0008404C"/>
    <w:rsid w:val="00096027"/>
    <w:rsid w:val="000A134A"/>
    <w:rsid w:val="000D2FFD"/>
    <w:rsid w:val="000E112B"/>
    <w:rsid w:val="000E5737"/>
    <w:rsid w:val="0018035F"/>
    <w:rsid w:val="00190AC6"/>
    <w:rsid w:val="001F207E"/>
    <w:rsid w:val="001F3D20"/>
    <w:rsid w:val="002053B6"/>
    <w:rsid w:val="00205A35"/>
    <w:rsid w:val="0020655C"/>
    <w:rsid w:val="002224F3"/>
    <w:rsid w:val="00245335"/>
    <w:rsid w:val="00282D7C"/>
    <w:rsid w:val="00314A53"/>
    <w:rsid w:val="00342C27"/>
    <w:rsid w:val="003E75DB"/>
    <w:rsid w:val="004139BD"/>
    <w:rsid w:val="00413EA4"/>
    <w:rsid w:val="00434BE4"/>
    <w:rsid w:val="00484CB6"/>
    <w:rsid w:val="00486983"/>
    <w:rsid w:val="004A78F1"/>
    <w:rsid w:val="00514EB8"/>
    <w:rsid w:val="005331ED"/>
    <w:rsid w:val="00563C67"/>
    <w:rsid w:val="00577958"/>
    <w:rsid w:val="0059431A"/>
    <w:rsid w:val="005D0E20"/>
    <w:rsid w:val="005F41F4"/>
    <w:rsid w:val="006008C1"/>
    <w:rsid w:val="006019BF"/>
    <w:rsid w:val="00605B5E"/>
    <w:rsid w:val="0062326C"/>
    <w:rsid w:val="00623C82"/>
    <w:rsid w:val="00637B44"/>
    <w:rsid w:val="00647FCD"/>
    <w:rsid w:val="00681650"/>
    <w:rsid w:val="0068232A"/>
    <w:rsid w:val="006945C7"/>
    <w:rsid w:val="00696E38"/>
    <w:rsid w:val="006A23C1"/>
    <w:rsid w:val="006A4B19"/>
    <w:rsid w:val="006B598B"/>
    <w:rsid w:val="006B6AA1"/>
    <w:rsid w:val="006B70AA"/>
    <w:rsid w:val="006C47E8"/>
    <w:rsid w:val="006E105F"/>
    <w:rsid w:val="006F3BFB"/>
    <w:rsid w:val="006F4E5C"/>
    <w:rsid w:val="00702312"/>
    <w:rsid w:val="0070259D"/>
    <w:rsid w:val="0073185F"/>
    <w:rsid w:val="00755799"/>
    <w:rsid w:val="007634E9"/>
    <w:rsid w:val="007812C8"/>
    <w:rsid w:val="00785543"/>
    <w:rsid w:val="007A60FA"/>
    <w:rsid w:val="007B2C26"/>
    <w:rsid w:val="007B4525"/>
    <w:rsid w:val="007D281A"/>
    <w:rsid w:val="007E3734"/>
    <w:rsid w:val="007E63FD"/>
    <w:rsid w:val="007F52A8"/>
    <w:rsid w:val="007F6B8C"/>
    <w:rsid w:val="0081236C"/>
    <w:rsid w:val="00827EFB"/>
    <w:rsid w:val="008741CF"/>
    <w:rsid w:val="00891ACF"/>
    <w:rsid w:val="00895AAF"/>
    <w:rsid w:val="008A3FD8"/>
    <w:rsid w:val="008D5BD0"/>
    <w:rsid w:val="00916584"/>
    <w:rsid w:val="00970683"/>
    <w:rsid w:val="009806E1"/>
    <w:rsid w:val="009D10DE"/>
    <w:rsid w:val="009D1587"/>
    <w:rsid w:val="009D210F"/>
    <w:rsid w:val="009E2322"/>
    <w:rsid w:val="009F6851"/>
    <w:rsid w:val="00A42E32"/>
    <w:rsid w:val="00A441A0"/>
    <w:rsid w:val="00A913B3"/>
    <w:rsid w:val="00A95366"/>
    <w:rsid w:val="00AE5A30"/>
    <w:rsid w:val="00AF1FE8"/>
    <w:rsid w:val="00AF4A49"/>
    <w:rsid w:val="00B1201C"/>
    <w:rsid w:val="00B518F8"/>
    <w:rsid w:val="00B622FF"/>
    <w:rsid w:val="00B80D56"/>
    <w:rsid w:val="00B83CD3"/>
    <w:rsid w:val="00B91D70"/>
    <w:rsid w:val="00BC7DE8"/>
    <w:rsid w:val="00BF183C"/>
    <w:rsid w:val="00C07C95"/>
    <w:rsid w:val="00C31B61"/>
    <w:rsid w:val="00C85761"/>
    <w:rsid w:val="00C941B9"/>
    <w:rsid w:val="00CB481D"/>
    <w:rsid w:val="00CD3772"/>
    <w:rsid w:val="00D0657B"/>
    <w:rsid w:val="00D25D24"/>
    <w:rsid w:val="00D27394"/>
    <w:rsid w:val="00D51526"/>
    <w:rsid w:val="00D6279F"/>
    <w:rsid w:val="00D63C6B"/>
    <w:rsid w:val="00D7068E"/>
    <w:rsid w:val="00DA1F98"/>
    <w:rsid w:val="00DD0F17"/>
    <w:rsid w:val="00DD36B9"/>
    <w:rsid w:val="00DF2A9C"/>
    <w:rsid w:val="00E1487D"/>
    <w:rsid w:val="00E75772"/>
    <w:rsid w:val="00EA523A"/>
    <w:rsid w:val="00EB44DB"/>
    <w:rsid w:val="00EC2F54"/>
    <w:rsid w:val="00ED2F7E"/>
    <w:rsid w:val="00EE045E"/>
    <w:rsid w:val="00EE2CC2"/>
    <w:rsid w:val="00F32909"/>
    <w:rsid w:val="00F80E3B"/>
    <w:rsid w:val="00F85C45"/>
    <w:rsid w:val="00FC5DA7"/>
    <w:rsid w:val="00FC7034"/>
    <w:rsid w:val="00FE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6C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EE2C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571EA"/>
    <w:pPr>
      <w:ind w:left="720"/>
      <w:contextualSpacing/>
    </w:pPr>
  </w:style>
  <w:style w:type="character" w:customStyle="1" w:styleId="20">
    <w:name w:val="Заголовок 2 Знак"/>
    <w:link w:val="2"/>
    <w:rsid w:val="00EE2CC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Body Text"/>
    <w:basedOn w:val="a"/>
    <w:link w:val="a5"/>
    <w:rsid w:val="00577958"/>
    <w:pPr>
      <w:suppressAutoHyphens/>
      <w:spacing w:after="120"/>
    </w:pPr>
    <w:rPr>
      <w:rFonts w:cs="Calibri"/>
      <w:lang w:eastAsia="ar-SA"/>
    </w:rPr>
  </w:style>
  <w:style w:type="character" w:customStyle="1" w:styleId="a5">
    <w:name w:val="Основной текст Знак"/>
    <w:link w:val="a4"/>
    <w:rsid w:val="00577958"/>
    <w:rPr>
      <w:rFonts w:eastAsia="Times New Roman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74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Куляш</dc:creator>
  <cp:keywords/>
  <dc:description/>
  <cp:lastModifiedBy>User</cp:lastModifiedBy>
  <cp:revision>86</cp:revision>
  <dcterms:created xsi:type="dcterms:W3CDTF">2013-03-17T15:28:00Z</dcterms:created>
  <dcterms:modified xsi:type="dcterms:W3CDTF">2014-10-09T12:46:00Z</dcterms:modified>
</cp:coreProperties>
</file>