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C6" w:rsidRPr="00E361EF" w:rsidRDefault="00685243" w:rsidP="00A15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190" w:rsidRDefault="00773223" w:rsidP="0077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городского МО </w:t>
      </w:r>
      <w:r w:rsidR="006852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истории </w:t>
      </w:r>
      <w:r w:rsidR="0068524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2013-2014уч.год</w:t>
      </w:r>
    </w:p>
    <w:p w:rsidR="00773223" w:rsidRDefault="00685243" w:rsidP="0077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190" w:rsidRDefault="00294190" w:rsidP="00912E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4190">
        <w:rPr>
          <w:rFonts w:ascii="Times New Roman" w:hAnsi="Times New Roman" w:cs="Times New Roman"/>
          <w:sz w:val="28"/>
          <w:szCs w:val="28"/>
        </w:rPr>
        <w:t>МО учителей истории и географии</w:t>
      </w:r>
      <w:r>
        <w:rPr>
          <w:rFonts w:ascii="Times New Roman" w:hAnsi="Times New Roman" w:cs="Times New Roman"/>
          <w:sz w:val="28"/>
          <w:szCs w:val="28"/>
        </w:rPr>
        <w:t xml:space="preserve"> работало над проблемой «Повышение </w:t>
      </w:r>
      <w:r w:rsidR="00360C93">
        <w:rPr>
          <w:rFonts w:ascii="Times New Roman" w:hAnsi="Times New Roman" w:cs="Times New Roman"/>
          <w:sz w:val="28"/>
          <w:szCs w:val="28"/>
        </w:rPr>
        <w:t>качества знаний в учебном процессе через использование современных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0C93" w:rsidRDefault="00360C93" w:rsidP="00912E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повышению квалификации педагогов, развитию творческого потенциала, творческой активности. Создание условий для совершенствования профессионального мастерства, успешной деятельности педагогов.</w:t>
      </w:r>
    </w:p>
    <w:p w:rsidR="00360C93" w:rsidRDefault="00360C93" w:rsidP="00AB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60C93" w:rsidRDefault="00360C93" w:rsidP="00AB1A34">
      <w:pPr>
        <w:pStyle w:val="a3"/>
        <w:numPr>
          <w:ilvl w:val="0"/>
          <w:numId w:val="3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качественного обмена опытом работы педагогов;</w:t>
      </w:r>
    </w:p>
    <w:p w:rsidR="00AB1A34" w:rsidRDefault="00AB1A34" w:rsidP="00AB1A34">
      <w:pPr>
        <w:pStyle w:val="a3"/>
        <w:numPr>
          <w:ilvl w:val="0"/>
          <w:numId w:val="3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преподавания и обучения;</w:t>
      </w:r>
    </w:p>
    <w:p w:rsidR="00AB1A34" w:rsidRDefault="00AB1A34" w:rsidP="00AB1A34">
      <w:pPr>
        <w:pStyle w:val="a3"/>
        <w:numPr>
          <w:ilvl w:val="0"/>
          <w:numId w:val="30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 повышение знаний новых технологий;</w:t>
      </w:r>
    </w:p>
    <w:p w:rsidR="00AB1A34" w:rsidRPr="00AB1A34" w:rsidRDefault="00AB1A34" w:rsidP="00912E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1A34">
        <w:rPr>
          <w:rFonts w:ascii="Times New Roman" w:hAnsi="Times New Roman" w:cs="Times New Roman"/>
          <w:sz w:val="28"/>
          <w:szCs w:val="28"/>
        </w:rPr>
        <w:t>Основными формами работы по повышению педагогического мастерства: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34">
        <w:rPr>
          <w:rFonts w:ascii="Times New Roman" w:hAnsi="Times New Roman" w:cs="Times New Roman"/>
          <w:sz w:val="28"/>
          <w:szCs w:val="28"/>
        </w:rPr>
        <w:t>участие в заседаниях ГМО и городских семинарах;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34">
        <w:rPr>
          <w:rFonts w:ascii="Times New Roman" w:hAnsi="Times New Roman" w:cs="Times New Roman"/>
          <w:sz w:val="28"/>
          <w:szCs w:val="28"/>
        </w:rPr>
        <w:t>обучение на очно-дистанционных курсах; взаимопосещение уроков; изучение опыта работы лучших учителей города.</w:t>
      </w:r>
    </w:p>
    <w:p w:rsidR="00D90455" w:rsidRPr="00E361EF" w:rsidRDefault="00D90455" w:rsidP="009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истории</w:t>
      </w:r>
      <w:r w:rsidR="00AB1A34">
        <w:rPr>
          <w:rFonts w:ascii="Times New Roman" w:hAnsi="Times New Roman" w:cs="Times New Roman"/>
          <w:sz w:val="28"/>
          <w:szCs w:val="28"/>
        </w:rPr>
        <w:t xml:space="preserve"> и географии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361EF">
        <w:rPr>
          <w:rFonts w:ascii="Times New Roman" w:hAnsi="Times New Roman" w:cs="Times New Roman"/>
          <w:sz w:val="28"/>
          <w:szCs w:val="28"/>
        </w:rPr>
        <w:t>5-11 классах осуществляется на основе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стандарта среднего </w:t>
      </w:r>
      <w:r w:rsidRPr="00E361EF">
        <w:rPr>
          <w:rFonts w:ascii="Times New Roman" w:hAnsi="Times New Roman" w:cs="Times New Roman"/>
          <w:sz w:val="28"/>
          <w:szCs w:val="28"/>
        </w:rPr>
        <w:t>общего образования РК по предмету «</w:t>
      </w:r>
      <w:r w:rsidR="00A9454C" w:rsidRPr="00E361EF">
        <w:rPr>
          <w:rFonts w:ascii="Times New Roman" w:hAnsi="Times New Roman" w:cs="Times New Roman"/>
          <w:sz w:val="28"/>
          <w:szCs w:val="28"/>
        </w:rPr>
        <w:t>Человек. Общество</w:t>
      </w:r>
      <w:r w:rsidRPr="00E361EF">
        <w:rPr>
          <w:rFonts w:ascii="Times New Roman" w:hAnsi="Times New Roman" w:cs="Times New Roman"/>
          <w:sz w:val="28"/>
          <w:szCs w:val="28"/>
        </w:rPr>
        <w:t xml:space="preserve">. </w:t>
      </w:r>
      <w:r w:rsidR="00A2328B" w:rsidRPr="00E361EF">
        <w:rPr>
          <w:rFonts w:ascii="Times New Roman" w:hAnsi="Times New Roman" w:cs="Times New Roman"/>
          <w:sz w:val="28"/>
          <w:szCs w:val="28"/>
        </w:rPr>
        <w:t>Право»</w:t>
      </w:r>
      <w:r w:rsidR="00A2328B">
        <w:rPr>
          <w:rFonts w:ascii="Times New Roman" w:hAnsi="Times New Roman" w:cs="Times New Roman"/>
          <w:sz w:val="28"/>
          <w:szCs w:val="28"/>
        </w:rPr>
        <w:t xml:space="preserve"> и</w:t>
      </w:r>
      <w:r w:rsidR="00AB1A34">
        <w:rPr>
          <w:rFonts w:ascii="Times New Roman" w:hAnsi="Times New Roman" w:cs="Times New Roman"/>
          <w:sz w:val="28"/>
          <w:szCs w:val="28"/>
        </w:rPr>
        <w:t xml:space="preserve"> «География»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4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454C">
        <w:rPr>
          <w:rFonts w:ascii="Times New Roman" w:hAnsi="Times New Roman" w:cs="Times New Roman"/>
          <w:sz w:val="28"/>
          <w:szCs w:val="28"/>
        </w:rPr>
        <w:t>2</w:t>
      </w:r>
      <w:r w:rsidR="0029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B1A34" w:rsidRPr="00912EBE" w:rsidRDefault="00A9454C" w:rsidP="00A2328B">
      <w:pPr>
        <w:shd w:val="clear" w:color="auto" w:fill="FFFFFF"/>
        <w:spacing w:after="0" w:line="2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EF">
        <w:rPr>
          <w:rFonts w:ascii="Times New Roman" w:hAnsi="Times New Roman" w:cs="Times New Roman"/>
          <w:sz w:val="28"/>
          <w:szCs w:val="28"/>
        </w:rPr>
        <w:t>Учащиеся 5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-11 </w:t>
      </w:r>
      <w:r w:rsidRPr="00E361EF">
        <w:rPr>
          <w:rFonts w:ascii="Times New Roman" w:hAnsi="Times New Roman" w:cs="Times New Roman"/>
          <w:sz w:val="28"/>
          <w:szCs w:val="28"/>
        </w:rPr>
        <w:t>классов обучаются по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 учебным пособиям и программам, </w:t>
      </w:r>
      <w:r w:rsidR="00D90455">
        <w:rPr>
          <w:rFonts w:ascii="Times New Roman" w:hAnsi="Times New Roman" w:cs="Times New Roman"/>
          <w:sz w:val="28"/>
          <w:szCs w:val="28"/>
        </w:rPr>
        <w:t>указанным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 Ин</w:t>
      </w:r>
      <w:r w:rsidR="00D90455">
        <w:rPr>
          <w:rFonts w:ascii="Times New Roman" w:hAnsi="Times New Roman" w:cs="Times New Roman"/>
          <w:sz w:val="28"/>
          <w:szCs w:val="28"/>
        </w:rPr>
        <w:t>структивно-методическим письмом за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 2013-2014 учебн</w:t>
      </w:r>
      <w:r w:rsidR="00D90455">
        <w:rPr>
          <w:rFonts w:ascii="Times New Roman" w:hAnsi="Times New Roman" w:cs="Times New Roman"/>
          <w:sz w:val="28"/>
          <w:szCs w:val="28"/>
        </w:rPr>
        <w:t>ый</w:t>
      </w:r>
      <w:r w:rsidR="00912EBE">
        <w:rPr>
          <w:rFonts w:ascii="Times New Roman" w:hAnsi="Times New Roman" w:cs="Times New Roman"/>
          <w:sz w:val="28"/>
          <w:szCs w:val="28"/>
        </w:rPr>
        <w:t xml:space="preserve"> год». 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Из вариативного компонента для обязательного изучения предмета «Основы религиоведения» в 9 классе </w:t>
      </w:r>
      <w:r w:rsidRPr="00E361EF">
        <w:rPr>
          <w:rFonts w:ascii="Times New Roman" w:hAnsi="Times New Roman" w:cs="Times New Roman"/>
          <w:sz w:val="28"/>
          <w:szCs w:val="28"/>
        </w:rPr>
        <w:t>выделено по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 1 часу в </w:t>
      </w:r>
      <w:r w:rsidRPr="00E361EF">
        <w:rPr>
          <w:rFonts w:ascii="Times New Roman" w:hAnsi="Times New Roman" w:cs="Times New Roman"/>
          <w:sz w:val="28"/>
          <w:szCs w:val="28"/>
        </w:rPr>
        <w:t>неделю.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0455">
        <w:rPr>
          <w:rFonts w:ascii="Times New Roman" w:hAnsi="Times New Roman" w:cs="Times New Roman"/>
          <w:sz w:val="28"/>
          <w:szCs w:val="28"/>
        </w:rPr>
        <w:t>с 2009г)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 Данный курс проводится по учебнику Г. Есимова «Основы религиоведения». Курс «Основы религиоведения» должны преподавать учителя истории или учителя, прошедшие курсы </w:t>
      </w:r>
      <w:r w:rsidR="00D90455" w:rsidRPr="00A15DD1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A2328B" w:rsidRPr="00A15DD1">
        <w:rPr>
          <w:rFonts w:ascii="Times New Roman" w:hAnsi="Times New Roman" w:cs="Times New Roman"/>
          <w:sz w:val="28"/>
          <w:szCs w:val="28"/>
        </w:rPr>
        <w:t>квалификации.</w:t>
      </w:r>
      <w:r w:rsidR="00A2328B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рекомендуется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проведение курсов по выбору «Краеведение» (7-класс), </w:t>
      </w:r>
      <w:r w:rsidR="00A232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«Алашт</w:t>
      </w:r>
      <w:r w:rsidR="00A232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ану» 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(9-класс</w:t>
      </w:r>
      <w:r w:rsidR="00A232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), </w:t>
      </w:r>
      <w:r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по</w:t>
      </w:r>
      <w:r w:rsidR="00A2328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учебным 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программам, 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</w:rPr>
        <w:t>утвержденным 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приказом 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</w:rPr>
        <w:t>Министра образования и науки РК № 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115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</w:rPr>
        <w:t> от 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3 апреля 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</w:rPr>
        <w:t> года.</w:t>
      </w:r>
      <w:r w:rsidR="00D90455"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  По предметам школьного и ученического компонентов текущие учебные достижения обучающихся не оцениваются, по ним не проводятся экзамены.</w:t>
      </w:r>
    </w:p>
    <w:p w:rsidR="00D11A37" w:rsidRDefault="00AB1A34" w:rsidP="009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Всего в городе преподавание </w:t>
      </w:r>
      <w:r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D90455" w:rsidRPr="00E361EF">
        <w:rPr>
          <w:rFonts w:ascii="Times New Roman" w:hAnsi="Times New Roman" w:cs="Times New Roman"/>
          <w:sz w:val="28"/>
          <w:szCs w:val="28"/>
        </w:rPr>
        <w:t xml:space="preserve">обеспечивают 189 педагогов-историков, </w:t>
      </w:r>
    </w:p>
    <w:p w:rsidR="00D11A37" w:rsidRDefault="00D90455" w:rsidP="009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EF">
        <w:rPr>
          <w:rFonts w:ascii="Times New Roman" w:hAnsi="Times New Roman" w:cs="Times New Roman"/>
          <w:sz w:val="28"/>
          <w:szCs w:val="28"/>
        </w:rPr>
        <w:t xml:space="preserve">из них -  в классах с русским языком обучения - 30, </w:t>
      </w:r>
    </w:p>
    <w:p w:rsidR="00D11A37" w:rsidRDefault="00D90455" w:rsidP="009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EF">
        <w:rPr>
          <w:rFonts w:ascii="Times New Roman" w:hAnsi="Times New Roman" w:cs="Times New Roman"/>
          <w:sz w:val="28"/>
          <w:szCs w:val="28"/>
        </w:rPr>
        <w:t xml:space="preserve">с казахским - 36, смешанным - 123. </w:t>
      </w:r>
    </w:p>
    <w:p w:rsidR="00912EBE" w:rsidRDefault="00D90455" w:rsidP="00912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1EF">
        <w:rPr>
          <w:rFonts w:ascii="Times New Roman" w:hAnsi="Times New Roman" w:cs="Times New Roman"/>
          <w:sz w:val="28"/>
          <w:szCs w:val="28"/>
        </w:rPr>
        <w:t xml:space="preserve">Без </w:t>
      </w:r>
      <w:r w:rsidR="00A9454C" w:rsidRPr="00E361EF">
        <w:rPr>
          <w:rFonts w:ascii="Times New Roman" w:hAnsi="Times New Roman" w:cs="Times New Roman"/>
          <w:sz w:val="28"/>
          <w:szCs w:val="28"/>
        </w:rPr>
        <w:t>категории -</w:t>
      </w:r>
      <w:r w:rsidRPr="00E361EF">
        <w:rPr>
          <w:rFonts w:ascii="Times New Roman" w:hAnsi="Times New Roman" w:cs="Times New Roman"/>
          <w:sz w:val="28"/>
          <w:szCs w:val="28"/>
        </w:rPr>
        <w:t xml:space="preserve"> 44 педагога</w:t>
      </w:r>
      <w:r w:rsidR="00773223">
        <w:rPr>
          <w:rFonts w:ascii="Times New Roman" w:hAnsi="Times New Roman" w:cs="Times New Roman"/>
          <w:sz w:val="28"/>
          <w:szCs w:val="28"/>
        </w:rPr>
        <w:t xml:space="preserve"> из 29 историка имеют стаж 3года и меньше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A34" w:rsidRPr="006B6F15" w:rsidRDefault="00912EBE" w:rsidP="00D1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34" w:rsidRPr="006B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B1A34" w:rsidRPr="006B6F15">
        <w:rPr>
          <w:rFonts w:ascii="Times New Roman" w:hAnsi="Times New Roman" w:cs="Times New Roman"/>
          <w:sz w:val="28"/>
          <w:szCs w:val="28"/>
        </w:rPr>
        <w:t>реподавание географии обеспечива</w:t>
      </w:r>
      <w:r w:rsidR="00A2328B">
        <w:rPr>
          <w:rFonts w:ascii="Times New Roman" w:hAnsi="Times New Roman" w:cs="Times New Roman"/>
          <w:sz w:val="28"/>
          <w:szCs w:val="28"/>
        </w:rPr>
        <w:t xml:space="preserve">ют </w:t>
      </w:r>
      <w:r w:rsidR="00AB1A34" w:rsidRPr="006B6F15">
        <w:rPr>
          <w:rFonts w:ascii="Times New Roman" w:hAnsi="Times New Roman" w:cs="Times New Roman"/>
          <w:sz w:val="28"/>
          <w:szCs w:val="28"/>
        </w:rPr>
        <w:t>134 педагог</w:t>
      </w:r>
      <w:r w:rsidR="00AB1A34">
        <w:rPr>
          <w:rFonts w:ascii="Times New Roman" w:hAnsi="Times New Roman" w:cs="Times New Roman"/>
          <w:sz w:val="28"/>
          <w:szCs w:val="28"/>
        </w:rPr>
        <w:t>а</w:t>
      </w:r>
      <w:r w:rsidR="00AB1A34" w:rsidRPr="006B6F15">
        <w:rPr>
          <w:rFonts w:ascii="Times New Roman" w:hAnsi="Times New Roman" w:cs="Times New Roman"/>
          <w:sz w:val="28"/>
          <w:szCs w:val="28"/>
        </w:rPr>
        <w:t xml:space="preserve">-географов, </w:t>
      </w:r>
    </w:p>
    <w:p w:rsidR="00AB1A34" w:rsidRPr="006B6F15" w:rsidRDefault="00AB1A34" w:rsidP="00AB1A3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F15">
        <w:rPr>
          <w:rFonts w:ascii="Times New Roman" w:hAnsi="Times New Roman" w:cs="Times New Roman"/>
          <w:sz w:val="28"/>
          <w:szCs w:val="28"/>
        </w:rPr>
        <w:t>из них – высшую категорию имеют 28</w:t>
      </w:r>
      <w:r w:rsidR="00D11A37">
        <w:rPr>
          <w:rFonts w:ascii="Times New Roman" w:hAnsi="Times New Roman" w:cs="Times New Roman"/>
          <w:sz w:val="28"/>
          <w:szCs w:val="28"/>
        </w:rPr>
        <w:t xml:space="preserve"> </w:t>
      </w:r>
      <w:r w:rsidRPr="006B6F15">
        <w:rPr>
          <w:rFonts w:ascii="Times New Roman" w:hAnsi="Times New Roman" w:cs="Times New Roman"/>
          <w:sz w:val="28"/>
          <w:szCs w:val="28"/>
        </w:rPr>
        <w:t>педагога</w:t>
      </w:r>
    </w:p>
    <w:p w:rsidR="00AB1A34" w:rsidRPr="006B6F15" w:rsidRDefault="00AB1A34" w:rsidP="00AB1A3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F15">
        <w:rPr>
          <w:rFonts w:ascii="Times New Roman" w:hAnsi="Times New Roman" w:cs="Times New Roman"/>
          <w:sz w:val="28"/>
          <w:szCs w:val="28"/>
        </w:rPr>
        <w:t xml:space="preserve">первую категорию -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AB1A34" w:rsidRPr="006B6F15" w:rsidRDefault="00AB1A34" w:rsidP="00AB1A3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F15">
        <w:rPr>
          <w:rFonts w:ascii="Times New Roman" w:hAnsi="Times New Roman" w:cs="Times New Roman"/>
          <w:sz w:val="28"/>
          <w:szCs w:val="28"/>
        </w:rPr>
        <w:t xml:space="preserve">вторую категорию -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AB1A34" w:rsidRPr="006B6F15" w:rsidRDefault="00AB1A34" w:rsidP="00AB1A34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B6F15">
        <w:rPr>
          <w:rFonts w:ascii="Times New Roman" w:hAnsi="Times New Roman" w:cs="Times New Roman"/>
          <w:sz w:val="28"/>
          <w:szCs w:val="28"/>
        </w:rPr>
        <w:t>без категории – 37 педагога.</w:t>
      </w:r>
    </w:p>
    <w:p w:rsidR="00912EBE" w:rsidRDefault="00912EBE" w:rsidP="00AB1A34">
      <w:pPr>
        <w:shd w:val="clear" w:color="auto" w:fill="FFFFFF"/>
        <w:spacing w:after="0" w:line="21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2EBE" w:rsidRPr="00222A7F" w:rsidRDefault="00912EBE" w:rsidP="00912EBE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2012 года в Казахстане </w:t>
      </w:r>
      <w:r w:rsidRPr="002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внедрена трехуровневая система обучения учителей, программа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</w:t>
      </w:r>
      <w:r w:rsidRPr="002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Назарбаев интеллектуальн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2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школой совместно с факультетом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Кембриджского университета.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>специальной программе 3-хуровневого обучения    прошли  11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учителя географии</w:t>
      </w:r>
      <w:r w:rsidRPr="00222A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из них 3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учителя – курсы первого уровня,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>второго уровня 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учитель геогрфии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22A7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человек - третьего уровня. </w:t>
      </w:r>
    </w:p>
    <w:p w:rsidR="00912EBE" w:rsidRPr="00D11A37" w:rsidRDefault="00912EBE" w:rsidP="00D11A37">
      <w:pPr>
        <w:shd w:val="clear" w:color="auto" w:fill="FFFFFF"/>
        <w:spacing w:after="0" w:line="219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Из учителей истории</w:t>
      </w:r>
      <w:r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специальн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3-хуровневого обучения    прошли   21 учителя</w:t>
      </w:r>
      <w:r w:rsidRPr="00E361E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361EF">
        <w:rPr>
          <w:rFonts w:ascii="Times New Roman" w:eastAsia="Times New Roman" w:hAnsi="Times New Roman" w:cs="Times New Roman"/>
          <w:sz w:val="28"/>
          <w:szCs w:val="28"/>
          <w:lang w:val="kk-KZ"/>
        </w:rPr>
        <w:t>из них 4 учителя – курсы первого уровня</w:t>
      </w:r>
      <w:r w:rsidR="00D11A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,17 человек - третьего уровня. </w:t>
      </w:r>
      <w:r w:rsidR="00133B9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61514" w:rsidRPr="00D11A37" w:rsidRDefault="00D61514" w:rsidP="00D615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11A37">
        <w:rPr>
          <w:rFonts w:ascii="Times New Roman" w:eastAsia="Times New Roman" w:hAnsi="Times New Roman" w:cs="Times New Roman"/>
          <w:sz w:val="28"/>
          <w:szCs w:val="28"/>
          <w:lang w:val="kk-KZ"/>
        </w:rPr>
        <w:t>Учебно-методическая деятельность осущ</w:t>
      </w:r>
      <w:r w:rsidR="006C44A0" w:rsidRPr="00D11A3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ествлялась в форме проведения методических дней </w:t>
      </w:r>
    </w:p>
    <w:p w:rsidR="00133B98" w:rsidRDefault="006C44A0" w:rsidP="00133B98">
      <w:pPr>
        <w:pStyle w:val="a3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C44A0">
        <w:rPr>
          <w:rFonts w:ascii="Times New Roman" w:eastAsia="Times New Roman" w:hAnsi="Times New Roman" w:cs="Times New Roman"/>
          <w:sz w:val="28"/>
          <w:szCs w:val="28"/>
          <w:lang w:val="kk-KZ"/>
        </w:rPr>
        <w:t>Две конференции: Августовская конференции учителей истории и географии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секционное заседание XVI НПК в форме лаборатории</w:t>
      </w:r>
      <w:r w:rsidRPr="006C44A0">
        <w:rPr>
          <w:rFonts w:ascii="Georgia" w:hAnsi="Georgia" w:cs="Times New Roman"/>
          <w:b/>
          <w:sz w:val="28"/>
          <w:szCs w:val="28"/>
          <w:lang w:val="kk-KZ"/>
        </w:rPr>
        <w:t xml:space="preserve"> </w:t>
      </w:r>
      <w:r w:rsidRPr="00133B98">
        <w:rPr>
          <w:rFonts w:ascii="Times New Roman" w:hAnsi="Times New Roman" w:cs="Times New Roman"/>
          <w:sz w:val="28"/>
          <w:szCs w:val="28"/>
          <w:lang w:val="kk-KZ"/>
        </w:rPr>
        <w:t>обществоведческих и социальных дисциплин</w:t>
      </w:r>
      <w:r w:rsidR="00133B98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133B98" w:rsidRDefault="00133B98" w:rsidP="00133B98">
      <w:pPr>
        <w:pStyle w:val="a3"/>
        <w:numPr>
          <w:ilvl w:val="0"/>
          <w:numId w:val="3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3B9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Тематические семинары и занятия в ШМУ сопровождались открытыми уроками, на которых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учителя раскрывали:</w:t>
      </w:r>
    </w:p>
    <w:p w:rsidR="00133B98" w:rsidRDefault="00133B98" w:rsidP="00133B98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Особенности Кембриджской программы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98" w:rsidRPr="00133B98" w:rsidRDefault="00133B98" w:rsidP="00133B98">
      <w:pPr>
        <w:pStyle w:val="a3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Формы работы на уроке ИЯ по Кембриджской системе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98" w:rsidRPr="00133B98" w:rsidRDefault="00133B98" w:rsidP="00133B98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>ИКТ и диф</w:t>
      </w:r>
      <w:r>
        <w:rPr>
          <w:rFonts w:ascii="Times New Roman" w:hAnsi="Times New Roman" w:cs="Times New Roman"/>
          <w:sz w:val="28"/>
          <w:szCs w:val="28"/>
        </w:rPr>
        <w:t>ференцированный подход на уроках истории и географии</w:t>
      </w:r>
    </w:p>
    <w:p w:rsidR="00133B98" w:rsidRDefault="00133B98" w:rsidP="00133B98">
      <w:pPr>
        <w:pStyle w:val="a3"/>
        <w:numPr>
          <w:ilvl w:val="0"/>
          <w:numId w:val="33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Внеклассные </w:t>
      </w:r>
      <w:r w:rsidRPr="00133B98">
        <w:rPr>
          <w:rFonts w:ascii="Times New Roman" w:hAnsi="Times New Roman" w:cs="Times New Roman"/>
          <w:sz w:val="28"/>
          <w:szCs w:val="28"/>
        </w:rPr>
        <w:t xml:space="preserve"> формы работы на уроках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133B98" w:rsidRPr="00133B98" w:rsidRDefault="00133B98" w:rsidP="00133B98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>Занятия в  ШМУ  нача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33B98">
        <w:rPr>
          <w:rFonts w:ascii="Times New Roman" w:hAnsi="Times New Roman" w:cs="Times New Roman"/>
          <w:sz w:val="28"/>
          <w:szCs w:val="28"/>
        </w:rPr>
        <w:t>лись с Презентации молодых специалистов, и были посвящены следующим темам:</w:t>
      </w:r>
    </w:p>
    <w:p w:rsidR="00133B98" w:rsidRPr="00133B98" w:rsidRDefault="00133B98" w:rsidP="00133B98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>Проблемы начинающего педагога,</w:t>
      </w:r>
    </w:p>
    <w:p w:rsidR="00133B98" w:rsidRPr="00133B98" w:rsidRDefault="00133B98" w:rsidP="00133B98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Нестандартные формы работы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B98" w:rsidRPr="00133B98" w:rsidRDefault="00133B98" w:rsidP="00133B98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Как построить современный урок </w:t>
      </w:r>
      <w:r>
        <w:rPr>
          <w:rFonts w:ascii="Times New Roman" w:hAnsi="Times New Roman" w:cs="Times New Roman"/>
          <w:sz w:val="28"/>
          <w:szCs w:val="28"/>
        </w:rPr>
        <w:t>истории и географии</w:t>
      </w:r>
      <w:r w:rsidRPr="00133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3B98" w:rsidRPr="00133B98" w:rsidRDefault="00133B98" w:rsidP="00133B98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Внеклассная работа по предмету, </w:t>
      </w:r>
    </w:p>
    <w:p w:rsidR="00133B98" w:rsidRPr="00133B98" w:rsidRDefault="00133B98" w:rsidP="00133B98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Аспекты календарно - тематического планирования, </w:t>
      </w:r>
    </w:p>
    <w:p w:rsidR="00133B98" w:rsidRDefault="00133B98" w:rsidP="00133B98">
      <w:pPr>
        <w:pStyle w:val="a3"/>
        <w:numPr>
          <w:ilvl w:val="0"/>
          <w:numId w:val="35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Структура анализа урока </w:t>
      </w:r>
      <w:r>
        <w:rPr>
          <w:rFonts w:ascii="Times New Roman" w:hAnsi="Times New Roman" w:cs="Times New Roman"/>
          <w:sz w:val="28"/>
          <w:szCs w:val="28"/>
        </w:rPr>
        <w:t>истории и географии</w:t>
      </w:r>
      <w:r w:rsidRPr="00133B98">
        <w:rPr>
          <w:rFonts w:ascii="Times New Roman" w:hAnsi="Times New Roman" w:cs="Times New Roman"/>
          <w:sz w:val="28"/>
          <w:szCs w:val="28"/>
        </w:rPr>
        <w:t>.</w:t>
      </w:r>
    </w:p>
    <w:p w:rsidR="00133B98" w:rsidRDefault="00133B98" w:rsidP="00133B98">
      <w:pPr>
        <w:pStyle w:val="a3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3B98" w:rsidRDefault="00133B98" w:rsidP="00133B98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33B98">
        <w:rPr>
          <w:rFonts w:ascii="Times New Roman" w:hAnsi="Times New Roman" w:cs="Times New Roman"/>
          <w:sz w:val="28"/>
          <w:szCs w:val="28"/>
        </w:rPr>
        <w:t xml:space="preserve">а заседаниях руководителей ШМО учителей </w:t>
      </w:r>
      <w:r>
        <w:rPr>
          <w:rFonts w:ascii="Times New Roman" w:hAnsi="Times New Roman" w:cs="Times New Roman"/>
          <w:sz w:val="28"/>
          <w:szCs w:val="28"/>
        </w:rPr>
        <w:t xml:space="preserve">истории и географии обсуждались </w:t>
      </w:r>
      <w:r w:rsidRPr="00133B9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3B98" w:rsidRDefault="00133B98" w:rsidP="00133B98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 ЕНТ,</w:t>
      </w:r>
    </w:p>
    <w:p w:rsidR="00133B98" w:rsidRDefault="00133B98" w:rsidP="00133B98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 xml:space="preserve">научно  - исследовательская деятельность учителя, </w:t>
      </w:r>
    </w:p>
    <w:p w:rsidR="00A2328B" w:rsidRDefault="00133B98" w:rsidP="00A2328B">
      <w:pPr>
        <w:pStyle w:val="a3"/>
        <w:numPr>
          <w:ilvl w:val="0"/>
          <w:numId w:val="36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B98">
        <w:rPr>
          <w:rFonts w:ascii="Times New Roman" w:hAnsi="Times New Roman" w:cs="Times New Roman"/>
          <w:sz w:val="28"/>
          <w:szCs w:val="28"/>
        </w:rPr>
        <w:t>система оцениван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33B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B98" w:rsidRDefault="00A2328B" w:rsidP="00A2328B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33B98" w:rsidRPr="00A2328B">
        <w:rPr>
          <w:rFonts w:ascii="Times New Roman" w:hAnsi="Times New Roman" w:cs="Times New Roman"/>
          <w:sz w:val="28"/>
          <w:szCs w:val="28"/>
        </w:rPr>
        <w:t xml:space="preserve">ворческие группы учителей работали над </w:t>
      </w:r>
      <w:r>
        <w:rPr>
          <w:rFonts w:ascii="Times New Roman" w:hAnsi="Times New Roman" w:cs="Times New Roman"/>
          <w:sz w:val="28"/>
          <w:szCs w:val="28"/>
        </w:rPr>
        <w:t>календарно-тематическим планированием по истории географии</w:t>
      </w:r>
      <w:r w:rsidR="00133B98" w:rsidRPr="00A2328B">
        <w:rPr>
          <w:rFonts w:ascii="Times New Roman" w:hAnsi="Times New Roman" w:cs="Times New Roman"/>
          <w:sz w:val="28"/>
          <w:szCs w:val="28"/>
        </w:rPr>
        <w:t>, участвовали в жюри олимпиады, конкурсов, фестивалей;</w:t>
      </w:r>
    </w:p>
    <w:p w:rsidR="00A2328B" w:rsidRPr="00A2328B" w:rsidRDefault="00D11A37" w:rsidP="00A2328B">
      <w:pPr>
        <w:pStyle w:val="a3"/>
        <w:numPr>
          <w:ilvl w:val="0"/>
          <w:numId w:val="31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bookmarkStart w:id="0" w:name="_GoBack"/>
      <w:bookmarkEnd w:id="0"/>
      <w:r w:rsidR="00D70569" w:rsidRPr="00A2328B">
        <w:rPr>
          <w:rFonts w:ascii="Times New Roman" w:hAnsi="Times New Roman"/>
          <w:sz w:val="28"/>
          <w:szCs w:val="28"/>
          <w:lang w:val="kk-KZ"/>
        </w:rPr>
        <w:t xml:space="preserve">ыли </w:t>
      </w:r>
      <w:r w:rsidR="00A2328B">
        <w:rPr>
          <w:rFonts w:ascii="Times New Roman" w:hAnsi="Times New Roman"/>
          <w:sz w:val="28"/>
          <w:szCs w:val="28"/>
          <w:lang w:val="kk-KZ"/>
        </w:rPr>
        <w:t>проведены</w:t>
      </w:r>
      <w:r w:rsidR="00D70569" w:rsidRPr="00A2328B">
        <w:rPr>
          <w:rFonts w:ascii="Times New Roman" w:hAnsi="Times New Roman"/>
          <w:sz w:val="28"/>
          <w:szCs w:val="28"/>
          <w:lang w:val="kk-KZ"/>
        </w:rPr>
        <w:t xml:space="preserve"> ряд мероприятий по </w:t>
      </w:r>
      <w:r w:rsidR="0047406C" w:rsidRPr="00A2328B">
        <w:rPr>
          <w:rFonts w:ascii="Times New Roman" w:hAnsi="Times New Roman"/>
          <w:sz w:val="28"/>
          <w:szCs w:val="28"/>
          <w:lang w:val="kk-KZ"/>
        </w:rPr>
        <w:t xml:space="preserve">пропаганде национальной истории и </w:t>
      </w:r>
      <w:r w:rsidR="00D70569" w:rsidRPr="00A2328B">
        <w:rPr>
          <w:rFonts w:ascii="Times New Roman" w:hAnsi="Times New Roman"/>
          <w:sz w:val="28"/>
          <w:szCs w:val="28"/>
          <w:lang w:val="kk-KZ"/>
        </w:rPr>
        <w:t>углубленному изучению исторического краеведения:</w:t>
      </w:r>
    </w:p>
    <w:p w:rsidR="00D70569" w:rsidRPr="00A2328B" w:rsidRDefault="00D70569" w:rsidP="00A2328B">
      <w:pPr>
        <w:pStyle w:val="a3"/>
        <w:numPr>
          <w:ilvl w:val="0"/>
          <w:numId w:val="39"/>
        </w:num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28B">
        <w:rPr>
          <w:rFonts w:ascii="Times New Roman" w:hAnsi="Times New Roman"/>
          <w:sz w:val="28"/>
          <w:szCs w:val="28"/>
          <w:lang w:val="kk-KZ"/>
        </w:rPr>
        <w:t>Подготовка  сборника  методических рекомендации к разработке регионального учебника по краеведению.</w:t>
      </w:r>
    </w:p>
    <w:p w:rsidR="00D70569" w:rsidRDefault="00D70569" w:rsidP="00A2328B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Конкурс рабочих тетрадей по краеведению среди учителей</w:t>
      </w:r>
    </w:p>
    <w:p w:rsidR="00D70569" w:rsidRPr="00D12409" w:rsidRDefault="00D70569" w:rsidP="00A2328B">
      <w:pPr>
        <w:pStyle w:val="a7"/>
        <w:numPr>
          <w:ilvl w:val="0"/>
          <w:numId w:val="39"/>
        </w:numPr>
        <w:rPr>
          <w:rFonts w:ascii="Times New Roman" w:hAnsi="Times New Roman"/>
          <w:sz w:val="28"/>
          <w:szCs w:val="28"/>
          <w:lang w:val="kk-KZ"/>
        </w:rPr>
      </w:pPr>
      <w:r w:rsidRPr="007A19AF"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/>
          <w:sz w:val="28"/>
          <w:szCs w:val="28"/>
          <w:lang w:val="kk-KZ"/>
        </w:rPr>
        <w:t xml:space="preserve">среди учащихся по краеведению: </w:t>
      </w:r>
      <w:r w:rsidRPr="007A19AF">
        <w:rPr>
          <w:rFonts w:ascii="Times New Roman" w:hAnsi="Times New Roman" w:cs="Times New Roman"/>
          <w:b/>
          <w:sz w:val="28"/>
          <w:szCs w:val="28"/>
          <w:lang w:val="kk-KZ"/>
        </w:rPr>
        <w:t>«Қарағандым-туған жерім»</w:t>
      </w:r>
    </w:p>
    <w:p w:rsidR="00D70569" w:rsidRPr="008403DB" w:rsidRDefault="00D70569" w:rsidP="00D70569">
      <w:pPr>
        <w:pStyle w:val="a7"/>
        <w:rPr>
          <w:rFonts w:ascii="Times New Roman" w:hAnsi="Times New Roman"/>
          <w:sz w:val="28"/>
          <w:szCs w:val="28"/>
          <w:lang w:val="kk-KZ"/>
        </w:rPr>
      </w:pPr>
    </w:p>
    <w:p w:rsidR="00D70569" w:rsidRDefault="00D70569" w:rsidP="00A2328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900BB">
        <w:rPr>
          <w:rFonts w:ascii="Times New Roman" w:hAnsi="Times New Roman" w:cs="Times New Roman"/>
          <w:b/>
          <w:sz w:val="28"/>
          <w:szCs w:val="28"/>
        </w:rPr>
        <w:t>Задачи на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900B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900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70569" w:rsidRPr="007900BB" w:rsidRDefault="00D70569" w:rsidP="00D705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569" w:rsidRPr="002B27A8" w:rsidRDefault="00D70569" w:rsidP="00D70569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организация обучающих семинаров, тренинговых занятий для повышения профессионального мастерства учителей;</w:t>
      </w:r>
    </w:p>
    <w:p w:rsidR="00D70569" w:rsidRPr="002B27A8" w:rsidRDefault="00A2328B" w:rsidP="00D70569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активизация работы</w:t>
      </w:r>
      <w:r w:rsidR="00D70569" w:rsidRPr="002B27A8">
        <w:rPr>
          <w:rFonts w:ascii="Times New Roman" w:hAnsi="Times New Roman" w:cs="Times New Roman"/>
          <w:sz w:val="28"/>
          <w:szCs w:val="28"/>
        </w:rPr>
        <w:t xml:space="preserve"> учителей в выпуске методической продукции, отвечающих современным требованиям педагогики и психологии;</w:t>
      </w:r>
    </w:p>
    <w:p w:rsidR="00D70569" w:rsidRPr="002B27A8" w:rsidRDefault="00D70569" w:rsidP="00D70569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совершенствование работы по обобщению и распространению передового педагогического опыта учителей;</w:t>
      </w:r>
    </w:p>
    <w:p w:rsidR="00D70569" w:rsidRPr="002B27A8" w:rsidRDefault="00D70569" w:rsidP="00D70569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повышение мотивации педагогов к работе в инновационном режиме и активного участия в мероприятиях и конкурсах.</w:t>
      </w:r>
    </w:p>
    <w:p w:rsidR="00D70569" w:rsidRDefault="00D70569" w:rsidP="00D7056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Повышение качества проведения учебных занятий на основе внедрения в практику новых педагогических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как кембриджская, бис технологий.</w:t>
      </w:r>
    </w:p>
    <w:p w:rsidR="00D70569" w:rsidRPr="002B27A8" w:rsidRDefault="00D70569" w:rsidP="00D7056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через конкурсы среди учителей географии</w:t>
      </w:r>
      <w:r w:rsidR="00A2328B">
        <w:rPr>
          <w:rFonts w:ascii="Times New Roman" w:hAnsi="Times New Roman" w:cs="Times New Roman"/>
          <w:sz w:val="28"/>
          <w:szCs w:val="28"/>
        </w:rPr>
        <w:t xml:space="preserve"> и истории</w:t>
      </w:r>
      <w:r w:rsidRPr="002B27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0569" w:rsidRPr="002B27A8" w:rsidRDefault="00A2328B" w:rsidP="00D7056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</w:rPr>
        <w:t>Работа по</w:t>
      </w:r>
      <w:r w:rsidR="00D70569" w:rsidRPr="002B27A8">
        <w:rPr>
          <w:rFonts w:ascii="Times New Roman" w:hAnsi="Times New Roman" w:cs="Times New Roman"/>
          <w:sz w:val="28"/>
          <w:szCs w:val="28"/>
        </w:rPr>
        <w:t xml:space="preserve"> привлечению молодых специалистов</w:t>
      </w:r>
      <w:r w:rsidR="00D70569" w:rsidRPr="002B27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0569" w:rsidRPr="002B27A8" w:rsidRDefault="00D70569" w:rsidP="00D7056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  <w:lang w:val="kk-KZ"/>
        </w:rPr>
        <w:t>Обеспечение широкого применения ИКТ на истории</w:t>
      </w:r>
      <w:r w:rsidR="00A2328B">
        <w:rPr>
          <w:rFonts w:ascii="Times New Roman" w:hAnsi="Times New Roman" w:cs="Times New Roman"/>
          <w:sz w:val="28"/>
          <w:szCs w:val="28"/>
          <w:lang w:val="kk-KZ"/>
        </w:rPr>
        <w:t xml:space="preserve"> и географии</w:t>
      </w:r>
      <w:r w:rsidRPr="002B27A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70569" w:rsidRPr="002B27A8" w:rsidRDefault="00D70569" w:rsidP="00D70569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7A8">
        <w:rPr>
          <w:rFonts w:ascii="Times New Roman" w:hAnsi="Times New Roman" w:cs="Times New Roman"/>
          <w:sz w:val="28"/>
          <w:szCs w:val="28"/>
          <w:lang w:val="kk-KZ"/>
        </w:rPr>
        <w:t>Повышение уровня подготовки к  ЕНТ;</w:t>
      </w:r>
      <w:r w:rsidR="00A232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0569" w:rsidRDefault="00A2328B" w:rsidP="00D7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0569" w:rsidRPr="002B27A8" w:rsidRDefault="00D70569" w:rsidP="00D70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70569" w:rsidRPr="002B27A8" w:rsidRDefault="00D70569" w:rsidP="00D7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2B27A8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исп.  методист </w:t>
      </w:r>
      <w:r w:rsidR="00A2328B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истории и географии</w:t>
      </w:r>
    </w:p>
    <w:p w:rsidR="00D70569" w:rsidRDefault="00D70569" w:rsidP="00D7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Кулмуханова Р.Ж.</w:t>
      </w:r>
    </w:p>
    <w:p w:rsidR="00D70569" w:rsidRPr="002B27A8" w:rsidRDefault="00A2328B" w:rsidP="00D705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</w:p>
    <w:p w:rsidR="00D70569" w:rsidRPr="002B27A8" w:rsidRDefault="00D70569" w:rsidP="00D7056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90455" w:rsidRPr="00E361EF" w:rsidRDefault="00D90455" w:rsidP="00D90455">
      <w:pPr>
        <w:spacing w:after="0" w:line="240" w:lineRule="auto"/>
        <w:ind w:left="-737" w:firstLine="981"/>
        <w:jc w:val="both"/>
        <w:rPr>
          <w:rFonts w:ascii="Times New Roman" w:hAnsi="Times New Roman" w:cs="Times New Roman"/>
          <w:sz w:val="28"/>
          <w:szCs w:val="28"/>
        </w:rPr>
      </w:pPr>
    </w:p>
    <w:p w:rsidR="007643BB" w:rsidRDefault="007643BB" w:rsidP="00D90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55" w:rsidRPr="00E361EF" w:rsidRDefault="00D90455" w:rsidP="00D90455">
      <w:pPr>
        <w:spacing w:after="0" w:line="240" w:lineRule="auto"/>
        <w:ind w:left="-737"/>
        <w:jc w:val="both"/>
        <w:rPr>
          <w:rFonts w:ascii="Times New Roman" w:hAnsi="Times New Roman" w:cs="Times New Roman"/>
          <w:sz w:val="28"/>
          <w:szCs w:val="28"/>
        </w:rPr>
      </w:pPr>
    </w:p>
    <w:p w:rsidR="004A24FA" w:rsidRPr="00E361EF" w:rsidRDefault="004A24FA" w:rsidP="00A15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4FA" w:rsidRPr="00E361EF" w:rsidSect="006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9D" w:rsidRDefault="00F50F9D" w:rsidP="00C60EA0">
      <w:pPr>
        <w:spacing w:after="0" w:line="240" w:lineRule="auto"/>
      </w:pPr>
      <w:r>
        <w:separator/>
      </w:r>
    </w:p>
  </w:endnote>
  <w:endnote w:type="continuationSeparator" w:id="0">
    <w:p w:rsidR="00F50F9D" w:rsidRDefault="00F50F9D" w:rsidP="00C6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9D" w:rsidRDefault="00F50F9D" w:rsidP="00C60EA0">
      <w:pPr>
        <w:spacing w:after="0" w:line="240" w:lineRule="auto"/>
      </w:pPr>
      <w:r>
        <w:separator/>
      </w:r>
    </w:p>
  </w:footnote>
  <w:footnote w:type="continuationSeparator" w:id="0">
    <w:p w:rsidR="00F50F9D" w:rsidRDefault="00F50F9D" w:rsidP="00C6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CAC"/>
    <w:multiLevelType w:val="hybridMultilevel"/>
    <w:tmpl w:val="D4F0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756BE"/>
    <w:multiLevelType w:val="hybridMultilevel"/>
    <w:tmpl w:val="8202E9E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876F4F"/>
    <w:multiLevelType w:val="hybridMultilevel"/>
    <w:tmpl w:val="06AC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4AC"/>
    <w:multiLevelType w:val="hybridMultilevel"/>
    <w:tmpl w:val="EBAC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2AB"/>
    <w:multiLevelType w:val="hybridMultilevel"/>
    <w:tmpl w:val="55C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1210"/>
    <w:multiLevelType w:val="hybridMultilevel"/>
    <w:tmpl w:val="55D8CD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15423DCF"/>
    <w:multiLevelType w:val="hybridMultilevel"/>
    <w:tmpl w:val="019A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01263"/>
    <w:multiLevelType w:val="hybridMultilevel"/>
    <w:tmpl w:val="504A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70E"/>
    <w:multiLevelType w:val="hybridMultilevel"/>
    <w:tmpl w:val="D16E0B00"/>
    <w:lvl w:ilvl="0" w:tplc="963C24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9">
    <w:nsid w:val="1CC565E4"/>
    <w:multiLevelType w:val="hybridMultilevel"/>
    <w:tmpl w:val="62D4D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6FF4"/>
    <w:multiLevelType w:val="hybridMultilevel"/>
    <w:tmpl w:val="697AFBF6"/>
    <w:lvl w:ilvl="0" w:tplc="CD442F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74363"/>
    <w:multiLevelType w:val="hybridMultilevel"/>
    <w:tmpl w:val="7F6252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F693A28"/>
    <w:multiLevelType w:val="hybridMultilevel"/>
    <w:tmpl w:val="24E0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E7F46"/>
    <w:multiLevelType w:val="hybridMultilevel"/>
    <w:tmpl w:val="E298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712B7"/>
    <w:multiLevelType w:val="hybridMultilevel"/>
    <w:tmpl w:val="23B08A6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280D446F"/>
    <w:multiLevelType w:val="hybridMultilevel"/>
    <w:tmpl w:val="95C89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0535A"/>
    <w:multiLevelType w:val="hybridMultilevel"/>
    <w:tmpl w:val="B164B86A"/>
    <w:lvl w:ilvl="0" w:tplc="A682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471720"/>
    <w:multiLevelType w:val="hybridMultilevel"/>
    <w:tmpl w:val="19A06AEA"/>
    <w:lvl w:ilvl="0" w:tplc="F6662E5E">
      <w:start w:val="1"/>
      <w:numFmt w:val="decimal"/>
      <w:lvlText w:val="%1)"/>
      <w:lvlJc w:val="left"/>
      <w:pPr>
        <w:ind w:left="-401" w:hanging="45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4F8490A"/>
    <w:multiLevelType w:val="hybridMultilevel"/>
    <w:tmpl w:val="D1A2C47C"/>
    <w:lvl w:ilvl="0" w:tplc="5C988B70">
      <w:start w:val="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19">
    <w:nsid w:val="368C5D44"/>
    <w:multiLevelType w:val="hybridMultilevel"/>
    <w:tmpl w:val="E3E42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>
    <w:nsid w:val="38347293"/>
    <w:multiLevelType w:val="hybridMultilevel"/>
    <w:tmpl w:val="62FE47F6"/>
    <w:lvl w:ilvl="0" w:tplc="A4B8D4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3CBC3056"/>
    <w:multiLevelType w:val="hybridMultilevel"/>
    <w:tmpl w:val="177A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60CA8"/>
    <w:multiLevelType w:val="hybridMultilevel"/>
    <w:tmpl w:val="5CD6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818C1"/>
    <w:multiLevelType w:val="hybridMultilevel"/>
    <w:tmpl w:val="B48CFB7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A8F21F9"/>
    <w:multiLevelType w:val="hybridMultilevel"/>
    <w:tmpl w:val="F8C6797A"/>
    <w:lvl w:ilvl="0" w:tplc="C12E9F8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44DF8"/>
    <w:multiLevelType w:val="hybridMultilevel"/>
    <w:tmpl w:val="37A4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A5838"/>
    <w:multiLevelType w:val="hybridMultilevel"/>
    <w:tmpl w:val="36720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10E8C"/>
    <w:multiLevelType w:val="hybridMultilevel"/>
    <w:tmpl w:val="6206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44B17"/>
    <w:multiLevelType w:val="hybridMultilevel"/>
    <w:tmpl w:val="FBF6A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81279C"/>
    <w:multiLevelType w:val="hybridMultilevel"/>
    <w:tmpl w:val="927AEA12"/>
    <w:lvl w:ilvl="0" w:tplc="86AE42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C7E0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414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A1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64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FC1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A2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6A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6F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0F0BE1"/>
    <w:multiLevelType w:val="hybridMultilevel"/>
    <w:tmpl w:val="F31E64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69302EE2"/>
    <w:multiLevelType w:val="hybridMultilevel"/>
    <w:tmpl w:val="B956A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4B21BD"/>
    <w:multiLevelType w:val="hybridMultilevel"/>
    <w:tmpl w:val="1B92F6CC"/>
    <w:lvl w:ilvl="0" w:tplc="E8F81438">
      <w:start w:val="11"/>
      <w:numFmt w:val="bullet"/>
      <w:lvlText w:val="-"/>
      <w:lvlJc w:val="left"/>
      <w:pPr>
        <w:ind w:left="55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3">
    <w:nsid w:val="6D8B38A1"/>
    <w:multiLevelType w:val="hybridMultilevel"/>
    <w:tmpl w:val="4E544F0A"/>
    <w:lvl w:ilvl="0" w:tplc="7E864CB6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139772E"/>
    <w:multiLevelType w:val="hybridMultilevel"/>
    <w:tmpl w:val="E55A2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276CB"/>
    <w:multiLevelType w:val="hybridMultilevel"/>
    <w:tmpl w:val="3CFCF490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6">
    <w:nsid w:val="79810EF3"/>
    <w:multiLevelType w:val="hybridMultilevel"/>
    <w:tmpl w:val="77289430"/>
    <w:lvl w:ilvl="0" w:tplc="041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37">
    <w:nsid w:val="7E486826"/>
    <w:multiLevelType w:val="hybridMultilevel"/>
    <w:tmpl w:val="7D02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4"/>
  </w:num>
  <w:num w:numId="4">
    <w:abstractNumId w:val="22"/>
  </w:num>
  <w:num w:numId="5">
    <w:abstractNumId w:val="5"/>
  </w:num>
  <w:num w:numId="6">
    <w:abstractNumId w:val="16"/>
  </w:num>
  <w:num w:numId="7">
    <w:abstractNumId w:val="20"/>
  </w:num>
  <w:num w:numId="8">
    <w:abstractNumId w:val="23"/>
  </w:num>
  <w:num w:numId="9">
    <w:abstractNumId w:val="14"/>
  </w:num>
  <w:num w:numId="10">
    <w:abstractNumId w:val="19"/>
  </w:num>
  <w:num w:numId="11">
    <w:abstractNumId w:val="1"/>
  </w:num>
  <w:num w:numId="12">
    <w:abstractNumId w:val="18"/>
  </w:num>
  <w:num w:numId="13">
    <w:abstractNumId w:val="25"/>
  </w:num>
  <w:num w:numId="14">
    <w:abstractNumId w:val="30"/>
  </w:num>
  <w:num w:numId="15">
    <w:abstractNumId w:val="36"/>
  </w:num>
  <w:num w:numId="16">
    <w:abstractNumId w:val="3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3"/>
  </w:num>
  <w:num w:numId="21">
    <w:abstractNumId w:val="1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33"/>
  </w:num>
  <w:num w:numId="26">
    <w:abstractNumId w:val="24"/>
  </w:num>
  <w:num w:numId="27">
    <w:abstractNumId w:val="21"/>
  </w:num>
  <w:num w:numId="28">
    <w:abstractNumId w:val="35"/>
  </w:num>
  <w:num w:numId="29">
    <w:abstractNumId w:val="8"/>
  </w:num>
  <w:num w:numId="30">
    <w:abstractNumId w:val="9"/>
  </w:num>
  <w:num w:numId="31">
    <w:abstractNumId w:val="7"/>
  </w:num>
  <w:num w:numId="32">
    <w:abstractNumId w:val="17"/>
  </w:num>
  <w:num w:numId="33">
    <w:abstractNumId w:val="0"/>
  </w:num>
  <w:num w:numId="34">
    <w:abstractNumId w:val="27"/>
  </w:num>
  <w:num w:numId="35">
    <w:abstractNumId w:val="34"/>
  </w:num>
  <w:num w:numId="36">
    <w:abstractNumId w:val="28"/>
  </w:num>
  <w:num w:numId="37">
    <w:abstractNumId w:val="6"/>
  </w:num>
  <w:num w:numId="38">
    <w:abstractNumId w:val="2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0B9"/>
    <w:rsid w:val="00000A2D"/>
    <w:rsid w:val="00063546"/>
    <w:rsid w:val="000A5A3D"/>
    <w:rsid w:val="000B6808"/>
    <w:rsid w:val="000F48F1"/>
    <w:rsid w:val="001035E4"/>
    <w:rsid w:val="00126A0C"/>
    <w:rsid w:val="00133B98"/>
    <w:rsid w:val="0014071D"/>
    <w:rsid w:val="001B530F"/>
    <w:rsid w:val="001B60CB"/>
    <w:rsid w:val="001C505B"/>
    <w:rsid w:val="001E51CF"/>
    <w:rsid w:val="001F455B"/>
    <w:rsid w:val="00221BCE"/>
    <w:rsid w:val="00246F2D"/>
    <w:rsid w:val="002527F5"/>
    <w:rsid w:val="00252DE0"/>
    <w:rsid w:val="00265D87"/>
    <w:rsid w:val="002668B8"/>
    <w:rsid w:val="00285D0E"/>
    <w:rsid w:val="00294190"/>
    <w:rsid w:val="002A1D1F"/>
    <w:rsid w:val="002A1DF7"/>
    <w:rsid w:val="002C1C59"/>
    <w:rsid w:val="002C4682"/>
    <w:rsid w:val="00317A20"/>
    <w:rsid w:val="003226ED"/>
    <w:rsid w:val="00332EEB"/>
    <w:rsid w:val="00360C93"/>
    <w:rsid w:val="003869B7"/>
    <w:rsid w:val="003A7986"/>
    <w:rsid w:val="003B62BA"/>
    <w:rsid w:val="003C2B9C"/>
    <w:rsid w:val="003C447A"/>
    <w:rsid w:val="003E4B34"/>
    <w:rsid w:val="00420FEF"/>
    <w:rsid w:val="0043111E"/>
    <w:rsid w:val="0043481F"/>
    <w:rsid w:val="00441F7C"/>
    <w:rsid w:val="0044382A"/>
    <w:rsid w:val="004528B2"/>
    <w:rsid w:val="00452B66"/>
    <w:rsid w:val="00471365"/>
    <w:rsid w:val="0047406C"/>
    <w:rsid w:val="0047605C"/>
    <w:rsid w:val="004910B9"/>
    <w:rsid w:val="004A24FA"/>
    <w:rsid w:val="004A35C4"/>
    <w:rsid w:val="004B36C7"/>
    <w:rsid w:val="004B62DE"/>
    <w:rsid w:val="004D196D"/>
    <w:rsid w:val="004E3B0C"/>
    <w:rsid w:val="00515261"/>
    <w:rsid w:val="00521A11"/>
    <w:rsid w:val="00536EE3"/>
    <w:rsid w:val="00537730"/>
    <w:rsid w:val="00554E82"/>
    <w:rsid w:val="00567919"/>
    <w:rsid w:val="005724D5"/>
    <w:rsid w:val="005762F2"/>
    <w:rsid w:val="00580A46"/>
    <w:rsid w:val="005A4CB6"/>
    <w:rsid w:val="005F7FF4"/>
    <w:rsid w:val="00605CA3"/>
    <w:rsid w:val="00616032"/>
    <w:rsid w:val="00623573"/>
    <w:rsid w:val="00641413"/>
    <w:rsid w:val="0065166A"/>
    <w:rsid w:val="0065697B"/>
    <w:rsid w:val="00670369"/>
    <w:rsid w:val="006816BF"/>
    <w:rsid w:val="00685243"/>
    <w:rsid w:val="006965D2"/>
    <w:rsid w:val="006C44A0"/>
    <w:rsid w:val="006E6B18"/>
    <w:rsid w:val="0072195F"/>
    <w:rsid w:val="007230B1"/>
    <w:rsid w:val="00743AAE"/>
    <w:rsid w:val="007643BB"/>
    <w:rsid w:val="00773223"/>
    <w:rsid w:val="007862EA"/>
    <w:rsid w:val="0079668C"/>
    <w:rsid w:val="007A6D95"/>
    <w:rsid w:val="007B29E6"/>
    <w:rsid w:val="007C046F"/>
    <w:rsid w:val="007E5307"/>
    <w:rsid w:val="007F6952"/>
    <w:rsid w:val="00800F19"/>
    <w:rsid w:val="00803250"/>
    <w:rsid w:val="008174F5"/>
    <w:rsid w:val="00821609"/>
    <w:rsid w:val="00825BFF"/>
    <w:rsid w:val="00833E4A"/>
    <w:rsid w:val="00873033"/>
    <w:rsid w:val="00886792"/>
    <w:rsid w:val="0089588F"/>
    <w:rsid w:val="008A0D30"/>
    <w:rsid w:val="008A0D76"/>
    <w:rsid w:val="008A1FBB"/>
    <w:rsid w:val="008A2E27"/>
    <w:rsid w:val="008B25E7"/>
    <w:rsid w:val="008E2BA3"/>
    <w:rsid w:val="008F1037"/>
    <w:rsid w:val="008F1363"/>
    <w:rsid w:val="00911166"/>
    <w:rsid w:val="00912EBE"/>
    <w:rsid w:val="0095554C"/>
    <w:rsid w:val="00972CA8"/>
    <w:rsid w:val="00973771"/>
    <w:rsid w:val="0098315E"/>
    <w:rsid w:val="009D77CC"/>
    <w:rsid w:val="009E1FAE"/>
    <w:rsid w:val="00A0184C"/>
    <w:rsid w:val="00A01945"/>
    <w:rsid w:val="00A0286C"/>
    <w:rsid w:val="00A06A38"/>
    <w:rsid w:val="00A15DD1"/>
    <w:rsid w:val="00A2328B"/>
    <w:rsid w:val="00A301C7"/>
    <w:rsid w:val="00A466BF"/>
    <w:rsid w:val="00A73E06"/>
    <w:rsid w:val="00A9454C"/>
    <w:rsid w:val="00AB1A34"/>
    <w:rsid w:val="00AB3379"/>
    <w:rsid w:val="00AB6038"/>
    <w:rsid w:val="00AB64D0"/>
    <w:rsid w:val="00AE2F7E"/>
    <w:rsid w:val="00AF1610"/>
    <w:rsid w:val="00B16A6C"/>
    <w:rsid w:val="00B343C6"/>
    <w:rsid w:val="00B77BDE"/>
    <w:rsid w:val="00B900F7"/>
    <w:rsid w:val="00BA2B84"/>
    <w:rsid w:val="00BA3565"/>
    <w:rsid w:val="00BB4FC0"/>
    <w:rsid w:val="00C02211"/>
    <w:rsid w:val="00C222E6"/>
    <w:rsid w:val="00C60EA0"/>
    <w:rsid w:val="00C62D50"/>
    <w:rsid w:val="00C81AD6"/>
    <w:rsid w:val="00C84060"/>
    <w:rsid w:val="00C954B2"/>
    <w:rsid w:val="00CA1EF2"/>
    <w:rsid w:val="00CB6ADE"/>
    <w:rsid w:val="00D01302"/>
    <w:rsid w:val="00D11A37"/>
    <w:rsid w:val="00D2173C"/>
    <w:rsid w:val="00D24341"/>
    <w:rsid w:val="00D2512D"/>
    <w:rsid w:val="00D34BE3"/>
    <w:rsid w:val="00D43E23"/>
    <w:rsid w:val="00D456CE"/>
    <w:rsid w:val="00D61514"/>
    <w:rsid w:val="00D61A12"/>
    <w:rsid w:val="00D70569"/>
    <w:rsid w:val="00D90455"/>
    <w:rsid w:val="00DA4DF5"/>
    <w:rsid w:val="00DD6E0C"/>
    <w:rsid w:val="00DE4EF7"/>
    <w:rsid w:val="00E11D28"/>
    <w:rsid w:val="00E15D2A"/>
    <w:rsid w:val="00E361EF"/>
    <w:rsid w:val="00E61B23"/>
    <w:rsid w:val="00E744DE"/>
    <w:rsid w:val="00E92A34"/>
    <w:rsid w:val="00E931F1"/>
    <w:rsid w:val="00EB46D5"/>
    <w:rsid w:val="00F21BD7"/>
    <w:rsid w:val="00F50F9D"/>
    <w:rsid w:val="00F62961"/>
    <w:rsid w:val="00F75D53"/>
    <w:rsid w:val="00F91911"/>
    <w:rsid w:val="00F933A0"/>
    <w:rsid w:val="00FB0D9D"/>
    <w:rsid w:val="00FB17DF"/>
    <w:rsid w:val="00FC2AA1"/>
    <w:rsid w:val="00FD17D1"/>
    <w:rsid w:val="00FD2C53"/>
    <w:rsid w:val="00FE07CA"/>
    <w:rsid w:val="00FE49FB"/>
    <w:rsid w:val="00FF395B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06DA-E969-449F-86FA-CE86B94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B9"/>
    <w:pPr>
      <w:ind w:left="720"/>
      <w:contextualSpacing/>
    </w:pPr>
  </w:style>
  <w:style w:type="character" w:styleId="a4">
    <w:name w:val="Hyperlink"/>
    <w:rsid w:val="003E4B34"/>
    <w:rPr>
      <w:strike w:val="0"/>
      <w:dstrike w:val="0"/>
      <w:color w:val="0000CC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682"/>
  </w:style>
  <w:style w:type="paragraph" w:styleId="a7">
    <w:name w:val="No Spacing"/>
    <w:uiPriority w:val="1"/>
    <w:qFormat/>
    <w:rsid w:val="00AB3379"/>
    <w:pPr>
      <w:spacing w:after="0" w:line="240" w:lineRule="auto"/>
    </w:pPr>
  </w:style>
  <w:style w:type="table" w:styleId="a8">
    <w:name w:val="Table Grid"/>
    <w:basedOn w:val="a1"/>
    <w:uiPriority w:val="59"/>
    <w:rsid w:val="00A7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EA0"/>
  </w:style>
  <w:style w:type="paragraph" w:styleId="ab">
    <w:name w:val="footer"/>
    <w:basedOn w:val="a"/>
    <w:link w:val="ac"/>
    <w:uiPriority w:val="99"/>
    <w:unhideWhenUsed/>
    <w:rsid w:val="00C60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EA0"/>
  </w:style>
  <w:style w:type="paragraph" w:styleId="ad">
    <w:name w:val="Normal (Web)"/>
    <w:basedOn w:val="a"/>
    <w:uiPriority w:val="99"/>
    <w:unhideWhenUsed/>
    <w:rsid w:val="00D7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5FB7-ED0E-4A07-B2CB-587F04C7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66</cp:revision>
  <cp:lastPrinted>2014-05-29T18:06:00Z</cp:lastPrinted>
  <dcterms:created xsi:type="dcterms:W3CDTF">2014-03-16T16:35:00Z</dcterms:created>
  <dcterms:modified xsi:type="dcterms:W3CDTF">2014-09-24T04:43:00Z</dcterms:modified>
</cp:coreProperties>
</file>