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4C" w:rsidRPr="00042BAD" w:rsidRDefault="002D0B4C" w:rsidP="00FD3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Орыс тілінде оқытатын мектептердегі</w:t>
      </w:r>
      <w:r w:rsidR="00FD3BA9" w:rsidRPr="00042B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="00080CFF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 мен</w:t>
      </w:r>
      <w:r w:rsidR="00FD3BA9" w:rsidRPr="00042B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CFF" w:rsidRPr="00042BAD">
        <w:rPr>
          <w:rFonts w:ascii="Times New Roman" w:hAnsi="Times New Roman" w:cs="Times New Roman"/>
          <w:b/>
          <w:sz w:val="24"/>
          <w:szCs w:val="24"/>
          <w:lang w:val="kk-KZ"/>
        </w:rPr>
        <w:t>әдебиеті мұғалімдері</w:t>
      </w:r>
    </w:p>
    <w:p w:rsidR="002D0B4C" w:rsidRPr="00042BAD" w:rsidRDefault="00080CFF" w:rsidP="00FD3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бірлестігінің</w:t>
      </w:r>
      <w:r w:rsidR="00FD3BA9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3EE5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2013-2014 </w:t>
      </w:r>
      <w:r w:rsidR="000A6F45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0B4C" w:rsidRPr="00042BAD">
        <w:rPr>
          <w:rFonts w:ascii="Times New Roman" w:hAnsi="Times New Roman" w:cs="Times New Roman"/>
          <w:b/>
          <w:sz w:val="24"/>
          <w:szCs w:val="24"/>
          <w:lang w:val="kk-KZ"/>
        </w:rPr>
        <w:t>оқу жылында атқар</w:t>
      </w:r>
      <w:r w:rsidR="000A6F45" w:rsidRPr="00042BAD">
        <w:rPr>
          <w:rFonts w:ascii="Times New Roman" w:hAnsi="Times New Roman" w:cs="Times New Roman"/>
          <w:b/>
          <w:sz w:val="24"/>
          <w:szCs w:val="24"/>
          <w:lang w:val="kk-KZ"/>
        </w:rPr>
        <w:t>ған</w:t>
      </w:r>
    </w:p>
    <w:p w:rsidR="00BE4EFF" w:rsidRPr="00A716B4" w:rsidRDefault="00A716B4" w:rsidP="00FD3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жұмыстары</w:t>
      </w:r>
      <w:r w:rsidRPr="008075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туралы ақпарат</w:t>
      </w:r>
    </w:p>
    <w:p w:rsidR="00FD3BA9" w:rsidRPr="00042BAD" w:rsidRDefault="00FD3BA9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    2013-20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4 оқу жылында қалалық  қазақ тілі мен әдебиеті мұғалімдерінің әдістемелік бірлестігі төмендегі аталған құжаттарды басшылыққа ала отырып жұмыс жасады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Олар:</w:t>
      </w:r>
    </w:p>
    <w:p w:rsidR="00080CFF" w:rsidRPr="00042BAD" w:rsidRDefault="00FD3BA9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Үкіметінің 2012 жылғы 23 тамыздағы №1080 Қаулысымен бекітілген  орта білім берудің  (бастауыш, негізгі орта, жалпы білім беру) мемлекеттік жалпыға міндетті стандартына  сәйкес әзірленген Оқу бағдарламасы </w:t>
      </w:r>
    </w:p>
    <w:p w:rsidR="00080CFF" w:rsidRPr="00042BAD" w:rsidRDefault="00E63952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2.Жалпыға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міндетті жалпы</w:t>
      </w:r>
      <w:r w:rsidR="00FD3BA9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білім беретін мектептерге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мемлекеттік стандарт</w:t>
      </w:r>
    </w:p>
    <w:p w:rsidR="00080CFF" w:rsidRPr="00042BAD" w:rsidRDefault="00FD3BA9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2013-2014  оқу жылына арналған Әдістемелік нұсқау хаты </w:t>
      </w:r>
    </w:p>
    <w:p w:rsidR="00080CFF" w:rsidRPr="00042BAD" w:rsidRDefault="00E63952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4.20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>13-2014 оқу жылына арналған</w:t>
      </w:r>
      <w:r w:rsidR="00FD3BA9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пән бойынша 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3BA9" w:rsidRPr="00042BA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80CFF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үнтізбелік –тақырыптық жоспар. </w:t>
      </w:r>
    </w:p>
    <w:p w:rsidR="00FD3BA9" w:rsidRPr="00042BAD" w:rsidRDefault="00FD3BA9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2013-2014  оқу жылындағы қ</w:t>
      </w:r>
      <w:r w:rsidR="002D0B4C" w:rsidRPr="00042BAD">
        <w:rPr>
          <w:rFonts w:ascii="Times New Roman" w:hAnsi="Times New Roman" w:cs="Times New Roman"/>
          <w:b/>
          <w:sz w:val="24"/>
          <w:szCs w:val="24"/>
          <w:lang w:val="kk-KZ"/>
        </w:rPr>
        <w:t>алалық ӘБ тақырыбы</w:t>
      </w:r>
      <w:r w:rsidR="002D0B4C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D0B4C" w:rsidRPr="00042BAD" w:rsidRDefault="00FD3BA9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2D0B4C" w:rsidRPr="00042BAD">
        <w:rPr>
          <w:rFonts w:ascii="Times New Roman" w:hAnsi="Times New Roman" w:cs="Times New Roman"/>
          <w:sz w:val="24"/>
          <w:szCs w:val="24"/>
          <w:lang w:val="kk-KZ"/>
        </w:rPr>
        <w:t>Орыс тілді мектептерде қазақ тілін оқыту бағдарламаларын  жаңашаландыру</w:t>
      </w:r>
      <w:r w:rsidR="001768CC" w:rsidRPr="00042BA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D3BA9" w:rsidRPr="00042BAD" w:rsidRDefault="002D0B4C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0B4C" w:rsidRPr="00042BAD" w:rsidRDefault="00FD3BA9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D0B4C" w:rsidRPr="00042BAD">
        <w:rPr>
          <w:rFonts w:ascii="Times New Roman" w:hAnsi="Times New Roman" w:cs="Times New Roman"/>
          <w:sz w:val="24"/>
          <w:szCs w:val="24"/>
          <w:lang w:val="kk-KZ"/>
        </w:rPr>
        <w:t>Мұғалімдердің кәсіби деңгейін көтеру арқылы қазақ тілі мен әдебиеті сабақтарын заман талабына сай ету</w:t>
      </w:r>
      <w:r w:rsidR="001768CC" w:rsidRPr="00042BA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768CC" w:rsidRPr="00042BAD" w:rsidRDefault="002D0B4C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0B4C" w:rsidRPr="00042BAD" w:rsidRDefault="002D0B4C" w:rsidP="00FD3B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Мұғалімдердің заман талабына сай жаңа технологияларды меңгеруіне жағдай жасау;</w:t>
      </w:r>
    </w:p>
    <w:p w:rsidR="002D0B4C" w:rsidRPr="00042BAD" w:rsidRDefault="00FD3BA9" w:rsidP="00FD3B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Жас мамандармен жұмыс. Жас мамандарға </w:t>
      </w:r>
      <w:r w:rsidR="002D0B4C" w:rsidRPr="00042BAD">
        <w:rPr>
          <w:rFonts w:ascii="Times New Roman" w:hAnsi="Times New Roman" w:cs="Times New Roman"/>
          <w:sz w:val="24"/>
          <w:szCs w:val="24"/>
          <w:lang w:val="kk-KZ"/>
        </w:rPr>
        <w:t>кездескен қиындықтарды  жоюда әдістемелік көмек беру;</w:t>
      </w:r>
    </w:p>
    <w:p w:rsidR="002D0B4C" w:rsidRPr="00042BAD" w:rsidRDefault="002D0B4C" w:rsidP="00FD3B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Тестік тапсырмалар, алдыңғы қатарлы әдістемелік құралдар банкін құру;</w:t>
      </w:r>
    </w:p>
    <w:p w:rsidR="002D0B4C" w:rsidRPr="00294A89" w:rsidRDefault="002D0B4C" w:rsidP="00FD3B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әдебиеті мұғалімінің</w:t>
      </w:r>
      <w:r w:rsidR="001768CC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дидактикалық құралдар жинағын жасау.</w:t>
      </w:r>
    </w:p>
    <w:p w:rsidR="00294A89" w:rsidRPr="00294A89" w:rsidRDefault="00294A89" w:rsidP="0029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4A8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8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4A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4A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Мұғалімдердің сандық және сапалық құрамы  </w:t>
      </w:r>
    </w:p>
    <w:p w:rsidR="00294A89" w:rsidRPr="00581D17" w:rsidRDefault="00294A89" w:rsidP="00294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4A8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Жоғары санатты: 111</w:t>
      </w:r>
      <w:r w:rsidRPr="0058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94A89" w:rsidRPr="00581D17" w:rsidRDefault="00294A89" w:rsidP="00294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4A89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Бірінші санатты: 153</w:t>
      </w:r>
      <w:r w:rsidRPr="0058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94A89" w:rsidRPr="00581D17" w:rsidRDefault="00294A89" w:rsidP="00294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4A89">
        <w:rPr>
          <w:rFonts w:ascii="Times New Roman" w:hAnsi="Times New Roman" w:cs="Times New Roman"/>
          <w:b/>
          <w:bCs/>
          <w:sz w:val="24"/>
          <w:szCs w:val="24"/>
          <w:lang w:val="kk-KZ"/>
        </w:rPr>
        <w:t>Екінші санатты : 215</w:t>
      </w:r>
      <w:r w:rsidRPr="0058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94A89" w:rsidRPr="00581D17" w:rsidRDefault="00294A89" w:rsidP="00294A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4A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Санатсыз: 92          </w:t>
      </w:r>
    </w:p>
    <w:p w:rsidR="001768CC" w:rsidRPr="00042BAD" w:rsidRDefault="001768CC" w:rsidP="00FD3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Өткен оқу жылындағы жеткен жетістіктер мен кемшіліктер ескеріле отырып, 2013-2014 оқу жылында төмендегідей жұмыс түрлері жүргізілді:</w:t>
      </w:r>
    </w:p>
    <w:p w:rsidR="001768CC" w:rsidRPr="00042BAD" w:rsidRDefault="00996F4C" w:rsidP="00D8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1.Қалалық Білім бөлімінің әдістемелік кабинетімен бірлесе отырып 2013-2014 оқу жылына арналған </w:t>
      </w:r>
      <w:r w:rsidR="00984207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орыс мектептеріндегі қазақ тілі және әдебиеті </w:t>
      </w:r>
      <w:r w:rsidR="008B0044" w:rsidRPr="00042BAD">
        <w:rPr>
          <w:rFonts w:ascii="Times New Roman" w:hAnsi="Times New Roman" w:cs="Times New Roman"/>
          <w:sz w:val="24"/>
          <w:szCs w:val="24"/>
          <w:lang w:val="kk-KZ"/>
        </w:rPr>
        <w:t>пәні қалал</w:t>
      </w:r>
      <w:r w:rsidR="00984207" w:rsidRPr="00042BAD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8B0044" w:rsidRPr="00042BAD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984207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бірлестігінің жұмыс жоспары жасалды. Сол жоспарға сәйкес </w:t>
      </w:r>
      <w:r w:rsidR="008B0044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бір жыл бойы жұмыс жүргізілді.</w:t>
      </w:r>
    </w:p>
    <w:p w:rsidR="00930224" w:rsidRDefault="00D91ED2" w:rsidP="00930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2013</w:t>
      </w:r>
      <w:r w:rsidR="00930224">
        <w:rPr>
          <w:rFonts w:ascii="Times New Roman" w:hAnsi="Times New Roman" w:cs="Times New Roman"/>
          <w:b/>
          <w:sz w:val="24"/>
          <w:szCs w:val="24"/>
          <w:lang w:val="kk-KZ"/>
        </w:rPr>
        <w:t>-2014 оқу жылында  жоспарға сай 19 тақырыптық семинар және</w:t>
      </w:r>
    </w:p>
    <w:p w:rsidR="00080CFF" w:rsidRPr="00042BAD" w:rsidRDefault="00930224" w:rsidP="00930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Оn-line сабақ</w:t>
      </w:r>
      <w:r w:rsidR="00DB5BE0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өткізілді</w:t>
      </w:r>
      <w:r w:rsidR="00080CFF" w:rsidRPr="00042BA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B5BE0" w:rsidRPr="00042BAD" w:rsidRDefault="00FD3BA9" w:rsidP="00FD3B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DB5BE0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Оның ішінде жас мамандарға арналған 5 семинар </w:t>
      </w:r>
    </w:p>
    <w:p w:rsidR="005B0FAC" w:rsidRPr="00042BAD" w:rsidRDefault="005B0FA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1.”Мемлекеттік тілді оқытуда  ауызша және жазбаша  сөйлеу арқылы оқушының  сөздік қорын молайту”;18.09.2013. №59 ОМ.</w:t>
      </w:r>
    </w:p>
    <w:p w:rsidR="005B0FAC" w:rsidRPr="00042BAD" w:rsidRDefault="005B0FA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2.”Оқушы білім, білік дағдысының деңгейі – мұғалім біліктілігінің айнасы”;23,10,2013.№63 ОМ</w:t>
      </w:r>
    </w:p>
    <w:p w:rsidR="005B0FAC" w:rsidRPr="00042BAD" w:rsidRDefault="005B0FA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3.”Қазақ тілі мен әдебиеті сабақтарында  оқушы сауаттылығын дамыту жолдары мен тәсілдері”;04.12.2013. №25 ОМ</w:t>
      </w:r>
    </w:p>
    <w:p w:rsidR="005B0FAC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B0FAC" w:rsidRPr="00042BAD">
        <w:rPr>
          <w:rFonts w:ascii="Times New Roman" w:hAnsi="Times New Roman" w:cs="Times New Roman"/>
          <w:sz w:val="24"/>
          <w:szCs w:val="24"/>
          <w:lang w:val="kk-KZ"/>
        </w:rPr>
        <w:t>“Өздігінен білім алатын, дамыған тұлға қалыптастыруда тірек сигналдарының алатын орны”; 19.02.2014. №20 НМ</w:t>
      </w:r>
    </w:p>
    <w:p w:rsidR="005B0FAC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5B0FAC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“Қазақ тілі мен әдебиетінен жазба, бақылау жұмыстарын жоспарлау, өткізу, талдау”.30.04.2014. №66 ОМ . </w:t>
      </w:r>
    </w:p>
    <w:p w:rsidR="00DB5BE0" w:rsidRPr="00042BAD" w:rsidRDefault="0029228E" w:rsidP="00292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DB5BE0" w:rsidRPr="00042BA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бірлестік жетекшілеріне арналған 5 семинар өткізілді.</w:t>
      </w:r>
    </w:p>
    <w:p w:rsidR="0029228E" w:rsidRPr="00042BAD" w:rsidRDefault="0004461F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228E"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1.”Мектептің әдістемелік жұмысын тиімді ұйымдастыру арқылы мұғалім құзырлылығын қалыптастыру”; 16.10.2013 №85 ОМ.</w:t>
      </w:r>
    </w:p>
    <w:p w:rsidR="0029228E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2.”12 жылдық білім беру жағдайында қазақ тілі мен әдебиеті сабақтарында оқушыларда қалыптасатын құзыреттіліктер; 27.11.2013 №81 ОМ</w:t>
      </w:r>
    </w:p>
    <w:p w:rsidR="0029228E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3.”Дамыта оқытуға қажетті дидактикалық бірліктер” 29.01.2014. №82 ОМ</w:t>
      </w:r>
    </w:p>
    <w:p w:rsidR="0029228E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4.”Өскелең ұрпаққа білім беруде және дамытуда мұғалімнің  мәселені анықтау,оны шешу жолын  таңдай білу  қабілетінің алатын орны” 12.03.2014. №45 гимназия</w:t>
      </w:r>
    </w:p>
    <w:p w:rsidR="0029228E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5. “2013-2014 оқу жылындағы атқарылған жұмыстар мен жаңа оқу жылына жоспар құру” 21. 05.2014ж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9228E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3.Жоспарға сай өзекті мәселерді шешуге бағытталған </w:t>
      </w:r>
      <w:r w:rsidR="00ED18E8" w:rsidRPr="00ED18E8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тақырыптық семинарлар өткізілді.</w:t>
      </w:r>
    </w:p>
    <w:p w:rsidR="00FD1B71" w:rsidRPr="00042BAD" w:rsidRDefault="00FD1B7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1.«Орыс тілді мектептердегі қазақ тілі мен әдебиеті пәндерін оқытудың  жаңа мазмұны мен құрылымы» 04.09.2013ж;</w:t>
      </w:r>
    </w:p>
    <w:p w:rsidR="00FD1B71" w:rsidRPr="00042BAD" w:rsidRDefault="00FD1B7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2.«Мұғалім  жұмысын талдау-сараптау әрекетіне негіздеп  құрудың нәтижелігі»09.10.2013ж;</w:t>
      </w:r>
    </w:p>
    <w:p w:rsidR="00FD1B71" w:rsidRPr="00042BAD" w:rsidRDefault="00FD1B7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3.«Қазақ тілі мен әдебиеті пәндерін оқытуда  оқушылардың құзырлылықтарын қалыптастыру әдістері мен тәсілдері» 13.11.2013ж;</w:t>
      </w:r>
    </w:p>
    <w:p w:rsidR="00FD1B71" w:rsidRPr="00042BAD" w:rsidRDefault="00FD1B7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4.«Ұстаз бен шәкірттің бірлесіп жұмыс жүргізуі арқылы жеке тұлға қалыптастыру» 11.12.2013ж;</w:t>
      </w:r>
    </w:p>
    <w:p w:rsidR="00FD1B71" w:rsidRPr="00042BAD" w:rsidRDefault="00FD1B7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5.«Өздігінен ізденіп дамуға дайын шәкірт тәрбиелеу жолдары мен тәсілдері» 15.01.2014ж;</w:t>
      </w:r>
    </w:p>
    <w:p w:rsidR="00FD1B71" w:rsidRPr="00042BAD" w:rsidRDefault="00FD1B7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6.«Білім беру жүйесінің тиімді әдіс-тәсілдерін қолдану арқылы оқушының негізгі біліктіліктерін қалыптастыру» 05.02.2014ж;</w:t>
      </w:r>
    </w:p>
    <w:p w:rsidR="00FD1B71" w:rsidRPr="00042BAD" w:rsidRDefault="00ED18E8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18E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D1B71" w:rsidRPr="00042BAD">
        <w:rPr>
          <w:rFonts w:ascii="Times New Roman" w:hAnsi="Times New Roman" w:cs="Times New Roman"/>
          <w:sz w:val="24"/>
          <w:szCs w:val="24"/>
          <w:lang w:val="kk-KZ"/>
        </w:rPr>
        <w:t>.«Дарынды шәкірт-шығармашыл мұғалім іс-әрекеті жетістігінің бір көрсеткіші» 05.03.2014ж;</w:t>
      </w:r>
    </w:p>
    <w:p w:rsidR="00FD1B71" w:rsidRPr="00042BAD" w:rsidRDefault="00ED18E8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18E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FD1B71" w:rsidRPr="00042BAD">
        <w:rPr>
          <w:rFonts w:ascii="Times New Roman" w:hAnsi="Times New Roman" w:cs="Times New Roman"/>
          <w:sz w:val="24"/>
          <w:szCs w:val="24"/>
          <w:lang w:val="kk-KZ"/>
        </w:rPr>
        <w:t>.«</w:t>
      </w:r>
      <w:r w:rsidR="000E21D1" w:rsidRPr="00042BAD">
        <w:rPr>
          <w:rFonts w:ascii="Times New Roman" w:hAnsi="Times New Roman" w:cs="Times New Roman"/>
          <w:sz w:val="24"/>
          <w:szCs w:val="24"/>
          <w:lang w:val="kk-KZ"/>
        </w:rPr>
        <w:t>Сыныптан тыс ісшараларды жоспарлап өткізу арқылы  оқушылардың қазақ тілі мен әдебиеті пәнеріне қызығушылығын арттыру» 16.04.2014ж;</w:t>
      </w:r>
    </w:p>
    <w:p w:rsidR="000E21D1" w:rsidRPr="00042BAD" w:rsidRDefault="00ED18E8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18E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E21D1" w:rsidRPr="00042BAD">
        <w:rPr>
          <w:rFonts w:ascii="Times New Roman" w:hAnsi="Times New Roman" w:cs="Times New Roman"/>
          <w:sz w:val="24"/>
          <w:szCs w:val="24"/>
          <w:lang w:val="kk-KZ"/>
        </w:rPr>
        <w:t>.«Қазақ тілі мен әдебиетін оқытуда электрондық  ресурстарды қолдану»</w:t>
      </w:r>
      <w:r w:rsidR="00727E1C" w:rsidRPr="00042BAD">
        <w:rPr>
          <w:rFonts w:ascii="Times New Roman" w:hAnsi="Times New Roman" w:cs="Times New Roman"/>
          <w:sz w:val="24"/>
          <w:szCs w:val="24"/>
          <w:lang w:val="kk-KZ"/>
        </w:rPr>
        <w:t>14.05.2014ж</w:t>
      </w:r>
    </w:p>
    <w:p w:rsidR="00FC76F7" w:rsidRPr="00042BAD" w:rsidRDefault="0029228E" w:rsidP="00292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04461F" w:rsidRPr="00042BAD">
        <w:rPr>
          <w:rFonts w:ascii="Times New Roman" w:hAnsi="Times New Roman" w:cs="Times New Roman"/>
          <w:b/>
          <w:sz w:val="24"/>
          <w:szCs w:val="24"/>
          <w:lang w:val="kk-KZ"/>
        </w:rPr>
        <w:t>Оn-line сабақтар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ды 4 мектептің мұғалімдері өткізді.</w:t>
      </w:r>
    </w:p>
    <w:p w:rsidR="00C347B5" w:rsidRPr="00042BAD" w:rsidRDefault="000E21D1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C76F7" w:rsidRPr="00042BAD">
        <w:rPr>
          <w:rFonts w:ascii="Times New Roman" w:hAnsi="Times New Roman" w:cs="Times New Roman"/>
          <w:sz w:val="24"/>
          <w:szCs w:val="24"/>
          <w:lang w:val="kk-KZ"/>
        </w:rPr>
        <w:t>.Есниязова Р.К. №15 ОМ 25.09.2013ж</w:t>
      </w:r>
      <w:r w:rsidR="00727E1C" w:rsidRPr="00042BA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C76F7" w:rsidRPr="00042BAD" w:rsidRDefault="00163839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47B5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«Қазақ тілі мемлекеттік тіл» 7-сынып</w:t>
      </w:r>
    </w:p>
    <w:p w:rsidR="00C347B5" w:rsidRPr="00042BAD" w:rsidRDefault="00727E1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2.Базарбаева З.О. №16 ОМ 20.11.2013ж;</w:t>
      </w:r>
    </w:p>
    <w:p w:rsidR="00727E1C" w:rsidRPr="00042BAD" w:rsidRDefault="00727E1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47B5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«Ы.Алтынсариннің өмір жолы» 9-сынып</w:t>
      </w:r>
    </w:p>
    <w:p w:rsidR="00C347B5" w:rsidRPr="00042BAD" w:rsidRDefault="00727E1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3.Рыспай С.А. №101 МЛ 19.03.2014ж;</w:t>
      </w:r>
    </w:p>
    <w:p w:rsidR="00727E1C" w:rsidRPr="00042BAD" w:rsidRDefault="00727E1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«Б.Майлин.Шұғаның белгісі»9-сынып</w:t>
      </w:r>
    </w:p>
    <w:p w:rsidR="00C347B5" w:rsidRPr="00042BAD" w:rsidRDefault="00727E1C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4.Нұрғалиева Ж.А. №58 ОМ 23.04.2014ж, </w:t>
      </w:r>
    </w:p>
    <w:p w:rsidR="00727E1C" w:rsidRPr="00042BAD" w:rsidRDefault="00C347B5" w:rsidP="00292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27E1C" w:rsidRPr="00042BAD">
        <w:rPr>
          <w:rFonts w:ascii="Times New Roman" w:hAnsi="Times New Roman" w:cs="Times New Roman"/>
          <w:sz w:val="24"/>
          <w:szCs w:val="24"/>
          <w:lang w:val="kk-KZ"/>
        </w:rPr>
        <w:t>«Аққулар ұйықтағанда» поэмасы 8-сынып</w:t>
      </w:r>
    </w:p>
    <w:p w:rsidR="000E21D1" w:rsidRPr="00042BAD" w:rsidRDefault="000E21D1" w:rsidP="00292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218" w:rsidRPr="00042BAD" w:rsidRDefault="00F44C36" w:rsidP="00044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501FB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3839" w:rsidRPr="00042BAD">
        <w:rPr>
          <w:rFonts w:ascii="Times New Roman" w:hAnsi="Times New Roman" w:cs="Times New Roman"/>
          <w:sz w:val="24"/>
          <w:szCs w:val="24"/>
          <w:lang w:val="kk-KZ"/>
        </w:rPr>
        <w:t>Ұстаздардың к</w:t>
      </w:r>
      <w:r w:rsidR="003E7218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әсіби </w:t>
      </w:r>
      <w:r w:rsidR="00163839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шеберліктерін көтеру мақсатында  бірнеше сайы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63839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тар өткізіліп, қорытындылары шығарылып отырды. Мұғалімдердің жеткен жетістіктері мен кеткен кемшіліктері шығармашылық топ мүшелерінің </w:t>
      </w:r>
      <w:r w:rsidR="00C347B5" w:rsidRPr="00042BAD">
        <w:rPr>
          <w:rFonts w:ascii="Times New Roman" w:hAnsi="Times New Roman" w:cs="Times New Roman"/>
          <w:sz w:val="24"/>
          <w:szCs w:val="24"/>
          <w:lang w:val="kk-KZ"/>
        </w:rPr>
        <w:t>талдауларымен анықталып, келесі оқу жылына арналған ұсыныстар мен тілектер айтылды.</w:t>
      </w:r>
    </w:p>
    <w:p w:rsidR="00C347B5" w:rsidRPr="00042BAD" w:rsidRDefault="00C347B5" w:rsidP="00044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Осындай сайыстарда мұғалімдердің жеткен жетістіктері төмендегідей:</w:t>
      </w:r>
    </w:p>
    <w:p w:rsidR="00C347B5" w:rsidRPr="00042BAD" w:rsidRDefault="00C347B5" w:rsidP="00C347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Қалалық “Медиа сабақтар фестивалі”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Өткізілген орны: 52 ОМ те өтті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7B5" w:rsidRPr="00042BAD" w:rsidRDefault="00C347B5" w:rsidP="00C347B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Бас жүлде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№101 МЛ     Тлеубергенова С.С.,Муханова Қ.А.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1-орын №35 ЖББОМ      Сатибекова М.Е.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 №45 гимназия     Асанова Ж.С.,Асқарова Ж.Т.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 №9 гимназия       Ахметова А.А.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 №63  ЖББОМ     Утельбаева Р.У.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3-орын№34 ЖББОМ       Блялова Қ.Қ.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3-орын№38 гимнзия        Сартбаева Г.Р., Макенова А.Ж.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 №15 ЖББОМ      Асанова С.Б., Есниязова Р.К.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Флипчарттар сайысы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 кезең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1-орын   №101 МЛ            Беркамалова Б.Н.,Сатбекова К.М.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   №35 ОМ              Сатибекова М.Е.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3-орын   №78 НОМ           Ақтаева М.К.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Билялова Б.К.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Қалалық кезең</w:t>
      </w:r>
    </w:p>
    <w:p w:rsidR="00C347B5" w:rsidRPr="00042BAD" w:rsidRDefault="00C347B5" w:rsidP="00C347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  №101 МЛ            Беркамалова Б.Н., Сатбекова К.М.</w:t>
      </w:r>
    </w:p>
    <w:p w:rsidR="00D97002" w:rsidRDefault="00D97002" w:rsidP="00B501F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01FB" w:rsidRPr="00042BAD" w:rsidRDefault="00B501FB" w:rsidP="00B501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ХVІ аймақтық ғылыми-практикалық конференция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501FB" w:rsidRPr="00042BAD" w:rsidRDefault="00B501FB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Конференцияның тақырыбы: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01FB" w:rsidRPr="00042BAD" w:rsidRDefault="00B501FB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«Жаңашылдық жүйесіндегі педагогикалық іс-әрекет: тұжырымдама, тәсілдеме, технологиялар» </w:t>
      </w:r>
    </w:p>
    <w:p w:rsidR="00B501FB" w:rsidRPr="00042BAD" w:rsidRDefault="00B501FB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Конференцияның мақсаты: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6261" w:rsidRPr="00042BAD" w:rsidRDefault="00B501FB" w:rsidP="00B501F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Қарағанды қаласында білім берудің келешегін дамытудағы мәселелер, тәжірибе,  жаңа </w:t>
      </w:r>
      <w:r w:rsidR="00EB6261"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тәсілдемелерді </w:t>
      </w:r>
      <w:r w:rsidR="00EB6261"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зерделеу. </w:t>
      </w:r>
    </w:p>
    <w:p w:rsidR="00B501FB" w:rsidRPr="00042BAD" w:rsidRDefault="00EB6261" w:rsidP="00B501FB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iCs/>
          <w:sz w:val="24"/>
          <w:szCs w:val="24"/>
          <w:lang w:val="kk-KZ"/>
        </w:rPr>
        <w:t>Конференция жинағына 40 мектептен 46 ұстаз өзінің мақалаларын ұсынса, 7 мұғалім конференцияның секция жұмысында өз іс-тәжірибелерімен бөлісті.</w:t>
      </w:r>
    </w:p>
    <w:p w:rsidR="00EB6261" w:rsidRPr="00042BAD" w:rsidRDefault="00B501FB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Қатысқан мектептер саны: 40</w:t>
      </w:r>
      <w:r w:rsidR="00EB6261" w:rsidRPr="00042BA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Олар: 34, 35,62 (5),82(2),78(2),95,9,64(4),48(2),40,</w:t>
      </w:r>
    </w:p>
    <w:p w:rsidR="00B501FB" w:rsidRPr="00581D17" w:rsidRDefault="00B501FB" w:rsidP="00B501F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38,52,46,5,25(2),63,66,137,61,93(2),53,95,23,34 (2),59,53.</w:t>
      </w:r>
    </w:p>
    <w:p w:rsidR="00294A89" w:rsidRDefault="00294A89" w:rsidP="00294A8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Конференциясының  </w:t>
      </w:r>
      <w:r w:rsidRPr="00581D17">
        <w:rPr>
          <w:rFonts w:ascii="Times New Roman" w:hAnsi="Times New Roman" w:cs="Times New Roman"/>
          <w:b/>
          <w:bCs/>
          <w:sz w:val="24"/>
          <w:szCs w:val="24"/>
          <w:lang w:val="kk-KZ"/>
        </w:rPr>
        <w:t>пленарлы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 жұмысына  қатысқан мұғалім</w:t>
      </w: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294A89" w:rsidRDefault="00294A89" w:rsidP="00294A89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94A89">
        <w:rPr>
          <w:rFonts w:ascii="Times New Roman" w:hAnsi="Times New Roman" w:cs="Times New Roman"/>
          <w:bCs/>
          <w:sz w:val="24"/>
          <w:szCs w:val="24"/>
          <w:lang w:val="kk-KZ"/>
        </w:rPr>
        <w:t>№35 мектептің директоры, қазақ тілі мен әдебиеті пәндерінің мұғалім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</w:p>
    <w:p w:rsidR="00294A89" w:rsidRPr="00294A89" w:rsidRDefault="00294A89" w:rsidP="00294A89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Ағзамова З.Ө. </w:t>
      </w:r>
      <w:r w:rsidRPr="00294A89">
        <w:rPr>
          <w:rFonts w:ascii="Times New Roman" w:hAnsi="Times New Roman" w:cs="Times New Roman"/>
          <w:bCs/>
          <w:sz w:val="24"/>
          <w:szCs w:val="24"/>
          <w:lang w:val="kk-KZ"/>
        </w:rPr>
        <w:t>«Тұлғаның функционалдық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сауаттылығын дамытудағы тілдің р</w:t>
      </w:r>
      <w:r w:rsidRPr="00294A89">
        <w:rPr>
          <w:rFonts w:ascii="Times New Roman" w:hAnsi="Times New Roman" w:cs="Times New Roman"/>
          <w:bCs/>
          <w:sz w:val="24"/>
          <w:szCs w:val="24"/>
          <w:lang w:val="kk-KZ"/>
        </w:rPr>
        <w:t>өлі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Конференциясының  секция жұмысына  қатысқан мұғалімдер: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«Қосымша білім беру – тәрбиенің ажырамас  бөл</w:t>
      </w:r>
      <w:r w:rsidR="00B501FB" w:rsidRPr="00042BAD">
        <w:rPr>
          <w:rFonts w:ascii="Times New Roman" w:hAnsi="Times New Roman" w:cs="Times New Roman"/>
          <w:sz w:val="24"/>
          <w:szCs w:val="24"/>
          <w:lang w:val="kk-KZ"/>
        </w:rPr>
        <w:t>ігі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Убайдуллаева Сабира Ашимовна.А., №48ОМ              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Біләлова Бақыт Кенжебековна., №</w:t>
      </w:r>
      <w:r w:rsidR="00B501FB" w:rsidRPr="00042BAD">
        <w:rPr>
          <w:rFonts w:ascii="Times New Roman" w:hAnsi="Times New Roman" w:cs="Times New Roman"/>
          <w:bCs/>
          <w:sz w:val="24"/>
          <w:szCs w:val="24"/>
          <w:lang w:val="kk-KZ"/>
        </w:rPr>
        <w:t>78 НОМ</w:t>
      </w:r>
    </w:p>
    <w:p w:rsidR="00FC62D7" w:rsidRPr="00042BAD" w:rsidRDefault="00FC62D7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Сулейменова Мира  АбдразақовнаА., №34 ОМ</w:t>
      </w:r>
    </w:p>
    <w:p w:rsidR="00FC62D7" w:rsidRPr="00042BAD" w:rsidRDefault="00FC62D7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iCs/>
          <w:sz w:val="24"/>
          <w:szCs w:val="24"/>
          <w:lang w:val="kk-KZ"/>
        </w:rPr>
        <w:t>2. Панорамалық сабақ.</w:t>
      </w:r>
      <w:r w:rsidR="00B501FB" w:rsidRPr="00042BA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042BAD">
        <w:rPr>
          <w:rFonts w:ascii="Times New Roman" w:hAnsi="Times New Roman" w:cs="Times New Roman"/>
          <w:iCs/>
          <w:sz w:val="24"/>
          <w:szCs w:val="24"/>
          <w:lang w:val="kk-KZ"/>
        </w:rPr>
        <w:t>Қазақ әдебиеті 9-сынып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«Абай Құнанбайұлының өмір жолы мен шығармашылығы»     </w:t>
      </w:r>
    </w:p>
    <w:p w:rsidR="00FC62D7" w:rsidRPr="00042BAD" w:rsidRDefault="00FC62D7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Ахатаева Гулим Балкеновна    9-гимназия</w:t>
      </w:r>
      <w:r w:rsidRPr="00042BAD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3. “Білім беру мен білім алудағы жаңа тәсілдер.”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Мойылбекова Раушан Аубакировна.</w:t>
      </w:r>
      <w:r w:rsidR="00B501FB" w:rsidRPr="00042BAD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Тұранова Масайра  Алтаевна., 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№ 93гимназия </w:t>
      </w:r>
    </w:p>
    <w:p w:rsidR="00B501FB" w:rsidRPr="00042BAD" w:rsidRDefault="00FC62D7" w:rsidP="00B501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4. “Жаңа бағдарлама – заман талаб</w:t>
      </w:r>
      <w:r w:rsidR="00B501FB" w:rsidRPr="00042BAD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FC62D7" w:rsidRPr="00042BAD" w:rsidRDefault="00FC62D7" w:rsidP="00B501F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Мұрат Жұпар Мұратқызы., №64 НОМ </w:t>
      </w:r>
    </w:p>
    <w:p w:rsidR="00084AC6" w:rsidRPr="00042BAD" w:rsidRDefault="00084AC6" w:rsidP="00F14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Оқушылары жүлделі орын алған мұғалімдер алғыс хаттармен марапатталды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</w:p>
    <w:p w:rsidR="00084AC6" w:rsidRPr="00042BAD" w:rsidRDefault="00084AC6" w:rsidP="00F14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№30 ОМ – Байсалбаева Ж.А., Уашева Ж.С.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C6" w:rsidRPr="00042BAD" w:rsidRDefault="00084AC6" w:rsidP="00F14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№ 53 мектеп лицей – Хиса Н., Акимжанова Д.Р.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C6" w:rsidRPr="00042BAD" w:rsidRDefault="00F1428C" w:rsidP="00F14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№ 38</w:t>
      </w:r>
      <w:r w:rsidR="00084AC6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гимназия – Масабаева А.У.</w:t>
      </w:r>
      <w:r w:rsidR="00084AC6"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C6" w:rsidRPr="00042BAD" w:rsidRDefault="00084AC6" w:rsidP="00F14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№ 9 гимназия – Ахатаева Г.Б.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C7" w:rsidRPr="00042BAD" w:rsidRDefault="00930224" w:rsidP="00D84B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D84B4E" w:rsidRPr="00042BAD">
        <w:rPr>
          <w:rFonts w:ascii="Times New Roman" w:hAnsi="Times New Roman" w:cs="Times New Roman"/>
          <w:b/>
          <w:sz w:val="24"/>
          <w:szCs w:val="24"/>
          <w:lang w:val="kk-KZ"/>
        </w:rPr>
        <w:t>2013-2014 оқу жылында шығарылған мұғалімдердің әдістемелік өнімдері</w:t>
      </w:r>
    </w:p>
    <w:tbl>
      <w:tblPr>
        <w:tblStyle w:val="a4"/>
        <w:tblW w:w="0" w:type="auto"/>
        <w:tblLook w:val="04A0"/>
      </w:tblPr>
      <w:tblGrid>
        <w:gridCol w:w="534"/>
        <w:gridCol w:w="2268"/>
        <w:gridCol w:w="3110"/>
        <w:gridCol w:w="1971"/>
        <w:gridCol w:w="1971"/>
      </w:tblGrid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құралдың атауы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Мектебі 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жерде бекітілген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К.Х, Сатыбалдина Д.К.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оқушыларына арналған тест жинағы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 МББК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Р.М.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Сатыбалдина Д.К.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Мазмұндамалар жинағы «Туған өлке» тақырыбына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 МББК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930224" w:rsidRPr="00930224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Мустояпова А.А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Диктанттар жинағы 5-7 сыныптарға арналған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гимназия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Қасенова А.С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тілінен оқушылардың білімін тексеруге арналған кесте түріндегі бақылау жұмыс дәптері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 ОМ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Масабаева А.У.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Аймағанбетова Г.К.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арналған көмекші құрал  және жұмыс дәптері.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№38гимназия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С.Б.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3-сыныпқа арналған оқу құралы және жұмыс дәптері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№38 гимназия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Билялова Д.Б.</w:t>
            </w:r>
          </w:p>
        </w:tc>
        <w:tc>
          <w:tcPr>
            <w:tcW w:w="3110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  білім алатын орта буын оқушылары үшін өздік жұмыс жасауға арналған жаттығулар жинағы (5-9 сыныптар)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№87 НОМ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D84B4E" w:rsidRPr="00042BAD" w:rsidTr="006D577E">
        <w:tc>
          <w:tcPr>
            <w:tcW w:w="534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F062A5" w:rsidRPr="00F062A5" w:rsidRDefault="00F062A5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Сейтимбетова К.Т. Бүркітбаева К.Қ.</w:t>
            </w:r>
          </w:p>
          <w:p w:rsidR="00F062A5" w:rsidRPr="00042BAD" w:rsidRDefault="00F062A5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Битлеуова Т.Б.</w:t>
            </w:r>
          </w:p>
        </w:tc>
        <w:tc>
          <w:tcPr>
            <w:tcW w:w="3110" w:type="dxa"/>
          </w:tcPr>
          <w:p w:rsidR="00D84B4E" w:rsidRPr="00F062A5" w:rsidRDefault="00F062A5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таптары бойынша тапсырмалар жинағы 5-9 сыныптар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 МББК</w:t>
            </w:r>
          </w:p>
        </w:tc>
        <w:tc>
          <w:tcPr>
            <w:tcW w:w="1971" w:type="dxa"/>
          </w:tcPr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D84B4E" w:rsidRPr="00042BAD" w:rsidRDefault="00D84B4E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581D17" w:rsidRPr="00581D17" w:rsidTr="006D577E">
        <w:tc>
          <w:tcPr>
            <w:tcW w:w="534" w:type="dxa"/>
          </w:tcPr>
          <w:p w:rsidR="00581D17" w:rsidRPr="00581D17" w:rsidRDefault="00581D17" w:rsidP="006D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:rsidR="00581D17" w:rsidRPr="00581D17" w:rsidRDefault="00581D17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Абдыкаримова Н.К.</w:t>
            </w:r>
          </w:p>
        </w:tc>
        <w:tc>
          <w:tcPr>
            <w:tcW w:w="3110" w:type="dxa"/>
          </w:tcPr>
          <w:p w:rsidR="00581D17" w:rsidRPr="00F062A5" w:rsidRDefault="00581D17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тобына арналған  жаттығулар жинағы</w:t>
            </w:r>
          </w:p>
        </w:tc>
        <w:tc>
          <w:tcPr>
            <w:tcW w:w="1971" w:type="dxa"/>
          </w:tcPr>
          <w:p w:rsidR="00581D17" w:rsidRPr="00042BAD" w:rsidRDefault="00581D17" w:rsidP="006D5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№30 ЖББОМ</w:t>
            </w:r>
          </w:p>
        </w:tc>
        <w:tc>
          <w:tcPr>
            <w:tcW w:w="1971" w:type="dxa"/>
          </w:tcPr>
          <w:p w:rsidR="00581D17" w:rsidRPr="00042BAD" w:rsidRDefault="00581D17" w:rsidP="00581D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ҚҚББ</w:t>
            </w:r>
          </w:p>
          <w:p w:rsidR="00581D17" w:rsidRPr="00042BAD" w:rsidRDefault="00581D17" w:rsidP="00581D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</w:tbl>
    <w:p w:rsidR="00D84B4E" w:rsidRPr="00042BAD" w:rsidRDefault="00D84B4E" w:rsidP="00D84B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4B4E" w:rsidRPr="00042BAD" w:rsidRDefault="00D84B4E" w:rsidP="00D84B4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4B4E" w:rsidRPr="00042BAD" w:rsidRDefault="00D84B4E" w:rsidP="00F14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4AC6" w:rsidRPr="00042BAD" w:rsidRDefault="00084AC6" w:rsidP="00F1428C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1428C" w:rsidRPr="00042BAD" w:rsidRDefault="00F1428C" w:rsidP="0030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2013-2014 оқу жылындағы  о</w:t>
      </w:r>
      <w:r w:rsidR="00BC187F" w:rsidRPr="00042BAD">
        <w:rPr>
          <w:rFonts w:ascii="Times New Roman" w:hAnsi="Times New Roman" w:cs="Times New Roman"/>
          <w:b/>
          <w:sz w:val="24"/>
          <w:szCs w:val="24"/>
          <w:lang w:val="kk-KZ"/>
        </w:rPr>
        <w:t>қушылардың жетістіктері:</w:t>
      </w:r>
    </w:p>
    <w:p w:rsidR="00F1428C" w:rsidRPr="00042BAD" w:rsidRDefault="00BC187F" w:rsidP="0030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Қалалық білім бөлімінің жоспарына сай оқушыларға арналған</w:t>
      </w:r>
    </w:p>
    <w:p w:rsidR="00BC187F" w:rsidRPr="00042BAD" w:rsidRDefault="00D84B4E" w:rsidP="00303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9510B7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187F" w:rsidRPr="00042BAD">
        <w:rPr>
          <w:rFonts w:ascii="Times New Roman" w:hAnsi="Times New Roman" w:cs="Times New Roman"/>
          <w:b/>
          <w:sz w:val="24"/>
          <w:szCs w:val="24"/>
          <w:lang w:val="kk-KZ"/>
        </w:rPr>
        <w:t>ісшаралар өткізілді.</w:t>
      </w:r>
    </w:p>
    <w:p w:rsidR="00243130" w:rsidRPr="00042BAD" w:rsidRDefault="0081061A" w:rsidP="00084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 w:rsidR="00084AC6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BC187F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243130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Ғабиден Мұстафин оқулары</w:t>
      </w:r>
      <w:r w:rsidR="00BC187F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.» </w:t>
      </w:r>
      <w:r w:rsidR="00243130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Өткізілген орны:№83 ОМ</w:t>
      </w:r>
    </w:p>
    <w:p w:rsidR="00BC187F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“Сөз мәнері”бағыты бойынша 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1-орын, Балтабаева Ұ,№65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2-орын, Советов Д,№93, Жақсылықов М, №95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3-орын, Бримжанов А,№52, Попова С, №63,Середа М,№83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“Сахналық қойылым”бағыты бойынша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1.№95 гимназияның оқушылар тобы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2-орын,№21 НМ,№9 гимназия оқушылар тобы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3-орын, №1, №38  гимназия, №83 ОМ</w:t>
      </w:r>
    </w:p>
    <w:p w:rsidR="00243130" w:rsidRPr="00042BAD" w:rsidRDefault="0081061A" w:rsidP="00084AC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II</w:t>
      </w:r>
      <w:r w:rsidR="00243130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.VI қалалық “Ана тілі сұлтаны” байқауы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1-орын, №53 Аблаев Әлфараби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2-орын, №52 Мусин Азамат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2-орын,№97 Улмесеков Рамазан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3-орын, №9 Дарбеков Арнур</w:t>
      </w:r>
    </w:p>
    <w:p w:rsidR="00243130" w:rsidRPr="00042BAD" w:rsidRDefault="00243130" w:rsidP="00084AC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3-орын, №95 Шыныбек Данияр</w:t>
      </w:r>
      <w:r w:rsidRPr="00042B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4AC6" w:rsidRPr="00042BAD" w:rsidRDefault="0081061A" w:rsidP="00084AC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III.</w:t>
      </w:r>
      <w:r w:rsidR="00084AC6" w:rsidRPr="00042BAD">
        <w:rPr>
          <w:rFonts w:ascii="Times New Roman" w:hAnsi="Times New Roman" w:cs="Times New Roman"/>
          <w:b/>
          <w:sz w:val="24"/>
          <w:szCs w:val="24"/>
          <w:lang w:val="kk-KZ"/>
        </w:rPr>
        <w:t>Тіл –халық жанын танудың кілті</w:t>
      </w:r>
    </w:p>
    <w:p w:rsidR="00084AC6" w:rsidRPr="00042BAD" w:rsidRDefault="00084AC6" w:rsidP="00084A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І орын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–  Ажигов Рустем, № 30 ОМ; </w:t>
      </w:r>
    </w:p>
    <w:p w:rsidR="00084AC6" w:rsidRPr="00042BAD" w:rsidRDefault="00084AC6" w:rsidP="00084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ІІ орын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>–Даутова Алена, № 53 МЛ;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C6" w:rsidRPr="00042BAD" w:rsidRDefault="00084AC6" w:rsidP="00084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ІІІ орын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–Сайфулина Карина, № 38 гимназия;</w:t>
      </w:r>
      <w:r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C6" w:rsidRPr="00042BAD" w:rsidRDefault="0081061A" w:rsidP="008106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</w:t>
      </w:r>
      <w:r w:rsidR="00084AC6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Кригер Александр, № 9 гимназия;</w:t>
      </w:r>
      <w:r w:rsidR="00084AC6" w:rsidRPr="0004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130" w:rsidRPr="00042BAD" w:rsidRDefault="0081061A" w:rsidP="00D84B4E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84AC6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Мамедова Александра, № 59 ОМ. </w:t>
      </w:r>
    </w:p>
    <w:p w:rsidR="00080618" w:rsidRPr="00042BAD" w:rsidRDefault="0081061A" w:rsidP="008106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IV.</w:t>
      </w:r>
      <w:r w:rsidR="00080618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Жарқын болашақ байқауы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Аудандық кезең:  51 мектеп қатысты, оқушылар саны 171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Қалалық кезең:    аудандық кезеңнің жеңімпаздар қатысты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Облыстық кезең:  №38,45,93,97 гимназиялар қатысты.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1.Катунина Елена, №38,3-орын, мұғалімі Масабаева А.У. 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2. Кузьмина Анна, №45,2-орын, мұғалімі Жумабекова Г.А.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3.Крючкова Юлия, №93, Алғыс хат,мұғалімі Кубекова Қ.Т.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4. Жорова Анна №97 ,1-орын, мұғалімі Жүргембекова Қ.Т </w:t>
      </w:r>
    </w:p>
    <w:p w:rsidR="00243130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Республикалық кезең: </w:t>
      </w:r>
    </w:p>
    <w:p w:rsidR="00080618" w:rsidRPr="00042BAD" w:rsidRDefault="00243130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Жорова Анна №97 , мұғалімі Жүргембекова Қ.Т.</w:t>
      </w:r>
    </w:p>
    <w:p w:rsidR="00681C06" w:rsidRPr="00042BAD" w:rsidRDefault="0081061A" w:rsidP="008106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V. </w:t>
      </w:r>
      <w:r w:rsidR="00681C06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Халық ауыз әдебиеті әлеміне саяхат байқауы</w:t>
      </w:r>
    </w:p>
    <w:p w:rsidR="00681C06" w:rsidRPr="00042BAD" w:rsidRDefault="00681C06" w:rsidP="008106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Қалалық кезеңі№62 ОМ ғимаратында өтті</w:t>
      </w:r>
    </w:p>
    <w:p w:rsidR="00681C06" w:rsidRPr="00042BAD" w:rsidRDefault="00681C06" w:rsidP="008106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Қатысқан мектептер саны: 36</w:t>
      </w:r>
    </w:p>
    <w:p w:rsidR="00681C06" w:rsidRPr="00042BAD" w:rsidRDefault="00681C06" w:rsidP="008106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1-орын, №93 гимназияоқушылар тобы</w:t>
      </w:r>
    </w:p>
    <w:p w:rsidR="00681C06" w:rsidRPr="00042BAD" w:rsidRDefault="00681C06" w:rsidP="008106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2-орын, №95 гимназия оқушылар тобы</w:t>
      </w:r>
    </w:p>
    <w:p w:rsidR="00681C06" w:rsidRPr="00042BAD" w:rsidRDefault="00681C06" w:rsidP="008106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2-орын,№3 гимназия оқушылар тобы</w:t>
      </w:r>
    </w:p>
    <w:p w:rsidR="00681C06" w:rsidRPr="00042BAD" w:rsidRDefault="00681C06" w:rsidP="008106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3-орын, №34 мектеп оқушылар тобы</w:t>
      </w:r>
    </w:p>
    <w:p w:rsidR="0081061A" w:rsidRPr="00042BAD" w:rsidRDefault="0081061A" w:rsidP="0081061A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3-орын, №46 мектеп оқушылар тобы</w:t>
      </w:r>
    </w:p>
    <w:p w:rsidR="00864727" w:rsidRPr="00042BAD" w:rsidRDefault="0081061A" w:rsidP="0081061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 w:eastAsia="ko-KR"/>
        </w:rPr>
        <w:t>VI</w:t>
      </w:r>
      <w:r w:rsidR="00080618" w:rsidRPr="00042BAD">
        <w:rPr>
          <w:rFonts w:ascii="Times New Roman" w:hAnsi="Times New Roman" w:cs="Times New Roman"/>
          <w:b/>
          <w:sz w:val="24"/>
          <w:szCs w:val="24"/>
          <w:lang w:val="kk-KZ" w:eastAsia="ko-KR"/>
        </w:rPr>
        <w:t>.Абай оқулары</w:t>
      </w:r>
      <w:r w:rsidR="00864727" w:rsidRPr="00042BAD">
        <w:rPr>
          <w:rFonts w:ascii="Times New Roman" w:hAnsi="Times New Roman" w:cs="Times New Roman"/>
          <w:b/>
          <w:sz w:val="24"/>
          <w:szCs w:val="24"/>
          <w:lang w:val="kk-KZ" w:eastAsia="ko-KR"/>
        </w:rPr>
        <w:t>:</w:t>
      </w:r>
    </w:p>
    <w:p w:rsidR="00864727" w:rsidRPr="00042BAD" w:rsidRDefault="00864727" w:rsidP="0081061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1.1.«Өлең-сөздің патшасы, сөз сарасы»</w:t>
      </w:r>
      <w:r w:rsidRPr="00042BA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-Абай, Шәкәрім шығармаларын жатқа оқу конкурсы бойынша: </w:t>
      </w:r>
    </w:p>
    <w:tbl>
      <w:tblPr>
        <w:tblStyle w:val="a4"/>
        <w:tblW w:w="0" w:type="auto"/>
        <w:tblLook w:val="04A0"/>
      </w:tblPr>
      <w:tblGrid>
        <w:gridCol w:w="1809"/>
        <w:gridCol w:w="4760"/>
        <w:gridCol w:w="3285"/>
      </w:tblGrid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Мекемесі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Шевякова Полина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№93 гимназия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Караман Анастасия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гимназия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Гороховский Ринат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№101 мектеп-лицей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Прорешкина Ирина 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 МБК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 Елизавета 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 ЖББОМ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Ямалтдинова Карина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 ЖББОМ</w:t>
            </w:r>
          </w:p>
        </w:tc>
      </w:tr>
    </w:tbl>
    <w:p w:rsidR="00864727" w:rsidRPr="00042BAD" w:rsidRDefault="00864727" w:rsidP="0081061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1.2.«Көңілім әнді ұғады»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–Абайдың әндері мен күйлерін орындаушылардың конкурсы </w:t>
      </w:r>
      <w:r w:rsidRPr="00042BAD">
        <w:rPr>
          <w:rFonts w:ascii="Times New Roman" w:hAnsi="Times New Roman" w:cs="Times New Roman"/>
          <w:sz w:val="24"/>
          <w:szCs w:val="24"/>
          <w:lang w:val="kk-KZ" w:eastAsia="ko-KR"/>
        </w:rPr>
        <w:t>бойынша:</w:t>
      </w:r>
    </w:p>
    <w:tbl>
      <w:tblPr>
        <w:tblStyle w:val="a4"/>
        <w:tblW w:w="0" w:type="auto"/>
        <w:tblLook w:val="04A0"/>
      </w:tblPr>
      <w:tblGrid>
        <w:gridCol w:w="1781"/>
        <w:gridCol w:w="4609"/>
        <w:gridCol w:w="3181"/>
      </w:tblGrid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Мекемесі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Гарифуллина Ильяна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№77 МБК 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 Кристина 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№81 ЖББОМ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Тимофеева Диана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№38 гимназия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Имомназарова Диана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№101 мектеп-лицей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Вольштейн Юлия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 ЖББОМ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Гиенко Кристина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№48 ЖББОМ</w:t>
            </w:r>
          </w:p>
        </w:tc>
      </w:tr>
      <w:tr w:rsidR="00864727" w:rsidRPr="00042BAD" w:rsidTr="00D06A62">
        <w:tc>
          <w:tcPr>
            <w:tcW w:w="17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Сафонова Татьяна</w:t>
            </w:r>
          </w:p>
        </w:tc>
        <w:tc>
          <w:tcPr>
            <w:tcW w:w="3181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№59 ЖББОМ</w:t>
            </w:r>
          </w:p>
        </w:tc>
      </w:tr>
    </w:tbl>
    <w:p w:rsidR="00864727" w:rsidRPr="00042BAD" w:rsidRDefault="00864727" w:rsidP="0081061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64727" w:rsidRPr="00042BAD" w:rsidRDefault="00864727" w:rsidP="0081061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1.3 «Жүйріктен жүйрік озар жарысқанда»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–жас дарындар конкурсы   </w:t>
      </w:r>
      <w:r w:rsidRPr="00042BAD">
        <w:rPr>
          <w:rFonts w:ascii="Times New Roman" w:hAnsi="Times New Roman" w:cs="Times New Roman"/>
          <w:sz w:val="24"/>
          <w:szCs w:val="24"/>
          <w:lang w:val="kk-KZ" w:eastAsia="ko-KR"/>
        </w:rPr>
        <w:t>бойынша:</w:t>
      </w:r>
    </w:p>
    <w:tbl>
      <w:tblPr>
        <w:tblStyle w:val="a4"/>
        <w:tblW w:w="0" w:type="auto"/>
        <w:tblLook w:val="04A0"/>
      </w:tblPr>
      <w:tblGrid>
        <w:gridCol w:w="1809"/>
        <w:gridCol w:w="4760"/>
        <w:gridCol w:w="3285"/>
      </w:tblGrid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Жүлдегерлер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Мекемесі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Чернобук Радомир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№1гимназия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Сайдуллаева ИродахОн 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 ЖББОМ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Четверкина София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 ЖББОМ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Евсюкова Юлия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№45 гимназия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 Виктория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№59 ЖББОМ</w:t>
            </w:r>
          </w:p>
        </w:tc>
      </w:tr>
      <w:tr w:rsidR="00864727" w:rsidRPr="00042BAD" w:rsidTr="00D06A62">
        <w:tc>
          <w:tcPr>
            <w:tcW w:w="1809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Алғыс хат</w:t>
            </w:r>
          </w:p>
        </w:tc>
        <w:tc>
          <w:tcPr>
            <w:tcW w:w="4760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Саримамед-Оглы Султан</w:t>
            </w:r>
          </w:p>
        </w:tc>
        <w:tc>
          <w:tcPr>
            <w:tcW w:w="3285" w:type="dxa"/>
          </w:tcPr>
          <w:p w:rsidR="00864727" w:rsidRPr="00042BAD" w:rsidRDefault="00864727" w:rsidP="008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№88  ЖББОМ</w:t>
            </w:r>
          </w:p>
        </w:tc>
      </w:tr>
    </w:tbl>
    <w:p w:rsidR="0067377C" w:rsidRDefault="0067377C" w:rsidP="0008061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80618" w:rsidRPr="00042BAD" w:rsidRDefault="0081061A" w:rsidP="00080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BAD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080618" w:rsidRPr="00042BAD">
        <w:rPr>
          <w:rFonts w:ascii="Times New Roman" w:hAnsi="Times New Roman" w:cs="Times New Roman"/>
          <w:b/>
          <w:bCs/>
          <w:sz w:val="24"/>
          <w:szCs w:val="24"/>
          <w:lang w:val="kk-KZ"/>
        </w:rPr>
        <w:t>.Оқушылардың ғылыми-практикалық конференциясы</w:t>
      </w:r>
    </w:p>
    <w:p w:rsidR="00080618" w:rsidRPr="00042BAD" w:rsidRDefault="00080618" w:rsidP="0081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№87 НОМ ғимаратында өтті</w:t>
      </w:r>
      <w:r w:rsidR="0081061A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Қатысқан мектептер саны:16</w:t>
      </w:r>
    </w:p>
    <w:p w:rsidR="00080618" w:rsidRPr="00042BAD" w:rsidRDefault="00080618" w:rsidP="0081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1.Базенова А,№93, 1-орын</w:t>
      </w:r>
    </w:p>
    <w:p w:rsidR="0081061A" w:rsidRPr="00042BAD" w:rsidRDefault="00080618" w:rsidP="00810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2.Тойымбекова А,№16, 2-орын</w:t>
      </w:r>
    </w:p>
    <w:p w:rsidR="00080618" w:rsidRPr="00042BAD" w:rsidRDefault="00080618" w:rsidP="0081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3.Жұмағалиева Диана,№23,2-орын</w:t>
      </w:r>
    </w:p>
    <w:p w:rsidR="00080618" w:rsidRPr="00042BAD" w:rsidRDefault="00080618" w:rsidP="0081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4.Дамирова Афсанэ, №64, 3-орын</w:t>
      </w:r>
    </w:p>
    <w:p w:rsidR="00080618" w:rsidRPr="00042BAD" w:rsidRDefault="00080618" w:rsidP="0081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AD">
        <w:rPr>
          <w:rFonts w:ascii="Times New Roman" w:hAnsi="Times New Roman" w:cs="Times New Roman"/>
          <w:bCs/>
          <w:sz w:val="24"/>
          <w:szCs w:val="24"/>
          <w:lang w:val="kk-KZ"/>
        </w:rPr>
        <w:t>5.Абдул-Расул Мино.№32,3-орын</w:t>
      </w:r>
    </w:p>
    <w:p w:rsidR="00464BFF" w:rsidRPr="00042BAD" w:rsidRDefault="00741B12" w:rsidP="00464BFF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VII</w:t>
      </w:r>
      <w:r w:rsidR="00D84B4E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I</w:t>
      </w:r>
      <w:r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.</w:t>
      </w:r>
      <w:r w:rsidR="00D838D5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 xml:space="preserve"> </w:t>
      </w:r>
      <w:r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2013-2014</w:t>
      </w:r>
      <w:r w:rsidR="00464BFF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 xml:space="preserve"> оқу жылында өткізілген пән олимпиадасына </w:t>
      </w:r>
      <w:r w:rsidR="00D838D5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 xml:space="preserve"> орыс тілінде білім беретін мектепте</w:t>
      </w:r>
      <w:r w:rsidR="00411DF8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рдің 8-11 сыныптары арасында 1</w:t>
      </w:r>
      <w:r w:rsidR="00BE6986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2</w:t>
      </w:r>
      <w:r w:rsidR="00411DF8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>7</w:t>
      </w:r>
      <w:r w:rsidR="00D838D5" w:rsidRPr="00042BAD">
        <w:rPr>
          <w:rFonts w:ascii="Times New Roman" w:eastAsia="MS Mincho" w:hAnsi="Times New Roman" w:cs="Times New Roman"/>
          <w:b/>
          <w:sz w:val="24"/>
          <w:szCs w:val="24"/>
          <w:lang w:val="kk-KZ"/>
        </w:rPr>
        <w:t xml:space="preserve"> оқушы қатысты.</w:t>
      </w:r>
    </w:p>
    <w:p w:rsidR="00464BFF" w:rsidRPr="00042BAD" w:rsidRDefault="00464BFF" w:rsidP="00464BFF">
      <w:pPr>
        <w:spacing w:after="0"/>
        <w:rPr>
          <w:rFonts w:ascii="Times New Roman" w:eastAsia="MS Mincho" w:hAnsi="Times New Roman" w:cs="Times New Roman"/>
          <w:sz w:val="24"/>
          <w:szCs w:val="24"/>
          <w:lang w:val="kk-KZ"/>
        </w:rPr>
      </w:pP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>Он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ың ішінде 8-сыныптар арасында </w:t>
      </w:r>
      <w:r w:rsidR="008F475F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  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>31</w:t>
      </w: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оқушы</w:t>
      </w:r>
    </w:p>
    <w:p w:rsidR="00464BFF" w:rsidRPr="00042BAD" w:rsidRDefault="00464BFF" w:rsidP="00464BFF">
      <w:pPr>
        <w:spacing w:after="0"/>
        <w:rPr>
          <w:rFonts w:ascii="Times New Roman" w:eastAsia="MS Mincho" w:hAnsi="Times New Roman" w:cs="Times New Roman"/>
          <w:sz w:val="24"/>
          <w:szCs w:val="24"/>
          <w:lang w:val="kk-KZ"/>
        </w:rPr>
      </w:pP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                     9-с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ыныптар арасында </w:t>
      </w:r>
      <w:r w:rsidR="008F475F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  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>36</w:t>
      </w: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оқушы</w:t>
      </w:r>
    </w:p>
    <w:p w:rsidR="00464BFF" w:rsidRPr="00042BAD" w:rsidRDefault="00464BFF" w:rsidP="00464BFF">
      <w:pPr>
        <w:spacing w:after="0"/>
        <w:rPr>
          <w:rFonts w:ascii="Times New Roman" w:eastAsia="MS Mincho" w:hAnsi="Times New Roman" w:cs="Times New Roman"/>
          <w:sz w:val="24"/>
          <w:szCs w:val="24"/>
          <w:lang w:val="kk-KZ"/>
        </w:rPr>
      </w:pP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                     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10-сыныптар арасында </w:t>
      </w:r>
      <w:r w:rsidR="008F475F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>32</w:t>
      </w: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оқушы</w:t>
      </w:r>
    </w:p>
    <w:p w:rsidR="00464BFF" w:rsidRPr="00042BAD" w:rsidRDefault="00464BFF" w:rsidP="00464BFF">
      <w:pPr>
        <w:spacing w:after="0"/>
        <w:rPr>
          <w:rFonts w:ascii="Times New Roman" w:eastAsia="MS Mincho" w:hAnsi="Times New Roman" w:cs="Times New Roman"/>
          <w:sz w:val="24"/>
          <w:szCs w:val="24"/>
          <w:lang w:val="kk-KZ"/>
        </w:rPr>
      </w:pP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                     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11-сыныптар арасында </w:t>
      </w:r>
      <w:r w:rsidR="008F475F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</w:t>
      </w:r>
      <w:r w:rsidR="00411DF8"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>28</w:t>
      </w:r>
      <w:r w:rsidRPr="00042BAD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оқушы қатысты.</w:t>
      </w:r>
    </w:p>
    <w:p w:rsidR="00734BB1" w:rsidRPr="00042BAD" w:rsidRDefault="00734BB1" w:rsidP="00464BFF">
      <w:pPr>
        <w:spacing w:after="0"/>
        <w:rPr>
          <w:rFonts w:ascii="Times New Roman" w:eastAsia="MS Mincho" w:hAnsi="Times New Roman" w:cs="Times New Roman"/>
          <w:sz w:val="24"/>
          <w:szCs w:val="24"/>
          <w:lang w:val="kk-KZ"/>
        </w:rPr>
      </w:pPr>
    </w:p>
    <w:tbl>
      <w:tblPr>
        <w:tblW w:w="107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1785"/>
        <w:gridCol w:w="1111"/>
        <w:gridCol w:w="1053"/>
        <w:gridCol w:w="1043"/>
        <w:gridCol w:w="769"/>
        <w:gridCol w:w="769"/>
        <w:gridCol w:w="948"/>
        <w:gridCol w:w="800"/>
        <w:gridCol w:w="2023"/>
      </w:tblGrid>
      <w:tr w:rsidR="00734BB1" w:rsidRPr="00042BAD" w:rsidTr="00734BB1">
        <w:trPr>
          <w:trHeight w:val="791"/>
        </w:trPr>
        <w:tc>
          <w:tcPr>
            <w:tcW w:w="1102" w:type="dxa"/>
          </w:tcPr>
          <w:p w:rsidR="004519F1" w:rsidRPr="00042BAD" w:rsidRDefault="00464BFF" w:rsidP="00464BFF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1" w:type="dxa"/>
          </w:tcPr>
          <w:p w:rsidR="004519F1" w:rsidRPr="00042BAD" w:rsidRDefault="00464BFF" w:rsidP="00D06A62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700" w:type="dxa"/>
          </w:tcPr>
          <w:p w:rsidR="004519F1" w:rsidRPr="00042BAD" w:rsidRDefault="00EB415B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С</w:t>
            </w:r>
            <w:r w:rsidR="00464BFF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ыныбы</w:t>
            </w:r>
          </w:p>
        </w:tc>
        <w:tc>
          <w:tcPr>
            <w:tcW w:w="846" w:type="dxa"/>
          </w:tcPr>
          <w:p w:rsidR="004519F1" w:rsidRPr="00042BAD" w:rsidRDefault="00EB415B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</w:t>
            </w:r>
            <w:r w:rsidR="00464BFF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ектебі</w:t>
            </w:r>
          </w:p>
        </w:tc>
        <w:tc>
          <w:tcPr>
            <w:tcW w:w="1160" w:type="dxa"/>
          </w:tcPr>
          <w:p w:rsidR="004519F1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619" w:type="dxa"/>
          </w:tcPr>
          <w:p w:rsidR="004519F1" w:rsidRPr="00042BAD" w:rsidRDefault="00734BB1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1-кезең</w:t>
            </w:r>
          </w:p>
        </w:tc>
        <w:tc>
          <w:tcPr>
            <w:tcW w:w="538" w:type="dxa"/>
          </w:tcPr>
          <w:p w:rsidR="004519F1" w:rsidRPr="00042BAD" w:rsidRDefault="00734BB1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2-кезең</w:t>
            </w:r>
          </w:p>
        </w:tc>
        <w:tc>
          <w:tcPr>
            <w:tcW w:w="699" w:type="dxa"/>
          </w:tcPr>
          <w:p w:rsidR="004519F1" w:rsidRPr="00042BAD" w:rsidRDefault="00734BB1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Жалпы ұпай саны</w:t>
            </w:r>
          </w:p>
        </w:tc>
        <w:tc>
          <w:tcPr>
            <w:tcW w:w="719" w:type="dxa"/>
          </w:tcPr>
          <w:p w:rsidR="004519F1" w:rsidRPr="00042BAD" w:rsidRDefault="00734BB1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331" w:type="dxa"/>
          </w:tcPr>
          <w:p w:rsidR="00734BB1" w:rsidRPr="00042BAD" w:rsidRDefault="00734BB1" w:rsidP="00D06A62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Мұғалімнің аты-жөн</w:t>
            </w:r>
            <w:r w:rsidR="00EB415B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34BB1" w:rsidRPr="00042BAD" w:rsidTr="00734BB1">
        <w:trPr>
          <w:trHeight w:val="765"/>
        </w:trPr>
        <w:tc>
          <w:tcPr>
            <w:tcW w:w="1102" w:type="dxa"/>
          </w:tcPr>
          <w:p w:rsidR="00464BFF" w:rsidRPr="00042BAD" w:rsidRDefault="00464BFF" w:rsidP="00D06A62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1" w:type="dxa"/>
          </w:tcPr>
          <w:p w:rsidR="00464BFF" w:rsidRPr="00042BAD" w:rsidRDefault="00734BB1" w:rsidP="00EB415B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Даутова </w:t>
            </w:r>
            <w:r w:rsidR="00464BFF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Алена </w:t>
            </w:r>
          </w:p>
          <w:p w:rsidR="00464BFF" w:rsidRPr="00042BAD" w:rsidRDefault="00464BFF" w:rsidP="00EB415B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Вячеславовна</w:t>
            </w:r>
          </w:p>
        </w:tc>
        <w:tc>
          <w:tcPr>
            <w:tcW w:w="70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6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16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8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69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31" w:type="dxa"/>
          </w:tcPr>
          <w:p w:rsidR="00464BFF" w:rsidRPr="00042BAD" w:rsidRDefault="00464BFF" w:rsidP="00D06A62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>Хиса</w:t>
            </w:r>
            <w:proofErr w:type="spellEnd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>Назгуль</w:t>
            </w:r>
            <w:proofErr w:type="spellEnd"/>
          </w:p>
        </w:tc>
      </w:tr>
      <w:tr w:rsidR="00734BB1" w:rsidRPr="00042BAD" w:rsidTr="004519F1">
        <w:tc>
          <w:tcPr>
            <w:tcW w:w="1102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1" w:type="dxa"/>
          </w:tcPr>
          <w:p w:rsidR="00464BFF" w:rsidRPr="00042BAD" w:rsidRDefault="00464BFF" w:rsidP="00D06A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Халилова </w:t>
            </w:r>
            <w:proofErr w:type="spellStart"/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Эльмира</w:t>
            </w:r>
            <w:proofErr w:type="spellEnd"/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Шакандаровна</w:t>
            </w:r>
            <w:proofErr w:type="spellEnd"/>
          </w:p>
        </w:tc>
        <w:tc>
          <w:tcPr>
            <w:tcW w:w="70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6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6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8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9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1" w:type="dxa"/>
          </w:tcPr>
          <w:p w:rsidR="00464BFF" w:rsidRPr="00042BAD" w:rsidRDefault="00464BFF" w:rsidP="00D06A6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Айтбаева </w:t>
            </w:r>
            <w:proofErr w:type="spellStart"/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Жалеловна</w:t>
            </w:r>
            <w:proofErr w:type="spellEnd"/>
          </w:p>
          <w:p w:rsidR="00464BFF" w:rsidRPr="00042BAD" w:rsidRDefault="00464BFF" w:rsidP="00D06A62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4BB1" w:rsidRPr="00042BAD" w:rsidTr="004519F1">
        <w:tc>
          <w:tcPr>
            <w:tcW w:w="1102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1" w:type="dxa"/>
          </w:tcPr>
          <w:p w:rsidR="00EB415B" w:rsidRPr="00042BAD" w:rsidRDefault="00464BFF" w:rsidP="00EB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Болоткызы</w:t>
            </w:r>
            <w:proofErr w:type="spellEnd"/>
          </w:p>
          <w:p w:rsidR="00464BFF" w:rsidRPr="00042BAD" w:rsidRDefault="00464BFF" w:rsidP="00EB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0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6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8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699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19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464BFF" w:rsidRPr="00042BAD" w:rsidRDefault="00464BFF" w:rsidP="00EB41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Кошерханова</w:t>
            </w:r>
            <w:proofErr w:type="spellEnd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Айман</w:t>
            </w:r>
            <w:proofErr w:type="spellEnd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Нурмаганбетовна</w:t>
            </w:r>
            <w:proofErr w:type="spellEnd"/>
          </w:p>
        </w:tc>
      </w:tr>
      <w:tr w:rsidR="00734BB1" w:rsidRPr="00042BAD" w:rsidTr="004519F1">
        <w:tc>
          <w:tcPr>
            <w:tcW w:w="1102" w:type="dxa"/>
          </w:tcPr>
          <w:p w:rsidR="00464BFF" w:rsidRPr="00042BAD" w:rsidRDefault="00464BFF" w:rsidP="00EB415B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1" w:type="dxa"/>
          </w:tcPr>
          <w:p w:rsidR="00464BFF" w:rsidRPr="00042BAD" w:rsidRDefault="00464BFF" w:rsidP="00D0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Волошина Валерия Васильевна </w:t>
            </w:r>
          </w:p>
        </w:tc>
        <w:tc>
          <w:tcPr>
            <w:tcW w:w="70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6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16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8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9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31" w:type="dxa"/>
          </w:tcPr>
          <w:p w:rsidR="00464BFF" w:rsidRPr="00042BAD" w:rsidRDefault="00464BFF" w:rsidP="00D06A62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>Мамежанова</w:t>
            </w:r>
            <w:proofErr w:type="spellEnd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MS Mincho" w:hAnsi="Times New Roman" w:cs="Times New Roman"/>
                <w:sz w:val="24"/>
                <w:szCs w:val="24"/>
              </w:rPr>
              <w:t>Манаповна</w:t>
            </w:r>
            <w:proofErr w:type="spellEnd"/>
          </w:p>
        </w:tc>
      </w:tr>
      <w:tr w:rsidR="00734BB1" w:rsidRPr="00042BAD" w:rsidTr="004519F1">
        <w:tc>
          <w:tcPr>
            <w:tcW w:w="1102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1" w:type="dxa"/>
          </w:tcPr>
          <w:p w:rsidR="00464BFF" w:rsidRPr="00042BAD" w:rsidRDefault="00464BFF" w:rsidP="00D0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70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6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8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9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464BFF" w:rsidRPr="00042BAD" w:rsidRDefault="00464BFF" w:rsidP="00D06A62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Ахметова Аширкул Ажикуловна</w:t>
            </w:r>
          </w:p>
        </w:tc>
      </w:tr>
      <w:tr w:rsidR="00734BB1" w:rsidRPr="00042BAD" w:rsidTr="004519F1">
        <w:tc>
          <w:tcPr>
            <w:tcW w:w="1102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1" w:type="dxa"/>
          </w:tcPr>
          <w:p w:rsidR="00464BFF" w:rsidRPr="00042BAD" w:rsidRDefault="00464BFF" w:rsidP="00D0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Тарская София Александровна</w:t>
            </w:r>
          </w:p>
        </w:tc>
        <w:tc>
          <w:tcPr>
            <w:tcW w:w="70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6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8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69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19" w:type="dxa"/>
          </w:tcPr>
          <w:p w:rsidR="00464BFF" w:rsidRPr="00042BAD" w:rsidRDefault="00464BFF" w:rsidP="00D06A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464BFF" w:rsidRPr="00042BAD" w:rsidRDefault="00464BFF" w:rsidP="00D0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Азанбаева</w:t>
            </w:r>
            <w:proofErr w:type="spellEnd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Гульзира</w:t>
            </w:r>
            <w:proofErr w:type="spellEnd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eastAsia="Calibri" w:hAnsi="Times New Roman" w:cs="Times New Roman"/>
                <w:sz w:val="24"/>
                <w:szCs w:val="24"/>
              </w:rPr>
              <w:t>Манаповна</w:t>
            </w:r>
            <w:proofErr w:type="spellEnd"/>
          </w:p>
        </w:tc>
      </w:tr>
    </w:tbl>
    <w:p w:rsidR="004519F1" w:rsidRPr="00042BAD" w:rsidRDefault="004519F1" w:rsidP="004519F1">
      <w:pPr>
        <w:rPr>
          <w:rFonts w:ascii="Times New Roman" w:eastAsia="MS Mincho" w:hAnsi="Times New Roman" w:cs="Times New Roman"/>
          <w:b/>
          <w:sz w:val="24"/>
          <w:szCs w:val="24"/>
          <w:lang w:val="kk-KZ"/>
        </w:rPr>
      </w:pPr>
    </w:p>
    <w:tbl>
      <w:tblPr>
        <w:tblW w:w="107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1652"/>
        <w:gridCol w:w="1111"/>
        <w:gridCol w:w="1164"/>
        <w:gridCol w:w="1043"/>
        <w:gridCol w:w="769"/>
        <w:gridCol w:w="769"/>
        <w:gridCol w:w="948"/>
        <w:gridCol w:w="800"/>
        <w:gridCol w:w="2009"/>
      </w:tblGrid>
      <w:tr w:rsidR="00504A8A" w:rsidRPr="00042BAD" w:rsidTr="00D06A62">
        <w:trPr>
          <w:trHeight w:val="791"/>
        </w:trPr>
        <w:tc>
          <w:tcPr>
            <w:tcW w:w="1102" w:type="dxa"/>
          </w:tcPr>
          <w:p w:rsidR="00504A8A" w:rsidRPr="00042BAD" w:rsidRDefault="00504A8A" w:rsidP="00EB415B">
            <w:pPr>
              <w:spacing w:after="0"/>
              <w:ind w:left="417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1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700" w:type="dxa"/>
          </w:tcPr>
          <w:p w:rsidR="00504A8A" w:rsidRPr="00042BAD" w:rsidRDefault="00EB415B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С</w:t>
            </w:r>
            <w:r w:rsidR="00504A8A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ыныбы</w:t>
            </w:r>
          </w:p>
        </w:tc>
        <w:tc>
          <w:tcPr>
            <w:tcW w:w="846" w:type="dxa"/>
          </w:tcPr>
          <w:p w:rsidR="00504A8A" w:rsidRPr="00042BAD" w:rsidRDefault="00EB415B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</w:t>
            </w:r>
            <w:r w:rsidR="00504A8A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ектебі</w:t>
            </w:r>
          </w:p>
        </w:tc>
        <w:tc>
          <w:tcPr>
            <w:tcW w:w="1160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619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1-кезең</w:t>
            </w:r>
          </w:p>
        </w:tc>
        <w:tc>
          <w:tcPr>
            <w:tcW w:w="538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2-кезең</w:t>
            </w:r>
          </w:p>
        </w:tc>
        <w:tc>
          <w:tcPr>
            <w:tcW w:w="699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Жалпы ұпай саны</w:t>
            </w:r>
          </w:p>
        </w:tc>
        <w:tc>
          <w:tcPr>
            <w:tcW w:w="719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331" w:type="dxa"/>
          </w:tcPr>
          <w:p w:rsidR="00504A8A" w:rsidRPr="00042BAD" w:rsidRDefault="00504A8A" w:rsidP="00EB415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Мұғалімнің аты-жөн</w:t>
            </w:r>
          </w:p>
        </w:tc>
      </w:tr>
      <w:tr w:rsidR="00504A8A" w:rsidRPr="00042BAD" w:rsidTr="00882AAB">
        <w:trPr>
          <w:trHeight w:val="1088"/>
        </w:trPr>
        <w:tc>
          <w:tcPr>
            <w:tcW w:w="1102" w:type="dxa"/>
          </w:tcPr>
          <w:p w:rsidR="00504A8A" w:rsidRPr="00042BAD" w:rsidRDefault="00504A8A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011" w:type="dxa"/>
          </w:tcPr>
          <w:p w:rsidR="00504A8A" w:rsidRPr="00042BAD" w:rsidRDefault="00504A8A" w:rsidP="00EB415B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Имгрунт</w:t>
            </w:r>
          </w:p>
          <w:p w:rsidR="00882AAB" w:rsidRPr="00042BAD" w:rsidRDefault="00504A8A" w:rsidP="00EB415B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Анастаси</w:t>
            </w:r>
            <w:r w:rsidR="00882AAB"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700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6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№2</w:t>
            </w:r>
          </w:p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лицей</w:t>
            </w:r>
          </w:p>
        </w:tc>
        <w:tc>
          <w:tcPr>
            <w:tcW w:w="1160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8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699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19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31" w:type="dxa"/>
          </w:tcPr>
          <w:p w:rsidR="00504A8A" w:rsidRPr="00042BAD" w:rsidRDefault="00504A8A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Азанбаева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Гульзира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Манаповна</w:t>
            </w:r>
            <w:proofErr w:type="spellEnd"/>
          </w:p>
        </w:tc>
      </w:tr>
      <w:tr w:rsidR="006F41B2" w:rsidRPr="00042BAD" w:rsidTr="00882AAB">
        <w:trPr>
          <w:trHeight w:val="976"/>
        </w:trPr>
        <w:tc>
          <w:tcPr>
            <w:tcW w:w="1102" w:type="dxa"/>
          </w:tcPr>
          <w:p w:rsidR="00504A8A" w:rsidRPr="00042BAD" w:rsidRDefault="00504A8A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1" w:type="dxa"/>
          </w:tcPr>
          <w:p w:rsidR="00504A8A" w:rsidRPr="00042BAD" w:rsidRDefault="00504A8A" w:rsidP="00EB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Савина Валентина Павловна</w:t>
            </w:r>
          </w:p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6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№38</w:t>
            </w:r>
          </w:p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гинмзия</w:t>
            </w:r>
          </w:p>
        </w:tc>
        <w:tc>
          <w:tcPr>
            <w:tcW w:w="1160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8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99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19" w:type="dxa"/>
          </w:tcPr>
          <w:p w:rsidR="00504A8A" w:rsidRPr="00042BAD" w:rsidRDefault="00504A8A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1" w:type="dxa"/>
          </w:tcPr>
          <w:p w:rsidR="00882AAB" w:rsidRPr="00042BAD" w:rsidRDefault="00504A8A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Сатбекова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Зауре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Мухаметбековна</w:t>
            </w:r>
            <w:proofErr w:type="spellEnd"/>
          </w:p>
        </w:tc>
      </w:tr>
      <w:tr w:rsidR="00701C01" w:rsidRPr="00042BAD" w:rsidTr="00701C01">
        <w:trPr>
          <w:trHeight w:val="1028"/>
        </w:trPr>
        <w:tc>
          <w:tcPr>
            <w:tcW w:w="1102" w:type="dxa"/>
          </w:tcPr>
          <w:p w:rsidR="00701C01" w:rsidRPr="00042BAD" w:rsidRDefault="00701C01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1" w:type="dxa"/>
          </w:tcPr>
          <w:p w:rsidR="00701C01" w:rsidRPr="00042BAD" w:rsidRDefault="00701C01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Уткин Николай</w:t>
            </w:r>
          </w:p>
        </w:tc>
        <w:tc>
          <w:tcPr>
            <w:tcW w:w="700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6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№93</w:t>
            </w:r>
          </w:p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гимназия</w:t>
            </w:r>
          </w:p>
        </w:tc>
        <w:tc>
          <w:tcPr>
            <w:tcW w:w="1160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8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99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19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701C01" w:rsidRPr="00042BAD" w:rsidRDefault="00701C01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Жаныспанова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Гульназым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Кожагельдиевна</w:t>
            </w:r>
            <w:proofErr w:type="spellEnd"/>
          </w:p>
        </w:tc>
      </w:tr>
      <w:tr w:rsidR="00701C01" w:rsidRPr="00042BAD" w:rsidTr="00701C01">
        <w:trPr>
          <w:trHeight w:val="1028"/>
        </w:trPr>
        <w:tc>
          <w:tcPr>
            <w:tcW w:w="1102" w:type="dxa"/>
          </w:tcPr>
          <w:p w:rsidR="00701C01" w:rsidRPr="00042BAD" w:rsidRDefault="00701C01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1" w:type="dxa"/>
          </w:tcPr>
          <w:p w:rsidR="00701C01" w:rsidRPr="00042BAD" w:rsidRDefault="00701C01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Швидюк Никита</w:t>
            </w:r>
          </w:p>
        </w:tc>
        <w:tc>
          <w:tcPr>
            <w:tcW w:w="700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6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№81</w:t>
            </w:r>
          </w:p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ОМ</w:t>
            </w:r>
          </w:p>
        </w:tc>
        <w:tc>
          <w:tcPr>
            <w:tcW w:w="1160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8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99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19" w:type="dxa"/>
          </w:tcPr>
          <w:p w:rsidR="00701C01" w:rsidRPr="00042BAD" w:rsidRDefault="00701C01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701C01" w:rsidRPr="00042BAD" w:rsidRDefault="00701C01" w:rsidP="00EB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Туркенова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Бибинур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Мухаметжановна</w:t>
            </w:r>
            <w:proofErr w:type="spellEnd"/>
          </w:p>
          <w:p w:rsidR="00701C01" w:rsidRPr="00042BAD" w:rsidRDefault="00701C01" w:rsidP="00EB4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C01" w:rsidRPr="00042BAD" w:rsidTr="00701C01">
        <w:trPr>
          <w:trHeight w:val="1028"/>
        </w:trPr>
        <w:tc>
          <w:tcPr>
            <w:tcW w:w="1102" w:type="dxa"/>
          </w:tcPr>
          <w:p w:rsidR="00701C01" w:rsidRPr="00042BAD" w:rsidRDefault="00701C01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1" w:type="dxa"/>
          </w:tcPr>
          <w:p w:rsidR="00701C01" w:rsidRPr="00042BAD" w:rsidRDefault="006F41B2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Қаныбекқызы Нұрзада</w:t>
            </w:r>
          </w:p>
        </w:tc>
        <w:tc>
          <w:tcPr>
            <w:tcW w:w="700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6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№59</w:t>
            </w:r>
          </w:p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ОМ</w:t>
            </w:r>
          </w:p>
        </w:tc>
        <w:tc>
          <w:tcPr>
            <w:tcW w:w="1160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8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31,3</w:t>
            </w:r>
          </w:p>
        </w:tc>
        <w:tc>
          <w:tcPr>
            <w:tcW w:w="699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75,3</w:t>
            </w:r>
          </w:p>
        </w:tc>
        <w:tc>
          <w:tcPr>
            <w:tcW w:w="719" w:type="dxa"/>
          </w:tcPr>
          <w:p w:rsidR="00701C01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1" w:type="dxa"/>
          </w:tcPr>
          <w:p w:rsidR="00701C01" w:rsidRPr="00042BAD" w:rsidRDefault="006F41B2" w:rsidP="00EB41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Кадауова</w:t>
            </w:r>
            <w:proofErr w:type="spellEnd"/>
            <w:r w:rsidRPr="00042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Алмагул</w:t>
            </w:r>
            <w:proofErr w:type="spellEnd"/>
            <w:r w:rsidRPr="00042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Саткуловна</w:t>
            </w:r>
            <w:proofErr w:type="spellEnd"/>
          </w:p>
        </w:tc>
      </w:tr>
      <w:tr w:rsidR="006F41B2" w:rsidRPr="00042BAD" w:rsidTr="00701C01">
        <w:trPr>
          <w:trHeight w:val="1028"/>
        </w:trPr>
        <w:tc>
          <w:tcPr>
            <w:tcW w:w="1102" w:type="dxa"/>
          </w:tcPr>
          <w:p w:rsidR="006F41B2" w:rsidRPr="00042BAD" w:rsidRDefault="006F41B2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1" w:type="dxa"/>
          </w:tcPr>
          <w:p w:rsidR="006F41B2" w:rsidRPr="00042BAD" w:rsidRDefault="006F41B2" w:rsidP="00EB41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Мария</w:t>
            </w:r>
          </w:p>
          <w:p w:rsidR="006F41B2" w:rsidRPr="00042BAD" w:rsidRDefault="006F41B2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6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№93</w:t>
            </w:r>
          </w:p>
        </w:tc>
        <w:tc>
          <w:tcPr>
            <w:tcW w:w="1160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619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8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34,6</w:t>
            </w:r>
          </w:p>
        </w:tc>
        <w:tc>
          <w:tcPr>
            <w:tcW w:w="699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73,6</w:t>
            </w:r>
          </w:p>
        </w:tc>
        <w:tc>
          <w:tcPr>
            <w:tcW w:w="719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882AAB" w:rsidRPr="00042BAD" w:rsidRDefault="00882AAB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Туранова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Масайра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Алта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йбае</w:t>
            </w:r>
            <w:proofErr w:type="spellStart"/>
            <w:r w:rsidR="006F41B2" w:rsidRPr="00042BA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6F41B2" w:rsidRPr="00042BAD" w:rsidTr="00701C01">
        <w:trPr>
          <w:trHeight w:val="1028"/>
        </w:trPr>
        <w:tc>
          <w:tcPr>
            <w:tcW w:w="1102" w:type="dxa"/>
          </w:tcPr>
          <w:p w:rsidR="006F41B2" w:rsidRPr="00042BAD" w:rsidRDefault="006F41B2" w:rsidP="00EB415B">
            <w:pPr>
              <w:spacing w:after="0"/>
              <w:ind w:left="417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11" w:type="dxa"/>
          </w:tcPr>
          <w:p w:rsidR="006F41B2" w:rsidRPr="00042BAD" w:rsidRDefault="006F41B2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6F41B2" w:rsidRPr="00042BAD" w:rsidRDefault="006F41B2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6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№2</w:t>
            </w:r>
          </w:p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лицей</w:t>
            </w:r>
          </w:p>
        </w:tc>
        <w:tc>
          <w:tcPr>
            <w:tcW w:w="1160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руский</w:t>
            </w:r>
          </w:p>
        </w:tc>
        <w:tc>
          <w:tcPr>
            <w:tcW w:w="619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8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34,3</w:t>
            </w:r>
          </w:p>
        </w:tc>
        <w:tc>
          <w:tcPr>
            <w:tcW w:w="699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72,3</w:t>
            </w:r>
          </w:p>
        </w:tc>
        <w:tc>
          <w:tcPr>
            <w:tcW w:w="719" w:type="dxa"/>
          </w:tcPr>
          <w:p w:rsidR="006F41B2" w:rsidRPr="00042BAD" w:rsidRDefault="006F41B2" w:rsidP="00EB415B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1" w:type="dxa"/>
          </w:tcPr>
          <w:p w:rsidR="006F41B2" w:rsidRPr="00042BAD" w:rsidRDefault="006F41B2" w:rsidP="00EB4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Жунусова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Ляззат</w:t>
            </w:r>
            <w:proofErr w:type="spellEnd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BAD">
              <w:rPr>
                <w:rFonts w:ascii="Times New Roman" w:hAnsi="Times New Roman" w:cs="Times New Roman"/>
                <w:sz w:val="24"/>
                <w:szCs w:val="24"/>
              </w:rPr>
              <w:t>Каримуллаевна</w:t>
            </w:r>
            <w:proofErr w:type="spellEnd"/>
          </w:p>
        </w:tc>
      </w:tr>
    </w:tbl>
    <w:p w:rsidR="004A3688" w:rsidRPr="00042BAD" w:rsidRDefault="004A3688" w:rsidP="00EB415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k-KZ"/>
        </w:rPr>
      </w:pPr>
    </w:p>
    <w:p w:rsidR="004A3688" w:rsidRPr="00042BAD" w:rsidRDefault="004A3688" w:rsidP="006428E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k-KZ"/>
        </w:rPr>
      </w:pPr>
    </w:p>
    <w:p w:rsidR="006428E2" w:rsidRPr="00042BAD" w:rsidRDefault="00D84B4E" w:rsidP="00642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IX. </w:t>
      </w:r>
      <w:r w:rsidR="006428E2" w:rsidRPr="00042BAD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жетістіктерін сырттай бақылау қорытындысы</w:t>
      </w:r>
    </w:p>
    <w:p w:rsidR="006428E2" w:rsidRPr="00042BAD" w:rsidRDefault="004A3688" w:rsidP="00642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18.04.2014ж . ОЖСБ –ға  2013-2014  оқу жылында 8 мектеп қатысты.</w:t>
      </w:r>
      <w:r w:rsidR="00D84B4E"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(ВОУД)</w:t>
      </w:r>
    </w:p>
    <w:p w:rsidR="006428E2" w:rsidRPr="00042BAD" w:rsidRDefault="006428E2" w:rsidP="006428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675"/>
        <w:gridCol w:w="1843"/>
        <w:gridCol w:w="2552"/>
        <w:gridCol w:w="2126"/>
        <w:gridCol w:w="2658"/>
      </w:tblGrid>
      <w:tr w:rsidR="00605196" w:rsidRPr="00042BAD" w:rsidTr="006428E2">
        <w:tc>
          <w:tcPr>
            <w:tcW w:w="675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Мектептер</w:t>
            </w:r>
          </w:p>
        </w:tc>
        <w:tc>
          <w:tcPr>
            <w:tcW w:w="2552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оқушылар</w:t>
            </w:r>
          </w:p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126" w:type="dxa"/>
          </w:tcPr>
          <w:p w:rsidR="00605196" w:rsidRPr="00042BAD" w:rsidRDefault="00EB415B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ұ</w:t>
            </w:r>
            <w:r w:rsidR="00605196"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пай</w:t>
            </w:r>
          </w:p>
        </w:tc>
        <w:tc>
          <w:tcPr>
            <w:tcW w:w="2658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</w:t>
            </w:r>
          </w:p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6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  <w:tc>
          <w:tcPr>
            <w:tcW w:w="2658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6,7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2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126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645</w:t>
            </w:r>
          </w:p>
        </w:tc>
        <w:tc>
          <w:tcPr>
            <w:tcW w:w="2658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8,3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52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126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</w:t>
            </w:r>
          </w:p>
        </w:tc>
        <w:tc>
          <w:tcPr>
            <w:tcW w:w="2658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552" w:type="dxa"/>
          </w:tcPr>
          <w:p w:rsidR="00605196" w:rsidRPr="00042BAD" w:rsidRDefault="00E14D6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126" w:type="dxa"/>
          </w:tcPr>
          <w:p w:rsidR="00605196" w:rsidRPr="00042BAD" w:rsidRDefault="00E14D6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  <w:tc>
          <w:tcPr>
            <w:tcW w:w="2658" w:type="dxa"/>
          </w:tcPr>
          <w:p w:rsidR="00605196" w:rsidRPr="00042BAD" w:rsidRDefault="00E14D6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12,5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552" w:type="dxa"/>
          </w:tcPr>
          <w:p w:rsidR="00605196" w:rsidRPr="00042BAD" w:rsidRDefault="008F5CF2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126" w:type="dxa"/>
          </w:tcPr>
          <w:p w:rsidR="00605196" w:rsidRPr="00042BAD" w:rsidRDefault="008F5CF2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617</w:t>
            </w:r>
          </w:p>
        </w:tc>
        <w:tc>
          <w:tcPr>
            <w:tcW w:w="2658" w:type="dxa"/>
          </w:tcPr>
          <w:p w:rsidR="00605196" w:rsidRPr="00042BAD" w:rsidRDefault="008F5CF2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9,6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2" w:type="dxa"/>
          </w:tcPr>
          <w:p w:rsidR="00605196" w:rsidRPr="00042BAD" w:rsidRDefault="001546FD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126" w:type="dxa"/>
          </w:tcPr>
          <w:p w:rsidR="00605196" w:rsidRPr="00042BAD" w:rsidRDefault="001546FD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  <w:tc>
          <w:tcPr>
            <w:tcW w:w="2658" w:type="dxa"/>
          </w:tcPr>
          <w:p w:rsidR="00605196" w:rsidRPr="00042BAD" w:rsidRDefault="001546FD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552" w:type="dxa"/>
          </w:tcPr>
          <w:p w:rsidR="002613C7" w:rsidRPr="00042BAD" w:rsidRDefault="001546FD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126" w:type="dxa"/>
          </w:tcPr>
          <w:p w:rsidR="00605196" w:rsidRPr="00042BAD" w:rsidRDefault="001546FD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  <w:tc>
          <w:tcPr>
            <w:tcW w:w="2658" w:type="dxa"/>
          </w:tcPr>
          <w:p w:rsidR="00605196" w:rsidRPr="00042BAD" w:rsidRDefault="001546FD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8,3</w:t>
            </w:r>
          </w:p>
        </w:tc>
      </w:tr>
      <w:tr w:rsidR="00605196" w:rsidRPr="00042BAD" w:rsidTr="006428E2">
        <w:tc>
          <w:tcPr>
            <w:tcW w:w="675" w:type="dxa"/>
          </w:tcPr>
          <w:p w:rsidR="00605196" w:rsidRPr="00042BAD" w:rsidRDefault="004A3688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:rsidR="00605196" w:rsidRPr="00042BAD" w:rsidRDefault="00605196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552" w:type="dxa"/>
          </w:tcPr>
          <w:p w:rsidR="00605196" w:rsidRPr="00042BAD" w:rsidRDefault="002613C7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126" w:type="dxa"/>
          </w:tcPr>
          <w:p w:rsidR="00605196" w:rsidRPr="00042BAD" w:rsidRDefault="002613C7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  <w:tc>
          <w:tcPr>
            <w:tcW w:w="2658" w:type="dxa"/>
          </w:tcPr>
          <w:p w:rsidR="00605196" w:rsidRPr="00042BAD" w:rsidRDefault="002613C7" w:rsidP="00EB4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</w:t>
            </w:r>
          </w:p>
        </w:tc>
      </w:tr>
    </w:tbl>
    <w:p w:rsidR="008C0F38" w:rsidRPr="00042BAD" w:rsidRDefault="008C0F38" w:rsidP="002D0B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D17" w:rsidRDefault="00581D17" w:rsidP="00D435AB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D17" w:rsidRDefault="00581D17" w:rsidP="00D435AB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5AB" w:rsidRPr="00D435AB" w:rsidRDefault="00D435AB" w:rsidP="00D435AB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5A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Әдістемелік қызмет нәтижелері:</w:t>
      </w:r>
    </w:p>
    <w:p w:rsidR="00D435AB" w:rsidRPr="00D435AB" w:rsidRDefault="00D435AB" w:rsidP="00D435AB">
      <w:pPr>
        <w:pStyle w:val="a3"/>
        <w:numPr>
          <w:ilvl w:val="0"/>
          <w:numId w:val="1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5AB">
        <w:rPr>
          <w:rFonts w:ascii="Times New Roman" w:hAnsi="Times New Roman" w:cs="Times New Roman"/>
          <w:sz w:val="24"/>
          <w:szCs w:val="24"/>
          <w:lang w:val="kk-KZ"/>
        </w:rPr>
        <w:t>Мұғалімдердің әдістемелік жағынан үнемі ізденісте болуы;</w:t>
      </w:r>
    </w:p>
    <w:p w:rsidR="00D435AB" w:rsidRPr="00D435AB" w:rsidRDefault="00D435AB" w:rsidP="00D435AB">
      <w:pPr>
        <w:pStyle w:val="a3"/>
        <w:numPr>
          <w:ilvl w:val="0"/>
          <w:numId w:val="1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5AB">
        <w:rPr>
          <w:rFonts w:ascii="Times New Roman" w:hAnsi="Times New Roman" w:cs="Times New Roman"/>
          <w:sz w:val="24"/>
          <w:szCs w:val="24"/>
          <w:lang w:val="kk-KZ"/>
        </w:rPr>
        <w:t>Өз іс-тәжірибелерінде алдыңғы қатарлы озық технологияларды қолдануы;</w:t>
      </w:r>
    </w:p>
    <w:p w:rsidR="00D435AB" w:rsidRDefault="00D435AB" w:rsidP="00D435AB">
      <w:pPr>
        <w:pStyle w:val="a3"/>
        <w:numPr>
          <w:ilvl w:val="0"/>
          <w:numId w:val="1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5AB">
        <w:rPr>
          <w:rFonts w:ascii="Times New Roman" w:hAnsi="Times New Roman" w:cs="Times New Roman"/>
          <w:sz w:val="24"/>
          <w:szCs w:val="24"/>
          <w:lang w:val="kk-KZ"/>
        </w:rPr>
        <w:t>Қалалық семинарларға мұғалімдердің белсенді түрде қатысулары;</w:t>
      </w:r>
    </w:p>
    <w:p w:rsidR="00D435AB" w:rsidRPr="00D435AB" w:rsidRDefault="00D435AB" w:rsidP="00D435AB">
      <w:pPr>
        <w:pStyle w:val="a3"/>
        <w:numPr>
          <w:ilvl w:val="0"/>
          <w:numId w:val="1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5AB">
        <w:rPr>
          <w:rFonts w:ascii="Times New Roman" w:hAnsi="Times New Roman" w:cs="Times New Roman"/>
          <w:sz w:val="24"/>
          <w:szCs w:val="24"/>
          <w:lang w:val="kk-KZ"/>
        </w:rPr>
        <w:t>Қала деңгейінде өткізілетін ісшараларға шығармашылық тұрғыдан келуі</w:t>
      </w:r>
    </w:p>
    <w:p w:rsidR="00B42153" w:rsidRDefault="00B42153" w:rsidP="00D435AB">
      <w:pPr>
        <w:tabs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35AB" w:rsidRDefault="00F735C7" w:rsidP="00D435AB">
      <w:pPr>
        <w:tabs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35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2013-2014 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оқу жылында  атқарылған жұмыстарды</w:t>
      </w:r>
    </w:p>
    <w:p w:rsidR="00F735C7" w:rsidRPr="00042BAD" w:rsidRDefault="00F735C7" w:rsidP="00D435AB">
      <w:pPr>
        <w:tabs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қорытындылай келе</w:t>
      </w:r>
      <w:r w:rsidR="00B42153">
        <w:rPr>
          <w:rFonts w:ascii="Times New Roman" w:hAnsi="Times New Roman" w:cs="Times New Roman"/>
          <w:b/>
          <w:sz w:val="24"/>
          <w:szCs w:val="24"/>
          <w:lang w:val="kk-KZ"/>
        </w:rPr>
        <w:t>сі</w:t>
      </w: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проблемалар анықталды:</w:t>
      </w:r>
    </w:p>
    <w:p w:rsidR="006D577E" w:rsidRPr="00042BAD" w:rsidRDefault="006D577E" w:rsidP="00834B3D">
      <w:pPr>
        <w:pStyle w:val="a3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Мектептердегі қазақ ті</w:t>
      </w:r>
      <w:r w:rsidR="003B3D80"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лі мен әдебиеті ӘБ  </w:t>
      </w:r>
      <w:r w:rsidR="008D2CC2">
        <w:rPr>
          <w:rFonts w:ascii="Times New Roman" w:hAnsi="Times New Roman" w:cs="Times New Roman"/>
          <w:sz w:val="24"/>
          <w:szCs w:val="24"/>
          <w:lang w:val="kk-KZ"/>
        </w:rPr>
        <w:t>әрекет</w:t>
      </w:r>
      <w:r w:rsidR="00D435AB">
        <w:rPr>
          <w:rFonts w:ascii="Times New Roman" w:hAnsi="Times New Roman" w:cs="Times New Roman"/>
          <w:sz w:val="24"/>
          <w:szCs w:val="24"/>
          <w:lang w:val="kk-KZ"/>
        </w:rPr>
        <w:t>і жүйесінің жеткіліксіз деңгейі;</w:t>
      </w:r>
      <w:r w:rsidR="008D2C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80" w:rsidRPr="00042BAD" w:rsidRDefault="003B3D80" w:rsidP="00834B3D">
      <w:pPr>
        <w:pStyle w:val="a3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Жас мамандарды қолдап, оларға әдістемелік көмек көрсетуде  жұмыстың әлі де болса</w:t>
      </w:r>
      <w:r w:rsidR="008D2C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 жеткіліксіздігі;</w:t>
      </w:r>
    </w:p>
    <w:p w:rsidR="003B3D80" w:rsidRDefault="00D435AB" w:rsidP="00834B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Мұғалімдердің кәсіби шебер</w:t>
      </w:r>
      <w:r w:rsidR="00F062A5">
        <w:rPr>
          <w:rFonts w:ascii="Times New Roman" w:hAnsi="Times New Roman" w:cs="Times New Roman"/>
          <w:sz w:val="24"/>
          <w:szCs w:val="24"/>
          <w:lang w:val="kk-KZ"/>
        </w:rPr>
        <w:t>ліктерін танытын</w:t>
      </w:r>
      <w:r>
        <w:rPr>
          <w:rFonts w:ascii="Times New Roman" w:hAnsi="Times New Roman" w:cs="Times New Roman"/>
          <w:sz w:val="24"/>
          <w:szCs w:val="24"/>
          <w:lang w:val="kk-KZ"/>
        </w:rPr>
        <w:t>, өз білімдерін көтеруге бағытталған жұмы</w:t>
      </w:r>
      <w:r w:rsidR="00F062A5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нәтижесінің бір көрсеткіші әдістемелік өнімдердің </w:t>
      </w:r>
      <w:r w:rsidR="00F062A5">
        <w:rPr>
          <w:rFonts w:ascii="Times New Roman" w:hAnsi="Times New Roman" w:cs="Times New Roman"/>
          <w:sz w:val="24"/>
          <w:szCs w:val="24"/>
          <w:lang w:val="kk-KZ"/>
        </w:rPr>
        <w:t xml:space="preserve"> аз мөлшерде  жинақталуы;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35AB" w:rsidRDefault="00D435AB" w:rsidP="00834B3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 білімін бағалаудағы мұғалімдердің</w:t>
      </w:r>
      <w:r w:rsidR="0067377C">
        <w:rPr>
          <w:rFonts w:ascii="Times New Roman" w:hAnsi="Times New Roman" w:cs="Times New Roman"/>
          <w:sz w:val="24"/>
          <w:szCs w:val="24"/>
          <w:lang w:val="kk-KZ"/>
        </w:rPr>
        <w:t xml:space="preserve"> диагностика, мониторинг жүргіз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удегі </w:t>
      </w:r>
    </w:p>
    <w:p w:rsidR="00D435AB" w:rsidRPr="00042BAD" w:rsidRDefault="00D435AB" w:rsidP="00D435AB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жұмыстарының әлсіздігі.</w:t>
      </w:r>
    </w:p>
    <w:p w:rsidR="003B3D80" w:rsidRPr="00042BAD" w:rsidRDefault="003B3D80" w:rsidP="003B3D8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/>
          <w:sz w:val="24"/>
          <w:szCs w:val="24"/>
          <w:lang w:val="kk-KZ"/>
        </w:rPr>
        <w:t>Ұсыныстар:</w:t>
      </w:r>
    </w:p>
    <w:p w:rsidR="003B3D80" w:rsidRPr="00042BAD" w:rsidRDefault="003B3D80" w:rsidP="003B3D8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3D80" w:rsidRPr="00042BAD" w:rsidRDefault="00C975C2" w:rsidP="00042B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Бүгінгі таңда</w:t>
      </w:r>
      <w:r w:rsidR="003B3D80" w:rsidRPr="00042BA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заман талабына сай алдыңғы қатарлы озық педагогикалық технологияларды ұстаздардың өз</w:t>
      </w:r>
      <w:r w:rsidR="00834B3D" w:rsidRPr="00042BA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B3D80" w:rsidRPr="00042BA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іс-тәжірибесіне шығармашылықпен енгізу шеберлікт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ерін </w:t>
      </w:r>
      <w:r w:rsidR="003B3D80" w:rsidRPr="00042BA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жетілдіруге бағытталған </w:t>
      </w:r>
      <w:r w:rsidR="00834B3D" w:rsidRPr="00042BA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жұмыс түрлерін одан әрі жандандыру;</w:t>
      </w:r>
    </w:p>
    <w:p w:rsidR="003B3D80" w:rsidRPr="00042BAD" w:rsidRDefault="003B3D80" w:rsidP="00042B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Жас мамандарға барынша қолдау көрсету яғни, шығармашылықпен жұмыс істеуіне, өз білімін көтеруіне жағдай жасау, әдістемелік жағынан бағыт-бағдар беру;</w:t>
      </w:r>
    </w:p>
    <w:p w:rsidR="003B3D80" w:rsidRPr="00042BAD" w:rsidRDefault="00834B3D" w:rsidP="00042B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 xml:space="preserve">Ұстаздардың </w:t>
      </w:r>
      <w:r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кәсіби шеберліктері</w:t>
      </w:r>
      <w:r w:rsidR="003B3D80"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н арттыруға  бағытталған </w:t>
      </w:r>
      <w:r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әр </w:t>
      </w:r>
      <w:r w:rsidR="003B3D80"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түрлі тақырыптар</w:t>
      </w:r>
      <w:r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дағы </w:t>
      </w:r>
      <w:r w:rsidR="003B3D80"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семинарлар, дөңгелек үстелдер, шеберлік</w:t>
      </w:r>
      <w:r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сыныптарын, коучинг-сессиялар </w:t>
      </w:r>
      <w:r w:rsidR="00042BAD" w:rsidRPr="00042BA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өткізуді жетілдіру;</w:t>
      </w:r>
    </w:p>
    <w:p w:rsidR="003B3D80" w:rsidRDefault="00042BAD" w:rsidP="00042BA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BAD">
        <w:rPr>
          <w:rFonts w:ascii="Times New Roman" w:hAnsi="Times New Roman" w:cs="Times New Roman"/>
          <w:sz w:val="24"/>
          <w:szCs w:val="24"/>
          <w:lang w:val="kk-KZ"/>
        </w:rPr>
        <w:t>Шығармашылықпен жұмыс жасайтын мұғалімдердің өз іс-тәжірибелерін қала көлемінде таратуларына жағдай жасау;</w:t>
      </w:r>
    </w:p>
    <w:p w:rsidR="00A80379" w:rsidRPr="00930224" w:rsidRDefault="00A80379" w:rsidP="00930224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2EB1" w:rsidRDefault="002A2EB1" w:rsidP="002A2EB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377C" w:rsidRDefault="0067377C" w:rsidP="002A2EB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377C" w:rsidRDefault="0067377C" w:rsidP="002A2EB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153" w:rsidRDefault="00B42153" w:rsidP="00F062A5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2A2EB1" w:rsidRPr="008075EE" w:rsidRDefault="002A2EB1" w:rsidP="00F062A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8075EE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Орындаушы </w:t>
      </w:r>
    </w:p>
    <w:p w:rsidR="00F062A5" w:rsidRPr="008075EE" w:rsidRDefault="00F062A5" w:rsidP="00F062A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8075EE">
        <w:rPr>
          <w:rFonts w:ascii="Times New Roman" w:hAnsi="Times New Roman" w:cs="Times New Roman"/>
          <w:color w:val="FF0000"/>
          <w:sz w:val="20"/>
          <w:szCs w:val="20"/>
          <w:lang w:val="kk-KZ"/>
        </w:rPr>
        <w:t>ҚББ Әдіскері</w:t>
      </w:r>
    </w:p>
    <w:p w:rsidR="00F062A5" w:rsidRPr="008075EE" w:rsidRDefault="00F062A5" w:rsidP="00F062A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8075EE">
        <w:rPr>
          <w:rFonts w:ascii="Times New Roman" w:hAnsi="Times New Roman" w:cs="Times New Roman"/>
          <w:color w:val="FF0000"/>
          <w:sz w:val="20"/>
          <w:szCs w:val="20"/>
          <w:lang w:val="kk-KZ"/>
        </w:rPr>
        <w:t>Аймағанбетова Г.К.</w:t>
      </w:r>
    </w:p>
    <w:p w:rsidR="002A2EB1" w:rsidRPr="00D435AB" w:rsidRDefault="002A2EB1" w:rsidP="00F062A5">
      <w:pPr>
        <w:tabs>
          <w:tab w:val="left" w:pos="-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82AAB" w:rsidRPr="00042BAD" w:rsidRDefault="00882AAB" w:rsidP="00882AA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82AAB" w:rsidRPr="00042BAD" w:rsidRDefault="00882AAB" w:rsidP="00882AA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82AAB" w:rsidRPr="00042BAD" w:rsidRDefault="00882AAB" w:rsidP="00882AA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82AAB" w:rsidRPr="00042BAD" w:rsidRDefault="00882AAB" w:rsidP="00882AA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82AAB" w:rsidRPr="00042BAD" w:rsidRDefault="00882AAB" w:rsidP="00882AA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82AAB" w:rsidRPr="00042BAD" w:rsidRDefault="00882AAB" w:rsidP="00882AA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1761EA" w:rsidRPr="000F2B06" w:rsidRDefault="001761EA" w:rsidP="002D0B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761EA" w:rsidRPr="000F2B06" w:rsidSect="00F062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E02"/>
    <w:multiLevelType w:val="hybridMultilevel"/>
    <w:tmpl w:val="5E2C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15C6"/>
    <w:multiLevelType w:val="hybridMultilevel"/>
    <w:tmpl w:val="992A62FE"/>
    <w:lvl w:ilvl="0" w:tplc="3F6EACF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38F9D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B0FC60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AE86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19D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086D6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2F37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0DE6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160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F410DA"/>
    <w:multiLevelType w:val="hybridMultilevel"/>
    <w:tmpl w:val="49E6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1B56"/>
    <w:multiLevelType w:val="hybridMultilevel"/>
    <w:tmpl w:val="E910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F7B74"/>
    <w:multiLevelType w:val="hybridMultilevel"/>
    <w:tmpl w:val="A810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6740D"/>
    <w:multiLevelType w:val="hybridMultilevel"/>
    <w:tmpl w:val="CBE4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14FFF"/>
    <w:multiLevelType w:val="hybridMultilevel"/>
    <w:tmpl w:val="6AF2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53AD4"/>
    <w:multiLevelType w:val="hybridMultilevel"/>
    <w:tmpl w:val="1494C26E"/>
    <w:lvl w:ilvl="0" w:tplc="0DDE61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2CE733B"/>
    <w:multiLevelType w:val="hybridMultilevel"/>
    <w:tmpl w:val="F2C0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27784"/>
    <w:multiLevelType w:val="hybridMultilevel"/>
    <w:tmpl w:val="095690D2"/>
    <w:lvl w:ilvl="0" w:tplc="189A3B9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7391515"/>
    <w:multiLevelType w:val="hybridMultilevel"/>
    <w:tmpl w:val="1AFC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E49D0"/>
    <w:multiLevelType w:val="hybridMultilevel"/>
    <w:tmpl w:val="E37EF288"/>
    <w:lvl w:ilvl="0" w:tplc="DDEC45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8CE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C65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CC5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A94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A22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2CE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A09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2459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3EE5"/>
    <w:rsid w:val="0001731A"/>
    <w:rsid w:val="00041F6E"/>
    <w:rsid w:val="00042BAD"/>
    <w:rsid w:val="0004461F"/>
    <w:rsid w:val="00046D33"/>
    <w:rsid w:val="0007701E"/>
    <w:rsid w:val="00080618"/>
    <w:rsid w:val="00080CFF"/>
    <w:rsid w:val="00084AC6"/>
    <w:rsid w:val="00097B2A"/>
    <w:rsid w:val="000A677D"/>
    <w:rsid w:val="000A6F45"/>
    <w:rsid w:val="000B78DC"/>
    <w:rsid w:val="000E21D1"/>
    <w:rsid w:val="000F2B06"/>
    <w:rsid w:val="00103EE5"/>
    <w:rsid w:val="001546FD"/>
    <w:rsid w:val="00163839"/>
    <w:rsid w:val="001761EA"/>
    <w:rsid w:val="001768CC"/>
    <w:rsid w:val="001B1D18"/>
    <w:rsid w:val="001B22E5"/>
    <w:rsid w:val="00205FFC"/>
    <w:rsid w:val="00243130"/>
    <w:rsid w:val="002523F1"/>
    <w:rsid w:val="002613C7"/>
    <w:rsid w:val="0029228E"/>
    <w:rsid w:val="00294A89"/>
    <w:rsid w:val="002A2EB1"/>
    <w:rsid w:val="002D0B4C"/>
    <w:rsid w:val="002F5BC7"/>
    <w:rsid w:val="00303A5F"/>
    <w:rsid w:val="00313557"/>
    <w:rsid w:val="003B3D80"/>
    <w:rsid w:val="003B61A9"/>
    <w:rsid w:val="003C04CF"/>
    <w:rsid w:val="003E7218"/>
    <w:rsid w:val="00405AFE"/>
    <w:rsid w:val="00411DF8"/>
    <w:rsid w:val="004453C5"/>
    <w:rsid w:val="004519F1"/>
    <w:rsid w:val="00464BFF"/>
    <w:rsid w:val="00495016"/>
    <w:rsid w:val="004A3688"/>
    <w:rsid w:val="004C60FF"/>
    <w:rsid w:val="00504A8A"/>
    <w:rsid w:val="0058029C"/>
    <w:rsid w:val="00581D17"/>
    <w:rsid w:val="005B0FAC"/>
    <w:rsid w:val="00605196"/>
    <w:rsid w:val="006428E2"/>
    <w:rsid w:val="0065464F"/>
    <w:rsid w:val="006562D5"/>
    <w:rsid w:val="0067377C"/>
    <w:rsid w:val="00681C06"/>
    <w:rsid w:val="00685679"/>
    <w:rsid w:val="006D577E"/>
    <w:rsid w:val="006F41B2"/>
    <w:rsid w:val="00701C01"/>
    <w:rsid w:val="00727E1C"/>
    <w:rsid w:val="00734BB1"/>
    <w:rsid w:val="00741B12"/>
    <w:rsid w:val="007B133D"/>
    <w:rsid w:val="007B41BC"/>
    <w:rsid w:val="008060F6"/>
    <w:rsid w:val="008075EE"/>
    <w:rsid w:val="0081061A"/>
    <w:rsid w:val="00815EA0"/>
    <w:rsid w:val="00834B3D"/>
    <w:rsid w:val="00864727"/>
    <w:rsid w:val="00882AAB"/>
    <w:rsid w:val="008B0044"/>
    <w:rsid w:val="008C0F38"/>
    <w:rsid w:val="008D2CC2"/>
    <w:rsid w:val="008F43C4"/>
    <w:rsid w:val="008F475F"/>
    <w:rsid w:val="008F5CF2"/>
    <w:rsid w:val="00912FB8"/>
    <w:rsid w:val="00930224"/>
    <w:rsid w:val="009510B7"/>
    <w:rsid w:val="00965A50"/>
    <w:rsid w:val="00984207"/>
    <w:rsid w:val="00996F4C"/>
    <w:rsid w:val="009F193C"/>
    <w:rsid w:val="00A716B4"/>
    <w:rsid w:val="00A80379"/>
    <w:rsid w:val="00AF0BC3"/>
    <w:rsid w:val="00B040E2"/>
    <w:rsid w:val="00B42153"/>
    <w:rsid w:val="00B501FB"/>
    <w:rsid w:val="00BC187F"/>
    <w:rsid w:val="00BE4EFF"/>
    <w:rsid w:val="00BE6986"/>
    <w:rsid w:val="00C347B5"/>
    <w:rsid w:val="00C43C6A"/>
    <w:rsid w:val="00C634CB"/>
    <w:rsid w:val="00C975C2"/>
    <w:rsid w:val="00D06A62"/>
    <w:rsid w:val="00D435AB"/>
    <w:rsid w:val="00D722DC"/>
    <w:rsid w:val="00D838D5"/>
    <w:rsid w:val="00D84B4E"/>
    <w:rsid w:val="00D91ED2"/>
    <w:rsid w:val="00D97002"/>
    <w:rsid w:val="00DB59C4"/>
    <w:rsid w:val="00DB5BE0"/>
    <w:rsid w:val="00E14D68"/>
    <w:rsid w:val="00E63952"/>
    <w:rsid w:val="00EB415B"/>
    <w:rsid w:val="00EB6261"/>
    <w:rsid w:val="00ED18E8"/>
    <w:rsid w:val="00F062A5"/>
    <w:rsid w:val="00F1428C"/>
    <w:rsid w:val="00F44C36"/>
    <w:rsid w:val="00F47D06"/>
    <w:rsid w:val="00F735C7"/>
    <w:rsid w:val="00F9631F"/>
    <w:rsid w:val="00FC0AA1"/>
    <w:rsid w:val="00FC62D7"/>
    <w:rsid w:val="00FC76F7"/>
    <w:rsid w:val="00FD1B71"/>
    <w:rsid w:val="00FD3BA9"/>
    <w:rsid w:val="00FD782E"/>
    <w:rsid w:val="00FE0FCC"/>
    <w:rsid w:val="00FE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CC"/>
    <w:pPr>
      <w:ind w:left="720"/>
      <w:contextualSpacing/>
    </w:pPr>
  </w:style>
  <w:style w:type="table" w:styleId="a4">
    <w:name w:val="Table Grid"/>
    <w:basedOn w:val="a1"/>
    <w:uiPriority w:val="59"/>
    <w:rsid w:val="00912F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9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2014-05-30T09:32:00Z</dcterms:created>
  <dcterms:modified xsi:type="dcterms:W3CDTF">2014-09-11T06:56:00Z</dcterms:modified>
</cp:coreProperties>
</file>