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3F" w:rsidRPr="001F41A6" w:rsidRDefault="0030403F" w:rsidP="00100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</w:t>
      </w:r>
      <w:r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 работе пришкольного оздоро</w:t>
      </w:r>
      <w:r w:rsidR="00100354"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вительного лагеря «</w:t>
      </w:r>
      <w:proofErr w:type="spellStart"/>
      <w:r w:rsidR="00100354"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Достык</w:t>
      </w:r>
      <w:proofErr w:type="spellEnd"/>
      <w:r w:rsidR="00100354"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100354" w:rsidRPr="001F41A6" w:rsidRDefault="00100354" w:rsidP="00100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школе – интернат № 4</w:t>
      </w:r>
    </w:p>
    <w:p w:rsidR="00100354" w:rsidRPr="001F41A6" w:rsidRDefault="00100354" w:rsidP="00100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41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2013 – 2014 учебный год</w:t>
      </w:r>
    </w:p>
    <w:p w:rsidR="005B3419" w:rsidRDefault="00100354" w:rsidP="005B341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F41A6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5B3419">
        <w:rPr>
          <w:rFonts w:ascii="Times New Roman" w:hAnsi="Times New Roman" w:cs="Times New Roman"/>
          <w:sz w:val="24"/>
          <w:szCs w:val="24"/>
        </w:rPr>
        <w:t xml:space="preserve">   </w:t>
      </w:r>
      <w:r w:rsidR="005B34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775" cy="1776498"/>
            <wp:effectExtent l="19050" t="0" r="5225" b="0"/>
            <wp:docPr id="1" name="Рисунок 1" descr="C:\Documents and Settings\User\Рабочий стол\4 июня\SAM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июня\SAM_00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75" cy="17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54" w:rsidRDefault="005B3419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00354" w:rsidRPr="001F41A6">
        <w:rPr>
          <w:rFonts w:ascii="Times New Roman" w:hAnsi="Times New Roman" w:cs="Times New Roman"/>
          <w:sz w:val="24"/>
          <w:szCs w:val="24"/>
        </w:rPr>
        <w:t>С целью создания необходимых условий для организации</w:t>
      </w:r>
      <w:r w:rsidR="00100354" w:rsidRPr="00100354">
        <w:rPr>
          <w:rFonts w:ascii="Times New Roman" w:hAnsi="Times New Roman" w:cs="Times New Roman"/>
          <w:sz w:val="24"/>
          <w:szCs w:val="24"/>
        </w:rPr>
        <w:t xml:space="preserve"> отдыха, занятости и оздоровления детей в каникулярный период, профилактики правонарушений и безнадзорности среди детей, формирования у них социальных компетенций, лидерских качеств, творческого и интеллектуального раз</w:t>
      </w:r>
      <w:r w:rsidR="00100354">
        <w:rPr>
          <w:rFonts w:ascii="Times New Roman" w:hAnsi="Times New Roman" w:cs="Times New Roman"/>
          <w:sz w:val="24"/>
          <w:szCs w:val="24"/>
        </w:rPr>
        <w:t xml:space="preserve">вития, в школе – интернат со 02.06 по 28.06.2014года, </w:t>
      </w:r>
      <w:r w:rsidR="00100354" w:rsidRPr="00100354">
        <w:rPr>
          <w:rFonts w:ascii="Times New Roman" w:hAnsi="Times New Roman" w:cs="Times New Roman"/>
          <w:sz w:val="24"/>
          <w:szCs w:val="24"/>
        </w:rPr>
        <w:t xml:space="preserve"> была проведена работа по организации активного отдыха и оздоровления детей.</w:t>
      </w:r>
    </w:p>
    <w:p w:rsidR="00D72EE4" w:rsidRDefault="00100354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</w:t>
      </w:r>
      <w:r w:rsidRPr="001003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распоряжением  Премьер – министра </w:t>
      </w:r>
      <w:r w:rsidRPr="00100354">
        <w:rPr>
          <w:rFonts w:ascii="Times New Roman" w:hAnsi="Times New Roman" w:cs="Times New Roman"/>
          <w:sz w:val="24"/>
          <w:szCs w:val="24"/>
        </w:rPr>
        <w:t>Республики Ка</w:t>
      </w:r>
      <w:r>
        <w:rPr>
          <w:rFonts w:ascii="Times New Roman" w:hAnsi="Times New Roman" w:cs="Times New Roman"/>
          <w:sz w:val="24"/>
          <w:szCs w:val="24"/>
        </w:rPr>
        <w:t xml:space="preserve">захстан </w:t>
      </w:r>
      <w:r w:rsidRPr="00100354">
        <w:rPr>
          <w:rFonts w:ascii="Times New Roman" w:hAnsi="Times New Roman" w:cs="Times New Roman"/>
          <w:sz w:val="24"/>
          <w:szCs w:val="24"/>
        </w:rPr>
        <w:t xml:space="preserve"> «Об организации летнего отдыха, </w:t>
      </w:r>
      <w:r>
        <w:rPr>
          <w:rFonts w:ascii="Times New Roman" w:hAnsi="Times New Roman" w:cs="Times New Roman"/>
          <w:sz w:val="24"/>
          <w:szCs w:val="24"/>
        </w:rPr>
        <w:t>досуга и занятости детей в период летних каникул  на 2011 – 2015 г</w:t>
      </w:r>
      <w:r w:rsidRPr="0010035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 № 86</w:t>
      </w:r>
      <w:r w:rsidR="00D72EE4">
        <w:rPr>
          <w:rFonts w:ascii="Times New Roman" w:hAnsi="Times New Roman" w:cs="Times New Roman"/>
          <w:sz w:val="24"/>
          <w:szCs w:val="24"/>
        </w:rPr>
        <w:t xml:space="preserve"> от 28 июня 2011г. На базе КГУ «Общеобразовательная школа – интернат № 4» </w:t>
      </w:r>
      <w:r w:rsidR="0052212C">
        <w:rPr>
          <w:rFonts w:ascii="Times New Roman" w:hAnsi="Times New Roman" w:cs="Times New Roman"/>
          <w:sz w:val="24"/>
          <w:szCs w:val="24"/>
        </w:rPr>
        <w:t xml:space="preserve">со 02. 06 по 28. 06. 2014года </w:t>
      </w:r>
      <w:r w:rsidR="00D72EE4">
        <w:rPr>
          <w:rFonts w:ascii="Times New Roman" w:hAnsi="Times New Roman" w:cs="Times New Roman"/>
          <w:sz w:val="24"/>
          <w:szCs w:val="24"/>
        </w:rPr>
        <w:t>работал пришкольный лагерь «</w:t>
      </w:r>
      <w:proofErr w:type="spellStart"/>
      <w:r w:rsidR="00D72EE4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="00D72EE4">
        <w:rPr>
          <w:rFonts w:ascii="Times New Roman" w:hAnsi="Times New Roman" w:cs="Times New Roman"/>
          <w:sz w:val="24"/>
          <w:szCs w:val="24"/>
        </w:rPr>
        <w:t xml:space="preserve">». </w:t>
      </w:r>
      <w:r w:rsidRPr="00100354">
        <w:rPr>
          <w:rFonts w:ascii="Times New Roman" w:hAnsi="Times New Roman" w:cs="Times New Roman"/>
          <w:sz w:val="24"/>
          <w:szCs w:val="24"/>
        </w:rPr>
        <w:t>В состав входили дети из малообеспеченных, неполных и многодетных сем</w:t>
      </w:r>
      <w:r w:rsidR="00D72EE4">
        <w:rPr>
          <w:rFonts w:ascii="Times New Roman" w:hAnsi="Times New Roman" w:cs="Times New Roman"/>
          <w:sz w:val="24"/>
          <w:szCs w:val="24"/>
        </w:rPr>
        <w:t xml:space="preserve">ей. В лагерь было записано 100 учащихся с 1 – 7 класс. </w:t>
      </w:r>
    </w:p>
    <w:p w:rsidR="00100354" w:rsidRDefault="00D72EE4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EE4">
        <w:rPr>
          <w:rFonts w:ascii="Times New Roman" w:hAnsi="Times New Roman" w:cs="Times New Roman"/>
          <w:sz w:val="24"/>
          <w:szCs w:val="24"/>
        </w:rPr>
        <w:t>В работе лагеря были задействованы работники школы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EE4" w:rsidRDefault="00D72EE4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лагеря: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Рамазанова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С.Х. 1 сезон,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Беисова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Г.С. 2 сезон</w:t>
      </w:r>
      <w:r w:rsidRPr="00D72EE4">
        <w:rPr>
          <w:rFonts w:ascii="Times New Roman" w:hAnsi="Times New Roman" w:cs="Times New Roman"/>
          <w:sz w:val="24"/>
          <w:szCs w:val="24"/>
        </w:rPr>
        <w:t xml:space="preserve"> </w:t>
      </w:r>
      <w:r w:rsidRPr="00D72EE4">
        <w:rPr>
          <w:rFonts w:ascii="Times New Roman" w:hAnsi="Times New Roman" w:cs="Times New Roman"/>
          <w:sz w:val="24"/>
          <w:szCs w:val="24"/>
        </w:rPr>
        <w:br/>
        <w:t>Воспита</w:t>
      </w:r>
      <w:r>
        <w:rPr>
          <w:rFonts w:ascii="Times New Roman" w:hAnsi="Times New Roman" w:cs="Times New Roman"/>
          <w:sz w:val="24"/>
          <w:szCs w:val="24"/>
        </w:rPr>
        <w:t xml:space="preserve">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Молдыбаева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Хамзина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М.Ж.,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Кенесова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С.Б., Ончукова Е.С.,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Шокабаева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</w:t>
      </w:r>
    </w:p>
    <w:p w:rsidR="005B3419" w:rsidRDefault="00D72EE4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Спортинструкторы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Батталов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 Б.М., </w:t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Бекмаганбетов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 Б.С.</w:t>
      </w:r>
      <w:r w:rsidR="00445AD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445AD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445AD8">
        <w:rPr>
          <w:rFonts w:ascii="Times New Roman" w:hAnsi="Times New Roman" w:cs="Times New Roman"/>
          <w:sz w:val="24"/>
          <w:szCs w:val="24"/>
        </w:rPr>
        <w:t>аботник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Акатаева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 с.Ж., </w:t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Ыбырай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 Д.Р.</w:t>
      </w:r>
      <w:r w:rsidRPr="00D72EE4">
        <w:rPr>
          <w:rFonts w:ascii="Times New Roman" w:hAnsi="Times New Roman" w:cs="Times New Roman"/>
          <w:sz w:val="24"/>
          <w:szCs w:val="24"/>
        </w:rPr>
        <w:br/>
        <w:t xml:space="preserve">Повар: </w:t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Сембекова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 Г.С., Зайцева Н.Ф., </w:t>
      </w:r>
      <w:proofErr w:type="spellStart"/>
      <w:r w:rsidR="00445AD8">
        <w:rPr>
          <w:rFonts w:ascii="Times New Roman" w:hAnsi="Times New Roman" w:cs="Times New Roman"/>
          <w:sz w:val="24"/>
          <w:szCs w:val="24"/>
        </w:rPr>
        <w:t>Гаврикова</w:t>
      </w:r>
      <w:proofErr w:type="spellEnd"/>
      <w:r w:rsidR="00445AD8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5B3419" w:rsidRDefault="004E1703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34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9280" cy="1447800"/>
            <wp:effectExtent l="19050" t="0" r="2420" b="0"/>
            <wp:docPr id="2" name="Рисунок 2" descr="C:\Documents and Settings\User\Рабочий стол\4 июня\SAM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4 июня\SAM_00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93" cy="14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B3419">
        <w:rPr>
          <w:rFonts w:ascii="Times New Roman" w:hAnsi="Times New Roman" w:cs="Times New Roman"/>
          <w:sz w:val="24"/>
          <w:szCs w:val="24"/>
        </w:rPr>
        <w:t xml:space="preserve">  </w:t>
      </w:r>
      <w:r w:rsidR="005B34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447800"/>
            <wp:effectExtent l="19050" t="0" r="0" b="0"/>
            <wp:docPr id="3" name="Рисунок 3" descr="C:\Documents and Settings\User\Рабочий стол\на сайт\добрая сказка\SAM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сайт\добрая сказка\SAM_0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37" cy="144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9" w:rsidRDefault="005B3419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AD8" w:rsidRDefault="001F41A6" w:rsidP="001003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45AD8" w:rsidRPr="00445AD8">
        <w:rPr>
          <w:rFonts w:ascii="Times New Roman" w:hAnsi="Times New Roman" w:cs="Times New Roman"/>
          <w:sz w:val="24"/>
          <w:szCs w:val="24"/>
        </w:rPr>
        <w:t>Для реализации поставленных целей и зад</w:t>
      </w:r>
      <w:r w:rsidR="00445AD8">
        <w:rPr>
          <w:rFonts w:ascii="Times New Roman" w:hAnsi="Times New Roman" w:cs="Times New Roman"/>
          <w:sz w:val="24"/>
          <w:szCs w:val="24"/>
        </w:rPr>
        <w:t>ач был разработан план мероприятий.</w:t>
      </w:r>
    </w:p>
    <w:p w:rsidR="005B3419" w:rsidRDefault="00445AD8" w:rsidP="00592E5C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20-ти  дневное  пребывание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пришкольном лагере «Достык-2014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насыщена разными спортивно-познавательны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развивающими мероприятиями: 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акциями, экскурсиями, походами в кинотеатр и т.д., 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способствуют активному отдыху воспитанников, а главное формируют </w:t>
      </w:r>
      <w:r w:rsidR="005B3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духовно-нравственную творческую 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личность.</w:t>
      </w:r>
      <w:r w:rsidR="005B3419" w:rsidRPr="005B34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B3419" w:rsidRPr="005B3419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B34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652843"/>
            <wp:effectExtent l="19050" t="0" r="0" b="0"/>
            <wp:docPr id="4" name="Рисунок 4" descr="C:\Documents and Settings\User\Рабочий стол\на сайт\Темиртау\SAM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сайт\Темиртау\SAM_02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23" cy="16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3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5B34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665491"/>
            <wp:effectExtent l="19050" t="0" r="0" b="0"/>
            <wp:docPr id="5" name="Рисунок 5" descr="C:\Documents and Settings\User\Рабочий стол\на сайт\фото краеведч\SAM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сайт\фото краеведч\SAM_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57" cy="166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03" w:rsidRDefault="00445AD8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A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" w:tgtFrame="_blank" w:tooltip="Нажмите, для просмотра в полном размере..." w:history="1"/>
      <w:r w:rsidR="001F41A6">
        <w:t xml:space="preserve">    </w:t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отряде велась воспитательная работа: беседы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 Ребята познакомились с планом эвакуаци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 пожаре и ЧС.</w:t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июня проведена акция, посвященная Государственной символике РК.   Проведены беседы на тему: «Знаешь ли ты государственные симво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>лы», «Государственные символы – гордость нации».</w:t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538" cy="1607485"/>
            <wp:effectExtent l="19050" t="0" r="0" b="0"/>
            <wp:docPr id="6" name="Рисунок 6" descr="C:\Documents and Settings\User\Рабочий стол\4 июня\символы\SAM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4 июня\символы\SAM_01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6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65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53F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4112" cy="1616075"/>
            <wp:effectExtent l="19050" t="0" r="0" b="0"/>
            <wp:docPr id="13" name="Рисунок 13" descr="C:\Documents and Settings\User\Рабочий стол\Лагерь\SAM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Лагерь\SAM_0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87" cy="163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E1703" w:rsidRDefault="0030403F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Совершая путешествие в страну чудес,  дети становятся непосредственными участниками сказочных 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событий. Таким событием стало мероприятие «Добрая сказка рядом живет</w:t>
      </w:r>
      <w:r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приняли активное участие оба отряда лагеря.</w:t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956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631950"/>
            <wp:effectExtent l="19050" t="0" r="9525" b="0"/>
            <wp:docPr id="7" name="Рисунок 7" descr="C:\Documents and Settings\User\Рабочий стол\252525\SAM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52525\SAM_0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64" cy="163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5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700" cy="1625599"/>
            <wp:effectExtent l="19050" t="0" r="2450" b="0"/>
            <wp:docPr id="8" name="Рисунок 8" descr="C:\Documents and Settings\User\Рабочий стол\252525\SAM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52525\SAM_0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07" cy="162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Работа пришкольного лагеря дает детям не только возможность получать оздоровительные процедуры, активно отдыхать, проявлять свое творчество, учиться чему-то новому, развивать общий кругозор, но и получать гуманно-нравственное воспитание. Благодаря всем воспитательным мероприятиям, которые помогают сплочению детского коллектива, развитию взаимопомощи и взаимовыручки, воспитанию трудолюбия и бережного отношения к окружающему миру, а так же, что имеет немаловажное значение, отношения между детьми разного возраста.  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212C" w:rsidRDefault="0052212C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12C" w:rsidRDefault="0052212C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12C" w:rsidRDefault="0052212C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212C" w:rsidRDefault="0052212C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950" cy="1511300"/>
            <wp:effectExtent l="19050" t="0" r="0" b="0"/>
            <wp:docPr id="14" name="Рисунок 14" descr="C:\Documents and Settings\User\Рабочий стол\Лагерь\SAM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Лагерь\SAM_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41" cy="15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8863" cy="1552575"/>
            <wp:effectExtent l="19050" t="0" r="0" b="0"/>
            <wp:docPr id="15" name="Рисунок 15" descr="C:\Documents and Settings\User\Рабочий стол\Лагерь\SAM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Лагерь\SAM_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21" cy="15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1A" w:rsidRDefault="0052212C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нужно прежде всего разнообразное сба</w:t>
      </w:r>
      <w:r w:rsidR="00550DD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лансированное и вкусное питание</w:t>
      </w:r>
      <w:proofErr w:type="gramStart"/>
      <w:r w:rsidR="00550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50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получали бесплатное трехразовое питание в столовой.</w:t>
      </w:r>
      <w:r w:rsidR="00123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92E5C" w:rsidRDefault="00592E5C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Ребятами были проведены такие акции, как «Город без наркотиков», с помощью специалистов из центра «Озарение» и волонтерской группы из учащихся интерната</w:t>
      </w:r>
      <w:r w:rsidR="001F4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акция «Твори добро». </w:t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9170" cy="1501120"/>
            <wp:effectExtent l="19050" t="0" r="0" b="0"/>
            <wp:docPr id="9" name="Рисунок 9" descr="C:\Documents and Settings\User\Рабочий стол\на сайт\SAM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а сайт\SAM_02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78" cy="15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638300"/>
            <wp:effectExtent l="19050" t="0" r="0" b="0"/>
            <wp:docPr id="10" name="Рисунок 10" descr="C:\Documents and Settings\User\Рабочий стол\на сайт\бассейн\SAM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а сайт\бассейн\SAM_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01" cy="16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1A6" w:rsidRDefault="001F41A6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и во втором сезоне было много выездных мероприятий, дети выезжали в город Темиртау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ервый музей Президента РК, Ботанический сад,  в Караганде посетили музей ДЧС Карагандинской области, экологический музей, ДРЦ «Бегемот», зоопарк, кинотеатры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Сарыжайлау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«Ленина», «Сити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бассейны «Дельфин» и бассейн «Галактика», театр  имени Станиславского, а также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спасательную станцию. Все мероприятия были благотворительными. </w:t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500273"/>
            <wp:effectExtent l="19050" t="0" r="0" b="0"/>
            <wp:docPr id="11" name="Рисунок 11" descr="C:\Documents and Settings\User\Рабочий стол\на сайт\бегемот\SAM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а сайт\бегемот\SAM_03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35" cy="15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653F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517650"/>
            <wp:effectExtent l="19050" t="0" r="9525" b="0"/>
            <wp:docPr id="12" name="Рисунок 12" descr="C:\Documents and Settings\User\Рабочий стол\Лагерь\SAM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Лагерь\SAM_0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94" cy="1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03" w:rsidRDefault="004E1703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03F" w:rsidRDefault="00653F22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последний день лагеря среди детей провели анкетирование «</w:t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я научился в лагере». Высказываний было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судя по ответам ребятам</w:t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понравилось </w:t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</w:t>
      </w:r>
      <w:r w:rsidR="00592E5C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в летнем лагере «Достык-2014».</w:t>
      </w:r>
      <w:r w:rsidR="0030403F" w:rsidRPr="0030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311A" w:rsidRDefault="0012311A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11A" w:rsidRPr="0030403F" w:rsidRDefault="0012311A" w:rsidP="00592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11A" w:rsidRPr="004E1703" w:rsidRDefault="0012311A" w:rsidP="00123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лагеря 1 сезона (с 02.06 по 13.06)                       </w:t>
      </w:r>
      <w:proofErr w:type="spellStart"/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Рамазанова</w:t>
      </w:r>
      <w:proofErr w:type="spellEnd"/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С.Х.</w:t>
      </w:r>
    </w:p>
    <w:p w:rsidR="0012311A" w:rsidRPr="004E1703" w:rsidRDefault="0012311A" w:rsidP="00123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11A" w:rsidRPr="004E1703" w:rsidRDefault="0012311A" w:rsidP="001231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лагеря 2 сезона (с 16.06. по 27.06)                      </w:t>
      </w:r>
      <w:proofErr w:type="spellStart"/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Беисова</w:t>
      </w:r>
      <w:proofErr w:type="spellEnd"/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  <w:proofErr w:type="gramStart"/>
      <w:r w:rsidRPr="004E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</w:p>
    <w:p w:rsidR="00994F4D" w:rsidRPr="004E1703" w:rsidRDefault="00994F4D">
      <w:pPr>
        <w:rPr>
          <w:b/>
        </w:rPr>
      </w:pPr>
    </w:p>
    <w:sectPr w:rsidR="00994F4D" w:rsidRPr="004E1703" w:rsidSect="00653F22">
      <w:pgSz w:w="11906" w:h="16838"/>
      <w:pgMar w:top="1134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03F"/>
    <w:rsid w:val="00100354"/>
    <w:rsid w:val="0012311A"/>
    <w:rsid w:val="001F41A6"/>
    <w:rsid w:val="0030403F"/>
    <w:rsid w:val="00445AD8"/>
    <w:rsid w:val="004E1703"/>
    <w:rsid w:val="0052212C"/>
    <w:rsid w:val="00550DDE"/>
    <w:rsid w:val="00592E5C"/>
    <w:rsid w:val="005B3419"/>
    <w:rsid w:val="00601956"/>
    <w:rsid w:val="00653F22"/>
    <w:rsid w:val="00994F4D"/>
    <w:rsid w:val="00B624C3"/>
    <w:rsid w:val="00D72EE4"/>
    <w:rsid w:val="00F65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2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abaj.kz/_pu/1/71469080.jp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ЗавУВР</dc:creator>
  <cp:keywords/>
  <dc:description/>
  <cp:lastModifiedBy>ЗавУВР</cp:lastModifiedBy>
  <cp:revision>5</cp:revision>
  <cp:lastPrinted>2014-06-26T07:44:00Z</cp:lastPrinted>
  <dcterms:created xsi:type="dcterms:W3CDTF">2014-05-23T10:41:00Z</dcterms:created>
  <dcterms:modified xsi:type="dcterms:W3CDTF">2014-06-26T07:46:00Z</dcterms:modified>
</cp:coreProperties>
</file>