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5A" w:rsidRPr="00FC4F5A" w:rsidRDefault="00FC4F5A" w:rsidP="00FC4F5A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 xml:space="preserve">«Все мы моряки» праздник посвященный </w:t>
      </w:r>
      <w:r w:rsidRPr="00FC4F5A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 xml:space="preserve"> Дню защитника Отечества</w:t>
      </w:r>
      <w:r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>.</w:t>
      </w:r>
    </w:p>
    <w:p w:rsidR="00FC4F5A" w:rsidRPr="00FC4F5A" w:rsidRDefault="00FC4F5A" w:rsidP="00FC4F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Тема: «Все мы моряки»</w:t>
      </w:r>
    </w:p>
    <w:p w:rsidR="00FC4F5A" w:rsidRPr="00FC4F5A" w:rsidRDefault="00FC4F5A" w:rsidP="00FC4F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Цель:</w:t>
      </w:r>
    </w:p>
    <w:p w:rsidR="00FC4F5A" w:rsidRPr="00FC4F5A" w:rsidRDefault="00FC4F5A" w:rsidP="00FC4F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•Привлекать родителей к активному участию в спортивной жизни детского сада: развивать интерес детей и родителей к спортивно – массовым мероприятиям.</w:t>
      </w:r>
    </w:p>
    <w:p w:rsidR="00FC4F5A" w:rsidRPr="00FC4F5A" w:rsidRDefault="00FC4F5A" w:rsidP="00FC4F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•Сохранять и укреплять здоровья детей.</w:t>
      </w:r>
    </w:p>
    <w:p w:rsidR="00FC4F5A" w:rsidRPr="00FC4F5A" w:rsidRDefault="00FC4F5A" w:rsidP="00FC4F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•Формировать нравственно – патриотические чувства (интерес к военной службе, уважение к военной профессии, любовь к своей Родине)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FC4F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Задачи:</w:t>
      </w:r>
    </w:p>
    <w:p w:rsidR="00FC4F5A" w:rsidRPr="00FC4F5A" w:rsidRDefault="00FC4F5A" w:rsidP="00FC4F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Расширять объем знаний детей о воинской службе на флоте.</w:t>
      </w:r>
    </w:p>
    <w:p w:rsidR="00FC4F5A" w:rsidRPr="00FC4F5A" w:rsidRDefault="00FC4F5A" w:rsidP="00FC4F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2. 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Продолжать развивать у детей внимание, выдержку, выносливость, координацию движений, быстроту, ловкость, воображение, кругозор, мелкую моторику.</w:t>
      </w:r>
      <w:proofErr w:type="gramEnd"/>
    </w:p>
    <w:p w:rsidR="00FC4F5A" w:rsidRPr="00FC4F5A" w:rsidRDefault="00FC4F5A" w:rsidP="00FC4F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 Способствовать эмоциональному общению детей с родителями, развитию положительных эмоций чувства взаимопомощи, участию родителей в совместной с детьми двигательной деятельности – эстафетах, конкурсах.</w:t>
      </w:r>
    </w:p>
    <w:p w:rsidR="00FC4F5A" w:rsidRPr="00FC4F5A" w:rsidRDefault="00FC4F5A" w:rsidP="00FC4F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 Закрепить умения и навыки, полученные на физкультурных занятиях.</w:t>
      </w:r>
    </w:p>
    <w:p w:rsidR="00FC4F5A" w:rsidRPr="00FC4F5A" w:rsidRDefault="00FC4F5A" w:rsidP="00FC4F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 Обеспечить высокую двигательную активность.</w:t>
      </w:r>
    </w:p>
    <w:p w:rsidR="00FC4F5A" w:rsidRPr="00FC4F5A" w:rsidRDefault="00FC4F5A" w:rsidP="00FC4F5A">
      <w:pPr>
        <w:shd w:val="clear" w:color="auto" w:fill="FFFFFF"/>
        <w:spacing w:after="75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Default="00FC4F5A" w:rsidP="00FC4F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</w:t>
      </w: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- Добрый день! Уважаемые взрослые и дети! Сегодня мы собрались с вами в этом зале, чтобы поздравить всех мужчин и мальчиков с праздником – Днем защитника Отечества! Пожелаем им здоровья и успехов во всех делах.</w:t>
      </w:r>
    </w:p>
    <w:p w:rsidR="00FC4F5A" w:rsidRPr="00FC4F5A" w:rsidRDefault="00FC4F5A" w:rsidP="00FC4F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000625" cy="3265490"/>
            <wp:effectExtent l="0" t="0" r="0" b="0"/>
            <wp:docPr id="17" name="Рисунок 17" descr="G:\DCIM\102_FUJI\DSCF2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_FUJI\DSCF22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508" cy="326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5A" w:rsidRPr="00FC4F5A" w:rsidRDefault="00FC4F5A" w:rsidP="00FC4F5A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Охранять Родину – это важная и ответственная задача, ведь Родина у нас одна.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Стихи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***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Я русский человек, и русская природа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Любезна мне, и я ее люблю.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Я русский человек, я сын своего народа,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с гордостью гляжу на Родину свою.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***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Слышишь песенку ручья?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– Родина твоя.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Слышишь голос соловья?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– Родина твоя.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Руки матери твоей, звон дождей и шум ветвей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в лесу смородина –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тоже Родина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Ребята, а какие вы знаете пословицы и поговорки о Родине?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«Жить – Родине служить».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«Для Родной отчизны не жаль и жизни».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 «На чужбине родная землица во сне снится».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 «Кто Родине служит верно, то долг исполняет примерно».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 «От Родины теплом веет».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6. «Первое дело в жизни – служить Отчизне».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7. «Для Родины своей ни сна, ни жизни не жалко».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8. «Всякому мила своя сторона».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9. «Человек без Родины – соловей без песни».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10. «Любовь к Родине в огне не горит, и в воде не тонет».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11. «Родина мать - умей за нее постоять».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12. «Жить – Родине служить».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Нашу Родину охраняют военные не только на земле, но и на воде. Как называются военные, охраняющие водные границы? (Моряки)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***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Моряком ты можешь стать,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Чтоб границу охранять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служить не на земле,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А, на военном корабле.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***</w:t>
      </w:r>
    </w:p>
    <w:p w:rsid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Уходят, уходят в морские просторы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Подводные лодки, эсминцы, линкоры,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 чем я ребята мечтаю тайком?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 том, чтоб стать моряком.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***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Плывет моряк на корабле,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Он не тоскует по земле,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Он с ветром дружит и волной,</w:t>
      </w:r>
    </w:p>
    <w:p w:rsid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Ведь море дом его родной.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Сегодня мы все с вами будем моряками. А, какой должен быть моряк?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Игра</w:t>
      </w:r>
      <w:proofErr w:type="gramEnd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«Скажи 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какой</w:t>
      </w:r>
      <w:proofErr w:type="gramEnd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? » (подбор прилагательных)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Эстафета: «Между рифами».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7E84F517" wp14:editId="4DBB5E47">
            <wp:extent cx="2324100" cy="1743075"/>
            <wp:effectExtent l="0" t="0" r="0" b="9525"/>
            <wp:docPr id="12" name="Рисунок 12" descr="G:\DCIM\102_FUJI\DSCF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_FUJI\DSCF2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3" cy="174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           </w:t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281CAB6D" wp14:editId="6EE94212">
            <wp:extent cx="2419350" cy="1695450"/>
            <wp:effectExtent l="0" t="0" r="0" b="0"/>
            <wp:docPr id="13" name="Рисунок 13" descr="G:\DCIM\102_FUJI\DSCF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_FUJI\DSCF2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67" cy="16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Дети строятся в три </w:t>
      </w: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колонны по командам.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Настоящий моряк должен быть в хорошей физической форме. И сейчас мы все посмотрим, какие вы ловкие, внимательные, быстрые, выносливые, дружные.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 нас 3</w:t>
      </w: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экипажа: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Судить наши соревнования будет жюри, и оно же будет выставлять вам очки. Чей экипаж первый справится с задание тот и получает очко.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Перед командами стоят три конуса на расстоянии 1, 5 м. друг от друга. У первого участника кораблик на веревочке.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 сигналу, дети должны «змейкой» обежать конусы (рифы). Вернуться обратно по 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прямой</w:t>
      </w:r>
      <w:proofErr w:type="gramEnd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передать эстафету корабликом.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После эстафеты дети встают к своим скамейкам.</w:t>
      </w:r>
    </w:p>
    <w:p w:rsid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А, сейчас мы поиграем в игру, «Морские слова»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0598A5B4" wp14:editId="4C1992ED">
            <wp:extent cx="2524125" cy="2076450"/>
            <wp:effectExtent l="0" t="0" r="9525" b="0"/>
            <wp:docPr id="14" name="Рисунок 14" descr="G:\DCIM\102_FUJI\DSCF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_FUJI\DSCF22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12" cy="208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Веревка – канат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Пол – палуба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Задняя часть судна – корма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Руль корабля – штурвал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Комната – каюта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Срочная работа – аврал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Кухня – камбуз Шапка матроса – бескозырка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Лестница – трап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Путь для безопасного прохода судов – </w:t>
      </w:r>
      <w:proofErr w:type="spell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фарватор</w:t>
      </w:r>
      <w:proofErr w:type="spell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Лодка – шлюпка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Главный на корабле – капитан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Окно корабля – иллюминатор Кофта в полоску – тельняшка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Повар – кок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Молодой матрос – юнга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Эстафета: «Морской узел»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 диагонали зала натянута цветная тесьма (10 м. на уровне груди детей)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Команды стоят лицом к тесемке, у каждого маленькая веревочка (20 см.)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 – этап: по сигналу дети свою веревочку привязывают к тесьме, кто сделал задание отходит к скамейке.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 – этап: по сигналу дети должны отвязать свою веревочку от тесьмы, и отойти к скамейке.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0C267235" wp14:editId="39F80224">
            <wp:extent cx="2425108" cy="2038350"/>
            <wp:effectExtent l="0" t="0" r="0" b="0"/>
            <wp:docPr id="15" name="Рисунок 15" descr="G:\DCIM\102_FUJI\DSCF2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_FUJI\DSCF22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04" cy="203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         </w:t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7A770354" wp14:editId="42C7AF11">
            <wp:extent cx="2717137" cy="2038350"/>
            <wp:effectExtent l="0" t="0" r="7620" b="0"/>
            <wp:docPr id="16" name="Рисунок 16" descr="G:\DCIM\102_FUJI\DSCF2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_FUJI\DSCF22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49" cy="203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У меня есть загадки для вас. Вы умеете отгадывать загадки? Будьте внимательны.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ЗАГАДКИ.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Я к глазам его приближу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Сразу все большим увижу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Рассмотрю в морской дали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Парусники, корабли… (бинокль)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Если шторм и непогода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волна за валом вал,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Отдает команды четко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Держит капитан… (штурвал)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 Плаваю на корабле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Иногда лежу на дне,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 цепи корабль держу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Судно в море сторожу.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Чтобы ветер не угнал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 волнах лишь покачал… (якорь)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4. Кто готовит все 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 – </w:t>
      </w:r>
      <w:proofErr w:type="spell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флотски</w:t>
      </w:r>
      <w:proofErr w:type="spellEnd"/>
      <w:proofErr w:type="gramEnd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Макароны, борщ и клецки,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Кашу, блинчики, компот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Кухню камбузом зовет… (кок)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 Ты, как рядовой в пехоте,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Служишь рядовым во флоте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Боцман приказал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Скорее лезь по лесенке на рею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И не трусь, не вешай нос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Ты в тельняшке – ты… (матрос)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6. Шторм на море, туман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 где краешек земли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Знает каждый капитан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Что горит для них в дали… (маяк)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7. Кругом вода, а с питьем беда.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Кто знает, где это бывает? (в море) 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8. По морю идет, идет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до берега дойдет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Тут и пропадет… (волна)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Ребята, а кто главный на корабле? (капитан)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***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 волнам корабль плывет,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Капитан его ведет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 страшны ему туманы,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Мели, льдины, ураганы…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Он моряк отважный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знает каждый.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Конкурс капитанов.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Туч нагнал сердитый ветер,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Небо в тучах, нет просвета.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разбушевалось море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Всем судам морским на горе,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Ночь настала прямо днем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Как мы это назовем… (шторм)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Автор: В. Черняева.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вот во время шторма на палубу выбросило много водорослей и песка. Надо срочно привести ее в порядок. У нас аврал.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Эстафета «Уборка палубы».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Перед каждой командой от старта до финиша, на определенном расстоянии разложены кубики по количеству детей.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 сигналу первый участник бежит, берет кубик, возвращается обратно, кладет кубик в корзину, передает эстафету и встает в конец колонны и т. д.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Молодцы, как чисто стало!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теперь посмотрим, какие у вас папы ловкие, быстрые, удачливые.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Ребята, скажите, как называется суп из рыбы? (Уха). Вот ваши папы будут ловить рыбу для ухи.</w:t>
      </w:r>
    </w:p>
    <w:p w:rsidR="00FC4F5A" w:rsidRPr="00FC4F5A" w:rsidRDefault="000D5FB7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Эстафета </w:t>
      </w:r>
    </w:p>
    <w:p w:rsidR="000D5FB7" w:rsidRPr="00FC4F5A" w:rsidRDefault="000D5FB7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 xml:space="preserve">                                         </w:t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0193FB44" wp14:editId="251B1C3F">
            <wp:extent cx="2508314" cy="2190750"/>
            <wp:effectExtent l="0" t="0" r="6350" b="0"/>
            <wp:docPr id="20" name="Рисунок 20" descr="G:\DCIM\102_FUJI\DSCF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2_FUJI\DSCF2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3" cy="219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5A" w:rsidRPr="00FC4F5A" w:rsidRDefault="00FC4F5A" w:rsidP="000D5FB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А сейчас ребята, мы поиграем.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(Дети встают врассыпную в середине зала)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Игра «Не ошибись».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Инструктор называет слова, дети слушают. На слово, которое относится к морю, морякам дети должны подпрыгнуть и хлопнуть в ладоши.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Например: кукла, моряк, торт, карандаш, корабль, море, камбуз, сверло, кисть, капитан, штурвал, пила, якорь, играет, поет, шторм, палуба, билет, гулять, кок, маска, парус.</w:t>
      </w:r>
      <w:proofErr w:type="gramEnd"/>
    </w:p>
    <w:p w:rsidR="00FC4F5A" w:rsidRPr="00FC4F5A" w:rsidRDefault="00FC4F5A" w:rsidP="000D5FB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После игры дети садятся.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И. – А сейчас еще одна эстафета для пап.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Эстафета: «Спасен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ие утопающего». </w:t>
      </w:r>
    </w:p>
    <w:p w:rsidR="000D5FB7" w:rsidRPr="00FC4F5A" w:rsidRDefault="000D5FB7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1C176DBD" wp14:editId="49D9AA43">
            <wp:extent cx="2323533" cy="2095500"/>
            <wp:effectExtent l="0" t="0" r="635" b="0"/>
            <wp:docPr id="18" name="Рисунок 18" descr="G:\DCIM\102_FUJI\DSCF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_FUJI\DSCF23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58" cy="209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         </w:t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3E65B02F" wp14:editId="5E24C327">
            <wp:extent cx="2920286" cy="2190750"/>
            <wp:effectExtent l="0" t="0" r="0" b="0"/>
            <wp:docPr id="19" name="Рисунок 19" descr="G:\DCIM\102_FUJI\DSCF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_FUJI\DSCF23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39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F5A" w:rsidRPr="00FC4F5A" w:rsidRDefault="00FC4F5A" w:rsidP="000D5FB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Вот это были испытанья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Ну, просто праздник хоть куда,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Примите наши поздравленья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Все скажем дружное </w:t>
      </w:r>
      <w:proofErr w:type="gramStart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-У</w:t>
      </w:r>
      <w:proofErr w:type="gramEnd"/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РА!</w:t>
      </w:r>
    </w:p>
    <w:p w:rsidR="00FC4F5A" w:rsidRP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Жюри подводит итоги, вручает грамоты.</w:t>
      </w:r>
    </w:p>
    <w:p w:rsidR="00FC4F5A" w:rsidRDefault="00FC4F5A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FC4F5A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Девочки вручают мальчикам подарки.</w:t>
      </w:r>
    </w:p>
    <w:p w:rsidR="000D5FB7" w:rsidRPr="00FC4F5A" w:rsidRDefault="000D5FB7" w:rsidP="000D5FB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EB2394" w:rsidRDefault="000D5FB7" w:rsidP="000D5FB7">
      <w:pPr>
        <w:spacing w:after="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10225" cy="3590925"/>
            <wp:effectExtent l="0" t="0" r="9525" b="9525"/>
            <wp:docPr id="21" name="Рисунок 21" descr="G:\DCIM\102_FUJI\DSCF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2_FUJI\DSCF23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987" cy="359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5A"/>
    <w:rsid w:val="000D5FB7"/>
    <w:rsid w:val="00EB2394"/>
    <w:rsid w:val="00F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85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07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4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2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81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7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4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3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20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9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2014-05-31T03:59:00Z</dcterms:created>
  <dcterms:modified xsi:type="dcterms:W3CDTF">2014-05-31T04:44:00Z</dcterms:modified>
</cp:coreProperties>
</file>