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AE" w:rsidRPr="00D776AE" w:rsidRDefault="00D776AE" w:rsidP="00D776AE">
      <w:pPr>
        <w:shd w:val="clear" w:color="auto" w:fill="FFFFFF"/>
        <w:spacing w:after="0" w:line="390" w:lineRule="atLeast"/>
        <w:outlineLvl w:val="0"/>
        <w:rPr>
          <w:rFonts w:ascii="Georgia" w:eastAsia="Times New Roman" w:hAnsi="Georgia" w:cs="Times New Roman"/>
          <w:b/>
          <w:bCs/>
          <w:color w:val="046B70"/>
          <w:kern w:val="36"/>
          <w:sz w:val="32"/>
          <w:szCs w:val="32"/>
          <w:lang w:eastAsia="ru-RU"/>
        </w:rPr>
      </w:pPr>
      <w:r w:rsidRPr="00D776AE">
        <w:rPr>
          <w:rFonts w:ascii="Georgia" w:eastAsia="Times New Roman" w:hAnsi="Georgia" w:cs="Times New Roman"/>
          <w:b/>
          <w:bCs/>
          <w:color w:val="046B70"/>
          <w:kern w:val="36"/>
          <w:sz w:val="32"/>
          <w:szCs w:val="32"/>
          <w:lang w:eastAsia="ru-RU"/>
        </w:rPr>
        <w:t>План работы методического объединения учителей начальных классов на 2013-2014 учебный год</w:t>
      </w:r>
    </w:p>
    <w:p w:rsidR="007748D4" w:rsidRDefault="007748D4"/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D776AE" w:rsidTr="00D776AE">
        <w:tc>
          <w:tcPr>
            <w:tcW w:w="959" w:type="dxa"/>
          </w:tcPr>
          <w:p w:rsidR="00D776AE" w:rsidRDefault="00D776AE" w:rsidP="00D776AE">
            <w:pPr>
              <w:jc w:val="center"/>
            </w:pPr>
            <w:r>
              <w:t>Месяц</w:t>
            </w:r>
          </w:p>
        </w:tc>
        <w:tc>
          <w:tcPr>
            <w:tcW w:w="5421" w:type="dxa"/>
          </w:tcPr>
          <w:p w:rsidR="00D776AE" w:rsidRDefault="00D776AE" w:rsidP="00D776AE">
            <w:pPr>
              <w:jc w:val="center"/>
            </w:pPr>
            <w:r>
              <w:t>Содержание деятельности</w:t>
            </w:r>
          </w:p>
        </w:tc>
        <w:tc>
          <w:tcPr>
            <w:tcW w:w="3191" w:type="dxa"/>
          </w:tcPr>
          <w:p w:rsidR="00D776AE" w:rsidRDefault="00D776AE" w:rsidP="00D776AE">
            <w:pPr>
              <w:jc w:val="center"/>
            </w:pPr>
            <w:r>
              <w:t>Ответственные</w:t>
            </w:r>
          </w:p>
        </w:tc>
      </w:tr>
      <w:tr w:rsidR="00D776AE" w:rsidTr="00D776AE">
        <w:trPr>
          <w:cantSplit/>
          <w:trHeight w:val="1134"/>
        </w:trPr>
        <w:tc>
          <w:tcPr>
            <w:tcW w:w="959" w:type="dxa"/>
            <w:textDirection w:val="btLr"/>
          </w:tcPr>
          <w:p w:rsidR="00D776AE" w:rsidRDefault="00A36133" w:rsidP="000F38F3">
            <w:pPr>
              <w:ind w:left="113" w:right="113"/>
              <w:jc w:val="center"/>
            </w:pPr>
            <w:r>
              <w:t>АВГУСТ</w:t>
            </w:r>
          </w:p>
        </w:tc>
        <w:tc>
          <w:tcPr>
            <w:tcW w:w="5421" w:type="dxa"/>
          </w:tcPr>
          <w:p w:rsidR="00D776AE" w:rsidRDefault="00A36133" w:rsidP="00A36133">
            <w:pPr>
              <w:pStyle w:val="a4"/>
              <w:numPr>
                <w:ilvl w:val="0"/>
                <w:numId w:val="1"/>
              </w:numPr>
            </w:pPr>
            <w:r>
              <w:t>Анализ работы за 2012-2013 учебный год.</w:t>
            </w:r>
          </w:p>
          <w:p w:rsidR="00A36133" w:rsidRDefault="00A36133" w:rsidP="00A36133">
            <w:pPr>
              <w:pStyle w:val="a4"/>
              <w:numPr>
                <w:ilvl w:val="0"/>
                <w:numId w:val="1"/>
              </w:numPr>
            </w:pPr>
            <w:r>
              <w:t>План  работы на новый 2013-2014 учебный год.</w:t>
            </w:r>
          </w:p>
          <w:p w:rsidR="00A36133" w:rsidRDefault="00A36133" w:rsidP="00A36133">
            <w:pPr>
              <w:pStyle w:val="a4"/>
              <w:numPr>
                <w:ilvl w:val="0"/>
                <w:numId w:val="1"/>
              </w:numPr>
            </w:pPr>
            <w:r>
              <w:t>Уточнение нагрузки на новый учебный год.</w:t>
            </w:r>
          </w:p>
          <w:p w:rsidR="00A36133" w:rsidRDefault="00A36133" w:rsidP="00A36133">
            <w:pPr>
              <w:pStyle w:val="a4"/>
              <w:numPr>
                <w:ilvl w:val="0"/>
                <w:numId w:val="1"/>
              </w:numPr>
            </w:pPr>
            <w:r>
              <w:t>Утверждение графика контрольных работ  .</w:t>
            </w:r>
          </w:p>
          <w:p w:rsidR="00A36133" w:rsidRDefault="00A36133" w:rsidP="00A36133">
            <w:pPr>
              <w:pStyle w:val="a4"/>
              <w:numPr>
                <w:ilvl w:val="0"/>
                <w:numId w:val="1"/>
              </w:numPr>
            </w:pPr>
            <w:r>
              <w:t>Подготовка к новому учебному году.</w:t>
            </w:r>
          </w:p>
        </w:tc>
        <w:tc>
          <w:tcPr>
            <w:tcW w:w="3191" w:type="dxa"/>
          </w:tcPr>
          <w:p w:rsidR="00D776AE" w:rsidRDefault="00D776AE"/>
        </w:tc>
      </w:tr>
      <w:tr w:rsidR="00D776AE" w:rsidTr="00A36133">
        <w:trPr>
          <w:cantSplit/>
          <w:trHeight w:val="1134"/>
        </w:trPr>
        <w:tc>
          <w:tcPr>
            <w:tcW w:w="959" w:type="dxa"/>
            <w:textDirection w:val="btLr"/>
          </w:tcPr>
          <w:p w:rsidR="00D776AE" w:rsidRDefault="00A36133" w:rsidP="000F38F3">
            <w:pPr>
              <w:ind w:left="113" w:right="113"/>
              <w:jc w:val="center"/>
            </w:pPr>
            <w:r>
              <w:t>С</w:t>
            </w:r>
            <w:r w:rsidR="003D4DEB">
              <w:t>ЕНТЯБРЬ</w:t>
            </w:r>
          </w:p>
        </w:tc>
        <w:tc>
          <w:tcPr>
            <w:tcW w:w="5421" w:type="dxa"/>
          </w:tcPr>
          <w:p w:rsidR="00D776AE" w:rsidRDefault="00A36133" w:rsidP="00A36133">
            <w:pPr>
              <w:pStyle w:val="a4"/>
              <w:numPr>
                <w:ilvl w:val="0"/>
                <w:numId w:val="2"/>
              </w:numPr>
            </w:pPr>
            <w:r>
              <w:t>Проведение вводных контрольных работ по предметам  ( математика, русский язык, чтение)2-4 классы.</w:t>
            </w:r>
          </w:p>
          <w:p w:rsidR="00A36133" w:rsidRDefault="00A36133" w:rsidP="00FC69CB">
            <w:pPr>
              <w:pStyle w:val="a4"/>
              <w:numPr>
                <w:ilvl w:val="0"/>
                <w:numId w:val="2"/>
              </w:numPr>
            </w:pPr>
            <w:r>
              <w:t xml:space="preserve">Совещание для учителей </w:t>
            </w:r>
            <w:r w:rsidR="00FC69CB">
              <w:t xml:space="preserve">   </w:t>
            </w:r>
            <w:r>
              <w:t xml:space="preserve">1-х классов «Изучение </w:t>
            </w:r>
            <w:r w:rsidR="00FC69CB">
              <w:t xml:space="preserve">  </w:t>
            </w:r>
            <w:r>
              <w:t xml:space="preserve">уровня </w:t>
            </w:r>
            <w:r w:rsidR="00FC69CB">
              <w:t xml:space="preserve"> </w:t>
            </w:r>
            <w:r>
              <w:t>адаптации</w:t>
            </w:r>
            <w:r w:rsidR="00FC69CB">
              <w:t xml:space="preserve"> </w:t>
            </w:r>
            <w:r>
              <w:t>первоклассников».</w:t>
            </w:r>
          </w:p>
          <w:p w:rsidR="00FC69CB" w:rsidRPr="00FC69CB" w:rsidRDefault="00FC69CB" w:rsidP="00FC69CB">
            <w:pPr>
              <w:pStyle w:val="a4"/>
              <w:numPr>
                <w:ilvl w:val="0"/>
                <w:numId w:val="2"/>
              </w:numPr>
              <w:rPr>
                <w:rStyle w:val="apple-converted-space"/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t xml:space="preserve"> Доклад:</w:t>
            </w:r>
            <w:r w:rsidRPr="00FC69CB">
              <w:rPr>
                <w:rStyle w:val="apple-converted-space"/>
                <w:color w:val="000000"/>
                <w:shd w:val="clear" w:color="auto" w:fill="FFFFFF"/>
              </w:rPr>
              <w:t xml:space="preserve">  « Использование ИКТ на уроках. Проблемы внедрения. Плюсы и минусы.».</w:t>
            </w:r>
          </w:p>
          <w:p w:rsidR="00FC69CB" w:rsidRDefault="00FC69CB" w:rsidP="00FC69CB">
            <w:pPr>
              <w:pStyle w:val="a4"/>
            </w:pPr>
          </w:p>
          <w:p w:rsidR="00A36133" w:rsidRDefault="00A36133" w:rsidP="00A36133">
            <w:pPr>
              <w:pStyle w:val="a4"/>
            </w:pPr>
          </w:p>
        </w:tc>
        <w:tc>
          <w:tcPr>
            <w:tcW w:w="3191" w:type="dxa"/>
          </w:tcPr>
          <w:p w:rsidR="00FC69CB" w:rsidRDefault="00FC69CB"/>
          <w:p w:rsidR="00FC69CB" w:rsidRDefault="00FC69CB">
            <w:r>
              <w:t>Учителя</w:t>
            </w:r>
          </w:p>
          <w:p w:rsidR="00FC69CB" w:rsidRDefault="00FC69CB"/>
          <w:p w:rsidR="00FC69CB" w:rsidRDefault="00FC69CB">
            <w:r>
              <w:t>Демиденко Е.Н</w:t>
            </w:r>
          </w:p>
          <w:p w:rsidR="00FC69CB" w:rsidRDefault="00FC69CB"/>
          <w:p w:rsidR="00FC69CB" w:rsidRDefault="00FC69CB"/>
          <w:p w:rsidR="00FC69CB" w:rsidRDefault="00FC69CB">
            <w:r>
              <w:t>Прелевская Е.Ю</w:t>
            </w:r>
          </w:p>
        </w:tc>
      </w:tr>
      <w:tr w:rsidR="00D776AE" w:rsidTr="00FC69CB">
        <w:trPr>
          <w:cantSplit/>
          <w:trHeight w:val="1134"/>
        </w:trPr>
        <w:tc>
          <w:tcPr>
            <w:tcW w:w="959" w:type="dxa"/>
            <w:textDirection w:val="btLr"/>
          </w:tcPr>
          <w:p w:rsidR="00D776AE" w:rsidRDefault="00FC69CB" w:rsidP="000F38F3">
            <w:pPr>
              <w:ind w:left="113" w:right="113"/>
              <w:jc w:val="center"/>
            </w:pPr>
            <w:r>
              <w:t>О</w:t>
            </w:r>
            <w:r w:rsidR="003D4DEB">
              <w:t>КТЯБРЬ</w:t>
            </w:r>
          </w:p>
        </w:tc>
        <w:tc>
          <w:tcPr>
            <w:tcW w:w="5421" w:type="dxa"/>
          </w:tcPr>
          <w:p w:rsidR="00D776AE" w:rsidRDefault="00FC69CB" w:rsidP="00FC69CB">
            <w:pPr>
              <w:pStyle w:val="a4"/>
              <w:numPr>
                <w:ilvl w:val="0"/>
                <w:numId w:val="4"/>
              </w:numPr>
            </w:pPr>
            <w:r>
              <w:t>Взаимопосещение уроков.</w:t>
            </w:r>
          </w:p>
          <w:p w:rsidR="00FC69CB" w:rsidRDefault="00FC69CB" w:rsidP="00FC69CB">
            <w:pPr>
              <w:pStyle w:val="a4"/>
              <w:numPr>
                <w:ilvl w:val="0"/>
                <w:numId w:val="4"/>
              </w:numPr>
            </w:pPr>
            <w:r>
              <w:t>Проверка тетрадей  2-4 классы</w:t>
            </w:r>
          </w:p>
          <w:p w:rsidR="00FC69CB" w:rsidRDefault="00FC69CB" w:rsidP="00FC69CB">
            <w:pPr>
              <w:pStyle w:val="a4"/>
              <w:numPr>
                <w:ilvl w:val="0"/>
                <w:numId w:val="4"/>
              </w:numPr>
            </w:pPr>
            <w:r>
              <w:t>Проверка ведения  дневников  в 4 классах</w:t>
            </w:r>
          </w:p>
          <w:p w:rsidR="00FC69CB" w:rsidRDefault="00FC69CB" w:rsidP="00FC69CB">
            <w:pPr>
              <w:pStyle w:val="a4"/>
              <w:numPr>
                <w:ilvl w:val="0"/>
                <w:numId w:val="4"/>
              </w:numPr>
            </w:pPr>
            <w:r>
              <w:t>Доклад « Работа в группах на уроках»</w:t>
            </w:r>
          </w:p>
          <w:p w:rsidR="00FC69CB" w:rsidRDefault="00FC69CB" w:rsidP="00FC69CB">
            <w:pPr>
              <w:pStyle w:val="a4"/>
              <w:numPr>
                <w:ilvl w:val="0"/>
                <w:numId w:val="4"/>
              </w:numPr>
            </w:pPr>
            <w:r>
              <w:t>Посещение уроков в 1 классах. Цель: Адаптация учащихся в школе, выполнение правил поведения.</w:t>
            </w:r>
          </w:p>
        </w:tc>
        <w:tc>
          <w:tcPr>
            <w:tcW w:w="3191" w:type="dxa"/>
          </w:tcPr>
          <w:p w:rsidR="00D776AE" w:rsidRDefault="00D776AE"/>
          <w:p w:rsidR="00FC69CB" w:rsidRDefault="00FC69CB"/>
          <w:p w:rsidR="00FC69CB" w:rsidRDefault="00FC69CB"/>
          <w:p w:rsidR="00FC69CB" w:rsidRDefault="00FC69CB">
            <w:r>
              <w:t>Плекан. В.П</w:t>
            </w:r>
          </w:p>
        </w:tc>
      </w:tr>
      <w:tr w:rsidR="00D776AE" w:rsidTr="00FC69CB">
        <w:trPr>
          <w:cantSplit/>
          <w:trHeight w:val="1134"/>
        </w:trPr>
        <w:tc>
          <w:tcPr>
            <w:tcW w:w="959" w:type="dxa"/>
            <w:textDirection w:val="btLr"/>
          </w:tcPr>
          <w:p w:rsidR="00D776AE" w:rsidRDefault="00FC69CB" w:rsidP="000F38F3">
            <w:pPr>
              <w:ind w:left="113" w:right="113"/>
              <w:jc w:val="center"/>
            </w:pPr>
            <w:r>
              <w:t>Н</w:t>
            </w:r>
            <w:r w:rsidR="003D4DEB">
              <w:t>ОЯБРЬ</w:t>
            </w:r>
          </w:p>
        </w:tc>
        <w:tc>
          <w:tcPr>
            <w:tcW w:w="5421" w:type="dxa"/>
          </w:tcPr>
          <w:p w:rsidR="00D776AE" w:rsidRDefault="00FC69CB" w:rsidP="00FC69CB">
            <w:pPr>
              <w:pStyle w:val="a4"/>
              <w:numPr>
                <w:ilvl w:val="0"/>
                <w:numId w:val="5"/>
              </w:numPr>
            </w:pPr>
            <w:r>
              <w:t>Подготовка  к олимпиадам в начальной школе.</w:t>
            </w:r>
          </w:p>
          <w:p w:rsidR="00FC69CB" w:rsidRDefault="00FC69CB" w:rsidP="00FC69CB">
            <w:pPr>
              <w:pStyle w:val="a4"/>
              <w:numPr>
                <w:ilvl w:val="0"/>
                <w:numId w:val="5"/>
              </w:numPr>
            </w:pPr>
            <w:r>
              <w:t>Требование к оформлению портфолио учащихся.</w:t>
            </w:r>
          </w:p>
          <w:p w:rsidR="00FC69CB" w:rsidRDefault="002B0330" w:rsidP="00FC69CB">
            <w:pPr>
              <w:pStyle w:val="a4"/>
              <w:numPr>
                <w:ilvl w:val="0"/>
                <w:numId w:val="5"/>
              </w:numPr>
            </w:pPr>
            <w:r>
              <w:t>Выставка – обзор « Новинки педагогической прессы»</w:t>
            </w:r>
          </w:p>
          <w:p w:rsidR="002E593E" w:rsidRDefault="002E593E" w:rsidP="00FC69CB">
            <w:pPr>
              <w:pStyle w:val="a4"/>
              <w:numPr>
                <w:ilvl w:val="0"/>
                <w:numId w:val="5"/>
              </w:numPr>
            </w:pPr>
            <w:r>
              <w:t>Проверка дневников  во 2-3 классах</w:t>
            </w:r>
          </w:p>
        </w:tc>
        <w:tc>
          <w:tcPr>
            <w:tcW w:w="3191" w:type="dxa"/>
          </w:tcPr>
          <w:p w:rsidR="00D776AE" w:rsidRDefault="00FC69CB">
            <w:r>
              <w:t>Учителя.</w:t>
            </w:r>
          </w:p>
          <w:p w:rsidR="00FC69CB" w:rsidRDefault="00FC69CB">
            <w:r>
              <w:t>Каликова Н.Т</w:t>
            </w:r>
          </w:p>
        </w:tc>
      </w:tr>
      <w:tr w:rsidR="00D776AE" w:rsidTr="007D3DEC">
        <w:trPr>
          <w:cantSplit/>
          <w:trHeight w:val="2312"/>
        </w:trPr>
        <w:tc>
          <w:tcPr>
            <w:tcW w:w="959" w:type="dxa"/>
            <w:textDirection w:val="btLr"/>
          </w:tcPr>
          <w:p w:rsidR="00D776AE" w:rsidRDefault="00433A19" w:rsidP="007D3DEC">
            <w:pPr>
              <w:ind w:left="113" w:right="113"/>
              <w:jc w:val="center"/>
            </w:pPr>
            <w:r>
              <w:t>Д</w:t>
            </w:r>
            <w:r w:rsidR="003D4DEB">
              <w:t>ЕКАБРЬ</w:t>
            </w:r>
          </w:p>
        </w:tc>
        <w:tc>
          <w:tcPr>
            <w:tcW w:w="5421" w:type="dxa"/>
          </w:tcPr>
          <w:p w:rsidR="00D776AE" w:rsidRDefault="00433A19" w:rsidP="00433A19">
            <w:pPr>
              <w:pStyle w:val="a4"/>
              <w:numPr>
                <w:ilvl w:val="0"/>
                <w:numId w:val="7"/>
              </w:numPr>
            </w:pPr>
            <w:r>
              <w:t>Контроль за работой ГПД</w:t>
            </w:r>
            <w:r w:rsidR="007D3DEC">
              <w:t>.</w:t>
            </w:r>
          </w:p>
          <w:p w:rsidR="007D3DEC" w:rsidRPr="007D3DEC" w:rsidRDefault="007D3DEC" w:rsidP="007D3DEC">
            <w:pPr>
              <w:pStyle w:val="a4"/>
              <w:numPr>
                <w:ilvl w:val="0"/>
                <w:numId w:val="7"/>
              </w:numPr>
            </w:pPr>
            <w:r>
              <w:t>Педагогические чтения:</w:t>
            </w:r>
            <w:r w:rsidRPr="007D3DEC">
              <w:rPr>
                <w:rFonts w:ascii="Times New Roman" w:hAnsi="Times New Roman"/>
                <w:sz w:val="24"/>
                <w:szCs w:val="24"/>
              </w:rPr>
              <w:t xml:space="preserve"> .Интерактивные методы как современные формы развития </w:t>
            </w:r>
            <w:r w:rsidR="00AE0FC5">
              <w:rPr>
                <w:rFonts w:ascii="Times New Roman" w:hAnsi="Times New Roman"/>
                <w:sz w:val="24"/>
                <w:szCs w:val="24"/>
              </w:rPr>
              <w:t>детей младшего школьного возраста»</w:t>
            </w:r>
          </w:p>
          <w:p w:rsidR="007D3DEC" w:rsidRPr="00DC6005" w:rsidRDefault="007D3DEC" w:rsidP="007D3DEC">
            <w:pPr>
              <w:pStyle w:val="11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DC6005">
              <w:rPr>
                <w:rFonts w:ascii="Times New Roman" w:hAnsi="Times New Roman"/>
                <w:sz w:val="24"/>
                <w:szCs w:val="24"/>
              </w:rPr>
              <w:t>Метод проектов и исследований;</w:t>
            </w:r>
          </w:p>
          <w:p w:rsidR="007D3DEC" w:rsidRPr="00DC6005" w:rsidRDefault="007D3DEC" w:rsidP="007D3DEC">
            <w:pPr>
              <w:pStyle w:val="11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DC6005">
              <w:rPr>
                <w:rFonts w:ascii="Times New Roman" w:hAnsi="Times New Roman"/>
                <w:sz w:val="24"/>
                <w:szCs w:val="24"/>
              </w:rPr>
              <w:t>Кейс-метод;</w:t>
            </w:r>
          </w:p>
          <w:p w:rsidR="007D3DEC" w:rsidRPr="00DC6005" w:rsidRDefault="007D3DEC" w:rsidP="007D3DEC">
            <w:pPr>
              <w:pStyle w:val="11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DC6005">
              <w:rPr>
                <w:rFonts w:ascii="Times New Roman" w:hAnsi="Times New Roman"/>
                <w:sz w:val="24"/>
                <w:szCs w:val="24"/>
              </w:rPr>
              <w:t>Метод мозгового штурма;</w:t>
            </w:r>
          </w:p>
          <w:p w:rsidR="00433A19" w:rsidRPr="007D3DEC" w:rsidRDefault="007D3DEC" w:rsidP="007D3DEC">
            <w:pPr>
              <w:pStyle w:val="11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DC6005">
              <w:rPr>
                <w:rFonts w:ascii="Times New Roman" w:hAnsi="Times New Roman"/>
                <w:sz w:val="24"/>
                <w:szCs w:val="24"/>
              </w:rPr>
              <w:t>Метод дискуссий</w:t>
            </w:r>
          </w:p>
        </w:tc>
        <w:tc>
          <w:tcPr>
            <w:tcW w:w="3191" w:type="dxa"/>
          </w:tcPr>
          <w:p w:rsidR="00D776AE" w:rsidRDefault="00D776AE"/>
          <w:p w:rsidR="007D3DEC" w:rsidRDefault="007D3DEC"/>
          <w:p w:rsidR="007D3DEC" w:rsidRDefault="007D3DEC"/>
          <w:p w:rsidR="007D3DEC" w:rsidRDefault="007D3DEC"/>
          <w:p w:rsidR="007D3DEC" w:rsidRDefault="007D3DEC">
            <w:r>
              <w:t>Айсанова Г.Т</w:t>
            </w:r>
          </w:p>
          <w:p w:rsidR="007D3DEC" w:rsidRDefault="007D3DEC">
            <w:r>
              <w:t>Еспергенова Р.Н</w:t>
            </w:r>
          </w:p>
          <w:p w:rsidR="007D3DEC" w:rsidRDefault="007D3DEC">
            <w:r>
              <w:t>Душко Д.Ю</w:t>
            </w:r>
          </w:p>
          <w:p w:rsidR="007D3DEC" w:rsidRDefault="007D3DEC">
            <w:r>
              <w:t>Цыганкова Е.Н</w:t>
            </w:r>
          </w:p>
        </w:tc>
      </w:tr>
      <w:tr w:rsidR="00D776AE" w:rsidTr="00433A19">
        <w:trPr>
          <w:cantSplit/>
          <w:trHeight w:val="1134"/>
        </w:trPr>
        <w:tc>
          <w:tcPr>
            <w:tcW w:w="959" w:type="dxa"/>
            <w:textDirection w:val="btLr"/>
          </w:tcPr>
          <w:p w:rsidR="00D776AE" w:rsidRDefault="00433A19" w:rsidP="003D4DEB">
            <w:pPr>
              <w:ind w:left="113" w:right="113"/>
              <w:jc w:val="center"/>
            </w:pPr>
            <w:r>
              <w:t>Я</w:t>
            </w:r>
            <w:r w:rsidR="003D4DEB">
              <w:t>НВАРЬ</w:t>
            </w:r>
          </w:p>
        </w:tc>
        <w:tc>
          <w:tcPr>
            <w:tcW w:w="5421" w:type="dxa"/>
          </w:tcPr>
          <w:p w:rsidR="00433A19" w:rsidRDefault="00433A19" w:rsidP="007D3DEC"/>
          <w:p w:rsidR="00433A19" w:rsidRDefault="00433A19" w:rsidP="00433A19">
            <w:pPr>
              <w:pStyle w:val="a4"/>
              <w:numPr>
                <w:ilvl w:val="0"/>
                <w:numId w:val="6"/>
              </w:numPr>
            </w:pPr>
            <w:r>
              <w:t>Прощание с букварем  -1 классы</w:t>
            </w:r>
          </w:p>
          <w:p w:rsidR="00433A19" w:rsidRDefault="00433A19" w:rsidP="00433A19">
            <w:pPr>
              <w:pStyle w:val="a4"/>
              <w:numPr>
                <w:ilvl w:val="0"/>
                <w:numId w:val="6"/>
              </w:numPr>
            </w:pPr>
            <w:r>
              <w:t>Анализ работы со слабоуспевающими</w:t>
            </w:r>
          </w:p>
          <w:p w:rsidR="00433A19" w:rsidRDefault="00433A19" w:rsidP="00433A19">
            <w:pPr>
              <w:pStyle w:val="a4"/>
              <w:numPr>
                <w:ilvl w:val="0"/>
                <w:numId w:val="6"/>
              </w:numPr>
            </w:pPr>
            <w:r>
              <w:t>План проведения предметной недели</w:t>
            </w:r>
          </w:p>
          <w:p w:rsidR="007D3DEC" w:rsidRDefault="007D3DEC" w:rsidP="00433A19">
            <w:pPr>
              <w:pStyle w:val="a4"/>
              <w:numPr>
                <w:ilvl w:val="0"/>
                <w:numId w:val="6"/>
              </w:numPr>
            </w:pPr>
            <w:r>
              <w:t>Анализ успеваемости за 2 четверть</w:t>
            </w:r>
          </w:p>
        </w:tc>
        <w:tc>
          <w:tcPr>
            <w:tcW w:w="3191" w:type="dxa"/>
          </w:tcPr>
          <w:p w:rsidR="007D3DEC" w:rsidRDefault="007D3DEC"/>
          <w:p w:rsidR="00433A19" w:rsidRDefault="00433A19">
            <w:r>
              <w:t>Душко Д.Ю  Демиденко Е.Н  Чеканина Е.В</w:t>
            </w:r>
          </w:p>
        </w:tc>
      </w:tr>
      <w:tr w:rsidR="00D776AE" w:rsidTr="00433A19">
        <w:trPr>
          <w:cantSplit/>
          <w:trHeight w:val="1134"/>
        </w:trPr>
        <w:tc>
          <w:tcPr>
            <w:tcW w:w="959" w:type="dxa"/>
            <w:textDirection w:val="btLr"/>
          </w:tcPr>
          <w:p w:rsidR="00D776AE" w:rsidRDefault="007D3DEC" w:rsidP="00433A19">
            <w:pPr>
              <w:ind w:left="113" w:right="113"/>
            </w:pPr>
            <w:r>
              <w:lastRenderedPageBreak/>
              <w:t xml:space="preserve">            </w:t>
            </w:r>
            <w:r w:rsidR="00433A19">
              <w:t>Ф</w:t>
            </w:r>
            <w:r w:rsidR="003D4DEB">
              <w:t>ЕВРАЛЬ</w:t>
            </w:r>
          </w:p>
        </w:tc>
        <w:tc>
          <w:tcPr>
            <w:tcW w:w="5421" w:type="dxa"/>
          </w:tcPr>
          <w:p w:rsidR="00D776AE" w:rsidRDefault="003D4DEB" w:rsidP="003D4DEB">
            <w:pPr>
              <w:jc w:val="center"/>
              <w:rPr>
                <w:b/>
              </w:rPr>
            </w:pPr>
            <w:r>
              <w:rPr>
                <w:b/>
              </w:rPr>
              <w:t>Методическая неделя</w:t>
            </w:r>
          </w:p>
          <w:p w:rsidR="003D4DEB" w:rsidRDefault="002E593E" w:rsidP="003D4DEB">
            <w:r>
              <w:rPr>
                <w:b/>
              </w:rPr>
              <w:t xml:space="preserve">        </w:t>
            </w:r>
            <w:r w:rsidR="003D4DEB">
              <w:rPr>
                <w:b/>
              </w:rPr>
              <w:t xml:space="preserve">ТЕМА: </w:t>
            </w:r>
            <w:r w:rsidR="003D4DEB">
              <w:t>Работа с интерактивным оборудованием в начальной школе.</w:t>
            </w:r>
          </w:p>
          <w:p w:rsidR="003D4DEB" w:rsidRDefault="002E593E" w:rsidP="003D4DEB">
            <w:r>
              <w:rPr>
                <w:b/>
              </w:rPr>
              <w:t xml:space="preserve">         </w:t>
            </w:r>
            <w:r w:rsidR="003D4DEB" w:rsidRPr="003D4DEB">
              <w:rPr>
                <w:b/>
              </w:rPr>
              <w:t>Цель:</w:t>
            </w:r>
            <w:r w:rsidR="003D4DEB">
              <w:rPr>
                <w:b/>
              </w:rPr>
              <w:t xml:space="preserve">  Повышение качества проведения уроков  на основе внедрения  интерактивного оборудования</w:t>
            </w:r>
          </w:p>
          <w:p w:rsidR="003D4DEB" w:rsidRDefault="002B0330" w:rsidP="003D4DEB">
            <w:r>
              <w:t>Открытые  уроки : русский язык, математика, самопознание, познание мира, чтение.</w:t>
            </w:r>
          </w:p>
          <w:p w:rsidR="002B0330" w:rsidRPr="003D4DEB" w:rsidRDefault="002B0330" w:rsidP="003D4DEB"/>
        </w:tc>
        <w:tc>
          <w:tcPr>
            <w:tcW w:w="3191" w:type="dxa"/>
          </w:tcPr>
          <w:p w:rsidR="00D776AE" w:rsidRDefault="00D776AE"/>
          <w:p w:rsidR="007D3DEC" w:rsidRDefault="007D3DEC">
            <w:r>
              <w:t>Учителя</w:t>
            </w:r>
          </w:p>
        </w:tc>
      </w:tr>
      <w:tr w:rsidR="00D776AE" w:rsidTr="00433A19">
        <w:trPr>
          <w:cantSplit/>
          <w:trHeight w:val="1134"/>
        </w:trPr>
        <w:tc>
          <w:tcPr>
            <w:tcW w:w="959" w:type="dxa"/>
            <w:textDirection w:val="btLr"/>
          </w:tcPr>
          <w:p w:rsidR="00D776AE" w:rsidRDefault="00433A19" w:rsidP="003D4DEB">
            <w:pPr>
              <w:ind w:left="113" w:right="113"/>
              <w:jc w:val="center"/>
            </w:pPr>
            <w:r>
              <w:t>М</w:t>
            </w:r>
            <w:r w:rsidR="003D4DEB">
              <w:t>АРТ</w:t>
            </w:r>
          </w:p>
        </w:tc>
        <w:tc>
          <w:tcPr>
            <w:tcW w:w="5421" w:type="dxa"/>
          </w:tcPr>
          <w:p w:rsidR="00D776AE" w:rsidRDefault="002E593E">
            <w:r>
              <w:t xml:space="preserve">            </w:t>
            </w:r>
            <w:r w:rsidR="002B0330">
              <w:t>1.Проведение праздников посвященных « 8 Марта»</w:t>
            </w:r>
          </w:p>
          <w:p w:rsidR="002B0330" w:rsidRDefault="002E593E">
            <w:r>
              <w:t xml:space="preserve">          </w:t>
            </w:r>
            <w:r w:rsidR="002B0330">
              <w:t>2. Анализ работы с одаренными детьми.</w:t>
            </w:r>
          </w:p>
          <w:p w:rsidR="002B0330" w:rsidRDefault="002E593E">
            <w:r>
              <w:t xml:space="preserve">          </w:t>
            </w:r>
            <w:r w:rsidR="002B0330">
              <w:t>3. Проведение праздничных мероприятий посвященных « Наурызу».</w:t>
            </w:r>
          </w:p>
          <w:p w:rsidR="002B0330" w:rsidRDefault="002E593E">
            <w:r>
              <w:t xml:space="preserve">         </w:t>
            </w:r>
            <w:r w:rsidR="002B0330">
              <w:t>4.</w:t>
            </w:r>
            <w:r>
              <w:t xml:space="preserve"> Творческие отчёты аттестуемых учителей.</w:t>
            </w:r>
          </w:p>
          <w:p w:rsidR="002B0330" w:rsidRDefault="002B0330"/>
        </w:tc>
        <w:tc>
          <w:tcPr>
            <w:tcW w:w="3191" w:type="dxa"/>
          </w:tcPr>
          <w:p w:rsidR="00D776AE" w:rsidRDefault="007D3DEC">
            <w:r>
              <w:t>Учителя</w:t>
            </w:r>
          </w:p>
          <w:p w:rsidR="007D3DEC" w:rsidRDefault="007D3DEC"/>
          <w:p w:rsidR="007D3DEC" w:rsidRDefault="007D3DEC">
            <w:r>
              <w:t>Учителя</w:t>
            </w:r>
          </w:p>
          <w:p w:rsidR="002E593E" w:rsidRDefault="002E593E"/>
          <w:p w:rsidR="002E593E" w:rsidRDefault="002E593E">
            <w:r>
              <w:t>Чеканина.Е.В    Цыганкова Е.Н Демиденко Е.Н   Душко Д.Ю</w:t>
            </w:r>
          </w:p>
        </w:tc>
      </w:tr>
      <w:tr w:rsidR="00D776AE" w:rsidTr="00433A19">
        <w:trPr>
          <w:cantSplit/>
          <w:trHeight w:val="1134"/>
        </w:trPr>
        <w:tc>
          <w:tcPr>
            <w:tcW w:w="959" w:type="dxa"/>
            <w:textDirection w:val="btLr"/>
          </w:tcPr>
          <w:p w:rsidR="00D776AE" w:rsidRDefault="002E593E" w:rsidP="00433A19">
            <w:pPr>
              <w:ind w:left="113" w:right="113"/>
            </w:pPr>
            <w:r>
              <w:t xml:space="preserve">           </w:t>
            </w:r>
            <w:r w:rsidR="003D4DEB">
              <w:t>АПРЕЛЬ</w:t>
            </w:r>
          </w:p>
        </w:tc>
        <w:tc>
          <w:tcPr>
            <w:tcW w:w="5421" w:type="dxa"/>
          </w:tcPr>
          <w:p w:rsidR="00D776AE" w:rsidRDefault="003D4DEB" w:rsidP="002B0330">
            <w:pPr>
              <w:pStyle w:val="a4"/>
              <w:numPr>
                <w:ilvl w:val="0"/>
                <w:numId w:val="8"/>
              </w:numPr>
            </w:pPr>
            <w:r>
              <w:t>Формирование у учащихся интереса к предмету «Математика « по средствам факультативных занятий -3-4 классы</w:t>
            </w:r>
            <w:r w:rsidR="002B0330">
              <w:t>.</w:t>
            </w:r>
          </w:p>
          <w:p w:rsidR="002B0330" w:rsidRDefault="002B0330" w:rsidP="002B0330">
            <w:pPr>
              <w:pStyle w:val="a4"/>
              <w:numPr>
                <w:ilvl w:val="0"/>
                <w:numId w:val="8"/>
              </w:numPr>
            </w:pPr>
            <w:r>
              <w:t>Встреча с учителями предметниками будущих 5 -х классов</w:t>
            </w:r>
            <w:r w:rsidR="002E593E">
              <w:t>.</w:t>
            </w:r>
          </w:p>
          <w:p w:rsidR="002E593E" w:rsidRDefault="002E593E" w:rsidP="002B0330">
            <w:pPr>
              <w:pStyle w:val="a4"/>
              <w:numPr>
                <w:ilvl w:val="0"/>
                <w:numId w:val="8"/>
              </w:numPr>
            </w:pPr>
            <w:r>
              <w:t>Анализ взаимопосещение уроков</w:t>
            </w:r>
          </w:p>
          <w:p w:rsidR="002E593E" w:rsidRDefault="002E593E" w:rsidP="002B0330">
            <w:pPr>
              <w:pStyle w:val="a4"/>
              <w:numPr>
                <w:ilvl w:val="0"/>
                <w:numId w:val="8"/>
              </w:numPr>
            </w:pPr>
          </w:p>
          <w:p w:rsidR="003D4DEB" w:rsidRDefault="003D4DEB"/>
          <w:p w:rsidR="003D4DEB" w:rsidRDefault="003D4DEB"/>
        </w:tc>
        <w:tc>
          <w:tcPr>
            <w:tcW w:w="3191" w:type="dxa"/>
          </w:tcPr>
          <w:p w:rsidR="00D776AE" w:rsidRDefault="00D776AE"/>
          <w:p w:rsidR="002E593E" w:rsidRDefault="002E593E"/>
          <w:p w:rsidR="002E593E" w:rsidRDefault="002E593E"/>
          <w:p w:rsidR="002E593E" w:rsidRDefault="002E593E">
            <w:r>
              <w:t>Еспергенова Р.Н   Каликова Н.Т</w:t>
            </w:r>
          </w:p>
        </w:tc>
      </w:tr>
      <w:tr w:rsidR="003D4DEB" w:rsidTr="00433A19">
        <w:trPr>
          <w:cantSplit/>
          <w:trHeight w:val="1134"/>
        </w:trPr>
        <w:tc>
          <w:tcPr>
            <w:tcW w:w="959" w:type="dxa"/>
            <w:textDirection w:val="btLr"/>
          </w:tcPr>
          <w:p w:rsidR="003D4DEB" w:rsidRDefault="003D4DEB" w:rsidP="003D4DEB">
            <w:pPr>
              <w:ind w:left="113" w:right="113"/>
              <w:jc w:val="center"/>
            </w:pPr>
            <w:r>
              <w:t>МАЙ</w:t>
            </w:r>
          </w:p>
        </w:tc>
        <w:tc>
          <w:tcPr>
            <w:tcW w:w="5421" w:type="dxa"/>
          </w:tcPr>
          <w:p w:rsidR="003D4DEB" w:rsidRDefault="003D4DEB" w:rsidP="002B0330">
            <w:pPr>
              <w:pStyle w:val="a4"/>
              <w:numPr>
                <w:ilvl w:val="0"/>
                <w:numId w:val="9"/>
              </w:numPr>
            </w:pPr>
            <w:r>
              <w:t>Формирование у учащихся интереса к предмету «Русский язык« по средствам факультативных занятий 1-2 классы</w:t>
            </w:r>
            <w:r w:rsidR="002E593E">
              <w:t>.</w:t>
            </w:r>
          </w:p>
          <w:p w:rsidR="002E593E" w:rsidRDefault="002E593E" w:rsidP="002B0330">
            <w:pPr>
              <w:pStyle w:val="a4"/>
              <w:numPr>
                <w:ilvl w:val="0"/>
                <w:numId w:val="9"/>
              </w:numPr>
            </w:pPr>
            <w:r>
              <w:t>Мероприятия посвящённые  « 9 мая» , «1 мая», « 25 мая».</w:t>
            </w:r>
          </w:p>
          <w:p w:rsidR="002E593E" w:rsidRDefault="002E593E" w:rsidP="002B0330">
            <w:pPr>
              <w:pStyle w:val="a4"/>
              <w:numPr>
                <w:ilvl w:val="0"/>
                <w:numId w:val="9"/>
              </w:numPr>
            </w:pPr>
            <w:r>
              <w:t>Обсуждение плана работы МО за 2013-2014 учебный год.</w:t>
            </w:r>
          </w:p>
          <w:p w:rsidR="002E593E" w:rsidRDefault="002E593E" w:rsidP="002B0330">
            <w:pPr>
              <w:pStyle w:val="a4"/>
              <w:numPr>
                <w:ilvl w:val="0"/>
                <w:numId w:val="9"/>
              </w:numPr>
            </w:pPr>
            <w:r>
              <w:t>Итоги успеваемости за 2013-2014 учебный год.</w:t>
            </w:r>
          </w:p>
        </w:tc>
        <w:tc>
          <w:tcPr>
            <w:tcW w:w="3191" w:type="dxa"/>
          </w:tcPr>
          <w:p w:rsidR="003D4DEB" w:rsidRDefault="003D4DEB"/>
        </w:tc>
      </w:tr>
    </w:tbl>
    <w:p w:rsidR="00D776AE" w:rsidRDefault="00D776AE"/>
    <w:sectPr w:rsidR="00D776AE" w:rsidSect="0077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44B8"/>
    <w:multiLevelType w:val="hybridMultilevel"/>
    <w:tmpl w:val="E5769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74DCE"/>
    <w:multiLevelType w:val="hybridMultilevel"/>
    <w:tmpl w:val="BF580922"/>
    <w:lvl w:ilvl="0" w:tplc="CAB04E5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AAF6C6A"/>
    <w:multiLevelType w:val="hybridMultilevel"/>
    <w:tmpl w:val="EEB8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8326F"/>
    <w:multiLevelType w:val="hybridMultilevel"/>
    <w:tmpl w:val="17C2A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C50FB"/>
    <w:multiLevelType w:val="hybridMultilevel"/>
    <w:tmpl w:val="396AF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00222"/>
    <w:multiLevelType w:val="hybridMultilevel"/>
    <w:tmpl w:val="3BDA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9061AE"/>
    <w:multiLevelType w:val="hybridMultilevel"/>
    <w:tmpl w:val="E76A7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865F3"/>
    <w:multiLevelType w:val="hybridMultilevel"/>
    <w:tmpl w:val="1BF6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D0B1B"/>
    <w:multiLevelType w:val="hybridMultilevel"/>
    <w:tmpl w:val="ED64C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F305F"/>
    <w:multiLevelType w:val="hybridMultilevel"/>
    <w:tmpl w:val="BCCA0E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76AE"/>
    <w:rsid w:val="000F38F3"/>
    <w:rsid w:val="002B0330"/>
    <w:rsid w:val="002E593E"/>
    <w:rsid w:val="003D4DEB"/>
    <w:rsid w:val="00433A19"/>
    <w:rsid w:val="007748D4"/>
    <w:rsid w:val="007D3DEC"/>
    <w:rsid w:val="00A36133"/>
    <w:rsid w:val="00AC32FE"/>
    <w:rsid w:val="00AE0FC5"/>
    <w:rsid w:val="00CC5C0E"/>
    <w:rsid w:val="00CE341F"/>
    <w:rsid w:val="00D776AE"/>
    <w:rsid w:val="00D9541B"/>
    <w:rsid w:val="00FC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D4"/>
  </w:style>
  <w:style w:type="paragraph" w:styleId="1">
    <w:name w:val="heading 1"/>
    <w:basedOn w:val="a"/>
    <w:link w:val="10"/>
    <w:uiPriority w:val="9"/>
    <w:qFormat/>
    <w:rsid w:val="00D77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776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6133"/>
    <w:pPr>
      <w:ind w:left="720"/>
      <w:contextualSpacing/>
    </w:pPr>
  </w:style>
  <w:style w:type="character" w:customStyle="1" w:styleId="apple-converted-space">
    <w:name w:val="apple-converted-space"/>
    <w:basedOn w:val="a0"/>
    <w:rsid w:val="00FC69CB"/>
  </w:style>
  <w:style w:type="paragraph" w:customStyle="1" w:styleId="11">
    <w:name w:val="Абзац списка1"/>
    <w:basedOn w:val="a"/>
    <w:uiPriority w:val="34"/>
    <w:qFormat/>
    <w:rsid w:val="007D3DE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3</cp:revision>
  <cp:lastPrinted>2013-11-10T11:25:00Z</cp:lastPrinted>
  <dcterms:created xsi:type="dcterms:W3CDTF">2013-11-09T18:34:00Z</dcterms:created>
  <dcterms:modified xsi:type="dcterms:W3CDTF">2013-12-29T18:02:00Z</dcterms:modified>
</cp:coreProperties>
</file>