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8B" w:rsidRPr="00CA249B" w:rsidRDefault="008A450D" w:rsidP="00CA249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249B">
        <w:rPr>
          <w:rFonts w:ascii="Times New Roman" w:hAnsi="Times New Roman" w:cs="Times New Roman"/>
          <w:b/>
          <w:sz w:val="28"/>
          <w:szCs w:val="28"/>
          <w:lang w:val="kk-KZ"/>
        </w:rPr>
        <w:t>Қазақ тілі және қазақ әдебиеті мұғалімдерінің 2013-2014 о.ж. жұмысына талдау.</w:t>
      </w:r>
    </w:p>
    <w:tbl>
      <w:tblPr>
        <w:tblStyle w:val="a4"/>
        <w:tblW w:w="107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0"/>
        <w:gridCol w:w="1272"/>
        <w:gridCol w:w="1134"/>
        <w:gridCol w:w="1667"/>
        <w:gridCol w:w="998"/>
        <w:gridCol w:w="1099"/>
        <w:gridCol w:w="2444"/>
        <w:gridCol w:w="1701"/>
      </w:tblGrid>
      <w:tr w:rsidR="00610C3A" w:rsidRPr="00CA249B" w:rsidTr="00437800">
        <w:tc>
          <w:tcPr>
            <w:tcW w:w="430" w:type="dxa"/>
          </w:tcPr>
          <w:p w:rsidR="00610C3A" w:rsidRPr="00CA249B" w:rsidRDefault="008A450D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0C3A" w:rsidRPr="00CA24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2" w:type="dxa"/>
          </w:tcPr>
          <w:p w:rsidR="00610C3A" w:rsidRPr="00CA249B" w:rsidRDefault="00610C3A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1134" w:type="dxa"/>
          </w:tcPr>
          <w:p w:rsidR="00610C3A" w:rsidRPr="00CA249B" w:rsidRDefault="00610C3A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1667" w:type="dxa"/>
          </w:tcPr>
          <w:p w:rsidR="00610C3A" w:rsidRPr="00CA249B" w:rsidRDefault="00610C3A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Диплом бойынша мамандығы</w:t>
            </w:r>
          </w:p>
        </w:tc>
        <w:tc>
          <w:tcPr>
            <w:tcW w:w="998" w:type="dxa"/>
          </w:tcPr>
          <w:p w:rsidR="00610C3A" w:rsidRPr="00CA249B" w:rsidRDefault="00610C3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A249B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өтілі</w:t>
            </w:r>
          </w:p>
        </w:tc>
        <w:tc>
          <w:tcPr>
            <w:tcW w:w="1099" w:type="dxa"/>
          </w:tcPr>
          <w:p w:rsidR="00610C3A" w:rsidRPr="00CA249B" w:rsidRDefault="00610C3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Санаты </w:t>
            </w:r>
          </w:p>
        </w:tc>
        <w:tc>
          <w:tcPr>
            <w:tcW w:w="2444" w:type="dxa"/>
          </w:tcPr>
          <w:p w:rsidR="00610C3A" w:rsidRPr="00CA249B" w:rsidRDefault="00610C3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рста</w:t>
            </w:r>
            <w:proofErr w:type="gramStart"/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CA24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CA249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блемалық</w:t>
            </w:r>
            <w:r w:rsidRPr="00CA249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</w:t>
            </w:r>
            <w:r w:rsidRPr="00CA24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10C3A" w:rsidRPr="00CA249B" w:rsidRDefault="00610C3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Дәріс беретін сыныптар</w:t>
            </w:r>
          </w:p>
        </w:tc>
      </w:tr>
      <w:tr w:rsidR="00610C3A" w:rsidRPr="00CA249B" w:rsidTr="00437800">
        <w:tc>
          <w:tcPr>
            <w:tcW w:w="430" w:type="dxa"/>
          </w:tcPr>
          <w:p w:rsidR="00610C3A" w:rsidRPr="00CA249B" w:rsidRDefault="00610C3A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2" w:type="dxa"/>
          </w:tcPr>
          <w:p w:rsidR="00610C3A" w:rsidRPr="00CA249B" w:rsidRDefault="00610C3A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Айтмағамбетова Тазагүл Бархатовна</w:t>
            </w:r>
          </w:p>
        </w:tc>
        <w:tc>
          <w:tcPr>
            <w:tcW w:w="1134" w:type="dxa"/>
          </w:tcPr>
          <w:p w:rsidR="00610C3A" w:rsidRPr="00CA249B" w:rsidRDefault="00610C3A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қазақ ә дебиеті</w:t>
            </w:r>
          </w:p>
        </w:tc>
        <w:tc>
          <w:tcPr>
            <w:tcW w:w="1667" w:type="dxa"/>
          </w:tcPr>
          <w:p w:rsidR="00610C3A" w:rsidRPr="00CA249B" w:rsidRDefault="00610C3A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және қазақ әдебиеті</w:t>
            </w:r>
          </w:p>
        </w:tc>
        <w:tc>
          <w:tcPr>
            <w:tcW w:w="998" w:type="dxa"/>
          </w:tcPr>
          <w:p w:rsidR="00610C3A" w:rsidRPr="00CA249B" w:rsidRDefault="00610C3A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28жыл10 ай</w:t>
            </w:r>
          </w:p>
        </w:tc>
        <w:tc>
          <w:tcPr>
            <w:tcW w:w="1099" w:type="dxa"/>
          </w:tcPr>
          <w:p w:rsidR="00610C3A" w:rsidRPr="00CA249B" w:rsidRDefault="00610C3A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Бірінші </w:t>
            </w:r>
          </w:p>
        </w:tc>
        <w:tc>
          <w:tcPr>
            <w:tcW w:w="2444" w:type="dxa"/>
          </w:tcPr>
          <w:p w:rsidR="00610C3A" w:rsidRPr="00CA249B" w:rsidRDefault="00610C3A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білім беру жүйесін модернизациялау.Қазіргі заманғы мұғалімнің АКТ құзіреттілігі. 2012 ж.</w:t>
            </w:r>
          </w:p>
        </w:tc>
        <w:tc>
          <w:tcPr>
            <w:tcW w:w="1701" w:type="dxa"/>
          </w:tcPr>
          <w:p w:rsidR="00610C3A" w:rsidRPr="00CA249B" w:rsidRDefault="00610C3A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8в; 9а; 9б; 9в;</w:t>
            </w:r>
          </w:p>
          <w:p w:rsidR="00610C3A" w:rsidRPr="00CA249B" w:rsidRDefault="00610C3A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10б; 11б</w:t>
            </w:r>
          </w:p>
        </w:tc>
      </w:tr>
    </w:tbl>
    <w:p w:rsidR="00DF649D" w:rsidRPr="00CA249B" w:rsidRDefault="008A450D" w:rsidP="00CA249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49B">
        <w:rPr>
          <w:rFonts w:ascii="Times New Roman" w:hAnsi="Times New Roman" w:cs="Times New Roman"/>
          <w:sz w:val="28"/>
          <w:szCs w:val="28"/>
          <w:lang w:val="kk-KZ"/>
        </w:rPr>
        <w:t>Мұғалімдердің өзіндік білім көтеру тақырыбы</w:t>
      </w:r>
    </w:p>
    <w:tbl>
      <w:tblPr>
        <w:tblStyle w:val="a4"/>
        <w:tblW w:w="10915" w:type="dxa"/>
        <w:tblInd w:w="-459" w:type="dxa"/>
        <w:tblLook w:val="04A0" w:firstRow="1" w:lastRow="0" w:firstColumn="1" w:lastColumn="0" w:noHBand="0" w:noVBand="1"/>
      </w:tblPr>
      <w:tblGrid>
        <w:gridCol w:w="2167"/>
        <w:gridCol w:w="1879"/>
        <w:gridCol w:w="1665"/>
        <w:gridCol w:w="3425"/>
        <w:gridCol w:w="1877"/>
      </w:tblGrid>
      <w:tr w:rsidR="00256EAB" w:rsidRPr="00006077" w:rsidTr="00610C3A">
        <w:tc>
          <w:tcPr>
            <w:tcW w:w="2200" w:type="dxa"/>
          </w:tcPr>
          <w:p w:rsidR="00256EAB" w:rsidRPr="00CA249B" w:rsidRDefault="008A450D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165" w:type="dxa"/>
          </w:tcPr>
          <w:p w:rsidR="00256EAB" w:rsidRPr="00CA249B" w:rsidRDefault="008A450D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тақырыбы</w:t>
            </w:r>
          </w:p>
        </w:tc>
        <w:tc>
          <w:tcPr>
            <w:tcW w:w="1625" w:type="dxa"/>
          </w:tcPr>
          <w:p w:rsidR="00256EAB" w:rsidRPr="00CA249B" w:rsidRDefault="00E06CA5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тақырып бойынша қанша жыл жұмыс істеуде</w:t>
            </w:r>
          </w:p>
        </w:tc>
        <w:tc>
          <w:tcPr>
            <w:tcW w:w="2967" w:type="dxa"/>
          </w:tcPr>
          <w:p w:rsidR="00E06CA5" w:rsidRPr="00CA249B" w:rsidRDefault="00E06CA5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тақырып бойынша нәтижесі</w:t>
            </w:r>
          </w:p>
          <w:p w:rsidR="00256EAB" w:rsidRPr="00CA249B" w:rsidRDefault="000F3944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06CA5"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(өнім,жоба,мақала</w:t>
            </w:r>
            <w:r w:rsidR="00256EAB"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1958" w:type="dxa"/>
          </w:tcPr>
          <w:p w:rsidR="00256EAB" w:rsidRPr="00CA249B" w:rsidRDefault="00E06CA5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Әдістемелік тақырып бойынша Қалалық білім бөлім өткізетін семинарларда қатысуы</w:t>
            </w:r>
          </w:p>
        </w:tc>
      </w:tr>
      <w:tr w:rsidR="00256EAB" w:rsidRPr="00CA249B" w:rsidTr="00610C3A">
        <w:tc>
          <w:tcPr>
            <w:tcW w:w="2200" w:type="dxa"/>
          </w:tcPr>
          <w:p w:rsidR="00256EAB" w:rsidRPr="00CA249B" w:rsidRDefault="00274C01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Айтмағанбетова Т.Б.</w:t>
            </w:r>
          </w:p>
        </w:tc>
        <w:tc>
          <w:tcPr>
            <w:tcW w:w="2165" w:type="dxa"/>
          </w:tcPr>
          <w:p w:rsidR="00256EAB" w:rsidRPr="00CA249B" w:rsidRDefault="00A5475B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Топтық оқыту технологиясы</w:t>
            </w:r>
          </w:p>
        </w:tc>
        <w:tc>
          <w:tcPr>
            <w:tcW w:w="1625" w:type="dxa"/>
          </w:tcPr>
          <w:p w:rsidR="00256EAB" w:rsidRPr="00CA249B" w:rsidRDefault="00DF649D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E2641"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74C01"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</w:t>
            </w:r>
          </w:p>
        </w:tc>
        <w:tc>
          <w:tcPr>
            <w:tcW w:w="2967" w:type="dxa"/>
          </w:tcPr>
          <w:p w:rsidR="00256EAB" w:rsidRPr="00CA249B" w:rsidRDefault="005F258E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«Жастар және қазіргі замандағы әлемдік мәселелер»Республикалық ғылыми –практикалық конференция материалдар жинағына енгізілген</w:t>
            </w:r>
          </w:p>
        </w:tc>
        <w:tc>
          <w:tcPr>
            <w:tcW w:w="1958" w:type="dxa"/>
          </w:tcPr>
          <w:p w:rsidR="00256EAB" w:rsidRPr="00CA249B" w:rsidRDefault="005F258E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Жоқ</w:t>
            </w:r>
          </w:p>
        </w:tc>
      </w:tr>
      <w:tr w:rsidR="000F3944" w:rsidRPr="00CA249B" w:rsidTr="00610C3A">
        <w:tc>
          <w:tcPr>
            <w:tcW w:w="2200" w:type="dxa"/>
          </w:tcPr>
          <w:p w:rsidR="000F3944" w:rsidRPr="00CA249B" w:rsidRDefault="000F3944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0F3944" w:rsidRPr="00CA249B" w:rsidRDefault="000F3944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5" w:type="dxa"/>
          </w:tcPr>
          <w:p w:rsidR="000F3944" w:rsidRPr="00CA249B" w:rsidRDefault="000F3944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67" w:type="dxa"/>
          </w:tcPr>
          <w:p w:rsidR="000F3944" w:rsidRPr="00CA249B" w:rsidRDefault="000F3944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58" w:type="dxa"/>
          </w:tcPr>
          <w:p w:rsidR="000F3944" w:rsidRPr="00CA249B" w:rsidRDefault="000F3944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56EAB" w:rsidRPr="00CA249B" w:rsidRDefault="00256EAB" w:rsidP="00CA249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258E" w:rsidRPr="00CA249B" w:rsidRDefault="005F258E" w:rsidP="00CA249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49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06CA5" w:rsidRPr="00CA249B">
        <w:rPr>
          <w:rFonts w:ascii="Times New Roman" w:hAnsi="Times New Roman" w:cs="Times New Roman"/>
          <w:sz w:val="28"/>
          <w:szCs w:val="28"/>
          <w:lang w:val="kk-KZ"/>
        </w:rPr>
        <w:t>нтербелсенді тақтамен жұмыс жасауы</w:t>
      </w:r>
      <w:r w:rsidR="00DF649D" w:rsidRPr="00CA249B">
        <w:rPr>
          <w:rFonts w:ascii="Times New Roman" w:hAnsi="Times New Roman" w:cs="Times New Roman"/>
          <w:sz w:val="28"/>
          <w:szCs w:val="28"/>
          <w:lang w:val="kk-KZ"/>
        </w:rPr>
        <w:t>:  орташа</w:t>
      </w:r>
      <w:r w:rsidR="000F3944" w:rsidRPr="00CA249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A24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4DCA" w:rsidRPr="00CA249B" w:rsidRDefault="00437800" w:rsidP="00CA249B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49B">
        <w:rPr>
          <w:rFonts w:ascii="Times New Roman" w:hAnsi="Times New Roman" w:cs="Times New Roman"/>
          <w:sz w:val="28"/>
          <w:szCs w:val="28"/>
          <w:lang w:val="kk-KZ"/>
        </w:rPr>
        <w:t xml:space="preserve"> 4.  </w:t>
      </w:r>
      <w:r w:rsidR="00AF23B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10C3A" w:rsidRPr="00CA249B">
        <w:rPr>
          <w:rFonts w:ascii="Times New Roman" w:hAnsi="Times New Roman" w:cs="Times New Roman"/>
          <w:sz w:val="28"/>
          <w:szCs w:val="28"/>
          <w:lang w:val="kk-KZ"/>
        </w:rPr>
        <w:t>енің жетістіктерім.</w:t>
      </w:r>
    </w:p>
    <w:tbl>
      <w:tblPr>
        <w:tblStyle w:val="1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812"/>
      </w:tblGrid>
      <w:tr w:rsidR="00610C3A" w:rsidRPr="00CA249B" w:rsidTr="00610C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0C3A" w:rsidRPr="00CA249B" w:rsidRDefault="00610C3A" w:rsidP="00CA249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4111" w:type="dxa"/>
          </w:tcPr>
          <w:p w:rsidR="00610C3A" w:rsidRPr="00CA249B" w:rsidRDefault="00610C3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10C3A" w:rsidRPr="00CA249B" w:rsidRDefault="00610C3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Марапаттау </w:t>
            </w:r>
          </w:p>
          <w:p w:rsidR="00610C3A" w:rsidRPr="00CA249B" w:rsidRDefault="00610C3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түрі</w:t>
            </w:r>
          </w:p>
        </w:tc>
      </w:tr>
      <w:tr w:rsidR="00610C3A" w:rsidRPr="00CA249B" w:rsidTr="00610C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0C3A" w:rsidRPr="00CA249B" w:rsidRDefault="00610C3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1" w:type="dxa"/>
          </w:tcPr>
          <w:p w:rsidR="00610C3A" w:rsidRPr="00CA249B" w:rsidRDefault="00610C3A" w:rsidP="00CA249B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«Жастар және қазіргі замандағы әлемдік мәселелер»Республикалық ғылыми –практикалық конференция жұмысына белсене қатыстым.</w:t>
            </w:r>
          </w:p>
          <w:p w:rsidR="00610C3A" w:rsidRPr="00CA249B" w:rsidRDefault="00610C3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10C3A" w:rsidRPr="00CA249B" w:rsidRDefault="00610C3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Сертификат.Ректор,профессор Қ.Н. Менлибаев.</w:t>
            </w:r>
          </w:p>
        </w:tc>
      </w:tr>
      <w:tr w:rsidR="00610C3A" w:rsidRPr="00006077" w:rsidTr="00610C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0C3A" w:rsidRPr="00CA249B" w:rsidRDefault="00610C3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1" w:type="dxa"/>
          </w:tcPr>
          <w:p w:rsidR="00610C3A" w:rsidRPr="00CA249B" w:rsidRDefault="00610C3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пәнінен қалалық </w:t>
            </w: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олимпиада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10C3A" w:rsidRPr="00CA249B" w:rsidRDefault="00610C3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Құрмет грамотасы . Қарағанды қалалық білім </w:t>
            </w: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бөлімі Д. Жекебаев.</w:t>
            </w:r>
          </w:p>
        </w:tc>
      </w:tr>
      <w:tr w:rsidR="00610C3A" w:rsidRPr="00006077" w:rsidTr="00610C3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10C3A" w:rsidRPr="00CA249B" w:rsidRDefault="00610C3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4111" w:type="dxa"/>
          </w:tcPr>
          <w:p w:rsidR="00610C3A" w:rsidRPr="00CA249B" w:rsidRDefault="00610C3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«Кенді өлкем,әнді өлкем Қарағанды»атты кездесу кешке белсене қатысқаны 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610C3A" w:rsidRPr="00CA249B" w:rsidRDefault="00610C3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Алғыс хат. Қарағанды облысының мәдениет,мұрағат және құжаттама басқармасы  «Абай атындағы Қарағанды облыстық балалар кітапханасы»КММ.Директор Н.Ө.Жайлыбаева.</w:t>
            </w:r>
          </w:p>
        </w:tc>
      </w:tr>
    </w:tbl>
    <w:p w:rsidR="005E4DCA" w:rsidRPr="00CA249B" w:rsidRDefault="005E4DCA" w:rsidP="00CA249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6EAB" w:rsidRPr="00CA249B" w:rsidRDefault="00610C3A" w:rsidP="00CA249B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49B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5E4DCA" w:rsidRPr="00CA249B">
        <w:rPr>
          <w:rFonts w:ascii="Times New Roman" w:hAnsi="Times New Roman" w:cs="Times New Roman"/>
          <w:sz w:val="28"/>
          <w:szCs w:val="28"/>
          <w:lang w:val="kk-KZ"/>
        </w:rPr>
        <w:t>Оқушылардың жетістіктері:</w:t>
      </w:r>
    </w:p>
    <w:tbl>
      <w:tblPr>
        <w:tblStyle w:val="1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2835"/>
        <w:gridCol w:w="5245"/>
      </w:tblGrid>
      <w:tr w:rsidR="005E4DCA" w:rsidRPr="00CA249B" w:rsidTr="00AF23B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E4DCA" w:rsidRPr="00CA249B" w:rsidRDefault="005E4DCA" w:rsidP="00CA249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п/п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Оқушының </w:t>
            </w:r>
          </w:p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851" w:type="dxa"/>
          </w:tcPr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2835" w:type="dxa"/>
          </w:tcPr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Марапаттау </w:t>
            </w:r>
          </w:p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түрі</w:t>
            </w:r>
          </w:p>
        </w:tc>
      </w:tr>
      <w:tr w:rsidR="005E4DCA" w:rsidRPr="00006077" w:rsidTr="00AF23B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Утетлеуов </w:t>
            </w:r>
          </w:p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Темирлан</w:t>
            </w:r>
          </w:p>
        </w:tc>
        <w:tc>
          <w:tcPr>
            <w:tcW w:w="851" w:type="dxa"/>
          </w:tcPr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А</w:t>
            </w:r>
          </w:p>
        </w:tc>
        <w:tc>
          <w:tcPr>
            <w:tcW w:w="2835" w:type="dxa"/>
          </w:tcPr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«Жыл басы- Наурыз» атты шығарма сайысы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IІІ дәрежелі диплом. Қарағанды обл. Білім басқармасының</w:t>
            </w:r>
          </w:p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Басшысы А. Аймагамбетов елі диплом</w:t>
            </w:r>
          </w:p>
        </w:tc>
      </w:tr>
      <w:tr w:rsidR="005E4DCA" w:rsidRPr="00006077" w:rsidTr="00AF23B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Болатқызы Диана</w:t>
            </w:r>
          </w:p>
        </w:tc>
        <w:tc>
          <w:tcPr>
            <w:tcW w:w="851" w:type="dxa"/>
          </w:tcPr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Б</w:t>
            </w:r>
          </w:p>
        </w:tc>
        <w:tc>
          <w:tcPr>
            <w:tcW w:w="2835" w:type="dxa"/>
          </w:tcPr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пәнінен қалалық олимпиада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5E4DCA" w:rsidRPr="00CA249B" w:rsidRDefault="005E4DCA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Грамота III орын. Қарағанды қалалық білім бөлімі Д. Жекебаев.</w:t>
            </w:r>
          </w:p>
        </w:tc>
      </w:tr>
    </w:tbl>
    <w:p w:rsidR="005246D5" w:rsidRPr="00CA249B" w:rsidRDefault="005246D5" w:rsidP="00CA249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10C3A" w:rsidRPr="00CA249B" w:rsidRDefault="00A724AF" w:rsidP="00CA249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49B">
        <w:rPr>
          <w:rFonts w:ascii="Times New Roman" w:hAnsi="Times New Roman" w:cs="Times New Roman"/>
          <w:sz w:val="28"/>
          <w:szCs w:val="28"/>
          <w:lang w:val="kk-KZ"/>
        </w:rPr>
        <w:t xml:space="preserve">6 Үш жыл бойынша салыстырмалы оқу сапасына талдау :  </w:t>
      </w:r>
    </w:p>
    <w:p w:rsidR="00610C3A" w:rsidRPr="00CA249B" w:rsidRDefault="00610C3A" w:rsidP="00CA249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975"/>
        <w:gridCol w:w="1125"/>
        <w:gridCol w:w="1185"/>
        <w:gridCol w:w="1020"/>
        <w:gridCol w:w="1110"/>
        <w:gridCol w:w="1154"/>
        <w:gridCol w:w="1065"/>
        <w:gridCol w:w="1140"/>
        <w:gridCol w:w="1080"/>
      </w:tblGrid>
      <w:tr w:rsidR="00CA249B" w:rsidRPr="00CA249B" w:rsidTr="00A724AF">
        <w:tc>
          <w:tcPr>
            <w:tcW w:w="3285" w:type="dxa"/>
            <w:gridSpan w:val="3"/>
          </w:tcPr>
          <w:p w:rsidR="00610C3A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2011-2012</w:t>
            </w:r>
          </w:p>
        </w:tc>
        <w:tc>
          <w:tcPr>
            <w:tcW w:w="3284" w:type="dxa"/>
            <w:gridSpan w:val="3"/>
          </w:tcPr>
          <w:p w:rsidR="00610C3A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2012-2013</w:t>
            </w:r>
          </w:p>
        </w:tc>
        <w:tc>
          <w:tcPr>
            <w:tcW w:w="3285" w:type="dxa"/>
            <w:gridSpan w:val="3"/>
          </w:tcPr>
          <w:p w:rsidR="00610C3A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2013-2014</w:t>
            </w:r>
          </w:p>
        </w:tc>
      </w:tr>
      <w:tr w:rsidR="00A724AF" w:rsidRPr="00CA249B" w:rsidTr="00A724AF">
        <w:tc>
          <w:tcPr>
            <w:tcW w:w="97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Б</w:t>
            </w:r>
          </w:p>
        </w:tc>
        <w:tc>
          <w:tcPr>
            <w:tcW w:w="112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76,9%</w:t>
            </w:r>
          </w:p>
        </w:tc>
        <w:tc>
          <w:tcPr>
            <w:tcW w:w="118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2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Б</w:t>
            </w:r>
          </w:p>
        </w:tc>
        <w:tc>
          <w:tcPr>
            <w:tcW w:w="111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77%</w:t>
            </w:r>
          </w:p>
        </w:tc>
        <w:tc>
          <w:tcPr>
            <w:tcW w:w="1154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6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В</w:t>
            </w:r>
          </w:p>
        </w:tc>
        <w:tc>
          <w:tcPr>
            <w:tcW w:w="114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43 %</w:t>
            </w:r>
          </w:p>
        </w:tc>
        <w:tc>
          <w:tcPr>
            <w:tcW w:w="108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  <w:tr w:rsidR="00A724AF" w:rsidRPr="00CA249B" w:rsidTr="00A724AF">
        <w:tc>
          <w:tcPr>
            <w:tcW w:w="97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В</w:t>
            </w:r>
          </w:p>
        </w:tc>
        <w:tc>
          <w:tcPr>
            <w:tcW w:w="112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36,8%</w:t>
            </w:r>
          </w:p>
        </w:tc>
        <w:tc>
          <w:tcPr>
            <w:tcW w:w="118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2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В</w:t>
            </w:r>
          </w:p>
        </w:tc>
        <w:tc>
          <w:tcPr>
            <w:tcW w:w="111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40 %</w:t>
            </w:r>
          </w:p>
        </w:tc>
        <w:tc>
          <w:tcPr>
            <w:tcW w:w="1154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6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Б</w:t>
            </w:r>
          </w:p>
        </w:tc>
        <w:tc>
          <w:tcPr>
            <w:tcW w:w="114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33 %</w:t>
            </w:r>
          </w:p>
        </w:tc>
        <w:tc>
          <w:tcPr>
            <w:tcW w:w="108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  <w:tr w:rsidR="00A724AF" w:rsidRPr="00CA249B" w:rsidTr="00A724AF">
        <w:tc>
          <w:tcPr>
            <w:tcW w:w="97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Б</w:t>
            </w:r>
          </w:p>
        </w:tc>
        <w:tc>
          <w:tcPr>
            <w:tcW w:w="112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43%</w:t>
            </w:r>
          </w:p>
        </w:tc>
        <w:tc>
          <w:tcPr>
            <w:tcW w:w="118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2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Б</w:t>
            </w:r>
          </w:p>
        </w:tc>
        <w:tc>
          <w:tcPr>
            <w:tcW w:w="111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45 %</w:t>
            </w:r>
          </w:p>
        </w:tc>
        <w:tc>
          <w:tcPr>
            <w:tcW w:w="1154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6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В</w:t>
            </w:r>
          </w:p>
        </w:tc>
        <w:tc>
          <w:tcPr>
            <w:tcW w:w="114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69 %</w:t>
            </w:r>
          </w:p>
        </w:tc>
        <w:tc>
          <w:tcPr>
            <w:tcW w:w="108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  <w:tr w:rsidR="00A724AF" w:rsidRPr="00CA249B" w:rsidTr="00A724AF">
        <w:tc>
          <w:tcPr>
            <w:tcW w:w="975" w:type="dxa"/>
          </w:tcPr>
          <w:p w:rsidR="00A724AF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А</w:t>
            </w:r>
          </w:p>
          <w:p w:rsidR="00006077" w:rsidRPr="00006077" w:rsidRDefault="00006077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сыныбы</w:t>
            </w:r>
          </w:p>
        </w:tc>
        <w:tc>
          <w:tcPr>
            <w:tcW w:w="112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86%</w:t>
            </w:r>
          </w:p>
        </w:tc>
        <w:tc>
          <w:tcPr>
            <w:tcW w:w="118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20" w:type="dxa"/>
          </w:tcPr>
          <w:p w:rsidR="00A724AF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  <w:p w:rsidR="00006077" w:rsidRPr="00CA249B" w:rsidRDefault="00006077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сыныбы</w:t>
            </w:r>
          </w:p>
        </w:tc>
        <w:tc>
          <w:tcPr>
            <w:tcW w:w="111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86 %</w:t>
            </w:r>
          </w:p>
        </w:tc>
        <w:tc>
          <w:tcPr>
            <w:tcW w:w="1154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65" w:type="dxa"/>
          </w:tcPr>
          <w:p w:rsidR="00A724AF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А</w:t>
            </w:r>
          </w:p>
          <w:p w:rsidR="00006077" w:rsidRPr="00CA249B" w:rsidRDefault="00006077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сыныбы</w:t>
            </w:r>
            <w:bookmarkStart w:id="0" w:name="_GoBack"/>
            <w:bookmarkEnd w:id="0"/>
          </w:p>
        </w:tc>
        <w:tc>
          <w:tcPr>
            <w:tcW w:w="114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52 %</w:t>
            </w:r>
          </w:p>
        </w:tc>
        <w:tc>
          <w:tcPr>
            <w:tcW w:w="108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  <w:tr w:rsidR="00A724AF" w:rsidRPr="00CA249B" w:rsidTr="00A724AF">
        <w:tc>
          <w:tcPr>
            <w:tcW w:w="97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Б</w:t>
            </w:r>
          </w:p>
        </w:tc>
        <w:tc>
          <w:tcPr>
            <w:tcW w:w="112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</w:t>
            </w:r>
            <w:r w:rsidRPr="00CA249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8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2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Б</w:t>
            </w:r>
          </w:p>
        </w:tc>
        <w:tc>
          <w:tcPr>
            <w:tcW w:w="111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65 %</w:t>
            </w:r>
          </w:p>
        </w:tc>
        <w:tc>
          <w:tcPr>
            <w:tcW w:w="1154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06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Б</w:t>
            </w:r>
          </w:p>
        </w:tc>
        <w:tc>
          <w:tcPr>
            <w:tcW w:w="114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52 %</w:t>
            </w:r>
          </w:p>
        </w:tc>
        <w:tc>
          <w:tcPr>
            <w:tcW w:w="108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  <w:tr w:rsidR="00A724AF" w:rsidRPr="00CA249B" w:rsidTr="00A724AF">
        <w:tc>
          <w:tcPr>
            <w:tcW w:w="97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8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1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54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65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 Б</w:t>
            </w:r>
          </w:p>
        </w:tc>
        <w:tc>
          <w:tcPr>
            <w:tcW w:w="114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68 %</w:t>
            </w:r>
          </w:p>
        </w:tc>
        <w:tc>
          <w:tcPr>
            <w:tcW w:w="1080" w:type="dxa"/>
          </w:tcPr>
          <w:p w:rsidR="00A724AF" w:rsidRPr="00CA249B" w:rsidRDefault="00A724AF" w:rsidP="00CA24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</w:tr>
    </w:tbl>
    <w:p w:rsidR="00610C3A" w:rsidRPr="00CA249B" w:rsidRDefault="00610C3A" w:rsidP="00CA249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724AF" w:rsidRPr="00CA249B" w:rsidRDefault="00437800" w:rsidP="00CA249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4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F9702C" wp14:editId="215145DE">
            <wp:extent cx="6191250" cy="1571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724AF" w:rsidRPr="00CA249B" w:rsidRDefault="00CA249B" w:rsidP="00CA249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49B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</w:p>
    <w:tbl>
      <w:tblPr>
        <w:tblStyle w:val="a4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850"/>
        <w:gridCol w:w="709"/>
        <w:gridCol w:w="709"/>
        <w:gridCol w:w="567"/>
        <w:gridCol w:w="850"/>
        <w:gridCol w:w="993"/>
        <w:gridCol w:w="1134"/>
        <w:gridCol w:w="850"/>
        <w:gridCol w:w="1276"/>
      </w:tblGrid>
      <w:tr w:rsidR="00437800" w:rsidRPr="00CA249B" w:rsidTr="00F755DC">
        <w:tc>
          <w:tcPr>
            <w:tcW w:w="1277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</w:t>
            </w:r>
          </w:p>
        </w:tc>
        <w:tc>
          <w:tcPr>
            <w:tcW w:w="992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Оқуш.</w:t>
            </w: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саны</w:t>
            </w:r>
          </w:p>
        </w:tc>
        <w:tc>
          <w:tcPr>
            <w:tcW w:w="1134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ҰБТта</w:t>
            </w: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псыр</w:t>
            </w:r>
          </w:p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ғаны</w:t>
            </w:r>
          </w:p>
        </w:tc>
        <w:tc>
          <w:tcPr>
            <w:tcW w:w="850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«5»</w:t>
            </w:r>
          </w:p>
        </w:tc>
        <w:tc>
          <w:tcPr>
            <w:tcW w:w="709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«4»</w:t>
            </w:r>
          </w:p>
        </w:tc>
        <w:tc>
          <w:tcPr>
            <w:tcW w:w="709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«3»</w:t>
            </w:r>
          </w:p>
        </w:tc>
        <w:tc>
          <w:tcPr>
            <w:tcW w:w="567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«2</w:t>
            </w: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»</w:t>
            </w:r>
          </w:p>
        </w:tc>
        <w:tc>
          <w:tcPr>
            <w:tcW w:w="850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Жал</w:t>
            </w: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пы ұпайы</w:t>
            </w:r>
          </w:p>
        </w:tc>
        <w:tc>
          <w:tcPr>
            <w:tcW w:w="993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Орта</w:t>
            </w: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 ұпайы</w:t>
            </w:r>
          </w:p>
        </w:tc>
        <w:tc>
          <w:tcPr>
            <w:tcW w:w="1134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Білім </w:t>
            </w: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сапасы</w:t>
            </w:r>
          </w:p>
        </w:tc>
        <w:tc>
          <w:tcPr>
            <w:tcW w:w="850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Үлге</w:t>
            </w: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рімі</w:t>
            </w:r>
          </w:p>
        </w:tc>
        <w:tc>
          <w:tcPr>
            <w:tcW w:w="1276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Мұғалім</w:t>
            </w: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і</w:t>
            </w:r>
          </w:p>
        </w:tc>
      </w:tr>
      <w:tr w:rsidR="00437800" w:rsidRPr="00CA249B" w:rsidTr="00F755DC">
        <w:tc>
          <w:tcPr>
            <w:tcW w:w="1277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2012-2013</w:t>
            </w:r>
          </w:p>
        </w:tc>
        <w:tc>
          <w:tcPr>
            <w:tcW w:w="992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134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850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256</w:t>
            </w:r>
          </w:p>
        </w:tc>
        <w:tc>
          <w:tcPr>
            <w:tcW w:w="993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14,2</w:t>
            </w:r>
          </w:p>
        </w:tc>
        <w:tc>
          <w:tcPr>
            <w:tcW w:w="1134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72,2%</w:t>
            </w:r>
          </w:p>
        </w:tc>
        <w:tc>
          <w:tcPr>
            <w:tcW w:w="850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94,4%</w:t>
            </w:r>
          </w:p>
        </w:tc>
        <w:tc>
          <w:tcPr>
            <w:tcW w:w="1276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Айтмағанбетова Т.Б.</w:t>
            </w:r>
          </w:p>
        </w:tc>
      </w:tr>
      <w:tr w:rsidR="00437800" w:rsidRPr="00CA249B" w:rsidTr="00F755DC">
        <w:tc>
          <w:tcPr>
            <w:tcW w:w="1277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2011-2012</w:t>
            </w:r>
          </w:p>
        </w:tc>
        <w:tc>
          <w:tcPr>
            <w:tcW w:w="992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7800" w:rsidRPr="00CA249B" w:rsidTr="00437800">
        <w:trPr>
          <w:trHeight w:val="875"/>
        </w:trPr>
        <w:tc>
          <w:tcPr>
            <w:tcW w:w="1277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2010-2011</w:t>
            </w:r>
          </w:p>
        </w:tc>
        <w:tc>
          <w:tcPr>
            <w:tcW w:w="992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134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850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709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50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93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13,25</w:t>
            </w:r>
          </w:p>
        </w:tc>
        <w:tc>
          <w:tcPr>
            <w:tcW w:w="1134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95%</w:t>
            </w:r>
          </w:p>
        </w:tc>
        <w:tc>
          <w:tcPr>
            <w:tcW w:w="850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100%</w:t>
            </w:r>
          </w:p>
        </w:tc>
        <w:tc>
          <w:tcPr>
            <w:tcW w:w="1276" w:type="dxa"/>
          </w:tcPr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A249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Айтмағанбетова Т.Б.</w:t>
            </w:r>
          </w:p>
          <w:p w:rsidR="00437800" w:rsidRPr="00CA249B" w:rsidRDefault="00437800" w:rsidP="00CA24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6176E" w:rsidRPr="00CA249B" w:rsidRDefault="00D6176E" w:rsidP="00CA249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3A82" w:rsidRPr="00CA249B" w:rsidRDefault="007E6E9E" w:rsidP="00CA249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49B">
        <w:rPr>
          <w:rFonts w:ascii="Times New Roman" w:hAnsi="Times New Roman" w:cs="Times New Roman"/>
          <w:sz w:val="28"/>
          <w:szCs w:val="28"/>
          <w:lang w:val="kk-KZ"/>
        </w:rPr>
        <w:t>Әділқазылар</w:t>
      </w:r>
      <w:r w:rsidR="008876D8" w:rsidRPr="00CA249B">
        <w:rPr>
          <w:rFonts w:ascii="Times New Roman" w:hAnsi="Times New Roman" w:cs="Times New Roman"/>
          <w:sz w:val="28"/>
          <w:szCs w:val="28"/>
          <w:lang w:val="kk-KZ"/>
        </w:rPr>
        <w:t xml:space="preserve"> мүшесі болған шара: </w:t>
      </w:r>
      <w:r w:rsidR="00514FD7" w:rsidRPr="00CA249B">
        <w:rPr>
          <w:rFonts w:ascii="Times New Roman" w:hAnsi="Times New Roman" w:cs="Times New Roman"/>
          <w:sz w:val="28"/>
          <w:szCs w:val="28"/>
          <w:lang w:val="kk-KZ"/>
        </w:rPr>
        <w:t>Жалпы оқыту пәндері бойынша оқушылардың  Республикалық оли</w:t>
      </w:r>
      <w:r w:rsidR="00AF23BB">
        <w:rPr>
          <w:rFonts w:ascii="Times New Roman" w:hAnsi="Times New Roman" w:cs="Times New Roman"/>
          <w:sz w:val="28"/>
          <w:szCs w:val="28"/>
          <w:lang w:val="kk-KZ"/>
        </w:rPr>
        <w:t>мпиадасының әділқазылар мүшесі болдым</w:t>
      </w:r>
      <w:r w:rsidR="00514FD7" w:rsidRPr="00CA249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14FD7" w:rsidRPr="00CA249B" w:rsidRDefault="00514FD7" w:rsidP="00CA249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641" w:rsidRPr="00CA249B" w:rsidRDefault="004D5BB2" w:rsidP="00CA249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49B">
        <w:rPr>
          <w:rFonts w:ascii="Times New Roman" w:hAnsi="Times New Roman" w:cs="Times New Roman"/>
          <w:sz w:val="28"/>
          <w:szCs w:val="28"/>
          <w:lang w:val="kk-KZ"/>
        </w:rPr>
        <w:t>Келесі оқу жылына мен жоғарғы санатқа өтініш бе</w:t>
      </w:r>
      <w:r w:rsidR="00CA249B" w:rsidRPr="00CA249B">
        <w:rPr>
          <w:rFonts w:ascii="Times New Roman" w:hAnsi="Times New Roman" w:cs="Times New Roman"/>
          <w:sz w:val="28"/>
          <w:szCs w:val="28"/>
          <w:lang w:val="kk-KZ"/>
        </w:rPr>
        <w:t xml:space="preserve">ргелі отырмын, сондықтан  қала бойынша </w:t>
      </w:r>
      <w:r w:rsidRPr="00CA249B">
        <w:rPr>
          <w:rFonts w:ascii="Times New Roman" w:hAnsi="Times New Roman" w:cs="Times New Roman"/>
          <w:sz w:val="28"/>
          <w:szCs w:val="28"/>
          <w:lang w:val="kk-KZ"/>
        </w:rPr>
        <w:t xml:space="preserve">  онлайн сабағын бергім </w:t>
      </w:r>
      <w:r w:rsidR="00CA249B" w:rsidRPr="00CA249B">
        <w:rPr>
          <w:rFonts w:ascii="Times New Roman" w:hAnsi="Times New Roman" w:cs="Times New Roman"/>
          <w:sz w:val="28"/>
          <w:szCs w:val="28"/>
          <w:lang w:val="kk-KZ"/>
        </w:rPr>
        <w:t xml:space="preserve"> келеді,дарынды оқушыны ғылыми –практикалық жобаға дайындап  қатыстыру.Әдістемелік тақырып бойынша мақала жазып, Республикалық ғылыми-практикалық конференциясына қатысу.</w:t>
      </w:r>
    </w:p>
    <w:p w:rsidR="003E2641" w:rsidRPr="00CA249B" w:rsidRDefault="00CA249B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49B">
        <w:rPr>
          <w:rFonts w:ascii="Times New Roman" w:hAnsi="Times New Roman" w:cs="Times New Roman"/>
          <w:sz w:val="28"/>
          <w:szCs w:val="28"/>
          <w:lang w:val="kk-KZ"/>
        </w:rPr>
        <w:t>Қазақ тілі және әдебиет мұғалімі: Айтмағанбетова Т.Б.</w:t>
      </w:r>
    </w:p>
    <w:p w:rsidR="003E2641" w:rsidRPr="00CA249B" w:rsidRDefault="003E2641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641" w:rsidRPr="00CA249B" w:rsidRDefault="003E2641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641" w:rsidRPr="00CA249B" w:rsidRDefault="003E2641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641" w:rsidRPr="00CA249B" w:rsidRDefault="003E2641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641" w:rsidRPr="00CA249B" w:rsidRDefault="003E2641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641" w:rsidRPr="00CA249B" w:rsidRDefault="003E2641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641" w:rsidRPr="00CA249B" w:rsidRDefault="003E2641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641" w:rsidRPr="00AF23BB" w:rsidRDefault="003E2641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249B" w:rsidRPr="00AF23BB" w:rsidRDefault="00CA249B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249B" w:rsidRPr="00AF23BB" w:rsidRDefault="00CA249B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249B" w:rsidRPr="00AF23BB" w:rsidRDefault="00CA249B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249B" w:rsidRPr="00AF23BB" w:rsidRDefault="00CA249B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249B" w:rsidRPr="00AF23BB" w:rsidRDefault="00CA249B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249B" w:rsidRPr="00AF23BB" w:rsidRDefault="00CA249B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249B" w:rsidRPr="00AF23BB" w:rsidRDefault="00CA249B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249B" w:rsidRPr="00AF23BB" w:rsidRDefault="00CA249B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249B" w:rsidRPr="00AF23BB" w:rsidRDefault="00CA249B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249B" w:rsidRPr="00AF23BB" w:rsidRDefault="00CA249B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249B" w:rsidRPr="00AF23BB" w:rsidRDefault="00CA249B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249B" w:rsidRPr="00AF23BB" w:rsidRDefault="00CA249B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249B" w:rsidRPr="00AF23BB" w:rsidRDefault="00CA249B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249B" w:rsidRPr="00AF23BB" w:rsidRDefault="00CA249B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249B" w:rsidRPr="00AF23BB" w:rsidRDefault="00CA249B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2641" w:rsidRPr="00CA249B" w:rsidRDefault="003E2641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41D0" w:rsidRPr="00AF23BB" w:rsidRDefault="000D41D0" w:rsidP="00CA249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41D0" w:rsidRPr="00AF23BB" w:rsidRDefault="000D41D0" w:rsidP="00CA249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7327" w:rsidRPr="00AF23BB" w:rsidRDefault="00457327" w:rsidP="00CA249B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7327" w:rsidRPr="00AF23BB" w:rsidRDefault="00457327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7327" w:rsidRPr="00AF23BB" w:rsidRDefault="00457327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7327" w:rsidRPr="00AF23BB" w:rsidRDefault="00457327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7327" w:rsidRPr="00AF23BB" w:rsidRDefault="00457327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7327" w:rsidRPr="00AF23BB" w:rsidRDefault="00457327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7327" w:rsidRPr="00AF23BB" w:rsidRDefault="00457327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6EAB" w:rsidRPr="00AF23BB" w:rsidRDefault="00256EAB" w:rsidP="00CA249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56EAB" w:rsidRPr="00AF23BB" w:rsidSect="00256E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0F6"/>
    <w:multiLevelType w:val="hybridMultilevel"/>
    <w:tmpl w:val="BAC6E2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84975"/>
    <w:multiLevelType w:val="hybridMultilevel"/>
    <w:tmpl w:val="AD483E26"/>
    <w:lvl w:ilvl="0" w:tplc="EEFE5094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F3A0B6A"/>
    <w:multiLevelType w:val="multilevel"/>
    <w:tmpl w:val="439064B6"/>
    <w:lvl w:ilvl="0">
      <w:start w:val="2013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4FD1C71"/>
    <w:multiLevelType w:val="hybridMultilevel"/>
    <w:tmpl w:val="FE8E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43A75"/>
    <w:multiLevelType w:val="hybridMultilevel"/>
    <w:tmpl w:val="BD808BDE"/>
    <w:lvl w:ilvl="0" w:tplc="E01C17B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3D9A"/>
    <w:multiLevelType w:val="hybridMultilevel"/>
    <w:tmpl w:val="FDDA577E"/>
    <w:lvl w:ilvl="0" w:tplc="E74AA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0048B"/>
    <w:multiLevelType w:val="hybridMultilevel"/>
    <w:tmpl w:val="FE8E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91B2F"/>
    <w:multiLevelType w:val="hybridMultilevel"/>
    <w:tmpl w:val="10249084"/>
    <w:lvl w:ilvl="0" w:tplc="006461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E5300"/>
    <w:multiLevelType w:val="hybridMultilevel"/>
    <w:tmpl w:val="5A7E2168"/>
    <w:lvl w:ilvl="0" w:tplc="2BB2DB80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15C2912"/>
    <w:multiLevelType w:val="hybridMultilevel"/>
    <w:tmpl w:val="C90C6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AB"/>
    <w:rsid w:val="00006077"/>
    <w:rsid w:val="000A72CE"/>
    <w:rsid w:val="000D41D0"/>
    <w:rsid w:val="000F3944"/>
    <w:rsid w:val="00103A29"/>
    <w:rsid w:val="00160FCF"/>
    <w:rsid w:val="00201550"/>
    <w:rsid w:val="00256EAB"/>
    <w:rsid w:val="00260C8B"/>
    <w:rsid w:val="00264927"/>
    <w:rsid w:val="00274C01"/>
    <w:rsid w:val="003E2641"/>
    <w:rsid w:val="003E4EF2"/>
    <w:rsid w:val="00437800"/>
    <w:rsid w:val="00457327"/>
    <w:rsid w:val="004D5BB2"/>
    <w:rsid w:val="00514FD7"/>
    <w:rsid w:val="005246D5"/>
    <w:rsid w:val="005A45AD"/>
    <w:rsid w:val="005E4DCA"/>
    <w:rsid w:val="005F258E"/>
    <w:rsid w:val="00610C3A"/>
    <w:rsid w:val="00633E0D"/>
    <w:rsid w:val="006C554B"/>
    <w:rsid w:val="007E6E9E"/>
    <w:rsid w:val="008876D8"/>
    <w:rsid w:val="008A450D"/>
    <w:rsid w:val="00942FD2"/>
    <w:rsid w:val="009809B5"/>
    <w:rsid w:val="00A52458"/>
    <w:rsid w:val="00A5475B"/>
    <w:rsid w:val="00A724AF"/>
    <w:rsid w:val="00AF23BB"/>
    <w:rsid w:val="00B96B43"/>
    <w:rsid w:val="00BB6D20"/>
    <w:rsid w:val="00BF3A82"/>
    <w:rsid w:val="00CA249B"/>
    <w:rsid w:val="00D016AF"/>
    <w:rsid w:val="00D6176E"/>
    <w:rsid w:val="00DF649D"/>
    <w:rsid w:val="00E06CA5"/>
    <w:rsid w:val="00E25B58"/>
    <w:rsid w:val="00F9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EAB"/>
    <w:pPr>
      <w:ind w:left="720"/>
      <w:contextualSpacing/>
    </w:pPr>
  </w:style>
  <w:style w:type="table" w:styleId="a4">
    <w:name w:val="Table Grid"/>
    <w:basedOn w:val="a1"/>
    <w:uiPriority w:val="39"/>
    <w:rsid w:val="0025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F2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EAB"/>
    <w:pPr>
      <w:ind w:left="720"/>
      <w:contextualSpacing/>
    </w:pPr>
  </w:style>
  <w:style w:type="table" w:styleId="a4">
    <w:name w:val="Table Grid"/>
    <w:basedOn w:val="a1"/>
    <w:uiPriority w:val="39"/>
    <w:rsid w:val="00256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F2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2011-12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5"/>
                <c:pt idx="0">
                  <c:v>5б</c:v>
                </c:pt>
                <c:pt idx="1">
                  <c:v>5в</c:v>
                </c:pt>
                <c:pt idx="2">
                  <c:v>8б</c:v>
                </c:pt>
                <c:pt idx="3">
                  <c:v>9а</c:v>
                </c:pt>
                <c:pt idx="4">
                  <c:v>11 б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76.900000000000006</c:v>
                </c:pt>
                <c:pt idx="1">
                  <c:v>36.799999999999997</c:v>
                </c:pt>
                <c:pt idx="2">
                  <c:v>43</c:v>
                </c:pt>
                <c:pt idx="3">
                  <c:v>86</c:v>
                </c:pt>
                <c:pt idx="4">
                  <c:v>95</c:v>
                </c:pt>
                <c:pt idx="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2012-13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5"/>
                <c:pt idx="0">
                  <c:v>5б</c:v>
                </c:pt>
                <c:pt idx="1">
                  <c:v>5в</c:v>
                </c:pt>
                <c:pt idx="2">
                  <c:v>8б</c:v>
                </c:pt>
                <c:pt idx="3">
                  <c:v>9а</c:v>
                </c:pt>
                <c:pt idx="4">
                  <c:v>11 б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77</c:v>
                </c:pt>
                <c:pt idx="1">
                  <c:v>40</c:v>
                </c:pt>
                <c:pt idx="2">
                  <c:v>45</c:v>
                </c:pt>
                <c:pt idx="3">
                  <c:v>86</c:v>
                </c:pt>
                <c:pt idx="4">
                  <c:v>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2013-14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5"/>
                <c:pt idx="0">
                  <c:v>5б</c:v>
                </c:pt>
                <c:pt idx="1">
                  <c:v>5в</c:v>
                </c:pt>
                <c:pt idx="2">
                  <c:v>8б</c:v>
                </c:pt>
                <c:pt idx="3">
                  <c:v>9а</c:v>
                </c:pt>
                <c:pt idx="4">
                  <c:v>11 б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43</c:v>
                </c:pt>
                <c:pt idx="1">
                  <c:v>33</c:v>
                </c:pt>
                <c:pt idx="2">
                  <c:v>69</c:v>
                </c:pt>
                <c:pt idx="3">
                  <c:v>52</c:v>
                </c:pt>
                <c:pt idx="4">
                  <c:v>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935680"/>
        <c:axId val="114937216"/>
      </c:barChart>
      <c:catAx>
        <c:axId val="114935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14937216"/>
        <c:crosses val="autoZero"/>
        <c:auto val="1"/>
        <c:lblAlgn val="ctr"/>
        <c:lblOffset val="100"/>
        <c:noMultiLvlLbl val="0"/>
      </c:catAx>
      <c:valAx>
        <c:axId val="11493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9356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dcterms:created xsi:type="dcterms:W3CDTF">2014-05-04T05:03:00Z</dcterms:created>
  <dcterms:modified xsi:type="dcterms:W3CDTF">2014-05-29T05:19:00Z</dcterms:modified>
</cp:coreProperties>
</file>