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C5" w:rsidRDefault="001347C8">
      <w:r w:rsidRPr="00010129">
        <w:object w:dxaOrig="14796" w:dyaOrig="9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68pt" o:ole="">
            <v:imagedata r:id="rId6" o:title=""/>
          </v:shape>
          <o:OLEObject Type="Embed" ProgID="Word.Document.12" ShapeID="_x0000_i1025" DrawAspect="Content" ObjectID="_1453572955" r:id="rId7"/>
        </w:object>
      </w:r>
      <w:r w:rsidR="006A09AD" w:rsidRPr="00010129">
        <w:object w:dxaOrig="14796" w:dyaOrig="9228">
          <v:shape id="_x0000_i1026" type="#_x0000_t75" style="width:739.5pt;height:462pt" o:ole="">
            <v:imagedata r:id="rId8" o:title=""/>
          </v:shape>
          <o:OLEObject Type="Embed" ProgID="Word.Document.12" ShapeID="_x0000_i1026" DrawAspect="Content" ObjectID="_1453572956" r:id="rId9"/>
        </w:object>
      </w:r>
    </w:p>
    <w:sectPr w:rsidR="006A7EC5" w:rsidSect="00010129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2C" w:rsidRDefault="00F85D2C" w:rsidP="003A3948">
      <w:pPr>
        <w:spacing w:after="0" w:line="240" w:lineRule="auto"/>
      </w:pPr>
      <w:r>
        <w:separator/>
      </w:r>
    </w:p>
  </w:endnote>
  <w:endnote w:type="continuationSeparator" w:id="1">
    <w:p w:rsidR="00F85D2C" w:rsidRDefault="00F85D2C" w:rsidP="003A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2C" w:rsidRDefault="00F85D2C" w:rsidP="003A3948">
      <w:pPr>
        <w:spacing w:after="0" w:line="240" w:lineRule="auto"/>
      </w:pPr>
      <w:r>
        <w:separator/>
      </w:r>
    </w:p>
  </w:footnote>
  <w:footnote w:type="continuationSeparator" w:id="1">
    <w:p w:rsidR="00F85D2C" w:rsidRDefault="00F85D2C" w:rsidP="003A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48" w:rsidRPr="003A3948" w:rsidRDefault="003A3948">
    <w:pPr>
      <w:pStyle w:val="a3"/>
      <w:rPr>
        <w:sz w:val="24"/>
        <w:szCs w:val="24"/>
      </w:rPr>
    </w:pPr>
    <w:r w:rsidRPr="003A3948"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Pr="003A3948">
      <w:rPr>
        <w:sz w:val="24"/>
        <w:szCs w:val="24"/>
      </w:rPr>
      <w:t>Утверждаю:</w:t>
    </w:r>
  </w:p>
  <w:p w:rsidR="003A3948" w:rsidRPr="003A3948" w:rsidRDefault="003A3948">
    <w:pPr>
      <w:pStyle w:val="a3"/>
      <w:rPr>
        <w:sz w:val="24"/>
        <w:szCs w:val="24"/>
      </w:rPr>
    </w:pPr>
    <w:r w:rsidRPr="003A3948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            </w:t>
    </w:r>
    <w:r w:rsidRPr="003A3948">
      <w:rPr>
        <w:sz w:val="24"/>
        <w:szCs w:val="24"/>
      </w:rPr>
      <w:t xml:space="preserve">  Директор КГУ СОШ№10</w:t>
    </w:r>
  </w:p>
  <w:p w:rsidR="003A3948" w:rsidRPr="003A3948" w:rsidRDefault="003A3948">
    <w:pPr>
      <w:pStyle w:val="a3"/>
      <w:rPr>
        <w:sz w:val="24"/>
        <w:szCs w:val="24"/>
      </w:rPr>
    </w:pPr>
    <w:r w:rsidRPr="003A3948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           </w:t>
    </w:r>
    <w:r w:rsidRPr="003A3948">
      <w:rPr>
        <w:sz w:val="24"/>
        <w:szCs w:val="24"/>
      </w:rPr>
      <w:t>Нуркишева  Т.Т.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129"/>
    <w:rsid w:val="00010129"/>
    <w:rsid w:val="001347C8"/>
    <w:rsid w:val="002B7B41"/>
    <w:rsid w:val="003A3948"/>
    <w:rsid w:val="006A09AD"/>
    <w:rsid w:val="006A7EC5"/>
    <w:rsid w:val="008560A4"/>
    <w:rsid w:val="00C068A3"/>
    <w:rsid w:val="00F8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948"/>
  </w:style>
  <w:style w:type="paragraph" w:styleId="a5">
    <w:name w:val="footer"/>
    <w:basedOn w:val="a"/>
    <w:link w:val="a6"/>
    <w:uiPriority w:val="99"/>
    <w:semiHidden/>
    <w:unhideWhenUsed/>
    <w:rsid w:val="003A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2013-05-17T19:09:00Z</dcterms:created>
  <dcterms:modified xsi:type="dcterms:W3CDTF">2014-02-10T15:29:00Z</dcterms:modified>
</cp:coreProperties>
</file>