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BB" w:rsidRDefault="00904DBB" w:rsidP="00904DBB">
      <w:pPr>
        <w:tabs>
          <w:tab w:val="left" w:pos="0"/>
        </w:tabs>
        <w:jc w:val="right"/>
        <w:rPr>
          <w:rFonts w:ascii="Times New Roman" w:hAnsi="Times New Roman" w:cs="Times New Roman"/>
          <w:lang w:val="kk-KZ"/>
        </w:rPr>
      </w:pPr>
      <w:r>
        <w:rPr>
          <w:b/>
          <w:sz w:val="28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lang w:val="kk-KZ"/>
        </w:rPr>
        <w:t>Бекітемін:</w:t>
      </w:r>
    </w:p>
    <w:p w:rsidR="00904DBB" w:rsidRDefault="00904DBB" w:rsidP="00904DBB">
      <w:pPr>
        <w:tabs>
          <w:tab w:val="left" w:pos="0"/>
        </w:tabs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-----------------</w:t>
      </w:r>
    </w:p>
    <w:p w:rsidR="00904DBB" w:rsidRDefault="00904DBB" w:rsidP="00904DBB">
      <w:pPr>
        <w:tabs>
          <w:tab w:val="left" w:pos="0"/>
        </w:tabs>
        <w:jc w:val="right"/>
        <w:rPr>
          <w:lang w:val="kk-KZ"/>
        </w:rPr>
      </w:pPr>
      <w:r>
        <w:rPr>
          <w:lang w:val="kk-KZ"/>
        </w:rPr>
        <w:t>№10 ЖББ ОМ директоры:</w:t>
      </w:r>
    </w:p>
    <w:p w:rsidR="00904DBB" w:rsidRDefault="00904DBB" w:rsidP="00904DBB">
      <w:pPr>
        <w:tabs>
          <w:tab w:val="left" w:pos="0"/>
        </w:tabs>
        <w:jc w:val="right"/>
        <w:rPr>
          <w:b/>
          <w:sz w:val="28"/>
          <w:lang w:val="kk-KZ"/>
        </w:rPr>
      </w:pPr>
      <w:r>
        <w:rPr>
          <w:lang w:val="kk-KZ"/>
        </w:rPr>
        <w:t>Нуркишева Т.Т.</w:t>
      </w:r>
      <w:r>
        <w:rPr>
          <w:b/>
          <w:sz w:val="28"/>
          <w:lang w:val="kk-KZ"/>
        </w:rPr>
        <w:t xml:space="preserve">                                                                                          </w:t>
      </w:r>
    </w:p>
    <w:p w:rsidR="00904DBB" w:rsidRPr="00904DBB" w:rsidRDefault="00904DBB" w:rsidP="00904DB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04DBB">
        <w:rPr>
          <w:rFonts w:ascii="Times New Roman" w:hAnsi="Times New Roman" w:cs="Times New Roman"/>
          <w:b/>
          <w:sz w:val="28"/>
          <w:lang w:val="kk-KZ"/>
        </w:rPr>
        <w:t>№10 ЖББ ОМ мектеп педагог-психологының  бітіруші сынып оқушылары мен орта негізгі мектепті бітіруші сыныптарға арналған психологиялық жылдық жұмыс жоспары</w:t>
      </w:r>
    </w:p>
    <w:p w:rsidR="00904DBB" w:rsidRDefault="00904DBB" w:rsidP="00904DB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04DBB">
        <w:rPr>
          <w:rFonts w:ascii="Times New Roman" w:hAnsi="Times New Roman" w:cs="Times New Roman"/>
          <w:b/>
          <w:sz w:val="28"/>
          <w:lang w:val="kk-KZ"/>
        </w:rPr>
        <w:t>2013-2014 оқу жылы</w:t>
      </w:r>
    </w:p>
    <w:tbl>
      <w:tblPr>
        <w:tblStyle w:val="a3"/>
        <w:tblW w:w="0" w:type="auto"/>
        <w:tblLook w:val="04A0"/>
      </w:tblPr>
      <w:tblGrid>
        <w:gridCol w:w="471"/>
        <w:gridCol w:w="1744"/>
        <w:gridCol w:w="1704"/>
        <w:gridCol w:w="2150"/>
        <w:gridCol w:w="2314"/>
        <w:gridCol w:w="1188"/>
      </w:tblGrid>
      <w:tr w:rsidR="002A252A" w:rsidTr="00904DBB">
        <w:tc>
          <w:tcPr>
            <w:tcW w:w="817" w:type="dxa"/>
          </w:tcPr>
          <w:p w:rsidR="00904DBB" w:rsidRPr="00904DBB" w:rsidRDefault="00904DBB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68" w:type="dxa"/>
          </w:tcPr>
          <w:p w:rsidR="00904DBB" w:rsidRPr="00904DBB" w:rsidRDefault="00904DBB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1700" w:type="dxa"/>
          </w:tcPr>
          <w:p w:rsidR="00904DBB" w:rsidRPr="00904DBB" w:rsidRDefault="00904DBB" w:rsidP="00904D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04DBB">
              <w:rPr>
                <w:rFonts w:ascii="Times New Roman" w:eastAsia="Calibri" w:hAnsi="Times New Roman" w:cs="Times New Roman"/>
                <w:b/>
                <w:lang w:val="kk-KZ"/>
              </w:rPr>
              <w:t>Жұмыс түрі</w:t>
            </w:r>
          </w:p>
          <w:p w:rsidR="00904DBB" w:rsidRPr="00904DBB" w:rsidRDefault="00904DBB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95" w:type="dxa"/>
          </w:tcPr>
          <w:p w:rsidR="00904DBB" w:rsidRPr="00904DBB" w:rsidRDefault="00904DBB" w:rsidP="00904D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04DBB">
              <w:rPr>
                <w:rFonts w:ascii="Times New Roman" w:eastAsia="Calibri" w:hAnsi="Times New Roman" w:cs="Times New Roman"/>
                <w:b/>
                <w:lang w:val="kk-KZ"/>
              </w:rPr>
              <w:t>Жұмыс бағыты</w:t>
            </w:r>
          </w:p>
          <w:p w:rsidR="00904DBB" w:rsidRPr="00904DBB" w:rsidRDefault="00904DBB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95" w:type="dxa"/>
          </w:tcPr>
          <w:p w:rsidR="00904DBB" w:rsidRPr="00904DBB" w:rsidRDefault="00904DBB" w:rsidP="00904D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04DBB">
              <w:rPr>
                <w:rFonts w:ascii="Times New Roman" w:eastAsia="Calibri" w:hAnsi="Times New Roman" w:cs="Times New Roman"/>
                <w:b/>
                <w:lang w:val="kk-KZ"/>
              </w:rPr>
              <w:t>Қолданылатын әдістемелер түрі</w:t>
            </w:r>
          </w:p>
          <w:p w:rsidR="00904DBB" w:rsidRPr="00904DBB" w:rsidRDefault="00904DBB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96" w:type="dxa"/>
          </w:tcPr>
          <w:p w:rsidR="00904DBB" w:rsidRPr="00904DBB" w:rsidRDefault="00904DBB" w:rsidP="00904D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04DBB">
              <w:rPr>
                <w:rFonts w:ascii="Times New Roman" w:eastAsia="Calibri" w:hAnsi="Times New Roman" w:cs="Times New Roman"/>
                <w:b/>
                <w:lang w:val="kk-KZ"/>
              </w:rPr>
              <w:t>Кіммен жүргізеді</w:t>
            </w:r>
          </w:p>
          <w:p w:rsidR="00904DBB" w:rsidRPr="00904DBB" w:rsidRDefault="00904DBB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A252A" w:rsidTr="00904DBB">
        <w:tc>
          <w:tcPr>
            <w:tcW w:w="817" w:type="dxa"/>
          </w:tcPr>
          <w:p w:rsidR="00904DBB" w:rsidRDefault="00904DBB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904DBB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700" w:type="dxa"/>
          </w:tcPr>
          <w:p w:rsidR="00904DBB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ОЖСБ мен ҰБТ-ға дайындық</w:t>
            </w:r>
          </w:p>
        </w:tc>
        <w:tc>
          <w:tcPr>
            <w:tcW w:w="1595" w:type="dxa"/>
          </w:tcPr>
          <w:p w:rsidR="00904DBB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Ұйымдастыру  жұмыстары</w:t>
            </w:r>
          </w:p>
        </w:tc>
        <w:tc>
          <w:tcPr>
            <w:tcW w:w="1595" w:type="dxa"/>
          </w:tcPr>
          <w:p w:rsidR="00904DBB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жұмысты жоспарлау</w:t>
            </w:r>
          </w:p>
        </w:tc>
        <w:tc>
          <w:tcPr>
            <w:tcW w:w="1596" w:type="dxa"/>
          </w:tcPr>
          <w:p w:rsidR="00904DBB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9,11 сыныптар</w:t>
            </w:r>
          </w:p>
        </w:tc>
      </w:tr>
      <w:tr w:rsidR="002A252A" w:rsidTr="00904DBB">
        <w:tc>
          <w:tcPr>
            <w:tcW w:w="817" w:type="dxa"/>
          </w:tcPr>
          <w:p w:rsidR="00904DBB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68" w:type="dxa"/>
          </w:tcPr>
          <w:p w:rsidR="00904DBB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1700" w:type="dxa"/>
          </w:tcPr>
          <w:p w:rsidR="00904DBB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ОЖСБ мен ҰБТ-ға психологиялық дайындық 9, 11 с.</w:t>
            </w:r>
          </w:p>
        </w:tc>
        <w:tc>
          <w:tcPr>
            <w:tcW w:w="1595" w:type="dxa"/>
          </w:tcPr>
          <w:p w:rsidR="002A252A" w:rsidRPr="002A252A" w:rsidRDefault="002A252A" w:rsidP="002A252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түзету-дамыту</w:t>
            </w:r>
          </w:p>
          <w:p w:rsidR="00904DBB" w:rsidRDefault="00904DBB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5" w:type="dxa"/>
          </w:tcPr>
          <w:p w:rsidR="00904DBB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Тест, анкета. Тренинг.</w:t>
            </w:r>
          </w:p>
        </w:tc>
        <w:tc>
          <w:tcPr>
            <w:tcW w:w="1596" w:type="dxa"/>
          </w:tcPr>
          <w:p w:rsidR="00904DBB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9,11</w:t>
            </w:r>
          </w:p>
        </w:tc>
      </w:tr>
      <w:tr w:rsidR="002A252A" w:rsidTr="00904DBB">
        <w:tc>
          <w:tcPr>
            <w:tcW w:w="817" w:type="dxa"/>
          </w:tcPr>
          <w:p w:rsidR="00904DBB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68" w:type="dxa"/>
          </w:tcPr>
          <w:p w:rsidR="00904DBB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1700" w:type="dxa"/>
          </w:tcPr>
          <w:p w:rsidR="00904DBB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ОЖСБ мен ҰБТ-ға психологиялық дайындық 9, 11 с.</w:t>
            </w:r>
          </w:p>
        </w:tc>
        <w:tc>
          <w:tcPr>
            <w:tcW w:w="1595" w:type="dxa"/>
          </w:tcPr>
          <w:p w:rsidR="002A252A" w:rsidRPr="002A252A" w:rsidRDefault="002A252A" w:rsidP="002A252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түзету-дамыту</w:t>
            </w:r>
          </w:p>
          <w:p w:rsidR="00904DBB" w:rsidRDefault="002A252A" w:rsidP="002A25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</w:tc>
        <w:tc>
          <w:tcPr>
            <w:tcW w:w="1595" w:type="dxa"/>
          </w:tcPr>
          <w:p w:rsidR="00904DBB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Тренинг. Жеке жұмыс</w:t>
            </w:r>
          </w:p>
        </w:tc>
        <w:tc>
          <w:tcPr>
            <w:tcW w:w="1596" w:type="dxa"/>
          </w:tcPr>
          <w:p w:rsidR="00904DBB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9,11</w:t>
            </w:r>
          </w:p>
        </w:tc>
      </w:tr>
      <w:tr w:rsidR="002A252A" w:rsidTr="002A252A">
        <w:trPr>
          <w:trHeight w:val="2241"/>
        </w:trPr>
        <w:tc>
          <w:tcPr>
            <w:tcW w:w="817" w:type="dxa"/>
            <w:tcBorders>
              <w:bottom w:val="single" w:sz="4" w:space="0" w:color="auto"/>
            </w:tcBorders>
          </w:tcPr>
          <w:p w:rsidR="00904DBB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4DBB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Мұғалімдермен алдын алу, түзету жұмыс.ҰБТ-ға психологиялық дайындау.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A252A" w:rsidRPr="002A252A" w:rsidRDefault="002A252A" w:rsidP="002A252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түзету-дамыту жұмыстары</w:t>
            </w:r>
          </w:p>
          <w:p w:rsidR="00904DBB" w:rsidRDefault="002A252A" w:rsidP="002A25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Тренинг, баяндама, ғылыми конференцияларда тренингтер жүргізу. Психодраматикалық жаттығулар Педкеңестерге және әдістемелік кеңестерге қатысу</w:t>
            </w:r>
            <w:r>
              <w:rPr>
                <w:rFonts w:eastAsia="Calibri"/>
                <w:lang w:val="kk-KZ"/>
              </w:rPr>
              <w:t>.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904DBB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Педұжыммен жұмыс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904DBB" w:rsidRDefault="00904DBB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252A" w:rsidTr="002A252A">
        <w:trPr>
          <w:trHeight w:val="74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252A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Сәуір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A252A" w:rsidRPr="002A252A" w:rsidRDefault="002A252A" w:rsidP="002A252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ҰБТ-ға психологиялық дайындық.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2A252A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психокоррекция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2A252A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«Сенімділік»тренингі</w:t>
            </w:r>
            <w:r>
              <w:rPr>
                <w:rFonts w:eastAsia="Calibri"/>
                <w:lang w:val="kk-KZ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A252A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2A252A" w:rsidTr="002A252A">
        <w:trPr>
          <w:trHeight w:val="251"/>
        </w:trPr>
        <w:tc>
          <w:tcPr>
            <w:tcW w:w="817" w:type="dxa"/>
            <w:tcBorders>
              <w:top w:val="single" w:sz="4" w:space="0" w:color="auto"/>
            </w:tcBorders>
          </w:tcPr>
          <w:p w:rsid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Мамыр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2A252A" w:rsidRPr="002A252A" w:rsidRDefault="002A252A" w:rsidP="002A252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ҰБТ-ға психологиялық дайындық  Психологиялық  қолдау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2A252A" w:rsidRPr="002A252A" w:rsidRDefault="002A252A" w:rsidP="002A252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түзету-дамыту жұмыстары</w:t>
            </w:r>
          </w:p>
          <w:p w:rsidR="002A252A" w:rsidRPr="002A252A" w:rsidRDefault="002A252A" w:rsidP="002A252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2A252A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Ауторенинг. Медитация.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2A252A" w:rsidRPr="002A252A" w:rsidRDefault="002A252A" w:rsidP="00904D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252A">
              <w:rPr>
                <w:rFonts w:ascii="Times New Roman" w:eastAsia="Calibri" w:hAnsi="Times New Roman" w:cs="Times New Roman"/>
                <w:lang w:val="kk-KZ"/>
              </w:rPr>
              <w:t>11 сынып</w:t>
            </w:r>
          </w:p>
        </w:tc>
      </w:tr>
    </w:tbl>
    <w:p w:rsidR="00904DBB" w:rsidRPr="00904DBB" w:rsidRDefault="00904DBB" w:rsidP="00904DBB">
      <w:pPr>
        <w:tabs>
          <w:tab w:val="left" w:pos="0"/>
        </w:tabs>
        <w:jc w:val="center"/>
        <w:rPr>
          <w:rFonts w:ascii="Times New Roman" w:hAnsi="Times New Roman" w:cs="Times New Roman"/>
          <w:lang w:val="kk-KZ"/>
        </w:rPr>
      </w:pPr>
    </w:p>
    <w:p w:rsidR="00904DBB" w:rsidRDefault="00904DBB" w:rsidP="00904DBB">
      <w:pPr>
        <w:tabs>
          <w:tab w:val="left" w:pos="0"/>
        </w:tabs>
        <w:jc w:val="center"/>
        <w:rPr>
          <w:b/>
          <w:sz w:val="28"/>
          <w:lang w:val="kk-KZ"/>
        </w:rPr>
      </w:pPr>
    </w:p>
    <w:p w:rsidR="002A252A" w:rsidRPr="002A252A" w:rsidRDefault="002A252A" w:rsidP="002A252A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2A252A">
        <w:rPr>
          <w:rFonts w:ascii="Times New Roman" w:hAnsi="Times New Roman" w:cs="Times New Roman"/>
          <w:b/>
          <w:sz w:val="28"/>
          <w:lang w:val="kk-KZ"/>
        </w:rPr>
        <w:t>№10 ЖББ ОМ психологі:                                 Рахимбекова А.С.</w:t>
      </w:r>
    </w:p>
    <w:p w:rsidR="00CF12C5" w:rsidRPr="00904DBB" w:rsidRDefault="00CF12C5">
      <w:pPr>
        <w:rPr>
          <w:lang w:val="kk-KZ"/>
        </w:rPr>
      </w:pPr>
    </w:p>
    <w:sectPr w:rsidR="00CF12C5" w:rsidRPr="0090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04DBB"/>
    <w:rsid w:val="002A252A"/>
    <w:rsid w:val="005A7CC9"/>
    <w:rsid w:val="00904DBB"/>
    <w:rsid w:val="00CF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2013-08-26T06:30:00Z</cp:lastPrinted>
  <dcterms:created xsi:type="dcterms:W3CDTF">2013-08-26T06:08:00Z</dcterms:created>
  <dcterms:modified xsi:type="dcterms:W3CDTF">2013-08-26T06:30:00Z</dcterms:modified>
</cp:coreProperties>
</file>