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91" w:rsidRDefault="00A91991" w:rsidP="00161DB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1991" w:rsidRDefault="00A91991" w:rsidP="0062300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1991" w:rsidRDefault="001560B5" w:rsidP="0062300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27961" cy="1503908"/>
            <wp:effectExtent l="19050" t="0" r="0" b="0"/>
            <wp:docPr id="2" name="Рисунок 1" descr="CYMERA_20140423_112013_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40423_112013_p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504" cy="15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991" w:rsidRDefault="00A91991" w:rsidP="0062300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Аты-жөні: </w:t>
      </w:r>
      <w:r>
        <w:rPr>
          <w:rFonts w:ascii="Times New Roman" w:hAnsi="Times New Roman" w:cs="Times New Roman"/>
          <w:sz w:val="28"/>
          <w:szCs w:val="28"/>
          <w:lang w:val="kk-KZ"/>
        </w:rPr>
        <w:t>Рахимбекова А.С.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Туылған күні, айы, жылы:</w:t>
      </w:r>
      <w:r>
        <w:rPr>
          <w:rFonts w:ascii="Times New Roman" w:hAnsi="Times New Roman" w:cs="Times New Roman"/>
          <w:sz w:val="28"/>
          <w:szCs w:val="28"/>
          <w:lang w:val="kk-KZ"/>
        </w:rPr>
        <w:t>30.11.1988</w:t>
      </w:r>
      <w:r w:rsidR="00EB4220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Тұрғылықты жері: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қ. Н.Абдиров43/2, кв. 45</w:t>
      </w:r>
    </w:p>
    <w:p w:rsidR="00623002" w:rsidRPr="001560B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телефоны:</w:t>
      </w:r>
      <w:r w:rsidR="001560B5">
        <w:rPr>
          <w:rFonts w:ascii="Times New Roman" w:hAnsi="Times New Roman" w:cs="Times New Roman"/>
          <w:sz w:val="28"/>
          <w:szCs w:val="28"/>
          <w:lang w:val="kk-KZ"/>
        </w:rPr>
        <w:t>87009974216; 87782755813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Азаматтығы:</w:t>
      </w: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Е.А.Букетов атындағы Қарағанды Мемлекеттік Университеті</w:t>
      </w:r>
    </w:p>
    <w:p w:rsidR="00623002" w:rsidRPr="006A47A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«050503-Психология»</w:t>
      </w:r>
    </w:p>
    <w:p w:rsidR="00623002" w:rsidRPr="00183905" w:rsidRDefault="00623002" w:rsidP="00623002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тәжірибесі:</w:t>
      </w:r>
      <w:r w:rsidR="000519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2011 ж бастап,  №10ЖББ ОМ . Мектеп психологі</w:t>
      </w:r>
    </w:p>
    <w:bookmarkEnd w:id="0"/>
    <w:p w:rsidR="002F4118" w:rsidRPr="00623002" w:rsidRDefault="002F4118">
      <w:pPr>
        <w:rPr>
          <w:lang w:val="kk-KZ"/>
        </w:rPr>
      </w:pPr>
    </w:p>
    <w:sectPr w:rsidR="002F4118" w:rsidRPr="00623002" w:rsidSect="0069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23002"/>
    <w:rsid w:val="000519E5"/>
    <w:rsid w:val="001560B5"/>
    <w:rsid w:val="00161DBF"/>
    <w:rsid w:val="001D32E7"/>
    <w:rsid w:val="002A61EE"/>
    <w:rsid w:val="002F4118"/>
    <w:rsid w:val="00623002"/>
    <w:rsid w:val="00675DA2"/>
    <w:rsid w:val="00843E18"/>
    <w:rsid w:val="00931285"/>
    <w:rsid w:val="00A91991"/>
    <w:rsid w:val="00C14BB3"/>
    <w:rsid w:val="00D54A73"/>
    <w:rsid w:val="00EB4220"/>
    <w:rsid w:val="00F44121"/>
    <w:rsid w:val="00FD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13</cp:revision>
  <dcterms:created xsi:type="dcterms:W3CDTF">2013-04-15T04:43:00Z</dcterms:created>
  <dcterms:modified xsi:type="dcterms:W3CDTF">2014-05-30T13:01:00Z</dcterms:modified>
</cp:coreProperties>
</file>