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471" w:rsidRDefault="00057265" w:rsidP="00057265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Айзенк тест- сауалнамасы</w:t>
      </w:r>
    </w:p>
    <w:p w:rsidR="00057265" w:rsidRDefault="00057265" w:rsidP="0005726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Психологиялық әдістемелердің ішінде бірінші орынға  ағылшындық психолог құрастырған  </w:t>
      </w:r>
      <w:r w:rsidRPr="00057265">
        <w:rPr>
          <w:rFonts w:ascii="Times New Roman" w:hAnsi="Times New Roman" w:cs="Times New Roman"/>
          <w:sz w:val="28"/>
          <w:szCs w:val="28"/>
          <w:lang w:val="kk-KZ"/>
        </w:rPr>
        <w:t xml:space="preserve">EPI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тест – сауалнамасы қойылушы  еді.  Автор 700 невротик- солдаттарды зерттеп, </w:t>
      </w:r>
      <w:r w:rsidR="00E752A4">
        <w:rPr>
          <w:rFonts w:ascii="Times New Roman" w:hAnsi="Times New Roman" w:cs="Times New Roman"/>
          <w:sz w:val="28"/>
          <w:szCs w:val="28"/>
          <w:lang w:val="kk-KZ"/>
        </w:rPr>
        <w:t xml:space="preserve">әр тұлғаның мінездері  экстроверттік және интроверттік , невротизм  сияқты  екі басты фактордан тұратын анықтады. </w:t>
      </w:r>
    </w:p>
    <w:p w:rsidR="00E752A4" w:rsidRDefault="00E752A4" w:rsidP="0005726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Бұл факторлардың ішіндегі біріншісінің бір түріндегі  тұлғаның  бағыты сыртқа бағытталса (экстроверся), екінші  түріндегі  тұлға өзінің ішкі әлеміне бағытталған (интроверсия). </w:t>
      </w:r>
    </w:p>
    <w:p w:rsidR="00E752A4" w:rsidRDefault="00E752A4" w:rsidP="0005726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Екінші фактор  -  невротизм </w:t>
      </w:r>
      <w:r w:rsidR="00F453D4">
        <w:rPr>
          <w:rFonts w:ascii="Times New Roman" w:hAnsi="Times New Roman" w:cs="Times New Roman"/>
          <w:sz w:val="28"/>
          <w:szCs w:val="28"/>
          <w:lang w:val="kk-KZ"/>
        </w:rPr>
        <w:t>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453D4">
        <w:rPr>
          <w:rFonts w:ascii="Times New Roman" w:hAnsi="Times New Roman" w:cs="Times New Roman"/>
          <w:sz w:val="28"/>
          <w:szCs w:val="28"/>
          <w:lang w:val="kk-KZ"/>
        </w:rPr>
        <w:t>эмоционалдық тұрақтылықты, үрейді  сипаттайды.</w:t>
      </w:r>
    </w:p>
    <w:p w:rsidR="00F453D4" w:rsidRDefault="00F453D4" w:rsidP="00F453D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453D4" w:rsidRDefault="00F453D4" w:rsidP="00F453D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Эмоционалдық тұрақтылық</w:t>
      </w:r>
    </w:p>
    <w:p w:rsidR="00F453D4" w:rsidRDefault="00F453D4" w:rsidP="00F453D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Невротизм</w:t>
      </w:r>
    </w:p>
    <w:p w:rsidR="00F453D4" w:rsidRDefault="00F453D4" w:rsidP="00F453D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(Эмоционалдық тұрақсыздық)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453D4" w:rsidTr="00F453D4">
        <w:tc>
          <w:tcPr>
            <w:tcW w:w="4785" w:type="dxa"/>
          </w:tcPr>
          <w:p w:rsidR="00F453D4" w:rsidRDefault="00F453D4" w:rsidP="00F453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453D4" w:rsidRDefault="00F453D4" w:rsidP="00F453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453D4" w:rsidRDefault="00F453D4" w:rsidP="00F453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453D4" w:rsidRDefault="00F453D4" w:rsidP="00F453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Меланхолик</w:t>
            </w:r>
          </w:p>
          <w:p w:rsidR="00F453D4" w:rsidRDefault="00F453D4" w:rsidP="00F453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453D4" w:rsidRDefault="00F453D4" w:rsidP="00F453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453D4" w:rsidRDefault="00F453D4" w:rsidP="00F453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786" w:type="dxa"/>
          </w:tcPr>
          <w:p w:rsidR="00F453D4" w:rsidRDefault="00F453D4" w:rsidP="00F453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453D4" w:rsidRDefault="00F453D4" w:rsidP="00F453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453D4" w:rsidRDefault="00F453D4" w:rsidP="00F453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453D4" w:rsidRDefault="00F453D4" w:rsidP="00F453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Холерик</w:t>
            </w:r>
          </w:p>
        </w:tc>
      </w:tr>
      <w:tr w:rsidR="00F453D4" w:rsidTr="00F453D4">
        <w:tc>
          <w:tcPr>
            <w:tcW w:w="4785" w:type="dxa"/>
          </w:tcPr>
          <w:p w:rsidR="00F453D4" w:rsidRDefault="00F453D4" w:rsidP="00F453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453D4" w:rsidRDefault="00F453D4" w:rsidP="00F453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453D4" w:rsidRDefault="00F453D4" w:rsidP="00F453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453D4" w:rsidRDefault="00F453D4" w:rsidP="00F453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453D4" w:rsidRDefault="00F453D4" w:rsidP="00F453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453D4" w:rsidRDefault="00F453D4" w:rsidP="00F453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Флегматик</w:t>
            </w:r>
          </w:p>
          <w:p w:rsidR="00F453D4" w:rsidRDefault="00F453D4" w:rsidP="00F453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453D4" w:rsidRDefault="00F453D4" w:rsidP="00F453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786" w:type="dxa"/>
          </w:tcPr>
          <w:p w:rsidR="00F453D4" w:rsidRDefault="00F453D4" w:rsidP="00F453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453D4" w:rsidRPr="00F453D4" w:rsidRDefault="00F453D4" w:rsidP="00F453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453D4" w:rsidRDefault="00F453D4" w:rsidP="00F453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453D4" w:rsidRDefault="00F453D4" w:rsidP="00F453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453D4" w:rsidRDefault="00F453D4" w:rsidP="00F453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453D4" w:rsidRPr="00F453D4" w:rsidRDefault="00F453D4" w:rsidP="00F453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Сангвиник</w:t>
            </w:r>
          </w:p>
        </w:tc>
      </w:tr>
    </w:tbl>
    <w:p w:rsidR="00F453D4" w:rsidRDefault="007074AC" w:rsidP="002C263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Сіз үнемі жаңа нәрселерге қиындықпен ауысасыз ба? (Часто ли вы испытываете  тягу к новым впечетлениям, чтобы отвлечься, испытать  сильные ощущения?)</w:t>
      </w:r>
    </w:p>
    <w:p w:rsidR="007074AC" w:rsidRDefault="007074AC" w:rsidP="002C263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Сіз үнемі өзіңізді түсінетін дос керек екенін сезінесіз бе? (</w:t>
      </w:r>
      <w:r w:rsidR="005856B5">
        <w:rPr>
          <w:rFonts w:ascii="Times New Roman" w:hAnsi="Times New Roman" w:cs="Times New Roman"/>
          <w:sz w:val="28"/>
          <w:szCs w:val="28"/>
          <w:lang w:val="kk-KZ"/>
        </w:rPr>
        <w:t>Часто ли вы чувствуете, что нуждаетесь в друзях, которые могут вас понять, ободрить, выразить сочуствие?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5856B5" w:rsidRDefault="005856B5" w:rsidP="002C263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Сіз өзіңізді уайымсыз адаммын деп есептейсіз бе? (Считаете ли вы себя беззаботным человеком?)</w:t>
      </w:r>
    </w:p>
    <w:p w:rsidR="005856B5" w:rsidRDefault="005856B5" w:rsidP="002C263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Сізге өз ойыңыздан бас тарту қиын ба? (Очень ли вам трудно отказаться от своих намерений?)</w:t>
      </w:r>
    </w:p>
    <w:p w:rsidR="005856B5" w:rsidRDefault="00686820" w:rsidP="002C263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Сіз бір істі бастамастан, асықпай, ойланып барып іс-әрекетке көшесіз бе? (Обдумываете ли вы свои дела не спеша и предпочитаете ли подождать, прежде чем действовать?)</w:t>
      </w:r>
    </w:p>
    <w:p w:rsidR="00686820" w:rsidRDefault="00686820" w:rsidP="002C263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Сіз үнемі өз уәдеңізде тұра аласыз ба? (Всегда ли вы сдерживаете свои обещания, даже если это вам не выгодно?)</w:t>
      </w:r>
    </w:p>
    <w:p w:rsidR="00686820" w:rsidRDefault="00686820" w:rsidP="002C263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Сізде үнемі көңіл – кұйіңіз жоғарылап, немесе төмендеп тұрады ма? (Часто ли у вас бывают спады и подъемы настроения?)</w:t>
      </w:r>
    </w:p>
    <w:p w:rsidR="00686820" w:rsidRDefault="00794165" w:rsidP="002C263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Сіө ойлануға көп уақыт жібермей, тез қимылдап, тез сөйлейсіз бе? (Быстро ли вы обычно действуете и говорите, и не растрачиваете ли много времени га обдумывание?)</w:t>
      </w:r>
    </w:p>
    <w:p w:rsidR="00794165" w:rsidRDefault="005E6072" w:rsidP="002C263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Сізде ешқандай себеп болмаса да, өзіңізді бақытсыз сезінетін кездер болады ма? (Возникало ли  у вас когда-нибудь чувст</w:t>
      </w:r>
      <w:r w:rsidR="00516069">
        <w:rPr>
          <w:rFonts w:ascii="Times New Roman" w:hAnsi="Times New Roman" w:cs="Times New Roman"/>
          <w:sz w:val="28"/>
          <w:szCs w:val="28"/>
          <w:lang w:val="kk-KZ"/>
        </w:rPr>
        <w:t>о, что вы несчастны, хотя  никакой серьезной причины для этого не было?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516069" w:rsidRDefault="00DD2437" w:rsidP="002C263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Сіз ұрыс кезінде бәрін шеше алатыныңыз рас па? (Верно ли, что на спор вы способны решиться на все?)</w:t>
      </w:r>
    </w:p>
    <w:p w:rsidR="00DD2437" w:rsidRDefault="00DD2437" w:rsidP="00DD243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Сізе ұнаған жігітпен (қызбен) танысқың келгенде ұялласыз ба? (Смущаетесь ли вы, когда  хотите познокомиться  с человеком противоположного пола, который вам симпатичен? </w:t>
      </w:r>
      <w:r w:rsidRPr="00DD2437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DD2437" w:rsidRDefault="00DD2437" w:rsidP="00DD243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Сіз ашуланған кезде өзіңізді ұстай алмай қалатын кездер болады ма? (Бывает ли, что, разозлившись, вы выходите из себя?)</w:t>
      </w:r>
    </w:p>
    <w:p w:rsidR="00DD2437" w:rsidRDefault="00DD2437" w:rsidP="00DD243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Сіз  үнемі сәтіне қарай іске көшесіз бе? (</w:t>
      </w:r>
      <w:r w:rsidR="007A43F0">
        <w:rPr>
          <w:rFonts w:ascii="Times New Roman" w:hAnsi="Times New Roman" w:cs="Times New Roman"/>
          <w:sz w:val="28"/>
          <w:szCs w:val="28"/>
          <w:lang w:val="kk-KZ"/>
        </w:rPr>
        <w:t>Часто ли вы действуете под влиянием момента?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7A43F0" w:rsidRDefault="007A43F0" w:rsidP="00DD243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Сізді бір нәрсені айтпау керек еді немесе жасамау керек еді деген ойлар үнемі мазалайды ма? (Часто ли вас беспокоят мысли о том, что вам не следовало бы чего-нибудь делать или говорить?)</w:t>
      </w:r>
    </w:p>
    <w:p w:rsidR="007A43F0" w:rsidRDefault="007A43F0" w:rsidP="00DD243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Сіз адамдармен кездескенде, кітап оқып отырғанды жөн көресіз бе? (Предпочитаете ли вы чтение книг встречам с людьми?)</w:t>
      </w:r>
    </w:p>
    <w:p w:rsidR="007A43F0" w:rsidRDefault="00183F68" w:rsidP="00DD243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Сізді ашуландыру оңай ма? (Верно ли, что вас легко задеть?)</w:t>
      </w:r>
    </w:p>
    <w:p w:rsidR="00183F68" w:rsidRDefault="00183F68" w:rsidP="00DD243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Сіз үнемі компанияда болғанды ұнатасыз ба? (Любите ли вы часто бывать в компании?)</w:t>
      </w:r>
    </w:p>
    <w:p w:rsidR="00183F68" w:rsidRDefault="00183F68" w:rsidP="00DD243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Сізде басқалармен бөліскіңіз келмейтін ойлар болады ма? (Бывают ли у вас иногда такие мысли, которыми вам не хотелось бы делиться с другими людьми?)</w:t>
      </w:r>
    </w:p>
    <w:p w:rsidR="00183F68" w:rsidRDefault="002454C9" w:rsidP="00DD243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Сіз өзіңізді кейде энергиялы сезінсеңіз, кейде, өзіңізді шаршаңқы сезінесіз бе? (Верно ли, что иногда вы настольео полны энергии, что все гоит в руках, а иногда чувствуете сильную вялость?)</w:t>
      </w:r>
    </w:p>
    <w:p w:rsidR="002454C9" w:rsidRDefault="009C0109" w:rsidP="00DD243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</w:t>
      </w:r>
      <w:r w:rsidR="0009505D">
        <w:rPr>
          <w:rFonts w:ascii="Times New Roman" w:hAnsi="Times New Roman" w:cs="Times New Roman"/>
          <w:sz w:val="28"/>
          <w:szCs w:val="28"/>
          <w:lang w:val="kk-KZ"/>
        </w:rPr>
        <w:t>Сіз өзіңіздің достарыңыздың аз болуына тырысасыз ба? (Стараетесь ли вы ограничить круг своих  знакомств не большим числом близких людей?)</w:t>
      </w:r>
    </w:p>
    <w:p w:rsidR="0009505D" w:rsidRDefault="0009505D" w:rsidP="00DD243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Сіз көп армандайсыз ба? (Много ли вы мечтаете?)</w:t>
      </w:r>
    </w:p>
    <w:p w:rsidR="0009505D" w:rsidRDefault="0009505D" w:rsidP="00DD243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Сізге айғайласа, сізде солай жауап қайтарасыз ба? (Когда на вас кричат, отвечаете ли вы тем же?)</w:t>
      </w:r>
    </w:p>
    <w:p w:rsidR="0009505D" w:rsidRDefault="0009505D" w:rsidP="00DD243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Сіз  өзіңізді жиі кінәләйсіз бе? (Часто ли вас тревожит чувство вины?)</w:t>
      </w:r>
    </w:p>
    <w:p w:rsidR="0009505D" w:rsidRDefault="0009505D" w:rsidP="00DD243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Сіздің барлық әдеттеріңіз жақсы ма? (Все ли ваши привычки хороши и желательны?)</w:t>
      </w:r>
    </w:p>
    <w:p w:rsidR="001C0BA4" w:rsidRDefault="00977C88" w:rsidP="00DD243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Сіз шулы жиындарда көңіл көтеруге өзіңізге ерік бере аласыз ба? (Способны ли вы дать волю собственным чувствам и вволю повеселиться в шумной компании?)</w:t>
      </w:r>
    </w:p>
    <w:p w:rsidR="00977C88" w:rsidRDefault="00977C88" w:rsidP="00DD243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Сіздің кейде жүйкеңіз қатты тозады деп айтуға болады ма? (Можно ли сказать, что нервы у вас часто напряжены до предекла?)</w:t>
      </w:r>
    </w:p>
    <w:p w:rsidR="00977C88" w:rsidRDefault="00977C88" w:rsidP="00DD243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Сізді көңілді, еті тірі адам деп есептейді ме? (Считают  ли вас человеком живым и веселым?)</w:t>
      </w:r>
    </w:p>
    <w:p w:rsidR="00977C88" w:rsidRDefault="00977C88" w:rsidP="00DD243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Сіз бір іс жасалынып біткен соң, қайта сол ойға оралып, одан да жақсы жасар едім деп ойлайтын кездер бола ма? (После того, как сделано, часто ли вы возвращаетесь к нему мысленно и думаете, что могли бы сделать лучше?)</w:t>
      </w:r>
    </w:p>
    <w:p w:rsidR="00977C88" w:rsidRDefault="00134AD0" w:rsidP="00DD243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Сіз адамдардың ортасында отырғанда,  үндемейсіз бе? (Верно ли, что вы обычно молчаливы и сдержанны, когда находитесь среди людей?)</w:t>
      </w:r>
    </w:p>
    <w:p w:rsidR="00134AD0" w:rsidRDefault="00134AD0" w:rsidP="00DD243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Сіз өсек тарататын кездеріңіз болады ма? (Бывает ли, что вы передаете слухи?)</w:t>
      </w:r>
    </w:p>
    <w:p w:rsidR="00134AD0" w:rsidRDefault="00134AD0" w:rsidP="00DD243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Сіздің басыңызға әр түрлі ойлар келгендіктен, ұйықтай алмайтын кездеріңіз болады ма? (Бывает ли , что вам не спится от того , что разные мысли лезут в голову?)</w:t>
      </w:r>
    </w:p>
    <w:p w:rsidR="00134AD0" w:rsidRDefault="00AD4CA1" w:rsidP="00DD243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045C13">
        <w:rPr>
          <w:rFonts w:ascii="Times New Roman" w:hAnsi="Times New Roman" w:cs="Times New Roman"/>
          <w:sz w:val="28"/>
          <w:szCs w:val="28"/>
          <w:lang w:val="kk-KZ"/>
        </w:rPr>
        <w:t>Сіз достарыңыздан, туысқандарыңыздан сұрап білгенше, кітаптан қарап, оқи  саласыз ба? (Верно ли, что вам часто приятнее и легче прочесть  и проще узнать об этом у друзей?)</w:t>
      </w:r>
    </w:p>
    <w:p w:rsidR="00045C13" w:rsidRDefault="00AF5539" w:rsidP="00DD243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Сізде қатты жүрек соғыстары болады ма? (Бывет  ли у вас сильное сердцебиение?)</w:t>
      </w:r>
    </w:p>
    <w:p w:rsidR="00AF5539" w:rsidRDefault="00AF5539" w:rsidP="00DD243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Сізге үлкен зейінді қажет ететін жұмыс ұнайды ма? (Нравится ли вам работа, которая  требует пристального внимания?)</w:t>
      </w:r>
    </w:p>
    <w:p w:rsidR="00AF5539" w:rsidRDefault="00AF5539" w:rsidP="00DD243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Сізде денеңіз дірілдейтін кездер болады ма? (Бывает ли  у вас </w:t>
      </w:r>
      <w:r w:rsidR="002E518B">
        <w:rPr>
          <w:rFonts w:ascii="Times New Roman" w:hAnsi="Times New Roman" w:cs="Times New Roman"/>
          <w:sz w:val="28"/>
          <w:szCs w:val="28"/>
          <w:lang w:val="kk-KZ"/>
        </w:rPr>
        <w:t xml:space="preserve"> приступы дрожи?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2E518B" w:rsidRDefault="002E518B" w:rsidP="002E518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E518B">
        <w:rPr>
          <w:rFonts w:ascii="Times New Roman" w:hAnsi="Times New Roman" w:cs="Times New Roman"/>
          <w:sz w:val="28"/>
          <w:szCs w:val="28"/>
          <w:lang w:val="kk-KZ"/>
        </w:rPr>
        <w:t xml:space="preserve"> Сіз  өз таныстарыңыз туралы жақсы айтасыз ба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2E518B">
        <w:rPr>
          <w:rFonts w:ascii="Times New Roman" w:hAnsi="Times New Roman" w:cs="Times New Roman"/>
          <w:sz w:val="28"/>
          <w:szCs w:val="28"/>
          <w:lang w:val="kk-KZ"/>
        </w:rPr>
        <w:t xml:space="preserve"> олар  </w:t>
      </w:r>
      <w:r>
        <w:rPr>
          <w:rFonts w:ascii="Times New Roman" w:hAnsi="Times New Roman" w:cs="Times New Roman"/>
          <w:sz w:val="28"/>
          <w:szCs w:val="28"/>
          <w:lang w:val="kk-KZ"/>
        </w:rPr>
        <w:t>сізді естіп тұрма</w:t>
      </w:r>
      <w:r w:rsidRPr="002E518B">
        <w:rPr>
          <w:rFonts w:ascii="Times New Roman" w:hAnsi="Times New Roman" w:cs="Times New Roman"/>
          <w:sz w:val="28"/>
          <w:szCs w:val="28"/>
          <w:lang w:val="kk-KZ"/>
        </w:rPr>
        <w:t>са да</w:t>
      </w:r>
      <w:r>
        <w:rPr>
          <w:rFonts w:ascii="Times New Roman" w:hAnsi="Times New Roman" w:cs="Times New Roman"/>
          <w:sz w:val="28"/>
          <w:szCs w:val="28"/>
          <w:lang w:val="kk-KZ"/>
        </w:rPr>
        <w:t>? (Верно ли, что вы всегда говорите о знакомых вам людях только хорошее, даже тогда, когда уверены, что они об этом не узнают?)</w:t>
      </w:r>
    </w:p>
    <w:p w:rsidR="002E518B" w:rsidRDefault="00086CFC" w:rsidP="002E518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Сізге бір-біріне тисіп отыратын компанияда отырған ұнамайды ма? (Верно ли, что вам неприятно бывать в компании, где постоянно подшучивают друг над другом?)</w:t>
      </w:r>
    </w:p>
    <w:p w:rsidR="00086CFC" w:rsidRDefault="00DB4F09" w:rsidP="002E518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Сіз ашуланшақсыз ба? (Верно ли, что вы раздражительны?)</w:t>
      </w:r>
    </w:p>
    <w:p w:rsidR="00DB4F09" w:rsidRDefault="00DB4F09" w:rsidP="002E518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Сізге тез қозғалатын жұмыс ұнайды ма? (Нравится ли вам работа, которая требует быстроты действий?)</w:t>
      </w:r>
    </w:p>
    <w:p w:rsidR="00DB4F09" w:rsidRDefault="00DB4F09" w:rsidP="002E518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Бәрі жақсылықпен аяқталса да, сізге жаман ойлар маза бермейді ме? (Верно ли, что вам нередко не дают покоя мысли о разных непрятностях и «ужасах», которые маогли бы произойти, хотя все кончилась благополучно?)</w:t>
      </w:r>
    </w:p>
    <w:p w:rsidR="00DB4F09" w:rsidRDefault="00DB4F09" w:rsidP="002E518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Сіз қозғалыста баяусыз ба? (Вкерно ли, что вы неторопливы в движениях?)</w:t>
      </w:r>
    </w:p>
    <w:p w:rsidR="00DB4F09" w:rsidRDefault="00167C72" w:rsidP="002E518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Сіз кездесуге және жұмысқа кешігіп келген кезіңіз болды ма? (Вы когда- нибудь опаздывали на свидание или работу?)</w:t>
      </w:r>
    </w:p>
    <w:p w:rsidR="00167C72" w:rsidRDefault="00FF1690" w:rsidP="002E518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Сізге  ұйықтағанда қорқыныштар жиі кіреді ме? (Часто ли вам снятся кошмары?)</w:t>
      </w:r>
    </w:p>
    <w:p w:rsidR="00FF1690" w:rsidRDefault="0073743B" w:rsidP="002E518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Сіз соншалықты ашық адамсыз, тіпті танымайтын адаммен де ыңғайы келіп жатса, сөйлесіп кетесіз? (Верно ли,  что вы такой любитель поговорить,  что нокогда не уступите удобного случая побеседовать с незнакомом человеком?)</w:t>
      </w:r>
    </w:p>
    <w:p w:rsidR="0073743B" w:rsidRDefault="002E07AD" w:rsidP="002E518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Сізді кейбір аурулар алаңдатады ма? (Беспокоят ли вас какие – нибудь боли?)</w:t>
      </w:r>
    </w:p>
    <w:p w:rsidR="002E07AD" w:rsidRDefault="00E60448" w:rsidP="002E518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Егер сіз достарыңызбен  ұзақ уақыт кездеспей қалсаңыз, мұңаясыз ба? (Огорчились бы вы, если бы долго не могли видеться со своими друзьями?)</w:t>
      </w:r>
    </w:p>
    <w:p w:rsidR="00E60448" w:rsidRDefault="00E60448" w:rsidP="002E518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Сіз өзіңізді жүйкесі тозған адам деп есептейсіз бе? (Можете ли вы навать себя нервным человеком?)</w:t>
      </w:r>
    </w:p>
    <w:p w:rsidR="00E60448" w:rsidRDefault="00E60448" w:rsidP="002E518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Сіздің таныстарыңыздың ішінде сізге ұнамайтын адамдар бар ма? (Есть ли среди ваших знакомых такие, которые вам явно не нравятся?)</w:t>
      </w:r>
    </w:p>
    <w:p w:rsidR="00E60448" w:rsidRDefault="00A232CC" w:rsidP="002E518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Сіздің кемшіліктеріңіз бен жұмыстағы кемшіліктеріңізді айтқанда, жеңіл қабылдайсыз ба? (Легко ли вас  задевает критика ваших недостатков или вашей работы?)</w:t>
      </w:r>
    </w:p>
    <w:p w:rsidR="00A232CC" w:rsidRDefault="00A232CC" w:rsidP="002E518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Сіз өзіңізді өзіңізге сенімді адаммын деп айта аласыз ба? (Могли бы вы сказать, что вы уверенный в себе человек?)</w:t>
      </w:r>
    </w:p>
    <w:p w:rsidR="00A232CC" w:rsidRDefault="00A232CC" w:rsidP="002E518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Көп қатысушылары бар жиындарда демалу қиын ба? ( Трудно ли получить настоящее удовольствие от мероприятий, в которых много участников?)</w:t>
      </w:r>
    </w:p>
    <w:p w:rsidR="00A232CC" w:rsidRDefault="00166FD4" w:rsidP="002E518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Сіз біреуден кеммін деген ой алаңдатады ма? (Беспокоит ли вас чувсто, что вы чем- то хуже других?)</w:t>
      </w:r>
    </w:p>
    <w:p w:rsidR="00166FD4" w:rsidRDefault="00760479" w:rsidP="002E518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Сіз іш пысарлық компанияны көңілдендіре аласыз ба? (Сумели бы вы внести оживление в скучную компанию?)</w:t>
      </w:r>
    </w:p>
    <w:p w:rsidR="00760479" w:rsidRDefault="00455C7E" w:rsidP="002E518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Сіз білмейтін нәрселер туралы айтатын кездеріңіз болады ма? (Бываети ли, что вы говоирите о вещах,  в ктотрых совсем не разбираетесь?)</w:t>
      </w:r>
    </w:p>
    <w:p w:rsidR="00455C7E" w:rsidRDefault="00651682" w:rsidP="002E518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Сіз өз денсаулығыңыз үшін алаңдайсыз ба? (Беспокоитесь ли вы о своем здоровье?)</w:t>
      </w:r>
    </w:p>
    <w:p w:rsidR="00651682" w:rsidRDefault="00651682" w:rsidP="002E518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Сіз басқалардың жынына тигенді ұнатасыз ба? (Любите ли вы подшутить над другими?)</w:t>
      </w:r>
    </w:p>
    <w:p w:rsidR="00651682" w:rsidRDefault="00651682" w:rsidP="002E518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Ұйықтай алмайтын кездеріңіз болады ма? (Страдаете ли вы от бессоницы?)</w:t>
      </w:r>
    </w:p>
    <w:p w:rsidR="00142604" w:rsidRDefault="00142604" w:rsidP="00142604">
      <w:pPr>
        <w:pStyle w:val="a4"/>
        <w:ind w:left="4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42604" w:rsidRDefault="00142604" w:rsidP="00142604">
      <w:pPr>
        <w:pStyle w:val="a4"/>
        <w:ind w:left="4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Сауалнаманың коды</w:t>
      </w:r>
    </w:p>
    <w:p w:rsidR="00167FA5" w:rsidRDefault="00142604" w:rsidP="00142604">
      <w:pPr>
        <w:pStyle w:val="a4"/>
        <w:ind w:left="4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Шындық: </w:t>
      </w:r>
      <w:r w:rsidR="00167FA5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</w:t>
      </w:r>
      <w:r w:rsidR="00167FA5">
        <w:rPr>
          <w:rFonts w:ascii="Times New Roman" w:hAnsi="Times New Roman" w:cs="Times New Roman"/>
          <w:sz w:val="28"/>
          <w:szCs w:val="28"/>
          <w:lang w:val="kk-KZ"/>
        </w:rPr>
        <w:t xml:space="preserve">6, 24, 36 сұрақтарының  </w:t>
      </w:r>
      <w:r>
        <w:rPr>
          <w:rFonts w:ascii="Times New Roman" w:hAnsi="Times New Roman" w:cs="Times New Roman"/>
          <w:sz w:val="28"/>
          <w:szCs w:val="28"/>
          <w:lang w:val="kk-KZ"/>
        </w:rPr>
        <w:t>«иә»</w:t>
      </w:r>
      <w:r w:rsidR="00167FA5">
        <w:rPr>
          <w:rFonts w:ascii="Times New Roman" w:hAnsi="Times New Roman" w:cs="Times New Roman"/>
          <w:sz w:val="28"/>
          <w:szCs w:val="28"/>
          <w:lang w:val="kk-KZ"/>
        </w:rPr>
        <w:t xml:space="preserve"> жауаптары; 12, 18, 30, 42, 48, 54  сұрақтарына «жоқ» жауаптары.</w:t>
      </w:r>
    </w:p>
    <w:p w:rsidR="00167FA5" w:rsidRDefault="00167FA5" w:rsidP="00142604">
      <w:pPr>
        <w:pStyle w:val="a4"/>
        <w:ind w:left="4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Экстроверсия: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1, 3, 8, 10, 13, 17, 22, 27, 39, 44, 46, 49, 53, 56 сұрақтарының  «иә» жауаптары;  5, 15, 20, 29, 32, 34, 37, 41, 51 сұрақтарының «жоқ» жауаптары.</w:t>
      </w:r>
    </w:p>
    <w:p w:rsidR="00B070AB" w:rsidRDefault="0027188A" w:rsidP="00142604">
      <w:pPr>
        <w:pStyle w:val="a4"/>
        <w:ind w:left="4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Невротизм: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2,4, 7, 9, 11, 14, 16, 19, 21, 23, 26, 28, 31, 33, 35, 38, 40, 43, 45, 47, 50, 52, 55, 57.</w:t>
      </w:r>
    </w:p>
    <w:p w:rsidR="00B070AB" w:rsidRDefault="00B070AB" w:rsidP="00142604">
      <w:pPr>
        <w:pStyle w:val="a4"/>
        <w:ind w:left="4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Әрбір код сұрақтарына 1 ұпай беріледі.</w:t>
      </w:r>
    </w:p>
    <w:p w:rsidR="00142604" w:rsidRDefault="00B070AB" w:rsidP="00B070AB">
      <w:pPr>
        <w:pStyle w:val="a4"/>
        <w:ind w:left="42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«Шындық» шкаласы бойынша интерпретация  көрсеткіші.</w:t>
      </w:r>
    </w:p>
    <w:tbl>
      <w:tblPr>
        <w:tblStyle w:val="a3"/>
        <w:tblW w:w="0" w:type="auto"/>
        <w:tblInd w:w="420" w:type="dxa"/>
        <w:tblLook w:val="04A0"/>
      </w:tblPr>
      <w:tblGrid>
        <w:gridCol w:w="4554"/>
        <w:gridCol w:w="4597"/>
      </w:tblGrid>
      <w:tr w:rsidR="00B070AB" w:rsidTr="00B070AB">
        <w:tc>
          <w:tcPr>
            <w:tcW w:w="4785" w:type="dxa"/>
          </w:tcPr>
          <w:p w:rsidR="00B070AB" w:rsidRDefault="00B070AB" w:rsidP="00B070A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Сандық көрсеткіш</w:t>
            </w:r>
          </w:p>
        </w:tc>
        <w:tc>
          <w:tcPr>
            <w:tcW w:w="4786" w:type="dxa"/>
          </w:tcPr>
          <w:p w:rsidR="00B070AB" w:rsidRDefault="00B070AB" w:rsidP="00B070A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Интерпретация</w:t>
            </w:r>
          </w:p>
        </w:tc>
      </w:tr>
      <w:tr w:rsidR="00B070AB" w:rsidTr="00B070AB">
        <w:tc>
          <w:tcPr>
            <w:tcW w:w="4785" w:type="dxa"/>
          </w:tcPr>
          <w:p w:rsidR="00B070AB" w:rsidRDefault="00B070AB" w:rsidP="00B070A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0-3</w:t>
            </w:r>
          </w:p>
          <w:p w:rsidR="00B070AB" w:rsidRDefault="00B070AB" w:rsidP="00B070A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4-6</w:t>
            </w:r>
          </w:p>
          <w:p w:rsidR="00B070AB" w:rsidRDefault="00B070AB" w:rsidP="00B070A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7-9</w:t>
            </w:r>
          </w:p>
        </w:tc>
        <w:tc>
          <w:tcPr>
            <w:tcW w:w="4786" w:type="dxa"/>
          </w:tcPr>
          <w:p w:rsidR="00B070AB" w:rsidRDefault="00B070AB" w:rsidP="00B070A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Ашық</w:t>
            </w:r>
          </w:p>
          <w:p w:rsidR="00B070AB" w:rsidRDefault="00B070AB" w:rsidP="00B070A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Ситуативті</w:t>
            </w:r>
          </w:p>
          <w:p w:rsidR="00B070AB" w:rsidRDefault="00B070AB" w:rsidP="00B070A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Өтірік</w:t>
            </w:r>
          </w:p>
        </w:tc>
      </w:tr>
    </w:tbl>
    <w:p w:rsidR="00B070AB" w:rsidRDefault="00B070AB" w:rsidP="00B070AB">
      <w:pPr>
        <w:pStyle w:val="a4"/>
        <w:ind w:left="42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«Экстравертивтілік» және «Невротизм» шкаласы бойынша интерпретация көрсеткіші</w:t>
      </w:r>
    </w:p>
    <w:tbl>
      <w:tblPr>
        <w:tblStyle w:val="a3"/>
        <w:tblW w:w="0" w:type="auto"/>
        <w:tblInd w:w="420" w:type="dxa"/>
        <w:tblLook w:val="04A0"/>
      </w:tblPr>
      <w:tblGrid>
        <w:gridCol w:w="1450"/>
        <w:gridCol w:w="997"/>
        <w:gridCol w:w="1026"/>
        <w:gridCol w:w="1241"/>
        <w:gridCol w:w="1124"/>
        <w:gridCol w:w="1303"/>
        <w:gridCol w:w="1019"/>
        <w:gridCol w:w="991"/>
      </w:tblGrid>
      <w:tr w:rsidR="00642AC1" w:rsidTr="00B070AB">
        <w:tc>
          <w:tcPr>
            <w:tcW w:w="2240" w:type="dxa"/>
          </w:tcPr>
          <w:p w:rsidR="00B070AB" w:rsidRDefault="00B070AB" w:rsidP="00B070A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Сандық көрсеткіш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B070AB" w:rsidRDefault="00B070AB" w:rsidP="00B070A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0-2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:rsidR="00B070AB" w:rsidRDefault="00B070AB" w:rsidP="00B070A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70AB" w:rsidRDefault="00B070AB" w:rsidP="00B070A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7-10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70AB" w:rsidRDefault="00B070AB" w:rsidP="00B070A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11-14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070AB" w:rsidRDefault="00B070AB" w:rsidP="00B070A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15-18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70AB" w:rsidRDefault="00B070AB" w:rsidP="00B070A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19-22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B070AB" w:rsidRDefault="00B070AB" w:rsidP="00B070A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23-24</w:t>
            </w:r>
          </w:p>
        </w:tc>
      </w:tr>
      <w:tr w:rsidR="00642AC1" w:rsidRPr="00642AC1" w:rsidTr="00B070AB">
        <w:tc>
          <w:tcPr>
            <w:tcW w:w="2240" w:type="dxa"/>
          </w:tcPr>
          <w:p w:rsidR="00B070AB" w:rsidRPr="00642AC1" w:rsidRDefault="00642AC1" w:rsidP="00B070A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42AC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«Экстраверттілік» шкаласына интерпретация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B070AB" w:rsidRPr="00642AC1" w:rsidRDefault="00642AC1" w:rsidP="00B070A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42AC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Жоғары интерпрет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:rsidR="00B070AB" w:rsidRPr="00642AC1" w:rsidRDefault="00642AC1" w:rsidP="00B070A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42AC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Интроверт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70AB" w:rsidRPr="00642AC1" w:rsidRDefault="00642AC1" w:rsidP="00B070A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42AC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Потенционалді интроверд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70AB" w:rsidRPr="00642AC1" w:rsidRDefault="00642AC1" w:rsidP="00B070A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Амбиверд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070AB" w:rsidRPr="00642AC1" w:rsidRDefault="00642AC1" w:rsidP="00B070A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Потенционалды экстроверт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70AB" w:rsidRPr="00642AC1" w:rsidRDefault="00642AC1" w:rsidP="00B070A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Экстроверт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B070AB" w:rsidRPr="00642AC1" w:rsidRDefault="00642AC1" w:rsidP="00B070A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Жоғарғы экстроверт</w:t>
            </w:r>
          </w:p>
        </w:tc>
      </w:tr>
      <w:tr w:rsidR="00642AC1" w:rsidRPr="00642AC1" w:rsidTr="00B070AB">
        <w:tc>
          <w:tcPr>
            <w:tcW w:w="2240" w:type="dxa"/>
          </w:tcPr>
          <w:p w:rsidR="00B070AB" w:rsidRPr="00642AC1" w:rsidRDefault="00642AC1" w:rsidP="00B070A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«Невротизм» шкаласына интерпретация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B070AB" w:rsidRPr="00642AC1" w:rsidRDefault="00642AC1" w:rsidP="00B070A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Жоғарғы конкондарт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:rsidR="00B070AB" w:rsidRPr="00642AC1" w:rsidRDefault="00642AC1" w:rsidP="00B070A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Конкордант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70AB" w:rsidRPr="00642AC1" w:rsidRDefault="00642AC1" w:rsidP="00B070A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Потенциалді конкордант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70AB" w:rsidRPr="00642AC1" w:rsidRDefault="00642AC1" w:rsidP="00B070A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Нормостеник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070AB" w:rsidRPr="00642AC1" w:rsidRDefault="00642AC1" w:rsidP="00B070A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Потенционалді дискордант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70AB" w:rsidRPr="00642AC1" w:rsidRDefault="00642AC1" w:rsidP="00B070A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Дискордант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B070AB" w:rsidRPr="00642AC1" w:rsidRDefault="00642AC1" w:rsidP="00B070A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Жоғарғы дискордант</w:t>
            </w:r>
          </w:p>
        </w:tc>
      </w:tr>
    </w:tbl>
    <w:p w:rsidR="00B070AB" w:rsidRPr="00B070AB" w:rsidRDefault="00B070AB" w:rsidP="00B070AB">
      <w:pPr>
        <w:pStyle w:val="a4"/>
        <w:ind w:left="42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B070AB" w:rsidRPr="00B070AB" w:rsidSect="007B6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D1C87"/>
    <w:multiLevelType w:val="hybridMultilevel"/>
    <w:tmpl w:val="977AC9E4"/>
    <w:lvl w:ilvl="0" w:tplc="835CE9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7265"/>
    <w:rsid w:val="00045C13"/>
    <w:rsid w:val="00052F22"/>
    <w:rsid w:val="00057265"/>
    <w:rsid w:val="00086CFC"/>
    <w:rsid w:val="0009505D"/>
    <w:rsid w:val="00134AD0"/>
    <w:rsid w:val="00142604"/>
    <w:rsid w:val="00166FD4"/>
    <w:rsid w:val="00167C72"/>
    <w:rsid w:val="00167FA5"/>
    <w:rsid w:val="00183F68"/>
    <w:rsid w:val="001C0BA4"/>
    <w:rsid w:val="002454C9"/>
    <w:rsid w:val="0027188A"/>
    <w:rsid w:val="002C2635"/>
    <w:rsid w:val="002E07AD"/>
    <w:rsid w:val="002E518B"/>
    <w:rsid w:val="00450766"/>
    <w:rsid w:val="004509B9"/>
    <w:rsid w:val="00455C7E"/>
    <w:rsid w:val="004A5F14"/>
    <w:rsid w:val="00516069"/>
    <w:rsid w:val="005567D4"/>
    <w:rsid w:val="005856B5"/>
    <w:rsid w:val="005E6072"/>
    <w:rsid w:val="00642AC1"/>
    <w:rsid w:val="00651682"/>
    <w:rsid w:val="00686820"/>
    <w:rsid w:val="006E6ECD"/>
    <w:rsid w:val="006F6E8E"/>
    <w:rsid w:val="007074AC"/>
    <w:rsid w:val="0073743B"/>
    <w:rsid w:val="00760479"/>
    <w:rsid w:val="00794165"/>
    <w:rsid w:val="007A43F0"/>
    <w:rsid w:val="007B6471"/>
    <w:rsid w:val="008234B2"/>
    <w:rsid w:val="00977C88"/>
    <w:rsid w:val="009C0109"/>
    <w:rsid w:val="00A232CC"/>
    <w:rsid w:val="00A314B2"/>
    <w:rsid w:val="00AD4CA1"/>
    <w:rsid w:val="00AF5539"/>
    <w:rsid w:val="00B070AB"/>
    <w:rsid w:val="00DB4F09"/>
    <w:rsid w:val="00DD2437"/>
    <w:rsid w:val="00E60448"/>
    <w:rsid w:val="00E752A4"/>
    <w:rsid w:val="00F453D4"/>
    <w:rsid w:val="00FC37BD"/>
    <w:rsid w:val="00FF1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3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26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</Pages>
  <Words>1294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cp:lastPrinted>2014-04-01T07:04:00Z</cp:lastPrinted>
  <dcterms:created xsi:type="dcterms:W3CDTF">2014-03-20T05:28:00Z</dcterms:created>
  <dcterms:modified xsi:type="dcterms:W3CDTF">2014-04-01T07:36:00Z</dcterms:modified>
</cp:coreProperties>
</file>