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36" w:rsidRDefault="005E0936" w:rsidP="005E09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Бекітемін:</w:t>
      </w:r>
    </w:p>
    <w:p w:rsidR="005E0936" w:rsidRDefault="005E0936" w:rsidP="005E09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--------------</w:t>
      </w:r>
    </w:p>
    <w:p w:rsidR="005E0936" w:rsidRDefault="005E0936" w:rsidP="005E09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="00666133">
        <w:rPr>
          <w:rFonts w:ascii="Times New Roman" w:hAnsi="Times New Roman" w:cs="Times New Roman"/>
          <w:sz w:val="24"/>
          <w:szCs w:val="24"/>
          <w:lang w:val="kk-KZ"/>
        </w:rPr>
        <w:t>№10ЖББОМ директоры</w:t>
      </w:r>
    </w:p>
    <w:p w:rsidR="005E0936" w:rsidRPr="005E0936" w:rsidRDefault="005E0936" w:rsidP="005E09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Нуркишева Т.Т.</w:t>
      </w:r>
    </w:p>
    <w:p w:rsidR="008A29E9" w:rsidRDefault="007308EC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қыркүйек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Ind w:w="434" w:type="dxa"/>
        <w:tblLayout w:type="fixed"/>
        <w:tblLook w:val="04A0"/>
      </w:tblPr>
      <w:tblGrid>
        <w:gridCol w:w="498"/>
        <w:gridCol w:w="2011"/>
        <w:gridCol w:w="2268"/>
        <w:gridCol w:w="2127"/>
        <w:gridCol w:w="570"/>
        <w:gridCol w:w="1586"/>
      </w:tblGrid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6F448A" w:rsidRDefault="006F448A" w:rsidP="007308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6F448A" w:rsidRDefault="006F448A" w:rsidP="007308E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  <w:p w:rsidR="006F448A" w:rsidRP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F448A" w:rsidRPr="006F448A" w:rsidRDefault="006F448A" w:rsidP="007308E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бағыты</w:t>
            </w:r>
          </w:p>
          <w:p w:rsidR="006F448A" w:rsidRP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6F448A" w:rsidRPr="006F448A" w:rsidRDefault="006F448A" w:rsidP="007308E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Қолданылатын әдістемелер түрі</w:t>
            </w:r>
          </w:p>
          <w:p w:rsidR="006F448A" w:rsidRP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6F448A" w:rsidRDefault="006F448A" w:rsidP="006F44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6F448A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Кіммен жүргізеді</w:t>
            </w:r>
          </w:p>
          <w:p w:rsidR="006F448A" w:rsidRP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7308EC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7308EC" w:rsidRDefault="006F448A" w:rsidP="007308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lang w:val="kk-KZ"/>
              </w:rPr>
              <w:t>Педагогикалық ұжым және оқушылардың ата-аналарын психолог қызметінің жаңа 2013-2014 оқу жылының мақсаттары мен міндеттерімен таныстыру.</w:t>
            </w:r>
          </w:p>
          <w:p w:rsidR="006F448A" w:rsidRPr="007308EC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F448A" w:rsidRPr="007308EC" w:rsidRDefault="006F448A" w:rsidP="007308E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lang w:val="kk-KZ"/>
              </w:rPr>
              <w:t>Әдістемелік ұйымдастыру  жұмыстары</w:t>
            </w:r>
          </w:p>
          <w:p w:rsidR="006F448A" w:rsidRPr="007308EC" w:rsidRDefault="006F448A" w:rsidP="007308E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6F448A" w:rsidRPr="007B7F14" w:rsidRDefault="006F448A" w:rsidP="007B7F14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7B7F14">
              <w:rPr>
                <w:rFonts w:ascii="Times New Roman" w:eastAsia="Calibri" w:hAnsi="Times New Roman" w:cs="Times New Roman"/>
              </w:rPr>
              <w:t>Баяндама</w:t>
            </w:r>
            <w:proofErr w:type="spellEnd"/>
            <w:r w:rsidRPr="007B7F14">
              <w:rPr>
                <w:rFonts w:ascii="Times New Roman" w:eastAsia="Calibri" w:hAnsi="Times New Roman" w:cs="Times New Roman"/>
              </w:rPr>
              <w:t xml:space="preserve">. Лекция. </w:t>
            </w: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7B7F14" w:rsidRDefault="005E0936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="006F448A" w:rsidRPr="007B7F14">
              <w:rPr>
                <w:rFonts w:ascii="Times New Roman" w:eastAsia="Calibri" w:hAnsi="Times New Roman" w:cs="Times New Roman"/>
              </w:rPr>
              <w:t>едагогикалық</w:t>
            </w:r>
            <w:proofErr w:type="spellEnd"/>
            <w:r w:rsidR="006F448A" w:rsidRPr="007B7F1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F448A" w:rsidRPr="007B7F14">
              <w:rPr>
                <w:rFonts w:ascii="Times New Roman" w:eastAsia="Calibri" w:hAnsi="Times New Roman" w:cs="Times New Roman"/>
              </w:rPr>
              <w:t>ұжым</w:t>
            </w:r>
            <w:proofErr w:type="spellEnd"/>
            <w:r w:rsidR="006F448A" w:rsidRPr="007B7F1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6F448A" w:rsidRPr="007B7F14">
              <w:rPr>
                <w:rFonts w:ascii="Times New Roman" w:eastAsia="Calibri" w:hAnsi="Times New Roman" w:cs="Times New Roman"/>
              </w:rPr>
              <w:t>оқушылар</w:t>
            </w:r>
            <w:proofErr w:type="spellEnd"/>
            <w:r w:rsidR="006F448A" w:rsidRPr="007B7F1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F448A" w:rsidRPr="007B7F14">
              <w:rPr>
                <w:rFonts w:ascii="Times New Roman" w:eastAsia="Calibri" w:hAnsi="Times New Roman" w:cs="Times New Roman"/>
              </w:rPr>
              <w:t>ата-аналары</w:t>
            </w:r>
            <w:proofErr w:type="spellEnd"/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Оқушылар туралы мәліметтерді жинақтау, жеке карталарын толтыру(қажеттілігі бойынша)</w:t>
            </w:r>
          </w:p>
        </w:tc>
        <w:tc>
          <w:tcPr>
            <w:tcW w:w="2268" w:type="dxa"/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Әдістемелік ұйымдастыру  жұмыстары</w:t>
            </w:r>
          </w:p>
        </w:tc>
        <w:tc>
          <w:tcPr>
            <w:tcW w:w="2127" w:type="dxa"/>
          </w:tcPr>
          <w:p w:rsidR="006F448A" w:rsidRPr="007B7F14" w:rsidRDefault="006F448A" w:rsidP="007B7F1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Мәлімет жинау, жеке тұлғалық мәлімет</w:t>
            </w:r>
          </w:p>
          <w:p w:rsidR="006F448A" w:rsidRPr="007B7F14" w:rsidRDefault="006F448A" w:rsidP="007B7F1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7B7F14" w:rsidRDefault="006F448A" w:rsidP="007B7F14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7B7F14" w:rsidRDefault="006F448A" w:rsidP="006F448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 xml:space="preserve">сынып жетекшілер, </w:t>
            </w:r>
          </w:p>
          <w:p w:rsidR="006F448A" w:rsidRDefault="006F448A" w:rsidP="006F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оқушылар</w:t>
            </w:r>
          </w:p>
        </w:tc>
      </w:tr>
      <w:tr w:rsidR="006F448A" w:rsidRP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Педагогтардың , әлеуметтік-психологиялық қызметтің кәмелетке толмағандардың суицид мәселесіне байланысты семинарларға қатысу</w:t>
            </w:r>
          </w:p>
        </w:tc>
        <w:tc>
          <w:tcPr>
            <w:tcW w:w="2268" w:type="dxa"/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Әдістемелік ұйымдастыру жұмыстары</w:t>
            </w:r>
          </w:p>
        </w:tc>
        <w:tc>
          <w:tcPr>
            <w:tcW w:w="2127" w:type="dxa"/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Ақпарат алу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Психолог, әлеуметтік педагог, тәрбие ісі жөніндегі орынбасары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7B7F14" w:rsidRDefault="006F448A" w:rsidP="007B7F1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 xml:space="preserve">Инклюзивті оқыту бойынша жұмыс </w:t>
            </w:r>
          </w:p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F448A" w:rsidRPr="007B7F14" w:rsidRDefault="006F448A" w:rsidP="007B7F1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психологилық ағарту</w:t>
            </w: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6F448A" w:rsidRPr="007B7F14" w:rsidRDefault="006F448A" w:rsidP="007B7F14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7B7F14">
              <w:rPr>
                <w:rFonts w:ascii="Times New Roman" w:eastAsia="Calibri" w:hAnsi="Times New Roman" w:cs="Times New Roman"/>
              </w:rPr>
              <w:t>Баяндама</w:t>
            </w:r>
            <w:proofErr w:type="spellEnd"/>
            <w:r w:rsidRPr="007B7F14">
              <w:rPr>
                <w:rFonts w:ascii="Times New Roman" w:eastAsia="Calibri" w:hAnsi="Times New Roman" w:cs="Times New Roman"/>
              </w:rPr>
              <w:t xml:space="preserve">. Лекция. </w:t>
            </w: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7B7F14" w:rsidRDefault="005E0936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О</w:t>
            </w:r>
            <w:proofErr w:type="spellStart"/>
            <w:r w:rsidR="006F448A" w:rsidRPr="007B7F14">
              <w:rPr>
                <w:rFonts w:ascii="Times New Roman" w:eastAsia="Calibri" w:hAnsi="Times New Roman" w:cs="Times New Roman"/>
              </w:rPr>
              <w:t>қушылар</w:t>
            </w:r>
            <w:proofErr w:type="spellEnd"/>
            <w:r w:rsidR="006F448A" w:rsidRPr="007B7F14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6F448A" w:rsidRPr="007B7F1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F448A" w:rsidRPr="007B7F14">
              <w:rPr>
                <w:rFonts w:ascii="Times New Roman" w:eastAsia="Calibri" w:hAnsi="Times New Roman" w:cs="Times New Roman"/>
              </w:rPr>
              <w:t>ата-аналар</w:t>
            </w:r>
            <w:proofErr w:type="spellEnd"/>
            <w:r w:rsidR="006F448A" w:rsidRPr="007B7F14">
              <w:rPr>
                <w:rFonts w:ascii="Times New Roman" w:eastAsia="Calibri" w:hAnsi="Times New Roman" w:cs="Times New Roman"/>
                <w:lang w:val="kk-KZ"/>
              </w:rPr>
              <w:t>, мұғалімдер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7B7F14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F14">
              <w:rPr>
                <w:rFonts w:ascii="Times New Roman" w:eastAsia="Calibri" w:hAnsi="Times New Roman" w:cs="Times New Roman"/>
                <w:lang w:val="kk-KZ"/>
              </w:rPr>
              <w:t>Психологиялық көмекті және медициналық көмекті қайдан алуға болатындығы туралы мәліметтерді безендіру</w:t>
            </w:r>
          </w:p>
        </w:tc>
        <w:tc>
          <w:tcPr>
            <w:tcW w:w="2268" w:type="dxa"/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2127" w:type="dxa"/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Психологиялы, медициналық бұрыш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Психолог, медбике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524429" w:rsidRDefault="006F448A" w:rsidP="0052442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 xml:space="preserve">Балалардың </w:t>
            </w:r>
            <w:r w:rsidRPr="00524429">
              <w:rPr>
                <w:rFonts w:ascii="Times New Roman" w:eastAsia="Calibri" w:hAnsi="Times New Roman" w:cs="Times New Roman"/>
                <w:lang w:val="kk-KZ"/>
              </w:rPr>
              <w:lastRenderedPageBreak/>
              <w:t>мектепке психологиялық дайындығын анықтау.1 сынып</w:t>
            </w:r>
          </w:p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F448A" w:rsidRPr="00524429" w:rsidRDefault="006F448A" w:rsidP="0052442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lastRenderedPageBreak/>
              <w:t>психодиагностика</w:t>
            </w:r>
          </w:p>
          <w:p w:rsidR="006F448A" w:rsidRDefault="006F448A" w:rsidP="0052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lastRenderedPageBreak/>
              <w:t>аналитикалық жұмыс</w:t>
            </w:r>
          </w:p>
        </w:tc>
        <w:tc>
          <w:tcPr>
            <w:tcW w:w="2127" w:type="dxa"/>
          </w:tcPr>
          <w:p w:rsidR="006F448A" w:rsidRPr="00524429" w:rsidRDefault="006F448A" w:rsidP="0052442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Танымдық </w:t>
            </w:r>
            <w:r w:rsidRPr="00524429">
              <w:rPr>
                <w:rFonts w:ascii="Times New Roman" w:eastAsia="Calibri" w:hAnsi="Times New Roman" w:cs="Times New Roman"/>
                <w:lang w:val="kk-KZ"/>
              </w:rPr>
              <w:lastRenderedPageBreak/>
              <w:t>процестер.</w:t>
            </w:r>
            <w:r w:rsidRPr="00524429">
              <w:rPr>
                <w:rFonts w:ascii="Times New Roman" w:hAnsi="Times New Roman" w:cs="Times New Roman"/>
                <w:lang w:val="kk-KZ"/>
              </w:rPr>
              <w:t xml:space="preserve"> Тест Керн-Иерасека</w:t>
            </w: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524429" w:rsidRDefault="006F448A" w:rsidP="006F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r w:rsidRPr="00524429"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524429" w:rsidRDefault="006F448A" w:rsidP="0052442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Тұлғалық ерекшелігін анықтау 2-4  сынып</w:t>
            </w:r>
          </w:p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F448A" w:rsidRPr="00524429" w:rsidRDefault="006F448A" w:rsidP="0052442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Default="006F448A" w:rsidP="0052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</w:tc>
        <w:tc>
          <w:tcPr>
            <w:tcW w:w="2127" w:type="dxa"/>
          </w:tcPr>
          <w:p w:rsidR="006F448A" w:rsidRPr="00524429" w:rsidRDefault="006F448A" w:rsidP="00524429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Телімелі (проективті) әдістемелер, танымдық процестер</w:t>
            </w:r>
          </w:p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Бастауыш буын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524429" w:rsidRDefault="006F448A" w:rsidP="0052442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Девиантты-эксклюзивті, дарынды балалармен жұмыс.</w:t>
            </w:r>
          </w:p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F448A" w:rsidRPr="00524429" w:rsidRDefault="005E0936" w:rsidP="0052442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6F448A" w:rsidRPr="00524429">
              <w:rPr>
                <w:rFonts w:ascii="Times New Roman" w:eastAsia="Calibri" w:hAnsi="Times New Roman" w:cs="Times New Roman"/>
                <w:lang w:val="kk-KZ"/>
              </w:rPr>
              <w:t>сиходиагностика</w:t>
            </w:r>
          </w:p>
          <w:p w:rsidR="006F448A" w:rsidRPr="00524429" w:rsidRDefault="006F448A" w:rsidP="0052442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6F448A" w:rsidRPr="00524429" w:rsidRDefault="006F448A" w:rsidP="00524429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Ұсынылатын әдістемелер: «Менің жанұям», «Автопортрет», «Аяқталмаған сөйлемдер» т.б.</w:t>
            </w:r>
          </w:p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оқушылар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524429" w:rsidRDefault="006F448A" w:rsidP="0052442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Ата-аналармен жұмыс</w:t>
            </w:r>
          </w:p>
          <w:p w:rsidR="006F448A" w:rsidRPr="00524429" w:rsidRDefault="006F448A" w:rsidP="00524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2268" w:type="dxa"/>
          </w:tcPr>
          <w:p w:rsidR="006F448A" w:rsidRPr="00524429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4429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127" w:type="dxa"/>
          </w:tcPr>
          <w:p w:rsidR="006F448A" w:rsidRPr="002A76DD" w:rsidRDefault="006F448A" w:rsidP="002A76DD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 xml:space="preserve">Диагностиканың нәтижесі бойынша ағарту-кеңестік жұмыс «Балалардың жас ерекшеліктері» (1,5 класстар) немесе «1 класс оқушының бейімделуінде кездесетін қиыншылықтар» (Лекторий т.б.). </w:t>
            </w:r>
          </w:p>
          <w:p w:rsidR="006F448A" w:rsidRPr="00C33755" w:rsidRDefault="006F448A" w:rsidP="002A7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Мұғалімнің этикасы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3755">
              <w:rPr>
                <w:rFonts w:ascii="Times New Roman" w:eastAsia="Calibri" w:hAnsi="Times New Roman" w:cs="Times New Roman"/>
                <w:lang w:val="kk-KZ"/>
              </w:rPr>
              <w:t>Ата-ана және мұғалім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Суицид мәселесіне байланысты оқушылардың отбасыларымен жұмыс жасау</w:t>
            </w:r>
          </w:p>
        </w:tc>
        <w:tc>
          <w:tcPr>
            <w:tcW w:w="2268" w:type="dxa"/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Тренинг, диагностика</w:t>
            </w:r>
          </w:p>
        </w:tc>
        <w:tc>
          <w:tcPr>
            <w:tcW w:w="2127" w:type="dxa"/>
          </w:tcPr>
          <w:p w:rsidR="006F448A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2A76DD" w:rsidRDefault="006F448A" w:rsidP="006F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психолог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ОЖСБ мен ҰБТ-ға дайындық</w:t>
            </w:r>
          </w:p>
        </w:tc>
        <w:tc>
          <w:tcPr>
            <w:tcW w:w="2268" w:type="dxa"/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Ұйымдастыру  жұмыстары</w:t>
            </w:r>
          </w:p>
        </w:tc>
        <w:tc>
          <w:tcPr>
            <w:tcW w:w="2127" w:type="dxa"/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жұмысты жоспарлау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9,11 сыныптар</w:t>
            </w:r>
          </w:p>
        </w:tc>
      </w:tr>
      <w:tr w:rsidR="006F448A" w:rsidTr="006F448A">
        <w:tc>
          <w:tcPr>
            <w:tcW w:w="498" w:type="dxa"/>
            <w:tcBorders>
              <w:righ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Психодиагностиканың қорытындысы бойынша психологиялық түзету</w:t>
            </w:r>
          </w:p>
        </w:tc>
        <w:tc>
          <w:tcPr>
            <w:tcW w:w="2268" w:type="dxa"/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</w:tc>
        <w:tc>
          <w:tcPr>
            <w:tcW w:w="2127" w:type="dxa"/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Мектепке бейімделу кезең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F448A" w:rsidRPr="002A76DD" w:rsidRDefault="006F448A" w:rsidP="006F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6F448A" w:rsidRPr="002A76DD" w:rsidRDefault="006F448A" w:rsidP="0073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A76DD">
              <w:rPr>
                <w:rFonts w:ascii="Times New Roman" w:eastAsia="Calibri" w:hAnsi="Times New Roman" w:cs="Times New Roman"/>
                <w:lang w:val="kk-KZ"/>
              </w:rPr>
              <w:t>1 сынып</w:t>
            </w:r>
          </w:p>
        </w:tc>
      </w:tr>
    </w:tbl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5E0936" w:rsidP="005E09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Бекітемін:</w:t>
      </w:r>
    </w:p>
    <w:p w:rsidR="005E0936" w:rsidRDefault="005E0936" w:rsidP="005E09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-------------</w:t>
      </w:r>
    </w:p>
    <w:p w:rsidR="005E0936" w:rsidRDefault="00666133" w:rsidP="005E093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 ЖББОМ директоры</w:t>
      </w:r>
    </w:p>
    <w:p w:rsidR="005E0936" w:rsidRPr="005E0936" w:rsidRDefault="005E0936" w:rsidP="005E09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Нуркишева Т.Т.</w:t>
      </w:r>
    </w:p>
    <w:p w:rsidR="006A7B3B" w:rsidRDefault="006A7B3B" w:rsidP="003F35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598" w:rsidRDefault="003F3598" w:rsidP="006F44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қазан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Look w:val="04A0"/>
      </w:tblPr>
      <w:tblGrid>
        <w:gridCol w:w="560"/>
        <w:gridCol w:w="2100"/>
        <w:gridCol w:w="2126"/>
        <w:gridCol w:w="2266"/>
        <w:gridCol w:w="751"/>
        <w:gridCol w:w="1768"/>
      </w:tblGrid>
      <w:tr w:rsidR="006F448A" w:rsidTr="006F448A">
        <w:trPr>
          <w:trHeight w:val="990"/>
        </w:trPr>
        <w:tc>
          <w:tcPr>
            <w:tcW w:w="560" w:type="dxa"/>
            <w:tcBorders>
              <w:bottom w:val="single" w:sz="4" w:space="0" w:color="auto"/>
            </w:tcBorders>
          </w:tcPr>
          <w:p w:rsidR="006F448A" w:rsidRPr="006F448A" w:rsidRDefault="006F448A" w:rsidP="003F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F448A" w:rsidRPr="006F448A" w:rsidRDefault="006F448A" w:rsidP="003F359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  <w:p w:rsidR="006F448A" w:rsidRPr="006F448A" w:rsidRDefault="006F448A" w:rsidP="003F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448A" w:rsidRPr="006F448A" w:rsidRDefault="006F448A" w:rsidP="003F359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бағыты</w:t>
            </w:r>
          </w:p>
          <w:p w:rsidR="006F448A" w:rsidRPr="006F448A" w:rsidRDefault="006F448A" w:rsidP="003F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F448A" w:rsidRPr="006F448A" w:rsidRDefault="006F448A" w:rsidP="003F3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Қолданылатын әдістемелер түрі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8A" w:rsidRPr="006F448A" w:rsidRDefault="006F448A" w:rsidP="006F44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48A" w:rsidRPr="006F448A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44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Кіммен жүргізеді</w:t>
            </w:r>
          </w:p>
          <w:p w:rsidR="006F448A" w:rsidRPr="006F448A" w:rsidRDefault="006F448A" w:rsidP="003F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F448A" w:rsidTr="006F448A">
        <w:trPr>
          <w:trHeight w:val="27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6A7B3B" w:rsidRDefault="006F448A" w:rsidP="003F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6A7B3B" w:rsidRDefault="006F448A" w:rsidP="003F35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Аутодеструктивті мінез-құлықтың алдын-алу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6A7B3B" w:rsidRDefault="006F448A" w:rsidP="006A7B3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Pr="006A7B3B" w:rsidRDefault="006F448A" w:rsidP="006A7B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кеңес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6A7B3B" w:rsidRDefault="006F448A" w:rsidP="003F35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«Жүйкелік-психикалық тұрақтылық» (НПУ) тесті (8-11кл.), «Аяқталмаған сөйлем» (3-11 кл.), «Кактус» (3 -4 кл.), «Ағаш» (5-11 кл.),  «Қобалжу деңгейі» Кондаш әдістемесі (5-7 )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8A" w:rsidRPr="007308EC" w:rsidRDefault="006F448A" w:rsidP="006F44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48A" w:rsidRPr="006A7B3B" w:rsidRDefault="006F448A" w:rsidP="006F448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3-11 сынып</w:t>
            </w:r>
          </w:p>
          <w:p w:rsidR="006F448A" w:rsidRPr="007308EC" w:rsidRDefault="006F448A" w:rsidP="003F35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448A" w:rsidTr="006F448A">
        <w:trPr>
          <w:trHeight w:val="5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Default="006F448A" w:rsidP="003F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1,5 сынып оқушыларының бейімделу деңгейі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6A7B3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Тренинг жаттығулары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8A" w:rsidRPr="00DE183E" w:rsidRDefault="006F448A" w:rsidP="006F448A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48A" w:rsidRPr="00DE183E" w:rsidRDefault="006F448A" w:rsidP="006F448A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1, 5 сынып</w:t>
            </w:r>
          </w:p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F448A" w:rsidTr="006F448A">
        <w:trPr>
          <w:trHeight w:val="8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Default="006F448A" w:rsidP="003F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Интеллектуалдық дамуын зерттеу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  <w:p w:rsidR="006F448A" w:rsidRPr="00DE183E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АДМТ, IQ , Айзенк т.б. тесттері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8A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5-11 сынып</w:t>
            </w:r>
          </w:p>
        </w:tc>
      </w:tr>
      <w:tr w:rsidR="006F448A" w:rsidTr="006F448A">
        <w:trPr>
          <w:trHeight w:val="7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Default="006F448A" w:rsidP="003F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Жас мамандармен (кадрлармен) жұмыс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Ұжымға бейімделу. Сенімділік тренингі.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  <w:p w:rsidR="006F448A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F448A" w:rsidTr="006F448A">
        <w:trPr>
          <w:trHeight w:val="530"/>
        </w:trPr>
        <w:tc>
          <w:tcPr>
            <w:tcW w:w="560" w:type="dxa"/>
            <w:tcBorders>
              <w:top w:val="single" w:sz="4" w:space="0" w:color="auto"/>
            </w:tcBorders>
          </w:tcPr>
          <w:p w:rsidR="006F448A" w:rsidRDefault="006F448A" w:rsidP="003F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F448A" w:rsidRPr="00DE183E" w:rsidRDefault="006F448A" w:rsidP="00DE18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Құқық бұзушылықтын алдын алу жұмыстары.</w:t>
            </w:r>
          </w:p>
          <w:p w:rsidR="006F448A" w:rsidRPr="00DE183E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«Сенім жәшігі» немесе «Сенім телефоны», Тұрмыстық зорлық-зомбылық бойынша бірлескен жұмыс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448A" w:rsidRPr="00DE183E" w:rsidRDefault="006F448A" w:rsidP="00DE183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  <w:p w:rsidR="006F448A" w:rsidRPr="00DE183E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6F448A" w:rsidRPr="00DE183E" w:rsidRDefault="006F448A" w:rsidP="003F359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Баяндама, жаттығулар, дамыту дәрістер (занятия)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6F448A" w:rsidRPr="00DE183E" w:rsidRDefault="006F448A" w:rsidP="00DE183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F448A" w:rsidRPr="00DE183E" w:rsidRDefault="006F448A" w:rsidP="00DE183E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</w:tcPr>
          <w:p w:rsidR="006F448A" w:rsidRPr="00DE183E" w:rsidRDefault="006F448A" w:rsidP="006F448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Психодиагности</w:t>
            </w:r>
          </w:p>
          <w:p w:rsidR="006F448A" w:rsidRPr="00DE183E" w:rsidRDefault="006F448A" w:rsidP="006F448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каның нәтижесі бойынша</w:t>
            </w:r>
          </w:p>
          <w:p w:rsidR="006F448A" w:rsidRPr="00DE183E" w:rsidRDefault="006F448A" w:rsidP="006F448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</w:tr>
    </w:tbl>
    <w:p w:rsidR="005E0936" w:rsidRDefault="005E0936" w:rsidP="005E093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83E" w:rsidRDefault="00DE183E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83E" w:rsidRDefault="00DE183E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83E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Бекітемін:</w:t>
      </w:r>
    </w:p>
    <w:p w:rsid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--------------</w:t>
      </w:r>
    </w:p>
    <w:p w:rsidR="00666133" w:rsidRDefault="00666133" w:rsidP="005E093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 ЖББОМ директоры</w:t>
      </w:r>
    </w:p>
    <w:p w:rsidR="00666133" w:rsidRP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Нуркишева Т.Т.</w:t>
      </w:r>
    </w:p>
    <w:p w:rsidR="00DE183E" w:rsidRDefault="00DE183E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83E" w:rsidRDefault="00DE183E" w:rsidP="00DE18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қараша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p w:rsidR="00DE183E" w:rsidRDefault="00DE183E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83"/>
        <w:gridCol w:w="2089"/>
        <w:gridCol w:w="2114"/>
        <w:gridCol w:w="2441"/>
        <w:gridCol w:w="757"/>
        <w:gridCol w:w="1587"/>
      </w:tblGrid>
      <w:tr w:rsidR="006F448A" w:rsidTr="006F448A">
        <w:trPr>
          <w:trHeight w:val="990"/>
        </w:trPr>
        <w:tc>
          <w:tcPr>
            <w:tcW w:w="583" w:type="dxa"/>
          </w:tcPr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89" w:type="dxa"/>
          </w:tcPr>
          <w:p w:rsidR="006F448A" w:rsidRPr="007308EC" w:rsidRDefault="006F448A" w:rsidP="00A373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6F448A" w:rsidRPr="007308EC" w:rsidRDefault="006F448A" w:rsidP="00A373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F448A" w:rsidRDefault="006F448A" w:rsidP="00A3733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F448A" w:rsidRPr="007308EC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448A" w:rsidTr="006F448A">
        <w:tc>
          <w:tcPr>
            <w:tcW w:w="583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89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Педұжымдағы өзара қарым-қатынасты анықтау.</w:t>
            </w:r>
          </w:p>
        </w:tc>
        <w:tc>
          <w:tcPr>
            <w:tcW w:w="2114" w:type="dxa"/>
          </w:tcPr>
          <w:p w:rsidR="006F448A" w:rsidRPr="003F3598" w:rsidRDefault="00666133" w:rsidP="00A373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6F448A" w:rsidRPr="003F3598">
              <w:rPr>
                <w:rFonts w:ascii="Times New Roman" w:eastAsia="Calibri" w:hAnsi="Times New Roman" w:cs="Times New Roman"/>
                <w:lang w:val="kk-KZ"/>
              </w:rPr>
              <w:t>сиходиагностика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441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Педагогикалық ұжымның қарым-қатынасын диагностикалау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F448A" w:rsidRPr="003F3598" w:rsidRDefault="006F448A" w:rsidP="006F44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 xml:space="preserve">Педұжыммен жұмыс 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448A" w:rsidTr="006F448A">
        <w:tc>
          <w:tcPr>
            <w:tcW w:w="583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89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Интеллектуалдық ойындар «Ақылдылар мен тапқырлар»</w:t>
            </w:r>
          </w:p>
        </w:tc>
        <w:tc>
          <w:tcPr>
            <w:tcW w:w="2114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дамыту жұмыстары</w:t>
            </w:r>
          </w:p>
        </w:tc>
        <w:tc>
          <w:tcPr>
            <w:tcW w:w="2441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Тренинг ойындары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3598">
              <w:rPr>
                <w:rFonts w:ascii="Times New Roman" w:eastAsia="Calibri" w:hAnsi="Times New Roman" w:cs="Times New Roman"/>
                <w:lang w:val="kk-KZ"/>
              </w:rPr>
              <w:t>2-4 сынып оқушылары</w:t>
            </w:r>
          </w:p>
        </w:tc>
      </w:tr>
      <w:tr w:rsidR="006F448A" w:rsidTr="006F448A">
        <w:tc>
          <w:tcPr>
            <w:tcW w:w="583" w:type="dxa"/>
          </w:tcPr>
          <w:p w:rsidR="006F448A" w:rsidRPr="003F3598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89" w:type="dxa"/>
          </w:tcPr>
          <w:p w:rsidR="006F448A" w:rsidRPr="006A7B3B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Оқу мотивациясы төмен оқушылармен жұмыс. (І –тоқсанның нәтижесі бойынша)</w:t>
            </w:r>
          </w:p>
        </w:tc>
        <w:tc>
          <w:tcPr>
            <w:tcW w:w="2114" w:type="dxa"/>
          </w:tcPr>
          <w:p w:rsidR="006F448A" w:rsidRPr="006A7B3B" w:rsidRDefault="006F448A" w:rsidP="00A373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</w:tc>
        <w:tc>
          <w:tcPr>
            <w:tcW w:w="2441" w:type="dxa"/>
          </w:tcPr>
          <w:p w:rsidR="006F448A" w:rsidRPr="006A7B3B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«Оқу мотивтері» тесті.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F448A" w:rsidRPr="006A7B3B" w:rsidRDefault="006F448A" w:rsidP="006F44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  <w:p w:rsidR="006F448A" w:rsidRPr="006A7B3B" w:rsidRDefault="006F448A" w:rsidP="006F44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оқушылармен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F448A" w:rsidTr="006F448A">
        <w:tc>
          <w:tcPr>
            <w:tcW w:w="583" w:type="dxa"/>
          </w:tcPr>
          <w:p w:rsidR="006F448A" w:rsidRPr="006A7B3B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89" w:type="dxa"/>
          </w:tcPr>
          <w:p w:rsidR="006F448A" w:rsidRPr="006A7B3B" w:rsidRDefault="006F448A" w:rsidP="00A37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 xml:space="preserve">9-11 сынып оқушыларының кәсіби қызығушылығын анықтау  </w:t>
            </w:r>
          </w:p>
        </w:tc>
        <w:tc>
          <w:tcPr>
            <w:tcW w:w="2114" w:type="dxa"/>
          </w:tcPr>
          <w:p w:rsidR="006F448A" w:rsidRPr="006A7B3B" w:rsidRDefault="006F448A" w:rsidP="00A373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F448A" w:rsidRPr="006A7B3B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Голланд, Климов тесті т.б.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F448A" w:rsidRPr="006A7B3B" w:rsidRDefault="006F448A" w:rsidP="006F44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A7B3B">
              <w:rPr>
                <w:rFonts w:ascii="Times New Roman" w:eastAsia="Calibri" w:hAnsi="Times New Roman" w:cs="Times New Roman"/>
                <w:lang w:val="kk-KZ"/>
              </w:rPr>
              <w:t>9-11 сынып</w:t>
            </w:r>
          </w:p>
          <w:p w:rsidR="006F448A" w:rsidRDefault="006F448A" w:rsidP="006F448A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</w:p>
          <w:p w:rsidR="006F448A" w:rsidRDefault="006F448A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E183E" w:rsidRDefault="00DE183E" w:rsidP="00DE18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6133" w:rsidRDefault="00666133" w:rsidP="006661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83E" w:rsidRDefault="00666133" w:rsidP="0066613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666133" w:rsidRDefault="00666133" w:rsidP="0066613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----------------</w:t>
      </w:r>
    </w:p>
    <w:p w:rsidR="00666133" w:rsidRDefault="00666133" w:rsidP="0066613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 ЖББОМ директоры</w:t>
      </w:r>
    </w:p>
    <w:p w:rsidR="00666133" w:rsidRP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Нуркишева Т.Т.</w:t>
      </w:r>
    </w:p>
    <w:p w:rsidR="00DE183E" w:rsidRDefault="00DE183E" w:rsidP="006A7B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B3B" w:rsidRDefault="006A7B3B" w:rsidP="006A7B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 w:rsidR="00DE183E">
        <w:rPr>
          <w:rFonts w:ascii="Times New Roman" w:hAnsi="Times New Roman" w:cs="Times New Roman"/>
          <w:b/>
          <w:i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p w:rsidR="006A7B3B" w:rsidRDefault="006A7B3B" w:rsidP="006A7B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9"/>
        <w:gridCol w:w="2071"/>
        <w:gridCol w:w="2410"/>
        <w:gridCol w:w="2268"/>
        <w:gridCol w:w="870"/>
        <w:gridCol w:w="1363"/>
      </w:tblGrid>
      <w:tr w:rsidR="006F448A" w:rsidTr="006F448A">
        <w:tc>
          <w:tcPr>
            <w:tcW w:w="589" w:type="dxa"/>
          </w:tcPr>
          <w:p w:rsidR="006F448A" w:rsidRPr="00DE183E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71" w:type="dxa"/>
          </w:tcPr>
          <w:p w:rsidR="006F448A" w:rsidRPr="007308EC" w:rsidRDefault="006F448A" w:rsidP="00DE183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6F448A" w:rsidRPr="00DE183E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6F448A" w:rsidRPr="007308EC" w:rsidRDefault="006F448A" w:rsidP="00DE183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2268" w:type="dxa"/>
          </w:tcPr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Pr="00D620B8" w:rsidRDefault="00D620B8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7308EC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</w:p>
        </w:tc>
      </w:tr>
      <w:tr w:rsidR="006F448A" w:rsidTr="006F448A">
        <w:tc>
          <w:tcPr>
            <w:tcW w:w="589" w:type="dxa"/>
          </w:tcPr>
          <w:p w:rsidR="006F448A" w:rsidRPr="00DE183E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071" w:type="dxa"/>
          </w:tcPr>
          <w:p w:rsidR="006F448A" w:rsidRPr="00DE183E" w:rsidRDefault="006F448A" w:rsidP="00DE183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АҚТБ (ВИЧ), ЖҚТБ (СПИД), нашақорлық, шылым шегу жайлы қаншалықты біледі</w:t>
            </w:r>
          </w:p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2410" w:type="dxa"/>
          </w:tcPr>
          <w:p w:rsidR="006F448A" w:rsidRPr="00DE183E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2268" w:type="dxa"/>
          </w:tcPr>
          <w:p w:rsidR="006F448A" w:rsidRPr="00DE183E" w:rsidRDefault="006F448A" w:rsidP="00DE183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Сынып жетекшілерімен бірлескен  жұмыс</w:t>
            </w:r>
          </w:p>
          <w:p w:rsidR="006F448A" w:rsidRDefault="006F448A" w:rsidP="00DE183E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Толеранттық тренингтер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Default="006F448A" w:rsidP="006F448A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DE183E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5-11сынып</w:t>
            </w:r>
          </w:p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</w:p>
        </w:tc>
      </w:tr>
      <w:tr w:rsidR="006F448A" w:rsidTr="006F448A">
        <w:tc>
          <w:tcPr>
            <w:tcW w:w="589" w:type="dxa"/>
          </w:tcPr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2071" w:type="dxa"/>
          </w:tcPr>
          <w:p w:rsidR="006F448A" w:rsidRPr="00DE183E" w:rsidRDefault="006F448A" w:rsidP="00DE183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DE183E">
              <w:rPr>
                <w:rFonts w:ascii="Times New Roman" w:eastAsia="Calibri" w:hAnsi="Times New Roman" w:cs="Times New Roman"/>
                <w:lang w:val="kk-KZ"/>
              </w:rPr>
              <w:t>ОЖСБ мен ҰБТ-ға психологиялық дайындық 9, 11 с.</w:t>
            </w:r>
          </w:p>
        </w:tc>
        <w:tc>
          <w:tcPr>
            <w:tcW w:w="2410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2268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Тест, анкета. Тренинг.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Pr="00B603B7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9,11</w:t>
            </w:r>
          </w:p>
        </w:tc>
      </w:tr>
      <w:tr w:rsidR="006F448A" w:rsidTr="006F448A">
        <w:tc>
          <w:tcPr>
            <w:tcW w:w="589" w:type="dxa"/>
          </w:tcPr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2071" w:type="dxa"/>
          </w:tcPr>
          <w:p w:rsidR="006F448A" w:rsidRPr="00B603B7" w:rsidRDefault="006F448A" w:rsidP="00B603B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 xml:space="preserve">Жас ерекшелігін зерттеу. 9 с. </w:t>
            </w:r>
          </w:p>
          <w:p w:rsidR="006F448A" w:rsidRPr="00DE183E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«Өмір картасы»</w:t>
            </w:r>
          </w:p>
        </w:tc>
        <w:tc>
          <w:tcPr>
            <w:tcW w:w="2410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Default="006F448A" w:rsidP="00B603B7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</w:tc>
        <w:tc>
          <w:tcPr>
            <w:tcW w:w="2268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«Жеке тұлғалық бағдар құру» тренингі немесе «Кәсіби деңгейдегі қинышылықтарды жеңу.»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Pr="00B603B7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B603B7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6F448A" w:rsidTr="006F448A">
        <w:tc>
          <w:tcPr>
            <w:tcW w:w="589" w:type="dxa"/>
          </w:tcPr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  <w:tc>
          <w:tcPr>
            <w:tcW w:w="2071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2410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6F448A" w:rsidRDefault="006F448A" w:rsidP="00B603B7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268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8 класс оқушыларының ата-аналарына арналған лекторий. «Отбасы тәрбиесінде психологиялық мәселелері ауытқуының пайда болуы».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Pr="00B603B7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B603B7" w:rsidRDefault="006F448A" w:rsidP="006A7B3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6F448A" w:rsidTr="006F448A">
        <w:tc>
          <w:tcPr>
            <w:tcW w:w="589" w:type="dxa"/>
          </w:tcPr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</w:t>
            </w:r>
          </w:p>
        </w:tc>
        <w:tc>
          <w:tcPr>
            <w:tcW w:w="2071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«Кәмелетке толмағандар арасында құқықбұзушылықтың алдын алу және қылмысқа қарсы күресу»</w:t>
            </w:r>
          </w:p>
        </w:tc>
        <w:tc>
          <w:tcPr>
            <w:tcW w:w="2410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268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Ата-ана мен оқушының психологиялық қарым-қатынасы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Default="006F448A" w:rsidP="00B603B7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B603B7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Орта, буын</w:t>
            </w:r>
          </w:p>
          <w:p w:rsidR="006F448A" w:rsidRDefault="006F448A" w:rsidP="006F448A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6F448A" w:rsidTr="006F448A">
        <w:tc>
          <w:tcPr>
            <w:tcW w:w="589" w:type="dxa"/>
          </w:tcPr>
          <w:p w:rsidR="006F448A" w:rsidRDefault="006F448A" w:rsidP="006A7B3B">
            <w:pPr>
              <w:tabs>
                <w:tab w:val="left" w:pos="0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</w:t>
            </w:r>
          </w:p>
        </w:tc>
        <w:tc>
          <w:tcPr>
            <w:tcW w:w="2071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Құқықбұзушылықтын алдын-алу</w:t>
            </w:r>
          </w:p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 xml:space="preserve">Бірлескен жұмыс </w:t>
            </w:r>
            <w:r w:rsidRPr="00B603B7">
              <w:rPr>
                <w:rFonts w:ascii="Times New Roman" w:eastAsia="Calibri" w:hAnsi="Times New Roman" w:cs="Times New Roman"/>
                <w:lang w:val="kk-KZ"/>
              </w:rPr>
              <w:lastRenderedPageBreak/>
              <w:t>ДТІЖО, әлеуметтік педагог</w:t>
            </w:r>
          </w:p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lastRenderedPageBreak/>
              <w:t>психопрофилактика</w:t>
            </w:r>
          </w:p>
        </w:tc>
        <w:tc>
          <w:tcPr>
            <w:tcW w:w="2268" w:type="dxa"/>
          </w:tcPr>
          <w:p w:rsidR="006F448A" w:rsidRPr="00B603B7" w:rsidRDefault="006F448A" w:rsidP="00B603B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 xml:space="preserve">Баяндама. Тренингтік дәрістер. Материалдарды </w:t>
            </w:r>
            <w:r w:rsidRPr="00B603B7">
              <w:rPr>
                <w:rFonts w:ascii="Times New Roman" w:eastAsia="Calibri" w:hAnsi="Times New Roman" w:cs="Times New Roman"/>
                <w:lang w:val="kk-KZ"/>
              </w:rPr>
              <w:lastRenderedPageBreak/>
              <w:t>интерактивті тақтада көрсету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F448A" w:rsidRDefault="006F448A" w:rsidP="00B603B7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6F448A" w:rsidRPr="00B603B7" w:rsidRDefault="006F448A" w:rsidP="006F44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Ата-анамен, оқушыларм</w:t>
            </w:r>
            <w:r w:rsidRPr="00B603B7">
              <w:rPr>
                <w:rFonts w:ascii="Times New Roman" w:eastAsia="Calibri" w:hAnsi="Times New Roman" w:cs="Times New Roman"/>
                <w:lang w:val="kk-KZ"/>
              </w:rPr>
              <w:lastRenderedPageBreak/>
              <w:t>ен, сынып жетекшілермен,  жұмыс.</w:t>
            </w:r>
          </w:p>
          <w:p w:rsidR="006F448A" w:rsidRDefault="006F448A" w:rsidP="006F448A">
            <w:pPr>
              <w:tabs>
                <w:tab w:val="left" w:pos="0"/>
              </w:tabs>
              <w:jc w:val="center"/>
              <w:rPr>
                <w:rFonts w:eastAsia="Calibri"/>
                <w:lang w:val="kk-KZ"/>
              </w:rPr>
            </w:pPr>
            <w:r w:rsidRPr="00B603B7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</w:tr>
    </w:tbl>
    <w:p w:rsidR="006A7B3B" w:rsidRDefault="006A7B3B" w:rsidP="006A7B3B">
      <w:pPr>
        <w:tabs>
          <w:tab w:val="left" w:pos="0"/>
        </w:tabs>
        <w:jc w:val="both"/>
        <w:rPr>
          <w:rFonts w:eastAsia="Calibri"/>
          <w:lang w:val="kk-KZ"/>
        </w:rPr>
      </w:pPr>
    </w:p>
    <w:p w:rsidR="006A7B3B" w:rsidRDefault="006A7B3B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3B7" w:rsidRDefault="00B603B7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3B7" w:rsidRDefault="00B603B7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3B7" w:rsidRDefault="00B603B7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3B7" w:rsidRDefault="00B603B7" w:rsidP="007308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D620B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0B8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Бекітемін:</w:t>
      </w:r>
    </w:p>
    <w:p w:rsid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--------------</w:t>
      </w:r>
    </w:p>
    <w:p w:rsidR="00666133" w:rsidRDefault="00666133" w:rsidP="0066613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 ЖББОМ директоры</w:t>
      </w:r>
    </w:p>
    <w:p w:rsidR="00666133" w:rsidRP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Нуркишева Т.Т.</w:t>
      </w:r>
    </w:p>
    <w:p w:rsidR="00B603B7" w:rsidRDefault="00B603B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 w:rsidR="005D09F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қаңтар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Layout w:type="fixed"/>
        <w:tblLook w:val="04A0"/>
      </w:tblPr>
      <w:tblGrid>
        <w:gridCol w:w="636"/>
        <w:gridCol w:w="2591"/>
        <w:gridCol w:w="1843"/>
        <w:gridCol w:w="2409"/>
        <w:gridCol w:w="570"/>
        <w:gridCol w:w="1522"/>
      </w:tblGrid>
      <w:tr w:rsidR="00D620B8" w:rsidTr="00D620B8">
        <w:trPr>
          <w:trHeight w:val="1037"/>
        </w:trPr>
        <w:tc>
          <w:tcPr>
            <w:tcW w:w="636" w:type="dxa"/>
          </w:tcPr>
          <w:p w:rsidR="00D620B8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91" w:type="dxa"/>
          </w:tcPr>
          <w:p w:rsidR="00D620B8" w:rsidRPr="007308EC" w:rsidRDefault="00D620B8" w:rsidP="005D09F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D620B8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620B8" w:rsidRPr="007308EC" w:rsidRDefault="00D620B8" w:rsidP="005D09F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D620B8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D620B8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620B8" w:rsidRDefault="00D620B8" w:rsidP="00D620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620B8" w:rsidRPr="007308EC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D620B8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20B8" w:rsidTr="00D620B8">
        <w:tc>
          <w:tcPr>
            <w:tcW w:w="636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91" w:type="dxa"/>
          </w:tcPr>
          <w:p w:rsidR="00D620B8" w:rsidRPr="005D09F6" w:rsidRDefault="00D620B8" w:rsidP="005D09F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Педагог және әкімшілік біліктілігі.</w:t>
            </w:r>
          </w:p>
        </w:tc>
        <w:tc>
          <w:tcPr>
            <w:tcW w:w="1843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2409" w:type="dxa"/>
          </w:tcPr>
          <w:p w:rsidR="00D620B8" w:rsidRPr="005D09F6" w:rsidRDefault="00D620B8" w:rsidP="005D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Тест: «Қарым-қатынас стилі». Педұжымның психологиялық ахуалын бағалау. Педагогтың стресті жеңуі. «Сенім» тренингі. Педкеңестерге қатысу.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620B8" w:rsidRDefault="00D620B8" w:rsidP="00D620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620B8" w:rsidRPr="005D09F6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  <w:p w:rsidR="00D620B8" w:rsidRDefault="00D620B8" w:rsidP="005D09F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20B8" w:rsidRPr="006F448A" w:rsidTr="00D620B8">
        <w:tc>
          <w:tcPr>
            <w:tcW w:w="636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91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Ата-аналармен, баланы  қамқорлыққа алған жанұямен жұмыс</w:t>
            </w:r>
          </w:p>
        </w:tc>
        <w:tc>
          <w:tcPr>
            <w:tcW w:w="1843" w:type="dxa"/>
          </w:tcPr>
          <w:p w:rsidR="00D620B8" w:rsidRPr="005D09F6" w:rsidRDefault="00D620B8" w:rsidP="005D09F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  <w:p w:rsidR="00D620B8" w:rsidRDefault="00D620B8" w:rsidP="005D09F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2409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Дөнгелек үстел, лектории, «Бала тәрбиесіндегі ата-ананың жауапкершілігі»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620B8" w:rsidRPr="005D09F6" w:rsidRDefault="00D620B8" w:rsidP="005D09F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620B8" w:rsidRPr="005D09F6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бірлескен жұмыс</w:t>
            </w:r>
          </w:p>
          <w:p w:rsidR="00D620B8" w:rsidRPr="005D09F6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5D09F6">
              <w:rPr>
                <w:rFonts w:ascii="Times New Roman" w:eastAsia="Calibri" w:hAnsi="Times New Roman" w:cs="Times New Roman"/>
                <w:lang w:val="kk-KZ"/>
              </w:rPr>
              <w:t>әлеуметтік педагог, сынып жетекшілері</w:t>
            </w:r>
          </w:p>
        </w:tc>
      </w:tr>
      <w:tr w:rsidR="00D620B8" w:rsidTr="00D620B8">
        <w:tc>
          <w:tcPr>
            <w:tcW w:w="636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91" w:type="dxa"/>
          </w:tcPr>
          <w:p w:rsidR="00D620B8" w:rsidRPr="007C7041" w:rsidRDefault="00D620B8" w:rsidP="005D09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ОЖСБ мен ҰБТ-ға психологиялық дайындық 9, 11 с.</w:t>
            </w:r>
          </w:p>
        </w:tc>
        <w:tc>
          <w:tcPr>
            <w:tcW w:w="1843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D620B8" w:rsidRPr="005D09F6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409" w:type="dxa"/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Тренинг. Жеке жұмыс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620B8" w:rsidRPr="007C7041" w:rsidRDefault="00D620B8" w:rsidP="00D62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9,11</w:t>
            </w:r>
          </w:p>
        </w:tc>
      </w:tr>
      <w:tr w:rsidR="00D620B8" w:rsidTr="00D620B8">
        <w:tc>
          <w:tcPr>
            <w:tcW w:w="636" w:type="dxa"/>
          </w:tcPr>
          <w:p w:rsidR="00D620B8" w:rsidRPr="005D09F6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91" w:type="dxa"/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5-7 сынып оқушыларының интеллектуалдық дамуы</w:t>
            </w:r>
          </w:p>
        </w:tc>
        <w:tc>
          <w:tcPr>
            <w:tcW w:w="1843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D620B8" w:rsidRPr="005D09F6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409" w:type="dxa"/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Тренинг, ойындары. Тақырыптық ойындар  өз қалауы бойынша.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Орта буын</w:t>
            </w:r>
          </w:p>
        </w:tc>
      </w:tr>
      <w:tr w:rsidR="00D620B8" w:rsidTr="00D620B8">
        <w:tc>
          <w:tcPr>
            <w:tcW w:w="636" w:type="dxa"/>
          </w:tcPr>
          <w:p w:rsidR="00D620B8" w:rsidRPr="007C7041" w:rsidRDefault="00D620B8" w:rsidP="00B6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91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Жеке және топтық түзету-дамыту</w:t>
            </w:r>
          </w:p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жұмыстары (1-11 с. сұраныс бойынша, психодиагностиканың нәтижесі бойынша)</w:t>
            </w:r>
          </w:p>
        </w:tc>
        <w:tc>
          <w:tcPr>
            <w:tcW w:w="1843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Психокоррекция</w:t>
            </w:r>
          </w:p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409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Түзету-дамыту сабақтары.</w:t>
            </w:r>
          </w:p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620B8" w:rsidRPr="007C7041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  <w:p w:rsidR="00D620B8" w:rsidRDefault="00D620B8" w:rsidP="00D62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1-11 сынып</w:t>
            </w:r>
          </w:p>
        </w:tc>
      </w:tr>
    </w:tbl>
    <w:p w:rsidR="00B603B7" w:rsidRDefault="00B603B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A3733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A373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--------------</w:t>
      </w:r>
    </w:p>
    <w:p w:rsidR="00666133" w:rsidRDefault="00666133" w:rsidP="0066613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№10ЖББОМ директоры</w:t>
      </w:r>
    </w:p>
    <w:p w:rsidR="00666133" w:rsidRDefault="00666133" w:rsidP="006661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Нуркишева Т.Т.</w:t>
      </w:r>
    </w:p>
    <w:p w:rsidR="00666133" w:rsidRPr="00666133" w:rsidRDefault="00666133" w:rsidP="0066613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620B8" w:rsidRDefault="00D620B8" w:rsidP="007C70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7C70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ақпан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Look w:val="04A0"/>
      </w:tblPr>
      <w:tblGrid>
        <w:gridCol w:w="526"/>
        <w:gridCol w:w="2011"/>
        <w:gridCol w:w="2234"/>
        <w:gridCol w:w="2479"/>
        <w:gridCol w:w="757"/>
        <w:gridCol w:w="1564"/>
      </w:tblGrid>
      <w:tr w:rsidR="00D620B8" w:rsidTr="00D620B8">
        <w:tc>
          <w:tcPr>
            <w:tcW w:w="534" w:type="dxa"/>
          </w:tcPr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:rsidR="00D620B8" w:rsidRPr="007308EC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20B8" w:rsidRPr="007308EC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620B8" w:rsidRDefault="00D620B8" w:rsidP="00D620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D620B8" w:rsidRPr="007308EC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D620B8" w:rsidRDefault="00D620B8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20B8" w:rsidTr="00D620B8">
        <w:tc>
          <w:tcPr>
            <w:tcW w:w="534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Жоғары буын оқушылардың  өзара қарым-қатынас сферасын түзету жұмыстары</w:t>
            </w:r>
          </w:p>
        </w:tc>
        <w:tc>
          <w:tcPr>
            <w:tcW w:w="2268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</w:tc>
        <w:tc>
          <w:tcPr>
            <w:tcW w:w="2551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Жаттығулар, ойындар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D620B8" w:rsidTr="00D620B8">
        <w:tc>
          <w:tcPr>
            <w:tcW w:w="534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551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Тренинг – «Стресстік жағдайды жеңе білу»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620B8" w:rsidRPr="007C7041" w:rsidRDefault="00D620B8" w:rsidP="00D62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Педұжым</w:t>
            </w:r>
          </w:p>
        </w:tc>
      </w:tr>
      <w:tr w:rsidR="00D620B8" w:rsidTr="00D620B8">
        <w:tc>
          <w:tcPr>
            <w:tcW w:w="534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Салауатты өмір салты</w:t>
            </w:r>
          </w:p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Бірлескен жұмыс ДТІЖО, медбике, арнайы мамандар</w:t>
            </w:r>
          </w:p>
        </w:tc>
        <w:tc>
          <w:tcPr>
            <w:tcW w:w="2268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шығармашылық жұмыс</w:t>
            </w:r>
          </w:p>
        </w:tc>
        <w:tc>
          <w:tcPr>
            <w:tcW w:w="2551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Тренинг, баяндама, семинар т.б.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D620B8" w:rsidRPr="007C7041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Оқушылар,</w:t>
            </w:r>
          </w:p>
          <w:p w:rsidR="00D620B8" w:rsidRDefault="00D620B8" w:rsidP="00D62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Мектептің жоспары бойынша</w:t>
            </w:r>
          </w:p>
        </w:tc>
      </w:tr>
      <w:tr w:rsidR="00D620B8" w:rsidTr="00D620B8">
        <w:tc>
          <w:tcPr>
            <w:tcW w:w="534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2268" w:type="dxa"/>
          </w:tcPr>
          <w:p w:rsidR="00D620B8" w:rsidRPr="007C7041" w:rsidRDefault="00D620B8" w:rsidP="007C704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  <w:p w:rsidR="00D620B8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551" w:type="dxa"/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Әнгемелесу, ата-аналар жиналысына қатысу.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620B8" w:rsidRPr="007C7041" w:rsidRDefault="00D620B8" w:rsidP="007C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D620B8" w:rsidRPr="007C7041" w:rsidRDefault="00D620B8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041">
              <w:rPr>
                <w:rFonts w:ascii="Times New Roman" w:eastAsia="Calibri" w:hAnsi="Times New Roman" w:cs="Times New Roman"/>
                <w:lang w:val="kk-KZ"/>
              </w:rPr>
              <w:t>Ата - аналар</w:t>
            </w:r>
          </w:p>
        </w:tc>
      </w:tr>
    </w:tbl>
    <w:p w:rsidR="007C7041" w:rsidRDefault="007C7041" w:rsidP="007C70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7041" w:rsidRDefault="007C7041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3B7" w:rsidRDefault="00B603B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A3733C" w:rsidP="00A3733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Бекітемін:</w:t>
      </w:r>
    </w:p>
    <w:p w:rsidR="00A3733C" w:rsidRDefault="00A3733C" w:rsidP="00A3733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-------------</w:t>
      </w:r>
    </w:p>
    <w:p w:rsidR="00A3733C" w:rsidRDefault="00A3733C" w:rsidP="00A3733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 ЖББОМ директоры</w:t>
      </w:r>
    </w:p>
    <w:p w:rsidR="00A3733C" w:rsidRPr="00A3733C" w:rsidRDefault="00A3733C" w:rsidP="00A3733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Нуркишева Т.Т.</w:t>
      </w:r>
    </w:p>
    <w:p w:rsidR="00053CD7" w:rsidRDefault="00053CD7" w:rsidP="00A373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наурыз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Look w:val="04A0"/>
      </w:tblPr>
      <w:tblGrid>
        <w:gridCol w:w="511"/>
        <w:gridCol w:w="2136"/>
        <w:gridCol w:w="2183"/>
        <w:gridCol w:w="2301"/>
        <w:gridCol w:w="757"/>
        <w:gridCol w:w="1683"/>
      </w:tblGrid>
      <w:tr w:rsidR="00D620B8" w:rsidTr="00D620B8">
        <w:tc>
          <w:tcPr>
            <w:tcW w:w="519" w:type="dxa"/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74" w:type="dxa"/>
          </w:tcPr>
          <w:p w:rsidR="00D620B8" w:rsidRPr="007308EC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5" w:type="dxa"/>
          </w:tcPr>
          <w:p w:rsidR="00D620B8" w:rsidRPr="007308EC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55" w:type="dxa"/>
          </w:tcPr>
          <w:p w:rsidR="00D620B8" w:rsidRDefault="00D620B8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D620B8" w:rsidRPr="00D620B8" w:rsidRDefault="00D620B8" w:rsidP="00D620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0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D620B8" w:rsidRPr="007308EC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20B8" w:rsidTr="00D620B8">
        <w:tc>
          <w:tcPr>
            <w:tcW w:w="519" w:type="dxa"/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74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Жеткіншектердің жеке бас ерекшеліктері 7-8с. (сұраныс бойынша)</w:t>
            </w:r>
          </w:p>
        </w:tc>
        <w:tc>
          <w:tcPr>
            <w:tcW w:w="222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35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Лекторий. Тренингті жаттығулар.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D620B8" w:rsidRDefault="00D620B8" w:rsidP="00D620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D620B8" w:rsidRPr="00053CD7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Орта буын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20B8" w:rsidTr="00D620B8">
        <w:tc>
          <w:tcPr>
            <w:tcW w:w="519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74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«Нашақорлыққа және есірткі бизнесіне қарсы күресу»</w:t>
            </w:r>
          </w:p>
        </w:tc>
        <w:tc>
          <w:tcPr>
            <w:tcW w:w="222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35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Лекторий, видеороликтар көрсету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20B8" w:rsidTr="00D620B8">
        <w:tc>
          <w:tcPr>
            <w:tcW w:w="519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74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Жоғары және орта буын оқушылар арасындағы құқық бұзушылықты алдын-алу. 9-11 сынып</w:t>
            </w:r>
          </w:p>
        </w:tc>
        <w:tc>
          <w:tcPr>
            <w:tcW w:w="2225" w:type="dxa"/>
          </w:tcPr>
          <w:p w:rsidR="00D620B8" w:rsidRPr="00053CD7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35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Баяндама. Тәрбие істері бойынша директор орынбасары, социологпен бірлескен сауат ашу сағаттары.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D620B8" w:rsidTr="00D620B8">
        <w:tc>
          <w:tcPr>
            <w:tcW w:w="519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74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Кәсіби бағдар беру бойынша жұмыс</w:t>
            </w:r>
          </w:p>
        </w:tc>
        <w:tc>
          <w:tcPr>
            <w:tcW w:w="2225" w:type="dxa"/>
          </w:tcPr>
          <w:p w:rsidR="00D620B8" w:rsidRPr="00053CD7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35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Тренинг, жеке кенес беру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D620B8" w:rsidRPr="00053CD7" w:rsidRDefault="00D620B8" w:rsidP="00D620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Педұжымммен, оқушылар,</w:t>
            </w:r>
          </w:p>
          <w:p w:rsidR="00D620B8" w:rsidRDefault="00D620B8" w:rsidP="00D62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ата-аналар</w:t>
            </w:r>
          </w:p>
        </w:tc>
      </w:tr>
      <w:tr w:rsidR="00D620B8" w:rsidTr="00D620B8">
        <w:tc>
          <w:tcPr>
            <w:tcW w:w="519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74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Мұғалімдермен алдын алу, түзету жұмыс.ҰБТ-ға психологиялық дайындау.</w:t>
            </w:r>
          </w:p>
        </w:tc>
        <w:tc>
          <w:tcPr>
            <w:tcW w:w="2225" w:type="dxa"/>
          </w:tcPr>
          <w:p w:rsidR="00D620B8" w:rsidRPr="00053CD7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355" w:type="dxa"/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Тренинг, баяндама, ғылыми конференцияларда тренингтер жүргізу. Психодраматикалық жаттығулар Педкеңестерге және әдістемелік кеңестерге қатысу.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D620B8" w:rsidRPr="00053CD7" w:rsidRDefault="00D620B8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CD7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</w:tc>
      </w:tr>
    </w:tbl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Бекітемін:</w:t>
      </w:r>
    </w:p>
    <w:p w:rsidR="00A3733C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-------------</w:t>
      </w:r>
    </w:p>
    <w:p w:rsidR="00A3733C" w:rsidRDefault="00A3733C" w:rsidP="00A3733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№10 ЖББОМ директоры</w:t>
      </w:r>
    </w:p>
    <w:p w:rsidR="00A3733C" w:rsidRPr="00A3733C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Нуркишева Т.Т.</w:t>
      </w:r>
    </w:p>
    <w:p w:rsidR="00053CD7" w:rsidRDefault="00053CD7" w:rsidP="00A373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сәуір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Look w:val="04A0"/>
      </w:tblPr>
      <w:tblGrid>
        <w:gridCol w:w="528"/>
        <w:gridCol w:w="2057"/>
        <w:gridCol w:w="2361"/>
        <w:gridCol w:w="2394"/>
        <w:gridCol w:w="757"/>
        <w:gridCol w:w="1474"/>
      </w:tblGrid>
      <w:tr w:rsidR="00D620B8" w:rsidTr="00D620B8">
        <w:tc>
          <w:tcPr>
            <w:tcW w:w="534" w:type="dxa"/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:rsidR="00D620B8" w:rsidRPr="007308EC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620B8" w:rsidRPr="007308EC" w:rsidRDefault="00D620B8" w:rsidP="00053CD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620B8" w:rsidRPr="005E0936" w:rsidRDefault="005E0936" w:rsidP="005E09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0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5E0936" w:rsidRPr="007308EC" w:rsidRDefault="005E0936" w:rsidP="005E093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D620B8" w:rsidRPr="00053CD7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20B8" w:rsidTr="00D620B8">
        <w:tc>
          <w:tcPr>
            <w:tcW w:w="534" w:type="dxa"/>
          </w:tcPr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ҰБТ-ға психологиялық дайындық.</w:t>
            </w:r>
          </w:p>
        </w:tc>
        <w:tc>
          <w:tcPr>
            <w:tcW w:w="2410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психокоррекция</w:t>
            </w:r>
          </w:p>
        </w:tc>
        <w:tc>
          <w:tcPr>
            <w:tcW w:w="2409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«Сенімділік»тренингі.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20B8" w:rsidRPr="007A2838" w:rsidRDefault="005E0936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D620B8" w:rsidTr="00D620B8">
        <w:tc>
          <w:tcPr>
            <w:tcW w:w="534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Дарынды оқушылардың ата-аналарымен жұмыс</w:t>
            </w:r>
          </w:p>
        </w:tc>
        <w:tc>
          <w:tcPr>
            <w:tcW w:w="2410" w:type="dxa"/>
          </w:tcPr>
          <w:p w:rsidR="00D620B8" w:rsidRPr="007A2838" w:rsidRDefault="00D620B8" w:rsidP="007A283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психокоррекция</w:t>
            </w:r>
          </w:p>
          <w:p w:rsidR="00D620B8" w:rsidRPr="007A2838" w:rsidRDefault="00D620B8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409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Тест «дарындылық картасы», дөңгелек үстел.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20B8" w:rsidRPr="007A2838" w:rsidRDefault="005E0936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D620B8" w:rsidTr="00D620B8">
        <w:tc>
          <w:tcPr>
            <w:tcW w:w="534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Логикалық ойлауды дамытуға арналған  жаттығулар</w:t>
            </w:r>
          </w:p>
        </w:tc>
        <w:tc>
          <w:tcPr>
            <w:tcW w:w="2410" w:type="dxa"/>
          </w:tcPr>
          <w:p w:rsidR="00D620B8" w:rsidRPr="007A2838" w:rsidRDefault="00D620B8" w:rsidP="007A283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D620B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Тренинг немесе қызықты  тапсырмалар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20B8" w:rsidRPr="007A2838" w:rsidRDefault="005E0936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D620B8" w:rsidTr="00D620B8">
        <w:tc>
          <w:tcPr>
            <w:tcW w:w="534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Кәсіби дағдыларың  дамытуға арналған жаттығулар</w:t>
            </w:r>
          </w:p>
        </w:tc>
        <w:tc>
          <w:tcPr>
            <w:tcW w:w="2410" w:type="dxa"/>
          </w:tcPr>
          <w:p w:rsidR="00D620B8" w:rsidRPr="007A2838" w:rsidRDefault="00D620B8" w:rsidP="007A283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D620B8" w:rsidRDefault="00D620B8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409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Өз мамандығымды іздеймін»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20B8" w:rsidRPr="007A2838" w:rsidRDefault="005E0936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D620B8" w:rsidTr="00D620B8">
        <w:tc>
          <w:tcPr>
            <w:tcW w:w="534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2410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409" w:type="dxa"/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Аутотренинг, релаксация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620B8" w:rsidRPr="007A2838" w:rsidRDefault="00D620B8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20B8" w:rsidRPr="007A2838" w:rsidRDefault="005E0936" w:rsidP="0005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Мұғалімдер</w:t>
            </w:r>
          </w:p>
        </w:tc>
      </w:tr>
    </w:tbl>
    <w:p w:rsidR="00053CD7" w:rsidRDefault="00053CD7" w:rsidP="00053C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CD7" w:rsidRDefault="00053CD7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Бекітемін:</w:t>
      </w:r>
    </w:p>
    <w:p w:rsidR="00A3733C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----------------</w:t>
      </w:r>
    </w:p>
    <w:p w:rsidR="00A3733C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№10 ЖББОМ директоры</w:t>
      </w:r>
    </w:p>
    <w:p w:rsidR="00A3733C" w:rsidRPr="00A3733C" w:rsidRDefault="00A3733C" w:rsidP="00A3733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Нуркишева Т.Т.</w:t>
      </w:r>
    </w:p>
    <w:p w:rsidR="007A2838" w:rsidRDefault="007A2838" w:rsidP="00A373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жылының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мамыр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айына арналған  психологиялық айлық жоспар</w:t>
      </w:r>
    </w:p>
    <w:tbl>
      <w:tblPr>
        <w:tblStyle w:val="a3"/>
        <w:tblW w:w="0" w:type="auto"/>
        <w:tblLook w:val="04A0"/>
      </w:tblPr>
      <w:tblGrid>
        <w:gridCol w:w="501"/>
        <w:gridCol w:w="1724"/>
        <w:gridCol w:w="2132"/>
        <w:gridCol w:w="2208"/>
        <w:gridCol w:w="1405"/>
        <w:gridCol w:w="1601"/>
      </w:tblGrid>
      <w:tr w:rsidR="005E0936" w:rsidTr="005E0936">
        <w:tc>
          <w:tcPr>
            <w:tcW w:w="501" w:type="dxa"/>
          </w:tcPr>
          <w:p w:rsidR="005E0936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30" w:type="dxa"/>
          </w:tcPr>
          <w:p w:rsidR="005E0936" w:rsidRPr="007308EC" w:rsidRDefault="005E0936" w:rsidP="007A283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5E0936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:rsidR="005E0936" w:rsidRPr="007308EC" w:rsidRDefault="005E0936" w:rsidP="00A3733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5E0936" w:rsidRDefault="005E0936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</w:tcPr>
          <w:p w:rsidR="005E0936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E0936" w:rsidRDefault="005E0936" w:rsidP="005E09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0936" w:rsidRPr="007308EC" w:rsidRDefault="005E0936" w:rsidP="005E0936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08E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Кіммен жүргізеді</w:t>
            </w:r>
          </w:p>
          <w:p w:rsidR="005E0936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E0936" w:rsidTr="005E0936">
        <w:tc>
          <w:tcPr>
            <w:tcW w:w="501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30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ҰБТ-ға психологиялық дайындық  Психологиялық  қолдау</w:t>
            </w:r>
          </w:p>
        </w:tc>
        <w:tc>
          <w:tcPr>
            <w:tcW w:w="2142" w:type="dxa"/>
          </w:tcPr>
          <w:p w:rsidR="005E0936" w:rsidRPr="007A2838" w:rsidRDefault="005E0936" w:rsidP="007A283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5E0936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213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Ауторенинг. Медитация.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11 сынып</w:t>
            </w:r>
          </w:p>
        </w:tc>
      </w:tr>
      <w:tr w:rsidR="005E0936" w:rsidTr="005E0936">
        <w:tc>
          <w:tcPr>
            <w:tcW w:w="501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30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Ата-аналармен алдын алу, түзету жұмыс</w:t>
            </w:r>
          </w:p>
        </w:tc>
        <w:tc>
          <w:tcPr>
            <w:tcW w:w="2142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213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«Алдағы емтихандарға өзіңіз бен балаңызды қалай дайындауға болады» 9, 11 сынып.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0936" w:rsidRPr="007A2838" w:rsidRDefault="005E0936" w:rsidP="00A37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5E0936" w:rsidTr="005E0936">
        <w:tc>
          <w:tcPr>
            <w:tcW w:w="501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30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Жылдық есеп беру жұмысы</w:t>
            </w:r>
          </w:p>
        </w:tc>
        <w:tc>
          <w:tcPr>
            <w:tcW w:w="2142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Ұйымдастыру  жұмыстары</w:t>
            </w:r>
          </w:p>
        </w:tc>
        <w:tc>
          <w:tcPr>
            <w:tcW w:w="2213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Жұмысты талдау, есеп беру.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</w:tc>
      </w:tr>
      <w:tr w:rsidR="005E0936" w:rsidTr="005E0936">
        <w:tc>
          <w:tcPr>
            <w:tcW w:w="501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30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Келесі оқу жылына жылдық жоспар дайындау</w:t>
            </w:r>
          </w:p>
        </w:tc>
        <w:tc>
          <w:tcPr>
            <w:tcW w:w="2142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Ұйымдастыру  жұмыстары</w:t>
            </w:r>
          </w:p>
        </w:tc>
        <w:tc>
          <w:tcPr>
            <w:tcW w:w="2213" w:type="dxa"/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Құжаттарды дайындау.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5E0936" w:rsidRPr="007A2838" w:rsidRDefault="005E0936" w:rsidP="007A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838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</w:tc>
      </w:tr>
    </w:tbl>
    <w:p w:rsidR="007A2838" w:rsidRDefault="007A2838" w:rsidP="007A28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838" w:rsidRPr="007308EC" w:rsidRDefault="007A2838" w:rsidP="00B603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A2838" w:rsidRPr="007308EC" w:rsidSect="008A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8EC"/>
    <w:rsid w:val="00053CD7"/>
    <w:rsid w:val="002A76DD"/>
    <w:rsid w:val="003F3598"/>
    <w:rsid w:val="00524429"/>
    <w:rsid w:val="005D09F6"/>
    <w:rsid w:val="005E0936"/>
    <w:rsid w:val="00666133"/>
    <w:rsid w:val="006A7B3B"/>
    <w:rsid w:val="006F448A"/>
    <w:rsid w:val="007308EC"/>
    <w:rsid w:val="007A2838"/>
    <w:rsid w:val="007B7F14"/>
    <w:rsid w:val="007C7041"/>
    <w:rsid w:val="008A29E9"/>
    <w:rsid w:val="00A1209A"/>
    <w:rsid w:val="00A3733C"/>
    <w:rsid w:val="00B603B7"/>
    <w:rsid w:val="00C33755"/>
    <w:rsid w:val="00D620B8"/>
    <w:rsid w:val="00DE183E"/>
    <w:rsid w:val="00E5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2013-09-12T08:59:00Z</cp:lastPrinted>
  <dcterms:created xsi:type="dcterms:W3CDTF">2013-08-23T06:00:00Z</dcterms:created>
  <dcterms:modified xsi:type="dcterms:W3CDTF">2013-09-12T09:03:00Z</dcterms:modified>
</cp:coreProperties>
</file>