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55" w:rsidRPr="00093276" w:rsidRDefault="00434455" w:rsidP="00093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34455" w:rsidRPr="00093276" w:rsidRDefault="00434455" w:rsidP="00434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3276">
        <w:rPr>
          <w:rFonts w:ascii="Times New Roman" w:hAnsi="Times New Roman" w:cs="Times New Roman"/>
          <w:b/>
          <w:sz w:val="28"/>
          <w:szCs w:val="28"/>
        </w:rPr>
        <w:t>о  темах</w:t>
      </w:r>
      <w:proofErr w:type="gramEnd"/>
      <w:r w:rsidRPr="00093276">
        <w:rPr>
          <w:rFonts w:ascii="Times New Roman" w:hAnsi="Times New Roman" w:cs="Times New Roman"/>
          <w:b/>
          <w:sz w:val="28"/>
          <w:szCs w:val="28"/>
        </w:rPr>
        <w:t xml:space="preserve"> самообразования учителей  МО здоровья и искусств  СОШ № 10</w:t>
      </w:r>
    </w:p>
    <w:p w:rsidR="00093276" w:rsidRPr="00093276" w:rsidRDefault="00434455" w:rsidP="00FC72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76">
        <w:rPr>
          <w:rFonts w:ascii="Times New Roman" w:hAnsi="Times New Roman" w:cs="Times New Roman"/>
          <w:b/>
          <w:sz w:val="28"/>
          <w:szCs w:val="28"/>
        </w:rPr>
        <w:t xml:space="preserve"> 2013 -2014</w:t>
      </w:r>
      <w:r w:rsidRPr="000932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4111"/>
        <w:gridCol w:w="1275"/>
        <w:gridCol w:w="1247"/>
      </w:tblGrid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111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275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Начало работы над темой</w:t>
            </w: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proofErr w:type="gramEnd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работы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над</w:t>
            </w:r>
            <w:proofErr w:type="gramEnd"/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темой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Глазова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Нина Эдуардовна</w:t>
            </w:r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информационно-коммуникационных технологий на уроках технологии</w:t>
            </w:r>
          </w:p>
          <w:p w:rsidR="00FC729F" w:rsidRPr="00093276" w:rsidRDefault="00FC729F" w:rsidP="003160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Дудина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Слушание и восприятие профессиональной музыки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47" w:type="dxa"/>
          </w:tcPr>
          <w:p w:rsidR="00434455" w:rsidRPr="00093276" w:rsidRDefault="00434455" w:rsidP="00434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Туралыков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  <w:proofErr w:type="gramEnd"/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Опыт  организации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  работы школьников на уроках технологии</w:t>
            </w:r>
            <w:r w:rsidR="00D16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Рахимано</w:t>
            </w: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казахских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народных  игр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на уроках физического воспитания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Тусупханов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Иран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Толеуханович</w:t>
            </w:r>
            <w:proofErr w:type="spellEnd"/>
            <w:proofErr w:type="gramEnd"/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уроках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физического  воспитания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Зарубекович</w:t>
            </w:r>
            <w:proofErr w:type="spellEnd"/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воспитание для </w:t>
            </w:r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здоровья  учащихся</w:t>
            </w:r>
            <w:proofErr w:type="gramEnd"/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Онгарбаевна</w:t>
            </w:r>
            <w:proofErr w:type="spellEnd"/>
            <w:proofErr w:type="gramEnd"/>
          </w:p>
        </w:tc>
        <w:tc>
          <w:tcPr>
            <w:tcW w:w="4111" w:type="dxa"/>
          </w:tcPr>
          <w:p w:rsidR="00434455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деятельности учащихся на уроках технологии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47" w:type="dxa"/>
          </w:tcPr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34455" w:rsidRPr="00093276" w:rsidRDefault="00434455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3160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Акжигит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Ырзагул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Жексенбиевна</w:t>
            </w:r>
            <w:proofErr w:type="spellEnd"/>
          </w:p>
        </w:tc>
        <w:tc>
          <w:tcPr>
            <w:tcW w:w="4111" w:type="dxa"/>
          </w:tcPr>
          <w:p w:rsidR="00434455" w:rsidRPr="00093276" w:rsidRDefault="00093276" w:rsidP="0009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Слушание и восприятие музыки</w:t>
            </w:r>
          </w:p>
        </w:tc>
        <w:tc>
          <w:tcPr>
            <w:tcW w:w="1275" w:type="dxa"/>
          </w:tcPr>
          <w:p w:rsidR="00434455" w:rsidRPr="00093276" w:rsidRDefault="00294270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47" w:type="dxa"/>
          </w:tcPr>
          <w:p w:rsidR="00434455" w:rsidRPr="00093276" w:rsidRDefault="00294270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434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Рассазимов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111" w:type="dxa"/>
          </w:tcPr>
          <w:p w:rsidR="00434455" w:rsidRDefault="00093276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семьи и школы в патриотическом воспитании школьников</w:t>
            </w:r>
          </w:p>
          <w:p w:rsidR="00FC729F" w:rsidRPr="00093276" w:rsidRDefault="00FC729F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34455" w:rsidRPr="00093276" w:rsidRDefault="00093276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47" w:type="dxa"/>
          </w:tcPr>
          <w:p w:rsidR="00434455" w:rsidRPr="00093276" w:rsidRDefault="00093276" w:rsidP="00093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434455" w:rsidRPr="00093276" w:rsidTr="00093276">
        <w:tc>
          <w:tcPr>
            <w:tcW w:w="534" w:type="dxa"/>
          </w:tcPr>
          <w:p w:rsidR="00434455" w:rsidRPr="00093276" w:rsidRDefault="00434455" w:rsidP="00434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27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47" w:type="dxa"/>
          </w:tcPr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</w:p>
          <w:p w:rsidR="00434455" w:rsidRPr="00093276" w:rsidRDefault="00434455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>Нурмухановна</w:t>
            </w:r>
            <w:proofErr w:type="spellEnd"/>
          </w:p>
        </w:tc>
        <w:tc>
          <w:tcPr>
            <w:tcW w:w="4111" w:type="dxa"/>
          </w:tcPr>
          <w:p w:rsidR="00434455" w:rsidRPr="00093276" w:rsidRDefault="00D160FA" w:rsidP="00316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коллективной</w:t>
            </w:r>
            <w:proofErr w:type="gramEnd"/>
            <w:r w:rsidRPr="00093276">
              <w:rPr>
                <w:rFonts w:ascii="Times New Roman" w:hAnsi="Times New Roman" w:cs="Times New Roman"/>
                <w:sz w:val="28"/>
                <w:szCs w:val="28"/>
              </w:rPr>
              <w:t xml:space="preserve">  работы школьников на уроках 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4455" w:rsidRPr="00093276" w:rsidRDefault="00D160FA" w:rsidP="0031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247" w:type="dxa"/>
          </w:tcPr>
          <w:p w:rsidR="00434455" w:rsidRPr="00093276" w:rsidRDefault="00D160FA" w:rsidP="003160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7A27B6" w:rsidRPr="00093276" w:rsidRDefault="007A27B6" w:rsidP="00434455">
      <w:pPr>
        <w:rPr>
          <w:rFonts w:ascii="Times New Roman" w:hAnsi="Times New Roman" w:cs="Times New Roman"/>
          <w:sz w:val="28"/>
          <w:szCs w:val="28"/>
        </w:rPr>
      </w:pPr>
    </w:p>
    <w:sectPr w:rsidR="007A27B6" w:rsidRPr="00093276" w:rsidSect="00434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0A"/>
    <w:rsid w:val="00093276"/>
    <w:rsid w:val="00195F0A"/>
    <w:rsid w:val="00294270"/>
    <w:rsid w:val="00434455"/>
    <w:rsid w:val="007A27B6"/>
    <w:rsid w:val="00D160FA"/>
    <w:rsid w:val="00FC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6ECE4-0D4C-4E38-8CCB-5CD1EA8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2013-12-05T15:51:00Z</dcterms:created>
  <dcterms:modified xsi:type="dcterms:W3CDTF">2013-12-05T16:03:00Z</dcterms:modified>
</cp:coreProperties>
</file>