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536" w:rsidRPr="007D24A3" w:rsidRDefault="00AF5536" w:rsidP="002F35F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24A3">
        <w:rPr>
          <w:rFonts w:ascii="Times New Roman" w:hAnsi="Times New Roman" w:cs="Times New Roman"/>
          <w:b/>
          <w:sz w:val="36"/>
          <w:szCs w:val="36"/>
        </w:rPr>
        <w:t>ПЛАН   САМООБРАЗОВАНИЯ</w:t>
      </w:r>
    </w:p>
    <w:p w:rsidR="00AF5536" w:rsidRDefault="00AF5536" w:rsidP="00AF5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учителя  </w:t>
      </w:r>
      <w:r>
        <w:rPr>
          <w:rFonts w:ascii="Times New Roman" w:hAnsi="Times New Roman" w:cs="Times New Roman"/>
          <w:sz w:val="28"/>
          <w:szCs w:val="28"/>
        </w:rPr>
        <w:t>технологии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Ильясовой М.О.</w:t>
      </w:r>
    </w:p>
    <w:p w:rsidR="00AF5536" w:rsidRPr="00CA63B9" w:rsidRDefault="00AF5536" w:rsidP="00AF55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 xml:space="preserve">  ср.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специальное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F5536">
        <w:rPr>
          <w:rFonts w:ascii="Times New Roman" w:hAnsi="Times New Roman" w:cs="Times New Roman"/>
          <w:sz w:val="28"/>
          <w:szCs w:val="28"/>
        </w:rPr>
        <w:t xml:space="preserve">без </w:t>
      </w:r>
      <w:r w:rsidRPr="00AF5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94"/>
        <w:gridCol w:w="5805"/>
        <w:gridCol w:w="3172"/>
      </w:tblGrid>
      <w:tr w:rsidR="00AF5536" w:rsidTr="003160D2">
        <w:tc>
          <w:tcPr>
            <w:tcW w:w="594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05" w:type="dxa"/>
          </w:tcPr>
          <w:p w:rsidR="00AF5536" w:rsidRDefault="00AF5536" w:rsidP="0031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72" w:type="dxa"/>
          </w:tcPr>
          <w:p w:rsidR="00AF5536" w:rsidRDefault="00AF5536" w:rsidP="0031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AF5536" w:rsidTr="003160D2">
        <w:tc>
          <w:tcPr>
            <w:tcW w:w="594" w:type="dxa"/>
          </w:tcPr>
          <w:p w:rsidR="00AF5536" w:rsidRPr="000E7038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05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свои знания в области классической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современной психологии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педагогике</w:t>
            </w:r>
          </w:p>
        </w:tc>
        <w:tc>
          <w:tcPr>
            <w:tcW w:w="3172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</w:tr>
      <w:tr w:rsidR="00AF5536" w:rsidTr="003160D2">
        <w:tc>
          <w:tcPr>
            <w:tcW w:w="594" w:type="dxa"/>
          </w:tcPr>
          <w:p w:rsidR="00AF5536" w:rsidRPr="000E7038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05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Повышать уровень своей эрудиции, правовой и общей культуры.</w:t>
            </w:r>
          </w:p>
        </w:tc>
        <w:tc>
          <w:tcPr>
            <w:tcW w:w="3172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F5536" w:rsidTr="003160D2">
        <w:tc>
          <w:tcPr>
            <w:tcW w:w="594" w:type="dxa"/>
          </w:tcPr>
          <w:p w:rsidR="00AF5536" w:rsidRPr="000E7038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05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конкретных педагогических периодических изданий.</w:t>
            </w:r>
          </w:p>
        </w:tc>
        <w:tc>
          <w:tcPr>
            <w:tcW w:w="3172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F5536" w:rsidTr="003160D2">
        <w:tc>
          <w:tcPr>
            <w:tcW w:w="594" w:type="dxa"/>
          </w:tcPr>
          <w:p w:rsidR="00AF5536" w:rsidRPr="000E7038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05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Изучать и внедрять новые педагогические технологии,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формы,  методы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приемы обучения.</w:t>
            </w:r>
          </w:p>
        </w:tc>
        <w:tc>
          <w:tcPr>
            <w:tcW w:w="3172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F5536" w:rsidTr="003160D2">
        <w:tc>
          <w:tcPr>
            <w:tcW w:w="594" w:type="dxa"/>
          </w:tcPr>
          <w:p w:rsidR="00AF5536" w:rsidRPr="000E7038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05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 интересоваться событиями современной экономической, политической и культурной жизни.</w:t>
            </w:r>
          </w:p>
        </w:tc>
        <w:tc>
          <w:tcPr>
            <w:tcW w:w="3172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F5536" w:rsidTr="003160D2">
        <w:tc>
          <w:tcPr>
            <w:tcW w:w="594" w:type="dxa"/>
          </w:tcPr>
          <w:p w:rsidR="00AF5536" w:rsidRPr="000E7038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05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Посещать уроки коллег и участвовать в обмене опытом.</w:t>
            </w:r>
          </w:p>
        </w:tc>
        <w:tc>
          <w:tcPr>
            <w:tcW w:w="3172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F5536" w:rsidTr="003160D2">
        <w:tc>
          <w:tcPr>
            <w:tcW w:w="594" w:type="dxa"/>
          </w:tcPr>
          <w:p w:rsidR="00AF5536" w:rsidRPr="000E7038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05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 с коллегами.</w:t>
            </w:r>
          </w:p>
        </w:tc>
        <w:tc>
          <w:tcPr>
            <w:tcW w:w="3172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F5536" w:rsidTr="003160D2">
        <w:tc>
          <w:tcPr>
            <w:tcW w:w="594" w:type="dxa"/>
          </w:tcPr>
          <w:p w:rsidR="00AF5536" w:rsidRPr="000E7038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05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Периодически проводить самоанализ своей профессиональной деятельности.</w:t>
            </w:r>
          </w:p>
        </w:tc>
        <w:tc>
          <w:tcPr>
            <w:tcW w:w="3172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F5536" w:rsidTr="003160D2">
        <w:tc>
          <w:tcPr>
            <w:tcW w:w="594" w:type="dxa"/>
          </w:tcPr>
          <w:p w:rsidR="00AF5536" w:rsidRPr="000E7038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05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внеклассных мероприятий с последующим анализом со стороны коллег</w:t>
            </w:r>
          </w:p>
        </w:tc>
        <w:tc>
          <w:tcPr>
            <w:tcW w:w="3172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F5536" w:rsidTr="003160D2">
        <w:tc>
          <w:tcPr>
            <w:tcW w:w="594" w:type="dxa"/>
          </w:tcPr>
          <w:p w:rsidR="00AF5536" w:rsidRPr="000E7038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05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 в интернете информации по преподаваемому предмету физической культуры, педагогике, психологии, педагогических технологий.</w:t>
            </w:r>
          </w:p>
        </w:tc>
        <w:tc>
          <w:tcPr>
            <w:tcW w:w="3172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F5536" w:rsidTr="003160D2">
        <w:tc>
          <w:tcPr>
            <w:tcW w:w="594" w:type="dxa"/>
          </w:tcPr>
          <w:p w:rsidR="00AF5536" w:rsidRPr="000E7038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05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семинаров, тренингов, конференций, уроков коллег.</w:t>
            </w:r>
          </w:p>
        </w:tc>
        <w:tc>
          <w:tcPr>
            <w:tcW w:w="3172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F5536" w:rsidTr="003160D2">
        <w:tc>
          <w:tcPr>
            <w:tcW w:w="594" w:type="dxa"/>
          </w:tcPr>
          <w:p w:rsidR="00AF5536" w:rsidRPr="000E7038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05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Систематический просмотр определенных телепередач.</w:t>
            </w:r>
          </w:p>
        </w:tc>
        <w:tc>
          <w:tcPr>
            <w:tcW w:w="3172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F5536" w:rsidTr="003160D2">
        <w:tc>
          <w:tcPr>
            <w:tcW w:w="594" w:type="dxa"/>
          </w:tcPr>
          <w:p w:rsidR="00AF5536" w:rsidRPr="000E7038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05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информационно-компьютерных технологий.</w:t>
            </w:r>
          </w:p>
        </w:tc>
        <w:tc>
          <w:tcPr>
            <w:tcW w:w="3172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F5536" w:rsidTr="003160D2">
        <w:tc>
          <w:tcPr>
            <w:tcW w:w="594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05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Систематическое прохождение курсов повышения квалификации.</w:t>
            </w:r>
          </w:p>
        </w:tc>
        <w:tc>
          <w:tcPr>
            <w:tcW w:w="3172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F5536" w:rsidTr="003160D2">
        <w:tc>
          <w:tcPr>
            <w:tcW w:w="594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805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 для анализа со стороны коллег.</w:t>
            </w:r>
          </w:p>
        </w:tc>
        <w:tc>
          <w:tcPr>
            <w:tcW w:w="3172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F5536" w:rsidTr="003160D2">
        <w:tc>
          <w:tcPr>
            <w:tcW w:w="594" w:type="dxa"/>
          </w:tcPr>
          <w:p w:rsidR="00AF5536" w:rsidRPr="000E7038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805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современных методик в процессе интерактивных тренингов.</w:t>
            </w:r>
          </w:p>
        </w:tc>
        <w:tc>
          <w:tcPr>
            <w:tcW w:w="3172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F5536" w:rsidTr="003160D2">
        <w:tc>
          <w:tcPr>
            <w:tcW w:w="594" w:type="dxa"/>
          </w:tcPr>
          <w:p w:rsidR="00AF5536" w:rsidRPr="000E7038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805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методической, педагогической и предметной литературы.</w:t>
            </w:r>
          </w:p>
        </w:tc>
        <w:tc>
          <w:tcPr>
            <w:tcW w:w="3172" w:type="dxa"/>
          </w:tcPr>
          <w:p w:rsidR="00AF5536" w:rsidRDefault="00AF553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0E79D5" w:rsidRPr="007D24A3" w:rsidRDefault="000E79D5" w:rsidP="007A0BA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24A3">
        <w:rPr>
          <w:rFonts w:ascii="Times New Roman" w:hAnsi="Times New Roman" w:cs="Times New Roman"/>
          <w:b/>
          <w:sz w:val="36"/>
          <w:szCs w:val="36"/>
        </w:rPr>
        <w:lastRenderedPageBreak/>
        <w:t>ПЛАН   САМООБРАЗОВАНИЯ</w:t>
      </w:r>
    </w:p>
    <w:p w:rsidR="000E79D5" w:rsidRDefault="000E79D5" w:rsidP="000E79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учителя  НВП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19A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Рассказимова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0E79D5" w:rsidRPr="00CA63B9" w:rsidRDefault="000E79D5" w:rsidP="000E79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высшее,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категория)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94"/>
        <w:gridCol w:w="5805"/>
        <w:gridCol w:w="3172"/>
      </w:tblGrid>
      <w:tr w:rsidR="000E79D5" w:rsidTr="003160D2">
        <w:tc>
          <w:tcPr>
            <w:tcW w:w="594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05" w:type="dxa"/>
          </w:tcPr>
          <w:p w:rsidR="000E79D5" w:rsidRDefault="000E79D5" w:rsidP="000E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72" w:type="dxa"/>
          </w:tcPr>
          <w:p w:rsidR="000E79D5" w:rsidRDefault="000E79D5" w:rsidP="000E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0E79D5" w:rsidTr="003160D2">
        <w:tc>
          <w:tcPr>
            <w:tcW w:w="594" w:type="dxa"/>
          </w:tcPr>
          <w:p w:rsidR="000E79D5" w:rsidRPr="000E7038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05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свои знания в области классической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современной психологии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педагогике</w:t>
            </w:r>
          </w:p>
        </w:tc>
        <w:tc>
          <w:tcPr>
            <w:tcW w:w="3172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</w:tr>
      <w:tr w:rsidR="000E79D5" w:rsidTr="003160D2">
        <w:tc>
          <w:tcPr>
            <w:tcW w:w="594" w:type="dxa"/>
          </w:tcPr>
          <w:p w:rsidR="000E79D5" w:rsidRPr="000E7038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05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Повышать уровень своей эрудиции, правовой и общей культуры.</w:t>
            </w:r>
          </w:p>
        </w:tc>
        <w:tc>
          <w:tcPr>
            <w:tcW w:w="3172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E79D5" w:rsidTr="003160D2">
        <w:tc>
          <w:tcPr>
            <w:tcW w:w="594" w:type="dxa"/>
          </w:tcPr>
          <w:p w:rsidR="000E79D5" w:rsidRPr="000E7038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05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конкретных педагогических периодических изданий.</w:t>
            </w:r>
          </w:p>
        </w:tc>
        <w:tc>
          <w:tcPr>
            <w:tcW w:w="3172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E79D5" w:rsidTr="003160D2">
        <w:tc>
          <w:tcPr>
            <w:tcW w:w="594" w:type="dxa"/>
          </w:tcPr>
          <w:p w:rsidR="000E79D5" w:rsidRPr="000E7038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05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Изучать и внедрять новые педагогические технологии,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формы,  методы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приемы обучения.</w:t>
            </w:r>
          </w:p>
        </w:tc>
        <w:tc>
          <w:tcPr>
            <w:tcW w:w="3172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E79D5" w:rsidTr="003160D2">
        <w:tc>
          <w:tcPr>
            <w:tcW w:w="594" w:type="dxa"/>
          </w:tcPr>
          <w:p w:rsidR="000E79D5" w:rsidRPr="000E7038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05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 интересоваться событиями современной экономической, политической и культурной жизни.</w:t>
            </w:r>
          </w:p>
        </w:tc>
        <w:tc>
          <w:tcPr>
            <w:tcW w:w="3172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E79D5" w:rsidTr="003160D2">
        <w:tc>
          <w:tcPr>
            <w:tcW w:w="594" w:type="dxa"/>
          </w:tcPr>
          <w:p w:rsidR="000E79D5" w:rsidRPr="000E7038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05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Посещать уроки коллег и участвовать в обмене опытом.</w:t>
            </w:r>
          </w:p>
        </w:tc>
        <w:tc>
          <w:tcPr>
            <w:tcW w:w="3172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E79D5" w:rsidTr="003160D2">
        <w:tc>
          <w:tcPr>
            <w:tcW w:w="594" w:type="dxa"/>
          </w:tcPr>
          <w:p w:rsidR="000E79D5" w:rsidRPr="000E7038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05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 с коллегами.</w:t>
            </w:r>
          </w:p>
        </w:tc>
        <w:tc>
          <w:tcPr>
            <w:tcW w:w="3172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E79D5" w:rsidTr="003160D2">
        <w:tc>
          <w:tcPr>
            <w:tcW w:w="594" w:type="dxa"/>
          </w:tcPr>
          <w:p w:rsidR="000E79D5" w:rsidRPr="000E7038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05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Периодически проводить самоанализ своей профессиональной деятельности.</w:t>
            </w:r>
          </w:p>
        </w:tc>
        <w:tc>
          <w:tcPr>
            <w:tcW w:w="3172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E79D5" w:rsidTr="003160D2">
        <w:tc>
          <w:tcPr>
            <w:tcW w:w="594" w:type="dxa"/>
          </w:tcPr>
          <w:p w:rsidR="000E79D5" w:rsidRPr="000E7038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05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внеклассных мероприятий с последующим анализом со стороны коллег</w:t>
            </w:r>
          </w:p>
        </w:tc>
        <w:tc>
          <w:tcPr>
            <w:tcW w:w="3172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E79D5" w:rsidTr="003160D2">
        <w:tc>
          <w:tcPr>
            <w:tcW w:w="594" w:type="dxa"/>
          </w:tcPr>
          <w:p w:rsidR="000E79D5" w:rsidRPr="000E7038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05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 в интернете информации по преподаваемому предмету физической культуры, педагогике, психологии, педагогических технологий.</w:t>
            </w:r>
          </w:p>
        </w:tc>
        <w:tc>
          <w:tcPr>
            <w:tcW w:w="3172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E79D5" w:rsidTr="003160D2">
        <w:tc>
          <w:tcPr>
            <w:tcW w:w="594" w:type="dxa"/>
          </w:tcPr>
          <w:p w:rsidR="000E79D5" w:rsidRPr="000E7038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05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семинаров, тренингов, конференций, уроков коллег.</w:t>
            </w:r>
          </w:p>
        </w:tc>
        <w:tc>
          <w:tcPr>
            <w:tcW w:w="3172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E79D5" w:rsidTr="003160D2">
        <w:tc>
          <w:tcPr>
            <w:tcW w:w="594" w:type="dxa"/>
          </w:tcPr>
          <w:p w:rsidR="000E79D5" w:rsidRPr="000E7038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05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Систематический просмотр определенных телепередач.</w:t>
            </w:r>
          </w:p>
        </w:tc>
        <w:tc>
          <w:tcPr>
            <w:tcW w:w="3172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E79D5" w:rsidTr="003160D2">
        <w:tc>
          <w:tcPr>
            <w:tcW w:w="594" w:type="dxa"/>
          </w:tcPr>
          <w:p w:rsidR="000E79D5" w:rsidRPr="000E7038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05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информационно-компьютерных технологий.</w:t>
            </w:r>
          </w:p>
        </w:tc>
        <w:tc>
          <w:tcPr>
            <w:tcW w:w="3172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E79D5" w:rsidTr="003160D2">
        <w:tc>
          <w:tcPr>
            <w:tcW w:w="594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05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Систематическое прохождение курсов повышения квалификации.</w:t>
            </w:r>
          </w:p>
        </w:tc>
        <w:tc>
          <w:tcPr>
            <w:tcW w:w="3172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E79D5" w:rsidTr="003160D2">
        <w:tc>
          <w:tcPr>
            <w:tcW w:w="594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805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 для анализа со стороны коллег.</w:t>
            </w:r>
          </w:p>
        </w:tc>
        <w:tc>
          <w:tcPr>
            <w:tcW w:w="3172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E79D5" w:rsidTr="003160D2">
        <w:tc>
          <w:tcPr>
            <w:tcW w:w="594" w:type="dxa"/>
          </w:tcPr>
          <w:p w:rsidR="000E79D5" w:rsidRPr="000E7038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805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современных методик в процессе интерактивных тренингов.</w:t>
            </w:r>
          </w:p>
        </w:tc>
        <w:tc>
          <w:tcPr>
            <w:tcW w:w="3172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E79D5" w:rsidTr="003160D2">
        <w:tc>
          <w:tcPr>
            <w:tcW w:w="594" w:type="dxa"/>
          </w:tcPr>
          <w:p w:rsidR="000E79D5" w:rsidRPr="000E7038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805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методической, педагогической и предметной литературы.</w:t>
            </w:r>
          </w:p>
        </w:tc>
        <w:tc>
          <w:tcPr>
            <w:tcW w:w="3172" w:type="dxa"/>
          </w:tcPr>
          <w:p w:rsidR="000E79D5" w:rsidRDefault="000E79D5" w:rsidP="000E7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2F19A7" w:rsidRPr="00B5040F" w:rsidRDefault="002F19A7" w:rsidP="002F19A7">
      <w:pPr>
        <w:spacing w:after="0" w:line="240" w:lineRule="auto"/>
        <w:ind w:left="45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0F">
        <w:rPr>
          <w:rFonts w:ascii="Times New Roman" w:hAnsi="Times New Roman" w:cs="Times New Roman"/>
          <w:b/>
          <w:sz w:val="28"/>
          <w:szCs w:val="28"/>
        </w:rPr>
        <w:lastRenderedPageBreak/>
        <w:t>ПЛАН   САМООБРАЗОВАНИЯ</w:t>
      </w:r>
    </w:p>
    <w:p w:rsidR="002F19A7" w:rsidRPr="00B5040F" w:rsidRDefault="002F19A7" w:rsidP="002F19A7">
      <w:pPr>
        <w:spacing w:after="0" w:line="240" w:lineRule="auto"/>
        <w:ind w:left="454" w:right="-28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5040F">
        <w:rPr>
          <w:rFonts w:ascii="Times New Roman" w:hAnsi="Times New Roman" w:cs="Times New Roman"/>
          <w:sz w:val="28"/>
          <w:szCs w:val="28"/>
        </w:rPr>
        <w:t>учителя  физвоспитания</w:t>
      </w:r>
      <w:proofErr w:type="gramEnd"/>
      <w:r w:rsidRPr="00B5040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5040F">
        <w:rPr>
          <w:rFonts w:ascii="Times New Roman" w:hAnsi="Times New Roman" w:cs="Times New Roman"/>
          <w:sz w:val="28"/>
          <w:szCs w:val="28"/>
        </w:rPr>
        <w:t>Ибраева</w:t>
      </w:r>
      <w:proofErr w:type="spellEnd"/>
      <w:r w:rsidRPr="00B5040F">
        <w:rPr>
          <w:rFonts w:ascii="Times New Roman" w:hAnsi="Times New Roman" w:cs="Times New Roman"/>
          <w:sz w:val="28"/>
          <w:szCs w:val="28"/>
        </w:rPr>
        <w:t xml:space="preserve"> А.З.</w:t>
      </w:r>
    </w:p>
    <w:p w:rsidR="002F19A7" w:rsidRPr="00B5040F" w:rsidRDefault="002F19A7" w:rsidP="002F19A7">
      <w:pPr>
        <w:spacing w:line="240" w:lineRule="auto"/>
        <w:ind w:left="454" w:right="-284"/>
        <w:jc w:val="center"/>
        <w:rPr>
          <w:rFonts w:ascii="Times New Roman" w:hAnsi="Times New Roman" w:cs="Times New Roman"/>
          <w:sz w:val="28"/>
          <w:szCs w:val="28"/>
        </w:rPr>
      </w:pPr>
      <w:r w:rsidRPr="00B5040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5040F">
        <w:rPr>
          <w:rFonts w:ascii="Times New Roman" w:hAnsi="Times New Roman" w:cs="Times New Roman"/>
          <w:sz w:val="28"/>
          <w:szCs w:val="28"/>
        </w:rPr>
        <w:t>образование</w:t>
      </w:r>
      <w:proofErr w:type="gramEnd"/>
      <w:r w:rsidRPr="00B5040F">
        <w:rPr>
          <w:rFonts w:ascii="Times New Roman" w:hAnsi="Times New Roman" w:cs="Times New Roman"/>
          <w:sz w:val="28"/>
          <w:szCs w:val="28"/>
        </w:rPr>
        <w:t xml:space="preserve"> высшее,  без </w:t>
      </w:r>
      <w:r w:rsidRPr="00B504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5040F">
        <w:rPr>
          <w:rFonts w:ascii="Times New Roman" w:hAnsi="Times New Roman" w:cs="Times New Roman"/>
          <w:sz w:val="28"/>
          <w:szCs w:val="28"/>
        </w:rPr>
        <w:t>категории)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048"/>
        <w:gridCol w:w="5478"/>
        <w:gridCol w:w="3045"/>
      </w:tblGrid>
      <w:tr w:rsidR="002F19A7" w:rsidRPr="00B5040F" w:rsidTr="00D24513">
        <w:tc>
          <w:tcPr>
            <w:tcW w:w="104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47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045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2F19A7" w:rsidRPr="00B5040F" w:rsidTr="00D24513">
        <w:tc>
          <w:tcPr>
            <w:tcW w:w="104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7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свои знания в области классической и </w:t>
            </w:r>
            <w:proofErr w:type="gramStart"/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современной психологии</w:t>
            </w:r>
            <w:proofErr w:type="gramEnd"/>
            <w:r w:rsidRPr="00B5040F">
              <w:rPr>
                <w:rFonts w:ascii="Times New Roman" w:hAnsi="Times New Roman" w:cs="Times New Roman"/>
                <w:sz w:val="28"/>
                <w:szCs w:val="28"/>
              </w:rPr>
              <w:t xml:space="preserve"> и педагогике</w:t>
            </w:r>
          </w:p>
        </w:tc>
        <w:tc>
          <w:tcPr>
            <w:tcW w:w="3045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</w:tr>
      <w:tr w:rsidR="002F19A7" w:rsidRPr="00B5040F" w:rsidTr="00D24513">
        <w:tc>
          <w:tcPr>
            <w:tcW w:w="104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7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Повышать уровень своей эрудиции, правовой и общей культуры.</w:t>
            </w:r>
          </w:p>
        </w:tc>
        <w:tc>
          <w:tcPr>
            <w:tcW w:w="3045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F19A7" w:rsidRPr="00B5040F" w:rsidTr="00D24513">
        <w:tc>
          <w:tcPr>
            <w:tcW w:w="104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7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Чтение конкретных педагогических периодических изданий.</w:t>
            </w:r>
          </w:p>
        </w:tc>
        <w:tc>
          <w:tcPr>
            <w:tcW w:w="3045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F19A7" w:rsidRPr="00B5040F" w:rsidTr="00D24513">
        <w:tc>
          <w:tcPr>
            <w:tcW w:w="104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7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 xml:space="preserve">Изучать и внедрять новые педагогические технологии, </w:t>
            </w:r>
            <w:proofErr w:type="gramStart"/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формы,  методы</w:t>
            </w:r>
            <w:proofErr w:type="gramEnd"/>
            <w:r w:rsidRPr="00B5040F">
              <w:rPr>
                <w:rFonts w:ascii="Times New Roman" w:hAnsi="Times New Roman" w:cs="Times New Roman"/>
                <w:sz w:val="28"/>
                <w:szCs w:val="28"/>
              </w:rPr>
              <w:t xml:space="preserve"> и приемы обучения.</w:t>
            </w:r>
          </w:p>
        </w:tc>
        <w:tc>
          <w:tcPr>
            <w:tcW w:w="3045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F19A7" w:rsidRPr="00B5040F" w:rsidTr="00D24513">
        <w:tc>
          <w:tcPr>
            <w:tcW w:w="104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7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Систематически интересоваться событиями современной экономической, политической и культурной жизни.</w:t>
            </w:r>
          </w:p>
        </w:tc>
        <w:tc>
          <w:tcPr>
            <w:tcW w:w="3045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F19A7" w:rsidRPr="00B5040F" w:rsidTr="00D24513">
        <w:tc>
          <w:tcPr>
            <w:tcW w:w="104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7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Посещать уроки коллег и участвовать в обмене опытом.</w:t>
            </w:r>
          </w:p>
        </w:tc>
        <w:tc>
          <w:tcPr>
            <w:tcW w:w="3045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F19A7" w:rsidRPr="00B5040F" w:rsidTr="00D24513">
        <w:tc>
          <w:tcPr>
            <w:tcW w:w="104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7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Обмен опытом с коллегами.</w:t>
            </w:r>
          </w:p>
        </w:tc>
        <w:tc>
          <w:tcPr>
            <w:tcW w:w="3045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F19A7" w:rsidRPr="00B5040F" w:rsidTr="00D24513">
        <w:tc>
          <w:tcPr>
            <w:tcW w:w="104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7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Периодически проводить самоанализ своей профессиональной деятельности.</w:t>
            </w:r>
          </w:p>
        </w:tc>
        <w:tc>
          <w:tcPr>
            <w:tcW w:w="3045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F19A7" w:rsidRPr="00B5040F" w:rsidTr="00D24513">
        <w:tc>
          <w:tcPr>
            <w:tcW w:w="104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7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Проведение внеклассных мероприятий с последующим анализом со стороны коллег</w:t>
            </w:r>
          </w:p>
        </w:tc>
        <w:tc>
          <w:tcPr>
            <w:tcW w:w="3045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F19A7" w:rsidRPr="00B5040F" w:rsidTr="00D24513">
        <w:tc>
          <w:tcPr>
            <w:tcW w:w="104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7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Обзор в интернете информации по преподаваемому предмету физической культуры, педагогике, психологии, педагогических технологий.</w:t>
            </w:r>
          </w:p>
        </w:tc>
        <w:tc>
          <w:tcPr>
            <w:tcW w:w="3045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F19A7" w:rsidRPr="00B5040F" w:rsidTr="00D24513">
        <w:tc>
          <w:tcPr>
            <w:tcW w:w="104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47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Посещение семинаров, тренингов, конференций, уроков коллег.</w:t>
            </w:r>
          </w:p>
        </w:tc>
        <w:tc>
          <w:tcPr>
            <w:tcW w:w="3045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F19A7" w:rsidRPr="00B5040F" w:rsidTr="00D24513">
        <w:tc>
          <w:tcPr>
            <w:tcW w:w="104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47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Систематический просмотр определенных телепередач.</w:t>
            </w:r>
          </w:p>
        </w:tc>
        <w:tc>
          <w:tcPr>
            <w:tcW w:w="3045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F19A7" w:rsidRPr="00B5040F" w:rsidTr="00D24513">
        <w:tc>
          <w:tcPr>
            <w:tcW w:w="104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47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Изучение информационно-компьютерных технологий.</w:t>
            </w:r>
          </w:p>
        </w:tc>
        <w:tc>
          <w:tcPr>
            <w:tcW w:w="3045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F19A7" w:rsidRPr="00B5040F" w:rsidTr="00D24513">
        <w:tc>
          <w:tcPr>
            <w:tcW w:w="104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47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Систематическое прохождение курсов повышения квалификации.</w:t>
            </w:r>
          </w:p>
        </w:tc>
        <w:tc>
          <w:tcPr>
            <w:tcW w:w="3045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F19A7" w:rsidRPr="00B5040F" w:rsidTr="00D24513">
        <w:tc>
          <w:tcPr>
            <w:tcW w:w="104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47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 для анализа со стороны коллег.</w:t>
            </w:r>
          </w:p>
        </w:tc>
        <w:tc>
          <w:tcPr>
            <w:tcW w:w="3045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F19A7" w:rsidRPr="00B5040F" w:rsidTr="00D24513">
        <w:tc>
          <w:tcPr>
            <w:tcW w:w="104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47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Изучение современных методик в процессе интерактивных тренингов.</w:t>
            </w:r>
          </w:p>
        </w:tc>
        <w:tc>
          <w:tcPr>
            <w:tcW w:w="3045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F19A7" w:rsidRPr="00B5040F" w:rsidTr="00D24513">
        <w:tc>
          <w:tcPr>
            <w:tcW w:w="104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478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Чтение методической, педагогической и предметной литературы.</w:t>
            </w:r>
          </w:p>
        </w:tc>
        <w:tc>
          <w:tcPr>
            <w:tcW w:w="3045" w:type="dxa"/>
          </w:tcPr>
          <w:p w:rsidR="002F19A7" w:rsidRPr="00B5040F" w:rsidRDefault="002F19A7" w:rsidP="002F19A7">
            <w:pPr>
              <w:spacing w:after="0" w:line="240" w:lineRule="auto"/>
              <w:ind w:left="454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5040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D24513" w:rsidRPr="007D24A3" w:rsidRDefault="00D24513" w:rsidP="00D2451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24A3">
        <w:rPr>
          <w:rFonts w:ascii="Times New Roman" w:hAnsi="Times New Roman" w:cs="Times New Roman"/>
          <w:b/>
          <w:sz w:val="36"/>
          <w:szCs w:val="36"/>
        </w:rPr>
        <w:lastRenderedPageBreak/>
        <w:t>ПЛАН   САМООБРАЗОВАНИЯ</w:t>
      </w:r>
    </w:p>
    <w:p w:rsidR="00D24513" w:rsidRDefault="00D24513" w:rsidP="00D245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  музыки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Акжигит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Ы.Ж.</w:t>
      </w:r>
    </w:p>
    <w:p w:rsidR="00D24513" w:rsidRPr="00CA63B9" w:rsidRDefault="00D24513" w:rsidP="00D245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средне-специальное , </w:t>
      </w:r>
      <w:r w:rsidRPr="00D24513">
        <w:rPr>
          <w:rFonts w:ascii="Times New Roman" w:hAnsi="Times New Roman" w:cs="Times New Roman"/>
          <w:sz w:val="28"/>
          <w:szCs w:val="28"/>
        </w:rPr>
        <w:t xml:space="preserve"> без </w:t>
      </w:r>
      <w:r>
        <w:rPr>
          <w:rFonts w:ascii="Times New Roman" w:hAnsi="Times New Roman" w:cs="Times New Roman"/>
          <w:sz w:val="28"/>
          <w:szCs w:val="28"/>
        </w:rPr>
        <w:t>категории)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94"/>
        <w:gridCol w:w="5805"/>
        <w:gridCol w:w="3172"/>
      </w:tblGrid>
      <w:tr w:rsidR="00D24513" w:rsidTr="003160D2">
        <w:tc>
          <w:tcPr>
            <w:tcW w:w="594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05" w:type="dxa"/>
          </w:tcPr>
          <w:p w:rsidR="00D24513" w:rsidRDefault="00D24513" w:rsidP="00D2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72" w:type="dxa"/>
          </w:tcPr>
          <w:p w:rsidR="00D24513" w:rsidRDefault="00D24513" w:rsidP="00D2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D24513" w:rsidTr="003160D2">
        <w:tc>
          <w:tcPr>
            <w:tcW w:w="594" w:type="dxa"/>
          </w:tcPr>
          <w:p w:rsidR="00D24513" w:rsidRPr="000E7038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05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свои знания в области классической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современной психологии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педагогике</w:t>
            </w:r>
          </w:p>
        </w:tc>
        <w:tc>
          <w:tcPr>
            <w:tcW w:w="3172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</w:tr>
      <w:tr w:rsidR="00D24513" w:rsidTr="003160D2">
        <w:tc>
          <w:tcPr>
            <w:tcW w:w="594" w:type="dxa"/>
          </w:tcPr>
          <w:p w:rsidR="00D24513" w:rsidRPr="000E7038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05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Повышать уровень своей эрудиции, правовой и общей культуры.</w:t>
            </w:r>
          </w:p>
        </w:tc>
        <w:tc>
          <w:tcPr>
            <w:tcW w:w="3172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4513" w:rsidTr="003160D2">
        <w:tc>
          <w:tcPr>
            <w:tcW w:w="594" w:type="dxa"/>
          </w:tcPr>
          <w:p w:rsidR="00D24513" w:rsidRPr="000E7038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05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конкретных педагогических периодических изданий.</w:t>
            </w:r>
          </w:p>
        </w:tc>
        <w:tc>
          <w:tcPr>
            <w:tcW w:w="3172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4513" w:rsidTr="003160D2">
        <w:tc>
          <w:tcPr>
            <w:tcW w:w="594" w:type="dxa"/>
          </w:tcPr>
          <w:p w:rsidR="00D24513" w:rsidRPr="000E7038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05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Изучать и внедрять новые педагогические технологии,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формы,  методы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приемы обучения.</w:t>
            </w:r>
          </w:p>
        </w:tc>
        <w:tc>
          <w:tcPr>
            <w:tcW w:w="3172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4513" w:rsidTr="003160D2">
        <w:tc>
          <w:tcPr>
            <w:tcW w:w="594" w:type="dxa"/>
          </w:tcPr>
          <w:p w:rsidR="00D24513" w:rsidRPr="000E7038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05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 интересоваться событиями современной экономической, политической и культурной жизни.</w:t>
            </w:r>
          </w:p>
        </w:tc>
        <w:tc>
          <w:tcPr>
            <w:tcW w:w="3172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4513" w:rsidTr="003160D2">
        <w:tc>
          <w:tcPr>
            <w:tcW w:w="594" w:type="dxa"/>
          </w:tcPr>
          <w:p w:rsidR="00D24513" w:rsidRPr="000E7038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05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Посещать уроки коллег и участвовать в обмене опытом.</w:t>
            </w:r>
          </w:p>
        </w:tc>
        <w:tc>
          <w:tcPr>
            <w:tcW w:w="3172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4513" w:rsidTr="003160D2">
        <w:tc>
          <w:tcPr>
            <w:tcW w:w="594" w:type="dxa"/>
          </w:tcPr>
          <w:p w:rsidR="00D24513" w:rsidRPr="000E7038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05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 с коллегами.</w:t>
            </w:r>
          </w:p>
        </w:tc>
        <w:tc>
          <w:tcPr>
            <w:tcW w:w="3172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4513" w:rsidTr="003160D2">
        <w:tc>
          <w:tcPr>
            <w:tcW w:w="594" w:type="dxa"/>
          </w:tcPr>
          <w:p w:rsidR="00D24513" w:rsidRPr="000E7038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05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Периодически проводить самоанализ своей профессиональной деятельности.</w:t>
            </w:r>
          </w:p>
        </w:tc>
        <w:tc>
          <w:tcPr>
            <w:tcW w:w="3172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4513" w:rsidTr="003160D2">
        <w:tc>
          <w:tcPr>
            <w:tcW w:w="594" w:type="dxa"/>
          </w:tcPr>
          <w:p w:rsidR="00D24513" w:rsidRPr="000E7038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05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внеклассных мероприятий с последующим анализом со стороны коллег</w:t>
            </w:r>
          </w:p>
        </w:tc>
        <w:tc>
          <w:tcPr>
            <w:tcW w:w="3172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4513" w:rsidTr="003160D2">
        <w:tc>
          <w:tcPr>
            <w:tcW w:w="594" w:type="dxa"/>
          </w:tcPr>
          <w:p w:rsidR="00D24513" w:rsidRPr="000E7038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05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 в интернете информации по преподаваемому предмету физической культуры, педагогике, психологии, педагогических технологий.</w:t>
            </w:r>
          </w:p>
        </w:tc>
        <w:tc>
          <w:tcPr>
            <w:tcW w:w="3172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4513" w:rsidTr="003160D2">
        <w:tc>
          <w:tcPr>
            <w:tcW w:w="594" w:type="dxa"/>
          </w:tcPr>
          <w:p w:rsidR="00D24513" w:rsidRPr="000E7038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05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семинаров, тренингов, конференций, уроков коллег.</w:t>
            </w:r>
          </w:p>
        </w:tc>
        <w:tc>
          <w:tcPr>
            <w:tcW w:w="3172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4513" w:rsidTr="003160D2">
        <w:tc>
          <w:tcPr>
            <w:tcW w:w="594" w:type="dxa"/>
          </w:tcPr>
          <w:p w:rsidR="00D24513" w:rsidRPr="000E7038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05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Систематический просмотр определенных телепередач.</w:t>
            </w:r>
          </w:p>
        </w:tc>
        <w:tc>
          <w:tcPr>
            <w:tcW w:w="3172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4513" w:rsidTr="003160D2">
        <w:tc>
          <w:tcPr>
            <w:tcW w:w="594" w:type="dxa"/>
          </w:tcPr>
          <w:p w:rsidR="00D24513" w:rsidRPr="000E7038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05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информационно-компьютерных технологий.</w:t>
            </w:r>
          </w:p>
        </w:tc>
        <w:tc>
          <w:tcPr>
            <w:tcW w:w="3172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4513" w:rsidTr="003160D2">
        <w:tc>
          <w:tcPr>
            <w:tcW w:w="594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05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Систематическое прохождение курсов повышения квалификации.</w:t>
            </w:r>
          </w:p>
        </w:tc>
        <w:tc>
          <w:tcPr>
            <w:tcW w:w="3172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4513" w:rsidTr="003160D2">
        <w:tc>
          <w:tcPr>
            <w:tcW w:w="594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805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 для анализа со стороны коллег.</w:t>
            </w:r>
          </w:p>
        </w:tc>
        <w:tc>
          <w:tcPr>
            <w:tcW w:w="3172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4513" w:rsidTr="003160D2">
        <w:tc>
          <w:tcPr>
            <w:tcW w:w="594" w:type="dxa"/>
          </w:tcPr>
          <w:p w:rsidR="00D24513" w:rsidRPr="000E7038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805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современных методик в процессе интерактивных тренингов.</w:t>
            </w:r>
          </w:p>
        </w:tc>
        <w:tc>
          <w:tcPr>
            <w:tcW w:w="3172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4513" w:rsidTr="003160D2">
        <w:tc>
          <w:tcPr>
            <w:tcW w:w="594" w:type="dxa"/>
          </w:tcPr>
          <w:p w:rsidR="00D24513" w:rsidRPr="000E7038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805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методической, педагогической и предметной литературы.</w:t>
            </w:r>
          </w:p>
        </w:tc>
        <w:tc>
          <w:tcPr>
            <w:tcW w:w="3172" w:type="dxa"/>
          </w:tcPr>
          <w:p w:rsidR="00D24513" w:rsidRDefault="00D24513" w:rsidP="00D24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A93184" w:rsidRPr="001558AF" w:rsidRDefault="00A93184" w:rsidP="00A9318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58AF">
        <w:rPr>
          <w:rFonts w:ascii="Times New Roman" w:hAnsi="Times New Roman" w:cs="Times New Roman"/>
          <w:b/>
          <w:sz w:val="36"/>
          <w:szCs w:val="36"/>
        </w:rPr>
        <w:lastRenderedPageBreak/>
        <w:t>ПЛАН   САМООБРАЗОВАНИЯ</w:t>
      </w:r>
    </w:p>
    <w:p w:rsidR="00A93184" w:rsidRPr="00A93184" w:rsidRDefault="00A93184" w:rsidP="00A93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93184">
        <w:rPr>
          <w:rFonts w:ascii="Times New Roman" w:hAnsi="Times New Roman" w:cs="Times New Roman"/>
          <w:sz w:val="28"/>
          <w:szCs w:val="28"/>
        </w:rPr>
        <w:t>учителя  технологии</w:t>
      </w:r>
      <w:proofErr w:type="gramEnd"/>
      <w:r w:rsidRPr="00A93184">
        <w:rPr>
          <w:rFonts w:ascii="Times New Roman" w:hAnsi="Times New Roman" w:cs="Times New Roman"/>
          <w:sz w:val="28"/>
          <w:szCs w:val="28"/>
        </w:rPr>
        <w:t xml:space="preserve"> Глазовой Н.Э. </w:t>
      </w:r>
    </w:p>
    <w:p w:rsidR="00A93184" w:rsidRPr="00A93184" w:rsidRDefault="00A93184" w:rsidP="00A931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318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93184">
        <w:rPr>
          <w:rFonts w:ascii="Times New Roman" w:hAnsi="Times New Roman" w:cs="Times New Roman"/>
          <w:sz w:val="28"/>
          <w:szCs w:val="28"/>
        </w:rPr>
        <w:t>образование</w:t>
      </w:r>
      <w:proofErr w:type="gramEnd"/>
      <w:r w:rsidRPr="00A93184">
        <w:rPr>
          <w:rFonts w:ascii="Times New Roman" w:hAnsi="Times New Roman" w:cs="Times New Roman"/>
          <w:sz w:val="28"/>
          <w:szCs w:val="28"/>
        </w:rPr>
        <w:t xml:space="preserve"> высшее, </w:t>
      </w:r>
      <w:r w:rsidRPr="00A9318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93184">
        <w:rPr>
          <w:rFonts w:ascii="Times New Roman" w:hAnsi="Times New Roman" w:cs="Times New Roman"/>
          <w:sz w:val="28"/>
          <w:szCs w:val="28"/>
        </w:rPr>
        <w:t xml:space="preserve"> категория)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94"/>
        <w:gridCol w:w="5805"/>
        <w:gridCol w:w="3172"/>
      </w:tblGrid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 xml:space="preserve">Изучать и внедрять новые педагогические технологии, </w:t>
            </w:r>
            <w:proofErr w:type="gramStart"/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формы,  методы</w:t>
            </w:r>
            <w:proofErr w:type="gramEnd"/>
            <w:r w:rsidRPr="00A93184">
              <w:rPr>
                <w:rFonts w:ascii="Times New Roman" w:hAnsi="Times New Roman" w:cs="Times New Roman"/>
                <w:sz w:val="28"/>
                <w:szCs w:val="28"/>
              </w:rPr>
              <w:t xml:space="preserve"> и приемы обучения.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Посещать уроки коллег и участвовать в обмене опытом.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Периодически проводить самоанализ своей профессиональной деятельности.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свои знания в области классической и </w:t>
            </w:r>
            <w:proofErr w:type="gramStart"/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современной психологии</w:t>
            </w:r>
            <w:proofErr w:type="gramEnd"/>
            <w:r w:rsidRPr="00A93184">
              <w:rPr>
                <w:rFonts w:ascii="Times New Roman" w:hAnsi="Times New Roman" w:cs="Times New Roman"/>
                <w:sz w:val="28"/>
                <w:szCs w:val="28"/>
              </w:rPr>
              <w:t xml:space="preserve"> и педагогике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Систематически интересоваться событиями современной экономической, политической и культурной жизни.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Повышать уровень своей эрудиции, правовой и общей культуры.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Систематический просмотр определенных телепередач.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Чтение конкретных педагогических периодических изданий.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Чтение методической, педагогической и предметной литературы.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Обзор в интернете информации по преподаваемому предмету физической культуры, педагогике, психологии, педагогических технологий.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Посещение семинаров, тренингов, конференций, уроков коллег.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Обмен опытом с коллегами.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Изучение современных методик в процессе интерактивных тренингов.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Систематическое прохождение курсов повышения квалификации.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 для анализа со стороны коллег.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Изучение информационно-компьютерных технологий.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Проведение внеклассных мероприятий с последующим анализом со стороны коллег.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A93184" w:rsidRPr="003C4A1D" w:rsidRDefault="00A93184" w:rsidP="003C4A1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4A1D">
        <w:rPr>
          <w:rFonts w:ascii="Times New Roman" w:hAnsi="Times New Roman" w:cs="Times New Roman"/>
          <w:b/>
          <w:sz w:val="36"/>
          <w:szCs w:val="36"/>
        </w:rPr>
        <w:lastRenderedPageBreak/>
        <w:t>ПЛАН   САМООБРАЗОВАНИЯ</w:t>
      </w:r>
    </w:p>
    <w:p w:rsidR="00A93184" w:rsidRPr="00A93184" w:rsidRDefault="00A93184" w:rsidP="00A93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93184">
        <w:rPr>
          <w:rFonts w:ascii="Times New Roman" w:hAnsi="Times New Roman" w:cs="Times New Roman"/>
          <w:sz w:val="28"/>
          <w:szCs w:val="28"/>
        </w:rPr>
        <w:t>учителя  физической</w:t>
      </w:r>
      <w:proofErr w:type="gramEnd"/>
      <w:r w:rsidRPr="00A93184">
        <w:rPr>
          <w:rFonts w:ascii="Times New Roman" w:hAnsi="Times New Roman" w:cs="Times New Roman"/>
          <w:sz w:val="28"/>
          <w:szCs w:val="28"/>
        </w:rPr>
        <w:t xml:space="preserve"> культуры </w:t>
      </w:r>
      <w:proofErr w:type="spellStart"/>
      <w:r w:rsidRPr="00A93184">
        <w:rPr>
          <w:rFonts w:ascii="Times New Roman" w:hAnsi="Times New Roman" w:cs="Times New Roman"/>
          <w:sz w:val="28"/>
          <w:szCs w:val="28"/>
        </w:rPr>
        <w:t>Рахиманова</w:t>
      </w:r>
      <w:proofErr w:type="spellEnd"/>
      <w:r w:rsidRPr="00A93184">
        <w:rPr>
          <w:rFonts w:ascii="Times New Roman" w:hAnsi="Times New Roman" w:cs="Times New Roman"/>
          <w:sz w:val="28"/>
          <w:szCs w:val="28"/>
        </w:rPr>
        <w:t xml:space="preserve"> К.С. </w:t>
      </w:r>
    </w:p>
    <w:p w:rsidR="00A93184" w:rsidRPr="00A93184" w:rsidRDefault="00A93184" w:rsidP="00A931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318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93184">
        <w:rPr>
          <w:rFonts w:ascii="Times New Roman" w:hAnsi="Times New Roman" w:cs="Times New Roman"/>
          <w:sz w:val="28"/>
          <w:szCs w:val="28"/>
        </w:rPr>
        <w:t>образование</w:t>
      </w:r>
      <w:proofErr w:type="gramEnd"/>
      <w:r w:rsidRPr="00A93184">
        <w:rPr>
          <w:rFonts w:ascii="Times New Roman" w:hAnsi="Times New Roman" w:cs="Times New Roman"/>
          <w:sz w:val="28"/>
          <w:szCs w:val="28"/>
        </w:rPr>
        <w:t xml:space="preserve"> высшее, </w:t>
      </w:r>
      <w:r w:rsidRPr="00A9318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93184">
        <w:rPr>
          <w:rFonts w:ascii="Times New Roman" w:hAnsi="Times New Roman" w:cs="Times New Roman"/>
          <w:sz w:val="28"/>
          <w:szCs w:val="28"/>
        </w:rPr>
        <w:t xml:space="preserve"> категория)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94"/>
        <w:gridCol w:w="5805"/>
        <w:gridCol w:w="3172"/>
      </w:tblGrid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 xml:space="preserve">Изучать и внедрять новые педагогические технологии, </w:t>
            </w:r>
            <w:proofErr w:type="gramStart"/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формы,  методы</w:t>
            </w:r>
            <w:proofErr w:type="gramEnd"/>
            <w:r w:rsidRPr="00A93184">
              <w:rPr>
                <w:rFonts w:ascii="Times New Roman" w:hAnsi="Times New Roman" w:cs="Times New Roman"/>
                <w:sz w:val="28"/>
                <w:szCs w:val="28"/>
              </w:rPr>
              <w:t xml:space="preserve"> и приемы обучения.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Посещать уроки коллег и участвовать в обмене опытом.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Периодически проводить самоанализ своей профессиональной деятельности.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свои знания в области классической и </w:t>
            </w:r>
            <w:proofErr w:type="gramStart"/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современной психологии</w:t>
            </w:r>
            <w:proofErr w:type="gramEnd"/>
            <w:r w:rsidRPr="00A93184">
              <w:rPr>
                <w:rFonts w:ascii="Times New Roman" w:hAnsi="Times New Roman" w:cs="Times New Roman"/>
                <w:sz w:val="28"/>
                <w:szCs w:val="28"/>
              </w:rPr>
              <w:t xml:space="preserve"> и педагогике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Систематически интересоваться событиями современной экономической, политической и культурной жизни.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Повышать уровень своей эрудиции, правовой и общей культуры.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Систематический просмотр определенных телепередач.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Чтение конкретных педагогических периодических изданий.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Чтение методической, педагогической и предметной литературы.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Обзор в интернете информации по преподаваемому предмету физической культуры, педагогике, психологии, педагогических технологий.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Посещение семинаров, тренингов, конференций, уроков коллег.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Обмен опытом с коллегами.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Изучение современных методик в процессе интерактивных тренингов.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Систематическое прохождение курсов повышения квалификации.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 для анализа со стороны коллег.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Изучение информационно-компьютерных технологий.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805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Проведение внеклассных мероприятий с последующим анализом со стороны коллег.</w:t>
            </w:r>
          </w:p>
        </w:tc>
        <w:tc>
          <w:tcPr>
            <w:tcW w:w="3172" w:type="dxa"/>
          </w:tcPr>
          <w:p w:rsidR="00A93184" w:rsidRPr="00A93184" w:rsidRDefault="00A93184" w:rsidP="00A9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A93184" w:rsidRPr="006307FC" w:rsidRDefault="00A93184" w:rsidP="00A9318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07FC">
        <w:rPr>
          <w:rFonts w:ascii="Times New Roman" w:hAnsi="Times New Roman" w:cs="Times New Roman"/>
          <w:b/>
          <w:sz w:val="36"/>
          <w:szCs w:val="36"/>
        </w:rPr>
        <w:lastRenderedPageBreak/>
        <w:t>ПЛАН   САМООБРАЗОВАНИЯ</w:t>
      </w:r>
    </w:p>
    <w:p w:rsidR="00A93184" w:rsidRPr="00A93184" w:rsidRDefault="00A93184" w:rsidP="00A93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93184">
        <w:rPr>
          <w:rFonts w:ascii="Times New Roman" w:hAnsi="Times New Roman" w:cs="Times New Roman"/>
          <w:sz w:val="28"/>
          <w:szCs w:val="28"/>
        </w:rPr>
        <w:t>учителя  физической</w:t>
      </w:r>
      <w:proofErr w:type="gramEnd"/>
      <w:r w:rsidRPr="00A93184">
        <w:rPr>
          <w:rFonts w:ascii="Times New Roman" w:hAnsi="Times New Roman" w:cs="Times New Roman"/>
          <w:sz w:val="28"/>
          <w:szCs w:val="28"/>
        </w:rPr>
        <w:t xml:space="preserve"> культуры </w:t>
      </w:r>
      <w:proofErr w:type="spellStart"/>
      <w:r w:rsidRPr="00A93184">
        <w:rPr>
          <w:rFonts w:ascii="Times New Roman" w:hAnsi="Times New Roman" w:cs="Times New Roman"/>
          <w:sz w:val="28"/>
          <w:szCs w:val="28"/>
        </w:rPr>
        <w:t>Тусупханова</w:t>
      </w:r>
      <w:proofErr w:type="spellEnd"/>
      <w:r w:rsidRPr="00A93184">
        <w:rPr>
          <w:rFonts w:ascii="Times New Roman" w:hAnsi="Times New Roman" w:cs="Times New Roman"/>
          <w:sz w:val="28"/>
          <w:szCs w:val="28"/>
        </w:rPr>
        <w:t xml:space="preserve"> И.Т. </w:t>
      </w:r>
    </w:p>
    <w:p w:rsidR="00A93184" w:rsidRPr="00A93184" w:rsidRDefault="00A93184" w:rsidP="00A931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318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93184">
        <w:rPr>
          <w:rFonts w:ascii="Times New Roman" w:hAnsi="Times New Roman" w:cs="Times New Roman"/>
          <w:sz w:val="28"/>
          <w:szCs w:val="28"/>
        </w:rPr>
        <w:t>образование</w:t>
      </w:r>
      <w:proofErr w:type="gramEnd"/>
      <w:r w:rsidRPr="00A93184">
        <w:rPr>
          <w:rFonts w:ascii="Times New Roman" w:hAnsi="Times New Roman" w:cs="Times New Roman"/>
          <w:sz w:val="28"/>
          <w:szCs w:val="28"/>
        </w:rPr>
        <w:t xml:space="preserve"> высшее, </w:t>
      </w:r>
      <w:r w:rsidRPr="00A9318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93184">
        <w:rPr>
          <w:rFonts w:ascii="Times New Roman" w:hAnsi="Times New Roman" w:cs="Times New Roman"/>
          <w:sz w:val="28"/>
          <w:szCs w:val="28"/>
        </w:rPr>
        <w:t xml:space="preserve"> категория)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94"/>
        <w:gridCol w:w="5805"/>
        <w:gridCol w:w="3172"/>
      </w:tblGrid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 xml:space="preserve">Изучать и внедрять новые педагогические технологии, </w:t>
            </w:r>
            <w:proofErr w:type="gramStart"/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формы,  методы</w:t>
            </w:r>
            <w:proofErr w:type="gramEnd"/>
            <w:r w:rsidRPr="00A93184">
              <w:rPr>
                <w:rFonts w:ascii="Times New Roman" w:hAnsi="Times New Roman" w:cs="Times New Roman"/>
                <w:sz w:val="28"/>
                <w:szCs w:val="28"/>
              </w:rPr>
              <w:t xml:space="preserve"> и приемы обучения.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Посещать уроки коллег и участвовать в обмене опытом.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Периодически проводить самоанализ своей профессиональной деятельности.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свои знания в области классической и </w:t>
            </w:r>
            <w:proofErr w:type="gramStart"/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современной психологии</w:t>
            </w:r>
            <w:proofErr w:type="gramEnd"/>
            <w:r w:rsidRPr="00A93184">
              <w:rPr>
                <w:rFonts w:ascii="Times New Roman" w:hAnsi="Times New Roman" w:cs="Times New Roman"/>
                <w:sz w:val="28"/>
                <w:szCs w:val="28"/>
              </w:rPr>
              <w:t xml:space="preserve"> и педагогике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Систематически интересоваться событиями современной экономической, политической и культурной жизни.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Повышать уровень своей эрудиции, правовой и общей культуры.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Систематический просмотр определенных телепередач.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Чтение конкретных педагогических периодических изданий.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Чтение методической, педагогической и предметной литературы.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Обзор в интернете информации по преподаваемому предмету, педагогике, психологии, педагогических технологий.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Посещение семинаров, тренингов, конференций, уроков коллег.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Обмен опытом с коллегами.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Изучение современных методик в процессе интерактивных тренингов.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Систематическое прохождение курсов повышения квалификации.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 для анализа со стороны коллег.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Изучение информационно-компьютерных технологий.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Проведение внеклассных мероприятий с последующим анализом со стороны коллег.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A93184" w:rsidRPr="00A93184" w:rsidRDefault="00A93184" w:rsidP="00A931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93184" w:rsidRPr="002F31EB" w:rsidRDefault="00A93184" w:rsidP="00A9318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31EB">
        <w:rPr>
          <w:rFonts w:ascii="Times New Roman" w:hAnsi="Times New Roman" w:cs="Times New Roman"/>
          <w:b/>
          <w:sz w:val="36"/>
          <w:szCs w:val="36"/>
        </w:rPr>
        <w:lastRenderedPageBreak/>
        <w:t>ПЛАН   САМООБРАЗОВАНИЯ</w:t>
      </w:r>
    </w:p>
    <w:p w:rsidR="00A93184" w:rsidRPr="00A93184" w:rsidRDefault="00A93184" w:rsidP="00A93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93184">
        <w:rPr>
          <w:rFonts w:ascii="Times New Roman" w:hAnsi="Times New Roman" w:cs="Times New Roman"/>
          <w:sz w:val="28"/>
          <w:szCs w:val="28"/>
        </w:rPr>
        <w:t>учителя  музыки</w:t>
      </w:r>
      <w:proofErr w:type="gramEnd"/>
      <w:r w:rsidRPr="00A93184">
        <w:rPr>
          <w:rFonts w:ascii="Times New Roman" w:hAnsi="Times New Roman" w:cs="Times New Roman"/>
          <w:sz w:val="28"/>
          <w:szCs w:val="28"/>
        </w:rPr>
        <w:t xml:space="preserve"> Дудиной И.В.  </w:t>
      </w:r>
    </w:p>
    <w:p w:rsidR="00A93184" w:rsidRPr="00A93184" w:rsidRDefault="00A93184" w:rsidP="00A931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318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93184">
        <w:rPr>
          <w:rFonts w:ascii="Times New Roman" w:hAnsi="Times New Roman" w:cs="Times New Roman"/>
          <w:sz w:val="28"/>
          <w:szCs w:val="28"/>
        </w:rPr>
        <w:t>образование</w:t>
      </w:r>
      <w:proofErr w:type="gramEnd"/>
      <w:r w:rsidRPr="00A93184">
        <w:rPr>
          <w:rFonts w:ascii="Times New Roman" w:hAnsi="Times New Roman" w:cs="Times New Roman"/>
          <w:sz w:val="28"/>
          <w:szCs w:val="28"/>
        </w:rPr>
        <w:t xml:space="preserve"> ср. специальное, </w:t>
      </w:r>
      <w:r w:rsidRPr="00A9318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93184">
        <w:rPr>
          <w:rFonts w:ascii="Times New Roman" w:hAnsi="Times New Roman" w:cs="Times New Roman"/>
          <w:sz w:val="28"/>
          <w:szCs w:val="28"/>
        </w:rPr>
        <w:t xml:space="preserve"> категория )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94"/>
        <w:gridCol w:w="5805"/>
        <w:gridCol w:w="3172"/>
      </w:tblGrid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 xml:space="preserve">Изучать и внедрять новые педагогические технологии, </w:t>
            </w:r>
            <w:proofErr w:type="gramStart"/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формы,  методы</w:t>
            </w:r>
            <w:proofErr w:type="gramEnd"/>
            <w:r w:rsidRPr="00A93184">
              <w:rPr>
                <w:rFonts w:ascii="Times New Roman" w:hAnsi="Times New Roman" w:cs="Times New Roman"/>
                <w:sz w:val="28"/>
                <w:szCs w:val="28"/>
              </w:rPr>
              <w:t xml:space="preserve"> и приемы обучения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Систематически интересоваться событиями современной экономической, политической и культурной жизни.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Чтение конкретных педагогических периодических изданий.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свои знания в области классической и </w:t>
            </w:r>
            <w:proofErr w:type="gramStart"/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современной психологии</w:t>
            </w:r>
            <w:proofErr w:type="gramEnd"/>
            <w:r w:rsidRPr="00A93184">
              <w:rPr>
                <w:rFonts w:ascii="Times New Roman" w:hAnsi="Times New Roman" w:cs="Times New Roman"/>
                <w:sz w:val="28"/>
                <w:szCs w:val="28"/>
              </w:rPr>
              <w:t xml:space="preserve"> и педагогике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Повышать уровень своей эрудиции, правовой и общей культуры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Посещать уроки коллег и участвовать в обмене опытом.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Обмен опытом с коллегами.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Систематический просмотр определенных телепередач.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Проведение внеклассных мероприятий с последующим анализом со стороны коллег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Обзор в интернете информации по преподаваемому предмету физической культуры, педагогике, психологии, педагогических технологий.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Посещение семинаров, тренингов, конференций, уроков коллег.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Периодически проводить самоанализ своей профессиональной деятельности.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Изучение информационно-компьютерных технологий.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Систематическое прохождение курсов повышения квалификации.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 для анализа со стороны коллег.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Изучение современных методик в процессе интерактивных тренингов.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93184" w:rsidRPr="00A93184" w:rsidTr="003160D2">
        <w:tc>
          <w:tcPr>
            <w:tcW w:w="594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805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Чтение методической, педагогической и предметной литературы.</w:t>
            </w:r>
          </w:p>
        </w:tc>
        <w:tc>
          <w:tcPr>
            <w:tcW w:w="3172" w:type="dxa"/>
          </w:tcPr>
          <w:p w:rsidR="00A93184" w:rsidRPr="00A93184" w:rsidRDefault="00A93184" w:rsidP="00EF6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B34471" w:rsidRPr="002F31EB" w:rsidRDefault="00B34471" w:rsidP="00B3447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31EB">
        <w:rPr>
          <w:rFonts w:ascii="Times New Roman" w:hAnsi="Times New Roman" w:cs="Times New Roman"/>
          <w:b/>
          <w:sz w:val="36"/>
          <w:szCs w:val="36"/>
        </w:rPr>
        <w:lastRenderedPageBreak/>
        <w:t>ПЛАН   САМООБРАЗОВАНИЯ</w:t>
      </w:r>
    </w:p>
    <w:p w:rsidR="00B34471" w:rsidRPr="00A93184" w:rsidRDefault="00B34471" w:rsidP="00B344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93184">
        <w:rPr>
          <w:rFonts w:ascii="Times New Roman" w:hAnsi="Times New Roman" w:cs="Times New Roman"/>
          <w:sz w:val="28"/>
          <w:szCs w:val="28"/>
        </w:rPr>
        <w:t xml:space="preserve">учителя  </w:t>
      </w:r>
      <w:r>
        <w:rPr>
          <w:rFonts w:ascii="Times New Roman" w:hAnsi="Times New Roman" w:cs="Times New Roman"/>
          <w:sz w:val="28"/>
          <w:szCs w:val="28"/>
        </w:rPr>
        <w:t>технологии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Бексултановой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К.Н.</w:t>
      </w:r>
      <w:r w:rsidRPr="00A9318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34471" w:rsidRPr="00A93184" w:rsidRDefault="00B34471" w:rsidP="00B344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318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93184">
        <w:rPr>
          <w:rFonts w:ascii="Times New Roman" w:hAnsi="Times New Roman" w:cs="Times New Roman"/>
          <w:sz w:val="28"/>
          <w:szCs w:val="28"/>
        </w:rPr>
        <w:t>образование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высшее</w:t>
      </w:r>
      <w:r w:rsidRPr="00A93184">
        <w:rPr>
          <w:rFonts w:ascii="Times New Roman" w:hAnsi="Times New Roman" w:cs="Times New Roman"/>
          <w:sz w:val="28"/>
          <w:szCs w:val="28"/>
        </w:rPr>
        <w:t xml:space="preserve">, </w:t>
      </w:r>
      <w:r w:rsidRPr="00A9318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93184">
        <w:rPr>
          <w:rFonts w:ascii="Times New Roman" w:hAnsi="Times New Roman" w:cs="Times New Roman"/>
          <w:sz w:val="28"/>
          <w:szCs w:val="28"/>
        </w:rPr>
        <w:t xml:space="preserve"> категория )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94"/>
        <w:gridCol w:w="5805"/>
        <w:gridCol w:w="3172"/>
      </w:tblGrid>
      <w:tr w:rsidR="00B34471" w:rsidRPr="00A93184" w:rsidTr="003160D2">
        <w:tc>
          <w:tcPr>
            <w:tcW w:w="594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05" w:type="dxa"/>
          </w:tcPr>
          <w:p w:rsidR="00B34471" w:rsidRPr="00A93184" w:rsidRDefault="00B34471" w:rsidP="0031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72" w:type="dxa"/>
          </w:tcPr>
          <w:p w:rsidR="00B34471" w:rsidRPr="00A93184" w:rsidRDefault="00B34471" w:rsidP="0031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B34471" w:rsidRPr="00A93184" w:rsidTr="003160D2">
        <w:tc>
          <w:tcPr>
            <w:tcW w:w="594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05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 xml:space="preserve">Изучать и внедрять новые педагогические технологии, </w:t>
            </w:r>
            <w:proofErr w:type="gramStart"/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формы,  методы</w:t>
            </w:r>
            <w:proofErr w:type="gramEnd"/>
            <w:r w:rsidRPr="00A93184">
              <w:rPr>
                <w:rFonts w:ascii="Times New Roman" w:hAnsi="Times New Roman" w:cs="Times New Roman"/>
                <w:sz w:val="28"/>
                <w:szCs w:val="28"/>
              </w:rPr>
              <w:t xml:space="preserve"> и приемы обучения</w:t>
            </w:r>
          </w:p>
        </w:tc>
        <w:tc>
          <w:tcPr>
            <w:tcW w:w="3172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</w:tr>
      <w:tr w:rsidR="00B34471" w:rsidRPr="00A93184" w:rsidTr="003160D2">
        <w:tc>
          <w:tcPr>
            <w:tcW w:w="594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05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Систематически интересоваться событиями современной экономической, политической и культурной жизни.</w:t>
            </w:r>
          </w:p>
        </w:tc>
        <w:tc>
          <w:tcPr>
            <w:tcW w:w="3172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34471" w:rsidRPr="00A93184" w:rsidTr="003160D2">
        <w:tc>
          <w:tcPr>
            <w:tcW w:w="594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05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Чтение конкретных педагогических периодических изданий.</w:t>
            </w:r>
          </w:p>
        </w:tc>
        <w:tc>
          <w:tcPr>
            <w:tcW w:w="3172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34471" w:rsidRPr="00A93184" w:rsidTr="003160D2">
        <w:tc>
          <w:tcPr>
            <w:tcW w:w="594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05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свои знания в области классической и </w:t>
            </w:r>
            <w:proofErr w:type="gramStart"/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современной психологии</w:t>
            </w:r>
            <w:proofErr w:type="gramEnd"/>
            <w:r w:rsidRPr="00A93184">
              <w:rPr>
                <w:rFonts w:ascii="Times New Roman" w:hAnsi="Times New Roman" w:cs="Times New Roman"/>
                <w:sz w:val="28"/>
                <w:szCs w:val="28"/>
              </w:rPr>
              <w:t xml:space="preserve"> и педагогике</w:t>
            </w:r>
          </w:p>
        </w:tc>
        <w:tc>
          <w:tcPr>
            <w:tcW w:w="3172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34471" w:rsidRPr="00A93184" w:rsidTr="003160D2">
        <w:tc>
          <w:tcPr>
            <w:tcW w:w="594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05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Повышать уровень своей эрудиции, правовой и общей культуры</w:t>
            </w:r>
          </w:p>
        </w:tc>
        <w:tc>
          <w:tcPr>
            <w:tcW w:w="3172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34471" w:rsidRPr="00A93184" w:rsidTr="003160D2">
        <w:tc>
          <w:tcPr>
            <w:tcW w:w="594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05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Посещать уроки коллег и участвовать в обмене опытом.</w:t>
            </w:r>
          </w:p>
        </w:tc>
        <w:tc>
          <w:tcPr>
            <w:tcW w:w="3172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34471" w:rsidRPr="00A93184" w:rsidTr="003160D2">
        <w:tc>
          <w:tcPr>
            <w:tcW w:w="594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05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Обмен опытом с коллегами.</w:t>
            </w:r>
          </w:p>
        </w:tc>
        <w:tc>
          <w:tcPr>
            <w:tcW w:w="3172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34471" w:rsidRPr="00A93184" w:rsidTr="003160D2">
        <w:tc>
          <w:tcPr>
            <w:tcW w:w="594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05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Систематический просмотр определенных телепередач.</w:t>
            </w:r>
          </w:p>
        </w:tc>
        <w:tc>
          <w:tcPr>
            <w:tcW w:w="3172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34471" w:rsidRPr="00A93184" w:rsidTr="003160D2">
        <w:tc>
          <w:tcPr>
            <w:tcW w:w="594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05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Проведение внеклассных мероприятий с последующим анализом со стороны коллег</w:t>
            </w:r>
          </w:p>
        </w:tc>
        <w:tc>
          <w:tcPr>
            <w:tcW w:w="3172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34471" w:rsidRPr="00A93184" w:rsidTr="003160D2">
        <w:tc>
          <w:tcPr>
            <w:tcW w:w="594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05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Обзор в интернете информации по преподаваемому предмету физической культуры, педагогике, психологии, педагогических технологий.</w:t>
            </w:r>
          </w:p>
        </w:tc>
        <w:tc>
          <w:tcPr>
            <w:tcW w:w="3172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34471" w:rsidRPr="00A93184" w:rsidTr="003160D2">
        <w:tc>
          <w:tcPr>
            <w:tcW w:w="594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05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Посещение семинаров, тренингов, конференций, уроков коллег.</w:t>
            </w:r>
          </w:p>
        </w:tc>
        <w:tc>
          <w:tcPr>
            <w:tcW w:w="3172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34471" w:rsidRPr="00A93184" w:rsidTr="003160D2">
        <w:tc>
          <w:tcPr>
            <w:tcW w:w="594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05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Периодически проводить самоанализ своей профессиональной деятельности.</w:t>
            </w:r>
          </w:p>
        </w:tc>
        <w:tc>
          <w:tcPr>
            <w:tcW w:w="3172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34471" w:rsidRPr="00A93184" w:rsidTr="003160D2">
        <w:tc>
          <w:tcPr>
            <w:tcW w:w="594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05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Изучение информационно-компьютерных технологий.</w:t>
            </w:r>
          </w:p>
        </w:tc>
        <w:tc>
          <w:tcPr>
            <w:tcW w:w="3172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34471" w:rsidRPr="00A93184" w:rsidTr="003160D2">
        <w:tc>
          <w:tcPr>
            <w:tcW w:w="594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05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Систематическое прохождение курсов повышения квалификации.</w:t>
            </w:r>
          </w:p>
        </w:tc>
        <w:tc>
          <w:tcPr>
            <w:tcW w:w="3172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34471" w:rsidRPr="00A93184" w:rsidTr="003160D2">
        <w:tc>
          <w:tcPr>
            <w:tcW w:w="594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805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 для анализа со стороны коллег.</w:t>
            </w:r>
          </w:p>
        </w:tc>
        <w:tc>
          <w:tcPr>
            <w:tcW w:w="3172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34471" w:rsidRPr="00A93184" w:rsidTr="003160D2">
        <w:tc>
          <w:tcPr>
            <w:tcW w:w="594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805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Изучение современных методик в процессе интерактивных тренингов.</w:t>
            </w:r>
          </w:p>
        </w:tc>
        <w:tc>
          <w:tcPr>
            <w:tcW w:w="3172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34471" w:rsidRPr="00A93184" w:rsidTr="003160D2">
        <w:tc>
          <w:tcPr>
            <w:tcW w:w="594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805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Чтение методической, педагогической и предметной литературы.</w:t>
            </w:r>
          </w:p>
        </w:tc>
        <w:tc>
          <w:tcPr>
            <w:tcW w:w="3172" w:type="dxa"/>
          </w:tcPr>
          <w:p w:rsidR="00B34471" w:rsidRPr="00A93184" w:rsidRDefault="00B34471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1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7A0BA6" w:rsidRPr="007D24A3" w:rsidRDefault="007A0BA6" w:rsidP="007A0BA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24A3">
        <w:rPr>
          <w:rFonts w:ascii="Times New Roman" w:hAnsi="Times New Roman" w:cs="Times New Roman"/>
          <w:b/>
          <w:sz w:val="36"/>
          <w:szCs w:val="36"/>
        </w:rPr>
        <w:lastRenderedPageBreak/>
        <w:t>ПЛАН   САМООБРАЗОВАНИЯ</w:t>
      </w:r>
    </w:p>
    <w:p w:rsidR="007A0BA6" w:rsidRDefault="007A0BA6" w:rsidP="007A0B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учителя  технологии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ИЗО, черчения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</w:t>
      </w:r>
    </w:p>
    <w:p w:rsidR="007A0BA6" w:rsidRPr="00CA63B9" w:rsidRDefault="007A0BA6" w:rsidP="007A0B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образование  </w:t>
      </w:r>
      <w:r>
        <w:rPr>
          <w:rFonts w:ascii="Times New Roman" w:hAnsi="Times New Roman" w:cs="Times New Roman"/>
          <w:sz w:val="28"/>
          <w:szCs w:val="28"/>
        </w:rPr>
        <w:t>высшее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F553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категория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94"/>
        <w:gridCol w:w="5805"/>
        <w:gridCol w:w="3172"/>
      </w:tblGrid>
      <w:tr w:rsidR="007A0BA6" w:rsidTr="003160D2">
        <w:tc>
          <w:tcPr>
            <w:tcW w:w="594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05" w:type="dxa"/>
          </w:tcPr>
          <w:p w:rsidR="007A0BA6" w:rsidRDefault="007A0BA6" w:rsidP="0031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72" w:type="dxa"/>
          </w:tcPr>
          <w:p w:rsidR="007A0BA6" w:rsidRDefault="007A0BA6" w:rsidP="0031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7A0BA6" w:rsidTr="003160D2">
        <w:tc>
          <w:tcPr>
            <w:tcW w:w="594" w:type="dxa"/>
          </w:tcPr>
          <w:p w:rsidR="007A0BA6" w:rsidRPr="000E7038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05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свои знания в области классической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современной психологии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педагогике</w:t>
            </w:r>
          </w:p>
        </w:tc>
        <w:tc>
          <w:tcPr>
            <w:tcW w:w="3172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</w:tr>
      <w:tr w:rsidR="007A0BA6" w:rsidTr="003160D2">
        <w:tc>
          <w:tcPr>
            <w:tcW w:w="594" w:type="dxa"/>
          </w:tcPr>
          <w:p w:rsidR="007A0BA6" w:rsidRPr="000E7038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05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Повышать уровень своей эрудиции, правовой и общей культуры.</w:t>
            </w:r>
          </w:p>
        </w:tc>
        <w:tc>
          <w:tcPr>
            <w:tcW w:w="3172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A0BA6" w:rsidTr="003160D2">
        <w:tc>
          <w:tcPr>
            <w:tcW w:w="594" w:type="dxa"/>
          </w:tcPr>
          <w:p w:rsidR="007A0BA6" w:rsidRPr="000E7038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05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конкретных педагогических периодических изданий.</w:t>
            </w:r>
          </w:p>
        </w:tc>
        <w:tc>
          <w:tcPr>
            <w:tcW w:w="3172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A0BA6" w:rsidTr="003160D2">
        <w:tc>
          <w:tcPr>
            <w:tcW w:w="594" w:type="dxa"/>
          </w:tcPr>
          <w:p w:rsidR="007A0BA6" w:rsidRPr="000E7038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05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Изучать и внедрять новые педагогические технологии,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формы,  методы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приемы обучения.</w:t>
            </w:r>
          </w:p>
        </w:tc>
        <w:tc>
          <w:tcPr>
            <w:tcW w:w="3172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A0BA6" w:rsidTr="003160D2">
        <w:tc>
          <w:tcPr>
            <w:tcW w:w="594" w:type="dxa"/>
          </w:tcPr>
          <w:p w:rsidR="007A0BA6" w:rsidRPr="000E7038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05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 интересоваться событиями современной экономической, политической и культурной жизни.</w:t>
            </w:r>
          </w:p>
        </w:tc>
        <w:tc>
          <w:tcPr>
            <w:tcW w:w="3172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A0BA6" w:rsidTr="003160D2">
        <w:tc>
          <w:tcPr>
            <w:tcW w:w="594" w:type="dxa"/>
          </w:tcPr>
          <w:p w:rsidR="007A0BA6" w:rsidRPr="000E7038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05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Посещать уроки коллег и участвовать в обмене опытом.</w:t>
            </w:r>
          </w:p>
        </w:tc>
        <w:tc>
          <w:tcPr>
            <w:tcW w:w="3172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A0BA6" w:rsidTr="003160D2">
        <w:tc>
          <w:tcPr>
            <w:tcW w:w="594" w:type="dxa"/>
          </w:tcPr>
          <w:p w:rsidR="007A0BA6" w:rsidRPr="000E7038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05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 с коллегами.</w:t>
            </w:r>
          </w:p>
        </w:tc>
        <w:tc>
          <w:tcPr>
            <w:tcW w:w="3172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A0BA6" w:rsidTr="003160D2">
        <w:tc>
          <w:tcPr>
            <w:tcW w:w="594" w:type="dxa"/>
          </w:tcPr>
          <w:p w:rsidR="007A0BA6" w:rsidRPr="000E7038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05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Периодически проводить самоанализ своей профессиональной деятельности.</w:t>
            </w:r>
          </w:p>
        </w:tc>
        <w:tc>
          <w:tcPr>
            <w:tcW w:w="3172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A0BA6" w:rsidTr="003160D2">
        <w:tc>
          <w:tcPr>
            <w:tcW w:w="594" w:type="dxa"/>
          </w:tcPr>
          <w:p w:rsidR="007A0BA6" w:rsidRPr="000E7038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05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внеклассных мероприятий с последующим анализом со стороны коллег</w:t>
            </w:r>
          </w:p>
        </w:tc>
        <w:tc>
          <w:tcPr>
            <w:tcW w:w="3172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A0BA6" w:rsidTr="003160D2">
        <w:tc>
          <w:tcPr>
            <w:tcW w:w="594" w:type="dxa"/>
          </w:tcPr>
          <w:p w:rsidR="007A0BA6" w:rsidRPr="000E7038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05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 в интернете информации по преподаваемому предмету физической культуры, педагогике, психологии, педагогических технологий.</w:t>
            </w:r>
          </w:p>
        </w:tc>
        <w:tc>
          <w:tcPr>
            <w:tcW w:w="3172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A0BA6" w:rsidTr="003160D2">
        <w:tc>
          <w:tcPr>
            <w:tcW w:w="594" w:type="dxa"/>
          </w:tcPr>
          <w:p w:rsidR="007A0BA6" w:rsidRPr="000E7038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05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семинаров, тренингов, конференций, уроков коллег.</w:t>
            </w:r>
          </w:p>
        </w:tc>
        <w:tc>
          <w:tcPr>
            <w:tcW w:w="3172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A0BA6" w:rsidTr="003160D2">
        <w:tc>
          <w:tcPr>
            <w:tcW w:w="594" w:type="dxa"/>
          </w:tcPr>
          <w:p w:rsidR="007A0BA6" w:rsidRPr="000E7038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05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Систематический просмотр определенных телепередач.</w:t>
            </w:r>
          </w:p>
        </w:tc>
        <w:tc>
          <w:tcPr>
            <w:tcW w:w="3172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A0BA6" w:rsidTr="003160D2">
        <w:tc>
          <w:tcPr>
            <w:tcW w:w="594" w:type="dxa"/>
          </w:tcPr>
          <w:p w:rsidR="007A0BA6" w:rsidRPr="000E7038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05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информационно-компьютерных технологий.</w:t>
            </w:r>
          </w:p>
        </w:tc>
        <w:tc>
          <w:tcPr>
            <w:tcW w:w="3172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A0BA6" w:rsidTr="003160D2">
        <w:tc>
          <w:tcPr>
            <w:tcW w:w="594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05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Систематическое прохождение курсов повышения квалификации.</w:t>
            </w:r>
          </w:p>
        </w:tc>
        <w:tc>
          <w:tcPr>
            <w:tcW w:w="3172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A0BA6" w:rsidTr="003160D2">
        <w:tc>
          <w:tcPr>
            <w:tcW w:w="594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805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 для анализа со стороны коллег.</w:t>
            </w:r>
          </w:p>
        </w:tc>
        <w:tc>
          <w:tcPr>
            <w:tcW w:w="3172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A0BA6" w:rsidTr="003160D2">
        <w:tc>
          <w:tcPr>
            <w:tcW w:w="594" w:type="dxa"/>
          </w:tcPr>
          <w:p w:rsidR="007A0BA6" w:rsidRPr="000E7038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805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современных методик в процессе интерактивных тренингов.</w:t>
            </w:r>
          </w:p>
        </w:tc>
        <w:tc>
          <w:tcPr>
            <w:tcW w:w="3172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A0BA6" w:rsidTr="003160D2">
        <w:tc>
          <w:tcPr>
            <w:tcW w:w="594" w:type="dxa"/>
          </w:tcPr>
          <w:p w:rsidR="007A0BA6" w:rsidRPr="000E7038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3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805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методической, педагогической и предметной литературы.</w:t>
            </w:r>
          </w:p>
        </w:tc>
        <w:tc>
          <w:tcPr>
            <w:tcW w:w="3172" w:type="dxa"/>
          </w:tcPr>
          <w:p w:rsidR="007A0BA6" w:rsidRDefault="007A0BA6" w:rsidP="00316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AF5536" w:rsidRDefault="00AF5536" w:rsidP="002115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F5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35D"/>
    <w:rsid w:val="000E79D5"/>
    <w:rsid w:val="001558AF"/>
    <w:rsid w:val="00211591"/>
    <w:rsid w:val="002F19A7"/>
    <w:rsid w:val="002F31EB"/>
    <w:rsid w:val="002F35F5"/>
    <w:rsid w:val="003C4A1D"/>
    <w:rsid w:val="006307FC"/>
    <w:rsid w:val="007A0BA6"/>
    <w:rsid w:val="007A27B6"/>
    <w:rsid w:val="00A93184"/>
    <w:rsid w:val="00AF5536"/>
    <w:rsid w:val="00B34471"/>
    <w:rsid w:val="00B5040F"/>
    <w:rsid w:val="00D24513"/>
    <w:rsid w:val="00EF68D1"/>
    <w:rsid w:val="00FB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20647-90BF-4CAD-BFDE-34B21F78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9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9D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2401</Words>
  <Characters>13690</Characters>
  <Application>Microsoft Office Word</Application>
  <DocSecurity>0</DocSecurity>
  <Lines>114</Lines>
  <Paragraphs>32</Paragraphs>
  <ScaleCrop>false</ScaleCrop>
  <Company/>
  <LinksUpToDate>false</LinksUpToDate>
  <CharactersWithSpaces>16059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16</cp:revision>
  <dcterms:created xsi:type="dcterms:W3CDTF">2013-12-05T15:11:00Z</dcterms:created>
  <dcterms:modified xsi:type="dcterms:W3CDTF">2013-12-05T15:47:00Z</dcterms:modified>
</cp:coreProperties>
</file>