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08" w:rsidRPr="000612DB" w:rsidRDefault="00966A08" w:rsidP="00966A08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0612DB">
        <w:rPr>
          <w:b/>
          <w:color w:val="000000"/>
          <w:sz w:val="28"/>
          <w:szCs w:val="28"/>
        </w:rPr>
        <w:t>УТВЕРЖДАЮ</w:t>
      </w:r>
    </w:p>
    <w:p w:rsidR="00966A08" w:rsidRPr="008407DE" w:rsidRDefault="00966A08" w:rsidP="00966A0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>Директор СОШ № 10</w:t>
      </w:r>
    </w:p>
    <w:p w:rsidR="00966A08" w:rsidRPr="008407DE" w:rsidRDefault="00966A08" w:rsidP="00966A0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 xml:space="preserve">  __________ </w:t>
      </w:r>
      <w:proofErr w:type="spellStart"/>
      <w:r w:rsidRPr="008407DE">
        <w:rPr>
          <w:color w:val="000000"/>
          <w:sz w:val="28"/>
          <w:szCs w:val="28"/>
        </w:rPr>
        <w:t>Нуркишева</w:t>
      </w:r>
      <w:proofErr w:type="spellEnd"/>
      <w:r w:rsidRPr="008407DE">
        <w:rPr>
          <w:color w:val="000000"/>
          <w:sz w:val="28"/>
          <w:szCs w:val="28"/>
        </w:rPr>
        <w:t xml:space="preserve"> Т.Т.</w:t>
      </w:r>
    </w:p>
    <w:p w:rsidR="00966A08" w:rsidRPr="001366F1" w:rsidRDefault="00966A08" w:rsidP="00966A0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8407D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«____»____________2013</w:t>
      </w:r>
      <w:r w:rsidRPr="008407DE">
        <w:rPr>
          <w:color w:val="000000"/>
          <w:sz w:val="28"/>
          <w:szCs w:val="28"/>
        </w:rPr>
        <w:t xml:space="preserve">г.                                                                                                                                                  </w:t>
      </w:r>
    </w:p>
    <w:p w:rsidR="00966A08" w:rsidRPr="001366F1" w:rsidRDefault="00966A08" w:rsidP="00966A0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8407DE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8407D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</w:p>
    <w:p w:rsidR="00966A08" w:rsidRPr="000612DB" w:rsidRDefault="00966A08" w:rsidP="00966A08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</w:p>
    <w:p w:rsidR="00966A08" w:rsidRPr="00966A08" w:rsidRDefault="00966A08" w:rsidP="00966A08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0612DB">
        <w:rPr>
          <w:rStyle w:val="a4"/>
          <w:sz w:val="36"/>
          <w:szCs w:val="36"/>
        </w:rPr>
        <w:t>План работы</w:t>
      </w:r>
      <w:r w:rsidRPr="00966A08">
        <w:rPr>
          <w:rStyle w:val="apple-converted-space"/>
          <w:b/>
          <w:bCs/>
          <w:sz w:val="40"/>
          <w:szCs w:val="40"/>
        </w:rPr>
        <w:t> </w:t>
      </w:r>
      <w:r w:rsidRPr="00966A08">
        <w:rPr>
          <w:b/>
          <w:bCs/>
          <w:sz w:val="40"/>
          <w:szCs w:val="40"/>
        </w:rPr>
        <w:br/>
      </w:r>
      <w:r w:rsidRPr="00966A08">
        <w:rPr>
          <w:rStyle w:val="a4"/>
          <w:sz w:val="36"/>
          <w:szCs w:val="36"/>
        </w:rPr>
        <w:t xml:space="preserve">методического объединения здоровья и искусств </w:t>
      </w:r>
    </w:p>
    <w:p w:rsidR="00966A08" w:rsidRPr="00966A08" w:rsidRDefault="00966A08" w:rsidP="00966A08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66A08">
        <w:rPr>
          <w:rStyle w:val="a4"/>
          <w:sz w:val="36"/>
          <w:szCs w:val="36"/>
        </w:rPr>
        <w:t>(</w:t>
      </w:r>
      <w:proofErr w:type="gramStart"/>
      <w:r w:rsidRPr="00966A08">
        <w:rPr>
          <w:rStyle w:val="a4"/>
          <w:sz w:val="36"/>
          <w:szCs w:val="36"/>
        </w:rPr>
        <w:t>учител</w:t>
      </w:r>
      <w:r w:rsidR="000612DB">
        <w:rPr>
          <w:rStyle w:val="a4"/>
          <w:sz w:val="36"/>
          <w:szCs w:val="36"/>
        </w:rPr>
        <w:t>ей</w:t>
      </w:r>
      <w:proofErr w:type="gramEnd"/>
      <w:r w:rsidR="000612DB">
        <w:rPr>
          <w:rStyle w:val="a4"/>
          <w:sz w:val="36"/>
          <w:szCs w:val="36"/>
        </w:rPr>
        <w:t xml:space="preserve"> </w:t>
      </w:r>
      <w:r w:rsidRPr="00966A08">
        <w:rPr>
          <w:rStyle w:val="a4"/>
          <w:sz w:val="36"/>
          <w:szCs w:val="36"/>
        </w:rPr>
        <w:t>музыки,</w:t>
      </w:r>
      <w:r w:rsidR="000612DB">
        <w:rPr>
          <w:b/>
          <w:bCs/>
          <w:sz w:val="36"/>
          <w:szCs w:val="36"/>
        </w:rPr>
        <w:t xml:space="preserve"> </w:t>
      </w:r>
      <w:r w:rsidRPr="00966A08">
        <w:rPr>
          <w:rStyle w:val="a4"/>
          <w:sz w:val="36"/>
          <w:szCs w:val="36"/>
        </w:rPr>
        <w:t>физического воспитания</w:t>
      </w:r>
      <w:r>
        <w:rPr>
          <w:rStyle w:val="a4"/>
          <w:sz w:val="36"/>
          <w:szCs w:val="36"/>
        </w:rPr>
        <w:t>,</w:t>
      </w:r>
      <w:r w:rsidRPr="00966A08">
        <w:rPr>
          <w:rStyle w:val="a4"/>
          <w:sz w:val="36"/>
          <w:szCs w:val="36"/>
        </w:rPr>
        <w:t xml:space="preserve"> технологии</w:t>
      </w:r>
      <w:r>
        <w:rPr>
          <w:rStyle w:val="a4"/>
          <w:sz w:val="36"/>
          <w:szCs w:val="36"/>
        </w:rPr>
        <w:t>,</w:t>
      </w:r>
      <w:r w:rsidR="000612DB">
        <w:rPr>
          <w:rStyle w:val="a4"/>
          <w:sz w:val="36"/>
          <w:szCs w:val="36"/>
        </w:rPr>
        <w:t xml:space="preserve"> черчения,</w:t>
      </w:r>
      <w:r>
        <w:rPr>
          <w:rStyle w:val="a4"/>
          <w:sz w:val="36"/>
          <w:szCs w:val="36"/>
        </w:rPr>
        <w:t xml:space="preserve"> НВП</w:t>
      </w:r>
      <w:r w:rsidRPr="00966A08">
        <w:rPr>
          <w:rStyle w:val="apple-converted-space"/>
          <w:b/>
          <w:bCs/>
          <w:sz w:val="36"/>
          <w:szCs w:val="36"/>
        </w:rPr>
        <w:t>)</w:t>
      </w:r>
      <w:r w:rsidRPr="00966A08">
        <w:rPr>
          <w:b/>
          <w:bCs/>
          <w:sz w:val="36"/>
          <w:szCs w:val="36"/>
        </w:rPr>
        <w:br/>
      </w:r>
      <w:r w:rsidRPr="00966A08">
        <w:rPr>
          <w:rStyle w:val="a4"/>
          <w:sz w:val="36"/>
          <w:szCs w:val="36"/>
        </w:rPr>
        <w:t>на 2013 - 2014 учебный год</w:t>
      </w:r>
    </w:p>
    <w:p w:rsidR="00966A08" w:rsidRPr="00273D84" w:rsidRDefault="00966A08" w:rsidP="00966A08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:rsidR="00966A08" w:rsidRDefault="00966A08" w:rsidP="00966A08">
      <w:pPr>
        <w:numPr>
          <w:ilvl w:val="0"/>
          <w:numId w:val="1"/>
        </w:numPr>
        <w:tabs>
          <w:tab w:val="clear" w:pos="502"/>
          <w:tab w:val="num" w:pos="720"/>
        </w:tabs>
        <w:spacing w:after="0" w:line="240" w:lineRule="auto"/>
        <w:ind w:left="720"/>
        <w:rPr>
          <w:rFonts w:ascii="Arial" w:hAnsi="Arial" w:cs="Arial"/>
          <w:b/>
          <w:sz w:val="32"/>
          <w:szCs w:val="32"/>
        </w:rPr>
      </w:pPr>
      <w:proofErr w:type="gramStart"/>
      <w:r w:rsidRPr="00295E3A">
        <w:rPr>
          <w:b/>
          <w:sz w:val="44"/>
          <w:szCs w:val="44"/>
        </w:rPr>
        <w:t>Цель:</w:t>
      </w:r>
      <w:r w:rsidRPr="004C1388">
        <w:rPr>
          <w:sz w:val="36"/>
        </w:rPr>
        <w:t xml:space="preserve">  </w:t>
      </w:r>
      <w:r w:rsidR="00AC7D85">
        <w:rPr>
          <w:rFonts w:ascii="Arial" w:hAnsi="Arial" w:cs="Arial"/>
          <w:b/>
          <w:sz w:val="32"/>
          <w:szCs w:val="32"/>
        </w:rPr>
        <w:t>в</w:t>
      </w:r>
      <w:r w:rsidRPr="001C6151">
        <w:rPr>
          <w:rFonts w:ascii="Arial" w:hAnsi="Arial" w:cs="Arial"/>
          <w:b/>
          <w:sz w:val="32"/>
          <w:szCs w:val="32"/>
        </w:rPr>
        <w:t>недрять</w:t>
      </w:r>
      <w:proofErr w:type="gramEnd"/>
      <w:r w:rsidRPr="001C6151">
        <w:rPr>
          <w:rFonts w:ascii="Arial" w:hAnsi="Arial" w:cs="Arial"/>
          <w:b/>
          <w:sz w:val="32"/>
          <w:szCs w:val="32"/>
        </w:rPr>
        <w:t xml:space="preserve"> новые педагогические технологии, формы и методы по формированию у учащихся здорового образа жизни.</w:t>
      </w:r>
    </w:p>
    <w:p w:rsidR="00966A08" w:rsidRPr="001C6151" w:rsidRDefault="00966A08" w:rsidP="00966A08">
      <w:pPr>
        <w:spacing w:after="0" w:line="240" w:lineRule="auto"/>
        <w:ind w:left="720"/>
        <w:rPr>
          <w:rFonts w:ascii="Arial" w:hAnsi="Arial" w:cs="Arial"/>
          <w:b/>
          <w:sz w:val="32"/>
          <w:szCs w:val="32"/>
        </w:rPr>
      </w:pPr>
    </w:p>
    <w:p w:rsidR="00966A08" w:rsidRPr="00273D84" w:rsidRDefault="00966A08" w:rsidP="00966A08">
      <w:pPr>
        <w:outlineLvl w:val="0"/>
        <w:rPr>
          <w:color w:val="000000"/>
          <w:sz w:val="48"/>
          <w:szCs w:val="48"/>
        </w:rPr>
      </w:pPr>
      <w:r w:rsidRPr="007A52B8">
        <w:rPr>
          <w:color w:val="000000"/>
          <w:sz w:val="48"/>
          <w:szCs w:val="48"/>
        </w:rPr>
        <w:t>Задачи: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 xml:space="preserve">Повышать педагогическое мастерство </w:t>
      </w:r>
      <w:proofErr w:type="gramStart"/>
      <w:r w:rsidRPr="00273D84">
        <w:rPr>
          <w:rFonts w:ascii="Arial" w:hAnsi="Arial" w:cs="Arial"/>
          <w:sz w:val="28"/>
          <w:szCs w:val="28"/>
        </w:rPr>
        <w:t>учителей  музыки</w:t>
      </w:r>
      <w:proofErr w:type="gramEnd"/>
      <w:r w:rsidRPr="00273D84">
        <w:rPr>
          <w:rFonts w:ascii="Arial" w:hAnsi="Arial" w:cs="Arial"/>
          <w:sz w:val="28"/>
          <w:szCs w:val="28"/>
        </w:rPr>
        <w:t>, технологии, физического воспитания</w:t>
      </w:r>
      <w:r w:rsidR="00AC7D85">
        <w:rPr>
          <w:rFonts w:ascii="Arial" w:hAnsi="Arial" w:cs="Arial"/>
          <w:sz w:val="28"/>
          <w:szCs w:val="28"/>
        </w:rPr>
        <w:t>, НВП</w:t>
      </w:r>
      <w:r w:rsidRPr="00273D84">
        <w:rPr>
          <w:rFonts w:ascii="Arial" w:hAnsi="Arial" w:cs="Arial"/>
          <w:sz w:val="28"/>
          <w:szCs w:val="28"/>
        </w:rPr>
        <w:t xml:space="preserve"> через посещение открытых уроков, семинаров, мастер-классов, информационных  сведений, повышение педагогической квалификации.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>Внедрять новые педагогические технологии, формы и методы по формированию у учащихся здорового образа жизни.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 xml:space="preserve">Планировать </w:t>
      </w:r>
      <w:proofErr w:type="spellStart"/>
      <w:proofErr w:type="gramStart"/>
      <w:r w:rsidRPr="00273D84">
        <w:rPr>
          <w:rFonts w:ascii="Arial" w:hAnsi="Arial" w:cs="Arial"/>
          <w:sz w:val="28"/>
          <w:szCs w:val="28"/>
        </w:rPr>
        <w:t>профориентационную</w:t>
      </w:r>
      <w:proofErr w:type="spellEnd"/>
      <w:r w:rsidRPr="00273D84">
        <w:rPr>
          <w:rFonts w:ascii="Arial" w:hAnsi="Arial" w:cs="Arial"/>
          <w:sz w:val="28"/>
          <w:szCs w:val="28"/>
        </w:rPr>
        <w:t xml:space="preserve">  работу</w:t>
      </w:r>
      <w:proofErr w:type="gramEnd"/>
      <w:r w:rsidRPr="00273D84">
        <w:rPr>
          <w:rFonts w:ascii="Arial" w:hAnsi="Arial" w:cs="Arial"/>
          <w:sz w:val="28"/>
          <w:szCs w:val="28"/>
        </w:rPr>
        <w:t xml:space="preserve"> учителям МО здоровья и искусства согласно состоянию здоровья детей, их интересов и возможностей.</w:t>
      </w:r>
    </w:p>
    <w:p w:rsidR="00966A08" w:rsidRPr="00273D84" w:rsidRDefault="00966A08" w:rsidP="00966A0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73D84">
        <w:rPr>
          <w:rFonts w:ascii="Arial" w:hAnsi="Arial" w:cs="Arial"/>
          <w:sz w:val="28"/>
          <w:szCs w:val="28"/>
        </w:rPr>
        <w:t>В течение года создавать методическую копилку в электронном виде.</w:t>
      </w:r>
    </w:p>
    <w:p w:rsidR="00966A08" w:rsidRPr="000612DB" w:rsidRDefault="00966A08" w:rsidP="00966A08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4568"/>
        <w:gridCol w:w="4146"/>
        <w:gridCol w:w="1314"/>
        <w:gridCol w:w="2221"/>
      </w:tblGrid>
      <w:tr w:rsidR="00966A08" w:rsidRPr="000612DB" w:rsidTr="00900DD6">
        <w:trPr>
          <w:trHeight w:val="460"/>
        </w:trPr>
        <w:tc>
          <w:tcPr>
            <w:tcW w:w="3027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1314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</w:t>
            </w:r>
          </w:p>
          <w:p w:rsidR="00966A08" w:rsidRPr="000612DB" w:rsidRDefault="00966A08" w:rsidP="00900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</w:p>
        </w:tc>
      </w:tr>
      <w:tr w:rsidR="00966A08" w:rsidRPr="000612DB" w:rsidTr="000612DB">
        <w:trPr>
          <w:trHeight w:val="4722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планов работы.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на год.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Планирование работы МО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кабинетов к новому учебному году.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тематического планирования по предметам.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Планирование работы факультативов, кружков.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Изучение нормативных документов и методической литературы по предметам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Паспортизация кабинета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proofErr w:type="gram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уроков</w:t>
            </w:r>
            <w:proofErr w:type="gram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 учителей музыки, технологии, физического воспитания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программами, тематическими планами, разработками уроков.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Трудовая дисциплина на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уроках  музыки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, технологии, физвоспитания;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Оказание помощи в заполнении школьной документации, ведении журналов.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Составление паспорта в электронном виде, в соответствии со стандартами.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Август -</w:t>
            </w: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Завуч,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 МО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искусств 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Глазова Н.Э.,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Ильясова М.О.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Рассказимов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Туралыков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Ы.Ж.</w:t>
            </w:r>
          </w:p>
        </w:tc>
      </w:tr>
      <w:tr w:rsidR="00966A08" w:rsidRPr="000612DB" w:rsidTr="000612DB">
        <w:trPr>
          <w:trHeight w:val="70"/>
        </w:trPr>
        <w:tc>
          <w:tcPr>
            <w:tcW w:w="3027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педагогического мастерства учителей МО здоровья и искусства.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 Заседание МО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Распространение педагогического опыта 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самообразованию;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Факторы, влияющие на творческий рост учителя.</w:t>
            </w:r>
          </w:p>
          <w:p w:rsidR="00966A08" w:rsidRPr="000612DB" w:rsidRDefault="00966A08" w:rsidP="00900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  <w:p w:rsidR="00966A08" w:rsidRPr="000612DB" w:rsidRDefault="00966A08" w:rsidP="000612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и сдача результатов первой четверти.</w:t>
            </w:r>
            <w:bookmarkStart w:id="0" w:name="_GoBack"/>
            <w:bookmarkEnd w:id="0"/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Доклады;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Мастер-классы.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Обобщение педагогического опыта работы учителя технологии </w:t>
            </w:r>
            <w:proofErr w:type="spellStart"/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>Туралыкова</w:t>
            </w:r>
            <w:proofErr w:type="spellEnd"/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Апробация и внедрение новых технологий, семинары, педсоветы, повышение квалификации;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Создание портфолио учителей МО здоровья и искусства в электронном виде с применением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 МО здоровья и искусств: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08" w:rsidRPr="000612DB" w:rsidTr="000612DB">
        <w:trPr>
          <w:trHeight w:val="2580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Коррекционно-педагогическая работа на уроках музыки, технологии и 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искусства  над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улучшением </w:t>
            </w:r>
            <w:proofErr w:type="spell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среды.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Создание личностно-ориентированных условий для детей, способных к последующей социализации;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Индивидуальный подход к учащимся;</w:t>
            </w:r>
          </w:p>
          <w:p w:rsidR="00966A08" w:rsidRPr="000612DB" w:rsidRDefault="00966A08" w:rsidP="00900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техники безопасности на уроках физвоспитания, технологии, применение физкультминуток, динамических пауз, зарядки для глаз.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966A08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Туралыков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66A08" w:rsidRPr="000612DB" w:rsidTr="000612DB">
        <w:trPr>
          <w:trHeight w:val="2815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Профориентацион-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работа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уроках учителей МО здоровья и искусства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МО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согласно состоянию здоровья детей, их интересов и возможностей: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</w:t>
            </w: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профориен-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тационной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 работы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 и сдача результатов </w:t>
            </w:r>
            <w:proofErr w:type="gram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 четверти</w:t>
            </w:r>
            <w:proofErr w:type="gram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музей искусств, народных промыслов; Экскурсия на производство, в ателье, 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Беседы с детьми.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Ильясова М.О.</w:t>
            </w:r>
          </w:p>
        </w:tc>
      </w:tr>
      <w:tr w:rsidR="00966A08" w:rsidRPr="000612DB" w:rsidTr="00900DD6">
        <w:trPr>
          <w:trHeight w:val="2490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5. Исследование эффективности качества обучения на уроках музыки, технологии, физвоспитания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Диагностика развития познавательной деятельности учащихся, формирования их умений и навыков;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контрольные работы;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Самостоятельные практические работы.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Завуч, 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Члены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966A08" w:rsidRPr="000612DB" w:rsidTr="000612DB">
        <w:trPr>
          <w:trHeight w:val="1975"/>
        </w:trPr>
        <w:tc>
          <w:tcPr>
            <w:tcW w:w="3027" w:type="dxa"/>
          </w:tcPr>
          <w:p w:rsidR="00966A08" w:rsidRPr="000612DB" w:rsidRDefault="00966A08" w:rsidP="00900DD6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Участие в городских и научно-практических конференциях, семинарах</w:t>
            </w:r>
          </w:p>
          <w:p w:rsidR="00966A08" w:rsidRPr="000612DB" w:rsidRDefault="00966A08" w:rsidP="00900D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Заседание МО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городских и научно-практических конференциях, семинарах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FB0" w:rsidRPr="000612DB" w:rsidRDefault="00340FB0" w:rsidP="00340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966A08"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  <w:p w:rsidR="00966A08" w:rsidRPr="000612DB" w:rsidRDefault="00340FB0" w:rsidP="00340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течении года</w:t>
            </w:r>
          </w:p>
          <w:p w:rsidR="00340FB0" w:rsidRPr="000612DB" w:rsidRDefault="00340FB0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061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966A08" w:rsidRPr="000612DB" w:rsidTr="00900DD6">
        <w:trPr>
          <w:trHeight w:val="1113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Обсуждение экзаменационных материалов.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Роль проектной деятельности на уроках музыки, технологии, физвоспитания.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и мероприятий по плану МО.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и сдача результатов третьей четверти.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Обсуждение экзаменационных заданий.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966A08" w:rsidRPr="000612DB" w:rsidTr="00900DD6">
        <w:trPr>
          <w:trHeight w:val="2341"/>
        </w:trPr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 предметной</w:t>
            </w:r>
            <w:proofErr w:type="gramEnd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 МО здоровья и искусства.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Заседание МО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Задачи  предметной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недели,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плана недели, 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Организация познавательных, коррекционных и конкурсных мероприятий.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Творческие отчеты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аттестуемых  учителей</w:t>
            </w:r>
            <w:proofErr w:type="gramEnd"/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>Рассказимова</w:t>
            </w:r>
            <w:proofErr w:type="spellEnd"/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Ы.Ж.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 </w:t>
            </w:r>
            <w:proofErr w:type="spellStart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открытых уроков и мероприятий по плану МО.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Открытые уроки учителей предметников;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Викторины, конкурсы, задания.</w:t>
            </w:r>
          </w:p>
        </w:tc>
        <w:tc>
          <w:tcPr>
            <w:tcW w:w="1314" w:type="dxa"/>
          </w:tcPr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08" w:rsidRPr="000612DB" w:rsidRDefault="00966A08" w:rsidP="0090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МО: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Рассказимов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Ы.Ж.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08" w:rsidRPr="000612DB" w:rsidTr="00900DD6">
        <w:tc>
          <w:tcPr>
            <w:tcW w:w="3027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9. Анализ работы методического объединения за год.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- Итоговое заседание МО здоровья и искусств</w:t>
            </w:r>
          </w:p>
        </w:tc>
        <w:tc>
          <w:tcPr>
            <w:tcW w:w="4568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Подведение итогов работы за год;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проблем, требующих решения в новом </w:t>
            </w:r>
            <w:r w:rsidR="00340FB0" w:rsidRPr="000612DB">
              <w:rPr>
                <w:rFonts w:ascii="Times New Roman" w:hAnsi="Times New Roman" w:cs="Times New Roman"/>
                <w:sz w:val="24"/>
                <w:szCs w:val="24"/>
              </w:rPr>
              <w:t>2014 -2015</w:t>
            </w: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- Диагностика педагогических затруднений по организации педагогической деятельности на уроках трудового обучения.</w:t>
            </w:r>
          </w:p>
        </w:tc>
        <w:tc>
          <w:tcPr>
            <w:tcW w:w="4146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  Подготовка и выступления членов МО на педсовете</w:t>
            </w:r>
          </w:p>
          <w:p w:rsidR="00966A08" w:rsidRPr="000612DB" w:rsidRDefault="00966A08" w:rsidP="00900D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сдача результатов четвертой четверти, за год</w:t>
            </w: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A08" w:rsidRPr="000612DB" w:rsidRDefault="00966A08" w:rsidP="0090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12D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221" w:type="dxa"/>
          </w:tcPr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Завуч, руководитель МО Глазова Н.Э.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члены  МО</w:t>
            </w:r>
            <w:proofErr w:type="gram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Дудина И.В.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  <w:p w:rsidR="00340FB0" w:rsidRPr="000612DB" w:rsidRDefault="00340FB0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>Бексултанова</w:t>
            </w:r>
            <w:proofErr w:type="spellEnd"/>
            <w:r w:rsidRPr="000612DB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966A08" w:rsidRPr="000612DB" w:rsidRDefault="00966A08" w:rsidP="00900D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A08" w:rsidRPr="00340FB0" w:rsidRDefault="00966A08" w:rsidP="00966A08">
      <w:pPr>
        <w:rPr>
          <w:rFonts w:ascii="Times New Roman" w:hAnsi="Times New Roman" w:cs="Times New Roman"/>
          <w:sz w:val="28"/>
          <w:szCs w:val="28"/>
        </w:rPr>
      </w:pPr>
    </w:p>
    <w:p w:rsidR="00447790" w:rsidRPr="00340FB0" w:rsidRDefault="00447790">
      <w:pPr>
        <w:rPr>
          <w:rFonts w:ascii="Times New Roman" w:hAnsi="Times New Roman" w:cs="Times New Roman"/>
          <w:sz w:val="28"/>
          <w:szCs w:val="28"/>
        </w:rPr>
      </w:pPr>
    </w:p>
    <w:sectPr w:rsidR="00447790" w:rsidRPr="00340FB0" w:rsidSect="00273D84">
      <w:pgSz w:w="16838" w:h="11906" w:orient="landscape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74EE"/>
    <w:multiLevelType w:val="hybridMultilevel"/>
    <w:tmpl w:val="2FE4B12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B2"/>
    <w:rsid w:val="000612DB"/>
    <w:rsid w:val="00340FB0"/>
    <w:rsid w:val="00447790"/>
    <w:rsid w:val="004C2279"/>
    <w:rsid w:val="00966A08"/>
    <w:rsid w:val="00AB15B2"/>
    <w:rsid w:val="00A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CE12-7627-4454-80A8-F3AE554F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6A08"/>
  </w:style>
  <w:style w:type="character" w:styleId="a4">
    <w:name w:val="Strong"/>
    <w:basedOn w:val="a0"/>
    <w:uiPriority w:val="22"/>
    <w:qFormat/>
    <w:rsid w:val="00966A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22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cp:lastPrinted>2014-02-13T17:11:00Z</cp:lastPrinted>
  <dcterms:created xsi:type="dcterms:W3CDTF">2013-11-30T16:51:00Z</dcterms:created>
  <dcterms:modified xsi:type="dcterms:W3CDTF">2014-02-13T17:12:00Z</dcterms:modified>
</cp:coreProperties>
</file>