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C78" w:rsidRPr="007258CA" w:rsidRDefault="00006C78" w:rsidP="00006C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8CA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006C78" w:rsidRPr="007258CA" w:rsidRDefault="00875F2F" w:rsidP="00006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006C78" w:rsidRPr="007258CA">
        <w:rPr>
          <w:rFonts w:ascii="Times New Roman" w:hAnsi="Times New Roman" w:cs="Times New Roman"/>
          <w:b/>
          <w:sz w:val="28"/>
          <w:szCs w:val="28"/>
        </w:rPr>
        <w:t>роведения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открытых уроков</w:t>
      </w:r>
      <w:r w:rsidR="00006C78" w:rsidRPr="007258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bookmarkStart w:id="0" w:name="_GoBack"/>
      <w:bookmarkEnd w:id="0"/>
      <w:r w:rsidR="00006C78" w:rsidRPr="007258CA">
        <w:rPr>
          <w:rFonts w:ascii="Times New Roman" w:hAnsi="Times New Roman" w:cs="Times New Roman"/>
          <w:b/>
          <w:sz w:val="28"/>
          <w:szCs w:val="28"/>
        </w:rPr>
        <w:t xml:space="preserve"> мероприятий учителями МО здоровья и искусства </w:t>
      </w:r>
    </w:p>
    <w:p w:rsidR="00006C78" w:rsidRPr="007258CA" w:rsidRDefault="00006C78" w:rsidP="00006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8CA">
        <w:rPr>
          <w:rFonts w:ascii="Times New Roman" w:hAnsi="Times New Roman" w:cs="Times New Roman"/>
          <w:b/>
          <w:sz w:val="28"/>
          <w:szCs w:val="28"/>
        </w:rPr>
        <w:t xml:space="preserve"> 2013 – 2014 уч. год</w:t>
      </w: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118"/>
        <w:gridCol w:w="5245"/>
        <w:gridCol w:w="1465"/>
        <w:gridCol w:w="3509"/>
        <w:gridCol w:w="1688"/>
      </w:tblGrid>
      <w:tr w:rsidR="00006C78" w:rsidRPr="006B0BCE" w:rsidTr="001962B2">
        <w:trPr>
          <w:trHeight w:val="537"/>
        </w:trPr>
        <w:tc>
          <w:tcPr>
            <w:tcW w:w="539" w:type="dxa"/>
          </w:tcPr>
          <w:p w:rsidR="00006C78" w:rsidRPr="0031795E" w:rsidRDefault="00006C78" w:rsidP="00572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006C78" w:rsidRPr="0031795E" w:rsidRDefault="00006C78" w:rsidP="00572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Ф.И.О</w:t>
            </w:r>
          </w:p>
        </w:tc>
        <w:tc>
          <w:tcPr>
            <w:tcW w:w="5245" w:type="dxa"/>
          </w:tcPr>
          <w:p w:rsidR="00006C78" w:rsidRPr="0031795E" w:rsidRDefault="00006C78" w:rsidP="00572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Открытые уроки</w:t>
            </w:r>
          </w:p>
        </w:tc>
        <w:tc>
          <w:tcPr>
            <w:tcW w:w="1465" w:type="dxa"/>
          </w:tcPr>
          <w:p w:rsidR="00006C78" w:rsidRPr="0031795E" w:rsidRDefault="00006C78" w:rsidP="00572A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509" w:type="dxa"/>
          </w:tcPr>
          <w:p w:rsidR="00006C78" w:rsidRPr="0031795E" w:rsidRDefault="00006C78" w:rsidP="00572A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мероприятие</w:t>
            </w:r>
          </w:p>
        </w:tc>
        <w:tc>
          <w:tcPr>
            <w:tcW w:w="1688" w:type="dxa"/>
          </w:tcPr>
          <w:p w:rsidR="00006C78" w:rsidRPr="0031795E" w:rsidRDefault="00006C78" w:rsidP="00572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Сроки </w:t>
            </w:r>
          </w:p>
        </w:tc>
      </w:tr>
      <w:tr w:rsidR="00006C78" w:rsidRPr="0031795E" w:rsidTr="001962B2">
        <w:trPr>
          <w:trHeight w:val="983"/>
        </w:trPr>
        <w:tc>
          <w:tcPr>
            <w:tcW w:w="539" w:type="dxa"/>
          </w:tcPr>
          <w:p w:rsidR="00006C78" w:rsidRPr="0031795E" w:rsidRDefault="00006C78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06C78" w:rsidRPr="0031795E" w:rsidRDefault="00006C78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 xml:space="preserve">Глазова </w:t>
            </w:r>
          </w:p>
          <w:p w:rsidR="00006C78" w:rsidRPr="0031795E" w:rsidRDefault="00006C78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Нина Эдуардовна</w:t>
            </w:r>
          </w:p>
        </w:tc>
        <w:tc>
          <w:tcPr>
            <w:tcW w:w="5245" w:type="dxa"/>
          </w:tcPr>
          <w:p w:rsidR="00006C78" w:rsidRPr="00A70D3B" w:rsidRDefault="00A70D3B" w:rsidP="00A70D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D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70D3B">
              <w:rPr>
                <w:rFonts w:ascii="Times New Roman" w:hAnsi="Times New Roman" w:cs="Times New Roman"/>
                <w:sz w:val="24"/>
                <w:szCs w:val="24"/>
              </w:rPr>
              <w:t>Изготовление фартук фартука. Обработка боковых и нижнего среза</w:t>
            </w:r>
            <w:r w:rsidRPr="00A70D3B">
              <w:rPr>
                <w:rFonts w:ascii="Times New Roman" w:hAnsi="Times New Roman" w:cs="Times New Roman"/>
                <w:sz w:val="24"/>
                <w:szCs w:val="24"/>
              </w:rPr>
              <w:t>» 6</w:t>
            </w:r>
            <w:proofErr w:type="gramStart"/>
            <w:r w:rsidRPr="00A70D3B">
              <w:rPr>
                <w:rFonts w:ascii="Times New Roman" w:hAnsi="Times New Roman" w:cs="Times New Roman"/>
                <w:sz w:val="24"/>
                <w:szCs w:val="24"/>
              </w:rPr>
              <w:t>В  класса</w:t>
            </w:r>
            <w:proofErr w:type="gramEnd"/>
            <w:r w:rsidRPr="00A70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5" w:type="dxa"/>
          </w:tcPr>
          <w:p w:rsidR="00006C78" w:rsidRPr="0031795E" w:rsidRDefault="00006C78" w:rsidP="00572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  <w:p w:rsidR="00006C78" w:rsidRPr="0031795E" w:rsidRDefault="00006C78" w:rsidP="00572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3509" w:type="dxa"/>
          </w:tcPr>
          <w:p w:rsidR="00006C78" w:rsidRPr="0031795E" w:rsidRDefault="00006C78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Ярмарка  кулинарных</w:t>
            </w:r>
            <w:proofErr w:type="gramEnd"/>
            <w:r w:rsidRPr="0031795E">
              <w:rPr>
                <w:rFonts w:ascii="Times New Roman" w:hAnsi="Times New Roman" w:cs="Times New Roman"/>
                <w:sz w:val="24"/>
                <w:szCs w:val="24"/>
              </w:rPr>
              <w:t xml:space="preserve">  изделий.</w:t>
            </w:r>
          </w:p>
          <w:p w:rsidR="00006C78" w:rsidRPr="0031795E" w:rsidRDefault="00006C78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учащихся.</w:t>
            </w:r>
          </w:p>
        </w:tc>
        <w:tc>
          <w:tcPr>
            <w:tcW w:w="1688" w:type="dxa"/>
          </w:tcPr>
          <w:p w:rsidR="00006C78" w:rsidRPr="006B3F13" w:rsidRDefault="00006C78" w:rsidP="00572A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F13">
              <w:rPr>
                <w:rFonts w:ascii="Times New Roman" w:hAnsi="Times New Roman" w:cs="Times New Roman"/>
                <w:sz w:val="20"/>
                <w:szCs w:val="20"/>
              </w:rPr>
              <w:t>Сентябрь, ноябрь</w:t>
            </w:r>
          </w:p>
          <w:p w:rsidR="00006C78" w:rsidRPr="006B3F13" w:rsidRDefault="00006C78" w:rsidP="00572A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F13">
              <w:rPr>
                <w:rFonts w:ascii="Times New Roman" w:hAnsi="Times New Roman" w:cs="Times New Roman"/>
                <w:sz w:val="20"/>
                <w:szCs w:val="20"/>
              </w:rPr>
              <w:t>2013г.</w:t>
            </w:r>
          </w:p>
          <w:p w:rsidR="00006C78" w:rsidRPr="006B3F13" w:rsidRDefault="00006C78" w:rsidP="00572A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F13">
              <w:rPr>
                <w:rFonts w:ascii="Times New Roman" w:hAnsi="Times New Roman" w:cs="Times New Roman"/>
                <w:sz w:val="20"/>
                <w:szCs w:val="20"/>
              </w:rPr>
              <w:t>Апрель 2014г.</w:t>
            </w:r>
          </w:p>
        </w:tc>
      </w:tr>
      <w:tr w:rsidR="00006C78" w:rsidRPr="0031795E" w:rsidTr="001962B2">
        <w:tc>
          <w:tcPr>
            <w:tcW w:w="539" w:type="dxa"/>
          </w:tcPr>
          <w:p w:rsidR="00006C78" w:rsidRPr="0031795E" w:rsidRDefault="00006C78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06C78" w:rsidRPr="0031795E" w:rsidRDefault="00006C78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 xml:space="preserve">Дудина </w:t>
            </w:r>
          </w:p>
          <w:p w:rsidR="00006C78" w:rsidRPr="0031795E" w:rsidRDefault="00006C78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5245" w:type="dxa"/>
          </w:tcPr>
          <w:p w:rsidR="00006C78" w:rsidRPr="0031795E" w:rsidRDefault="00006C78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C78" w:rsidRPr="0031795E" w:rsidRDefault="00A70D3B" w:rsidP="00A70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3B">
              <w:rPr>
                <w:rFonts w:ascii="Times New Roman" w:hAnsi="Times New Roman" w:cs="Times New Roman"/>
                <w:sz w:val="24"/>
                <w:szCs w:val="24"/>
              </w:rPr>
              <w:t>«Слушание профессиональной музыки» опера «Руслан и Людмила» - 6 Б класс</w:t>
            </w:r>
          </w:p>
        </w:tc>
        <w:tc>
          <w:tcPr>
            <w:tcW w:w="1465" w:type="dxa"/>
          </w:tcPr>
          <w:p w:rsidR="00006C78" w:rsidRPr="0031795E" w:rsidRDefault="00006C78" w:rsidP="00572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C78" w:rsidRPr="0031795E" w:rsidRDefault="00006C78" w:rsidP="00572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006C78" w:rsidRPr="0031795E" w:rsidRDefault="00006C78" w:rsidP="00572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3509" w:type="dxa"/>
          </w:tcPr>
          <w:p w:rsidR="00006C78" w:rsidRPr="0031795E" w:rsidRDefault="00006C78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День учителя.</w:t>
            </w:r>
          </w:p>
          <w:p w:rsidR="00006C78" w:rsidRPr="0031795E" w:rsidRDefault="00006C78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Концертные программы к торжественным датам.</w:t>
            </w:r>
          </w:p>
        </w:tc>
        <w:tc>
          <w:tcPr>
            <w:tcW w:w="1688" w:type="dxa"/>
          </w:tcPr>
          <w:p w:rsidR="00006C78" w:rsidRPr="006B3F13" w:rsidRDefault="00006C78" w:rsidP="00572A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3F13">
              <w:rPr>
                <w:rFonts w:ascii="Times New Roman" w:hAnsi="Times New Roman" w:cs="Times New Roman"/>
                <w:sz w:val="20"/>
                <w:szCs w:val="20"/>
              </w:rPr>
              <w:t>Сентябрь, октябрь, декабрь, март, май, июнь.</w:t>
            </w:r>
          </w:p>
          <w:p w:rsidR="00006C78" w:rsidRPr="006B3F13" w:rsidRDefault="00006C78" w:rsidP="00572A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F13">
              <w:rPr>
                <w:rFonts w:ascii="Times New Roman" w:hAnsi="Times New Roman" w:cs="Times New Roman"/>
                <w:sz w:val="20"/>
                <w:szCs w:val="20"/>
              </w:rPr>
              <w:t>2012 -2013г.</w:t>
            </w:r>
          </w:p>
        </w:tc>
      </w:tr>
      <w:tr w:rsidR="00006C78" w:rsidRPr="0031795E" w:rsidTr="001962B2">
        <w:trPr>
          <w:trHeight w:val="565"/>
        </w:trPr>
        <w:tc>
          <w:tcPr>
            <w:tcW w:w="539" w:type="dxa"/>
          </w:tcPr>
          <w:p w:rsidR="00006C78" w:rsidRPr="0031795E" w:rsidRDefault="00006C78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006C78" w:rsidRPr="0031795E" w:rsidRDefault="00D34059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Туралыков</w:t>
            </w:r>
            <w:proofErr w:type="spellEnd"/>
            <w:r w:rsidRPr="00317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Серик</w:t>
            </w:r>
            <w:proofErr w:type="spellEnd"/>
            <w:r w:rsidRPr="00317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Советович</w:t>
            </w:r>
            <w:proofErr w:type="spellEnd"/>
          </w:p>
        </w:tc>
        <w:tc>
          <w:tcPr>
            <w:tcW w:w="5245" w:type="dxa"/>
          </w:tcPr>
          <w:p w:rsidR="00006C78" w:rsidRPr="0031795E" w:rsidRDefault="00006C78" w:rsidP="00D34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4059" w:rsidRPr="0031795E">
              <w:rPr>
                <w:rFonts w:ascii="Times New Roman" w:hAnsi="Times New Roman" w:cs="Times New Roman"/>
                <w:sz w:val="24"/>
                <w:szCs w:val="24"/>
              </w:rPr>
              <w:t>Выжигание» - 7Б</w:t>
            </w: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65" w:type="dxa"/>
          </w:tcPr>
          <w:p w:rsidR="00006C78" w:rsidRPr="0031795E" w:rsidRDefault="00006C78" w:rsidP="00572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4059" w:rsidRPr="00317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006C78" w:rsidRPr="0031795E" w:rsidRDefault="00D34059" w:rsidP="00572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006C78" w:rsidRPr="003179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09" w:type="dxa"/>
          </w:tcPr>
          <w:p w:rsidR="00006C78" w:rsidRPr="0031795E" w:rsidRDefault="00006C78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учащихся.</w:t>
            </w:r>
          </w:p>
        </w:tc>
        <w:tc>
          <w:tcPr>
            <w:tcW w:w="1688" w:type="dxa"/>
          </w:tcPr>
          <w:p w:rsidR="00006C78" w:rsidRPr="006B3F13" w:rsidRDefault="00006C78" w:rsidP="00572ADE">
            <w:pPr>
              <w:spacing w:after="0"/>
              <w:jc w:val="center"/>
              <w:rPr>
                <w:sz w:val="20"/>
                <w:szCs w:val="20"/>
              </w:rPr>
            </w:pPr>
            <w:r w:rsidRPr="006B3F13">
              <w:rPr>
                <w:sz w:val="20"/>
                <w:szCs w:val="20"/>
              </w:rPr>
              <w:t xml:space="preserve"> Апрель </w:t>
            </w:r>
          </w:p>
          <w:p w:rsidR="00006C78" w:rsidRPr="006B3F13" w:rsidRDefault="0031795E" w:rsidP="00572ADE">
            <w:pPr>
              <w:spacing w:after="0"/>
              <w:jc w:val="center"/>
              <w:rPr>
                <w:sz w:val="20"/>
                <w:szCs w:val="20"/>
              </w:rPr>
            </w:pPr>
            <w:r w:rsidRPr="006B3F13">
              <w:rPr>
                <w:sz w:val="20"/>
                <w:szCs w:val="20"/>
              </w:rPr>
              <w:t>2014</w:t>
            </w:r>
            <w:r w:rsidR="00006C78" w:rsidRPr="006B3F13">
              <w:rPr>
                <w:sz w:val="20"/>
                <w:szCs w:val="20"/>
              </w:rPr>
              <w:t>г.</w:t>
            </w:r>
          </w:p>
        </w:tc>
      </w:tr>
      <w:tr w:rsidR="00006C78" w:rsidRPr="0031795E" w:rsidTr="001962B2">
        <w:tc>
          <w:tcPr>
            <w:tcW w:w="539" w:type="dxa"/>
          </w:tcPr>
          <w:p w:rsidR="00006C78" w:rsidRPr="0031795E" w:rsidRDefault="00006C78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006C78" w:rsidRPr="0031795E" w:rsidRDefault="00006C78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Тусупханов</w:t>
            </w:r>
            <w:proofErr w:type="spellEnd"/>
            <w:r w:rsidRPr="00317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C78" w:rsidRPr="0031795E" w:rsidRDefault="00006C78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95E">
              <w:rPr>
                <w:rFonts w:ascii="Times New Roman" w:hAnsi="Times New Roman" w:cs="Times New Roman"/>
                <w:sz w:val="24"/>
                <w:szCs w:val="24"/>
              </w:rPr>
              <w:t xml:space="preserve">Иран  </w:t>
            </w:r>
            <w:proofErr w:type="spellStart"/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Толеуханович</w:t>
            </w:r>
            <w:proofErr w:type="spellEnd"/>
            <w:proofErr w:type="gramEnd"/>
          </w:p>
        </w:tc>
        <w:tc>
          <w:tcPr>
            <w:tcW w:w="5245" w:type="dxa"/>
          </w:tcPr>
          <w:p w:rsidR="00006C78" w:rsidRPr="0031795E" w:rsidRDefault="00006C78" w:rsidP="007630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3008" w:rsidRPr="0031795E">
              <w:rPr>
                <w:rFonts w:ascii="Times New Roman" w:hAnsi="Times New Roman" w:cs="Times New Roman"/>
                <w:sz w:val="24"/>
                <w:szCs w:val="24"/>
              </w:rPr>
              <w:t>Эстафетный забег» – 5</w:t>
            </w: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А класс.</w:t>
            </w:r>
          </w:p>
        </w:tc>
        <w:tc>
          <w:tcPr>
            <w:tcW w:w="1465" w:type="dxa"/>
          </w:tcPr>
          <w:p w:rsidR="00006C78" w:rsidRPr="0031795E" w:rsidRDefault="00763008" w:rsidP="00572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06C78" w:rsidRPr="0031795E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006C78" w:rsidRPr="0031795E" w:rsidRDefault="00006C78" w:rsidP="007630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63008" w:rsidRPr="00317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09" w:type="dxa"/>
          </w:tcPr>
          <w:p w:rsidR="00006C78" w:rsidRPr="0031795E" w:rsidRDefault="00006C78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баскетболу</w:t>
            </w:r>
          </w:p>
        </w:tc>
        <w:tc>
          <w:tcPr>
            <w:tcW w:w="1688" w:type="dxa"/>
          </w:tcPr>
          <w:p w:rsidR="00006C78" w:rsidRPr="006B3F13" w:rsidRDefault="00006C78" w:rsidP="00572ADE">
            <w:pPr>
              <w:spacing w:after="0"/>
              <w:jc w:val="center"/>
              <w:rPr>
                <w:sz w:val="20"/>
                <w:szCs w:val="20"/>
              </w:rPr>
            </w:pPr>
            <w:r w:rsidRPr="006B3F13">
              <w:rPr>
                <w:sz w:val="20"/>
                <w:szCs w:val="20"/>
              </w:rPr>
              <w:t>В течение учебного года</w:t>
            </w:r>
          </w:p>
        </w:tc>
      </w:tr>
      <w:tr w:rsidR="00006C78" w:rsidRPr="0031795E" w:rsidTr="001962B2">
        <w:tc>
          <w:tcPr>
            <w:tcW w:w="539" w:type="dxa"/>
          </w:tcPr>
          <w:p w:rsidR="00006C78" w:rsidRPr="0031795E" w:rsidRDefault="00006C78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06C78" w:rsidRPr="0031795E" w:rsidRDefault="00006C78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Рахиманов</w:t>
            </w:r>
            <w:proofErr w:type="spellEnd"/>
          </w:p>
          <w:p w:rsidR="00006C78" w:rsidRPr="0031795E" w:rsidRDefault="00006C78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Кайрат</w:t>
            </w:r>
            <w:proofErr w:type="spellEnd"/>
            <w:r w:rsidRPr="00317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Советович</w:t>
            </w:r>
            <w:proofErr w:type="spellEnd"/>
            <w:r w:rsidRPr="00317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006C78" w:rsidRPr="0031795E" w:rsidRDefault="00006C78" w:rsidP="007630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«Легкая атлетика.</w:t>
            </w:r>
            <w:r w:rsidR="007D3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008" w:rsidRPr="0031795E">
              <w:rPr>
                <w:rFonts w:ascii="Times New Roman" w:hAnsi="Times New Roman" w:cs="Times New Roman"/>
                <w:sz w:val="24"/>
                <w:szCs w:val="24"/>
              </w:rPr>
              <w:t>Метание мало</w:t>
            </w:r>
            <w:r w:rsidR="007D3A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63008" w:rsidRPr="0031795E">
              <w:rPr>
                <w:rFonts w:ascii="Times New Roman" w:hAnsi="Times New Roman" w:cs="Times New Roman"/>
                <w:sz w:val="24"/>
                <w:szCs w:val="24"/>
              </w:rPr>
              <w:t>о мяча в цель» - 8</w:t>
            </w: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В класс</w:t>
            </w:r>
          </w:p>
        </w:tc>
        <w:tc>
          <w:tcPr>
            <w:tcW w:w="1465" w:type="dxa"/>
          </w:tcPr>
          <w:p w:rsidR="00006C78" w:rsidRPr="0031795E" w:rsidRDefault="00006C78" w:rsidP="00572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  <w:p w:rsidR="00006C78" w:rsidRPr="0031795E" w:rsidRDefault="00006C78" w:rsidP="007630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63008" w:rsidRPr="00317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09" w:type="dxa"/>
          </w:tcPr>
          <w:p w:rsidR="00006C78" w:rsidRPr="0031795E" w:rsidRDefault="00006C78" w:rsidP="00572ADE">
            <w:pPr>
              <w:spacing w:after="0"/>
              <w:rPr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Первенство школы по футболу</w:t>
            </w:r>
          </w:p>
        </w:tc>
        <w:tc>
          <w:tcPr>
            <w:tcW w:w="1688" w:type="dxa"/>
          </w:tcPr>
          <w:p w:rsidR="00006C78" w:rsidRPr="006B3F13" w:rsidRDefault="00006C78" w:rsidP="00572ADE">
            <w:pPr>
              <w:spacing w:after="0"/>
              <w:jc w:val="center"/>
              <w:rPr>
                <w:sz w:val="20"/>
                <w:szCs w:val="20"/>
              </w:rPr>
            </w:pPr>
            <w:r w:rsidRPr="006B3F13">
              <w:rPr>
                <w:sz w:val="20"/>
                <w:szCs w:val="20"/>
              </w:rPr>
              <w:t>В течение учебного года</w:t>
            </w:r>
          </w:p>
        </w:tc>
      </w:tr>
      <w:tr w:rsidR="00006C78" w:rsidRPr="0031795E" w:rsidTr="001962B2">
        <w:tc>
          <w:tcPr>
            <w:tcW w:w="539" w:type="dxa"/>
          </w:tcPr>
          <w:p w:rsidR="00006C78" w:rsidRPr="00A70D3B" w:rsidRDefault="00006C78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006C78" w:rsidRPr="0031795E" w:rsidRDefault="00A70D3B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D3B">
              <w:rPr>
                <w:rFonts w:ascii="Times New Roman" w:hAnsi="Times New Roman" w:cs="Times New Roman"/>
                <w:sz w:val="24"/>
                <w:szCs w:val="24"/>
              </w:rPr>
              <w:t>Ибраев</w:t>
            </w:r>
            <w:proofErr w:type="spellEnd"/>
            <w:r w:rsidRPr="00A70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C6E" w:rsidRPr="00A70D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4C6E" w:rsidRPr="0031795E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proofErr w:type="spellEnd"/>
            <w:r w:rsidR="00B84C6E" w:rsidRPr="00317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C6E" w:rsidRPr="0031795E">
              <w:rPr>
                <w:rFonts w:ascii="Times New Roman" w:hAnsi="Times New Roman" w:cs="Times New Roman"/>
                <w:sz w:val="24"/>
                <w:szCs w:val="24"/>
              </w:rPr>
              <w:t>Зарубекович</w:t>
            </w:r>
            <w:proofErr w:type="spellEnd"/>
          </w:p>
        </w:tc>
        <w:tc>
          <w:tcPr>
            <w:tcW w:w="5245" w:type="dxa"/>
          </w:tcPr>
          <w:p w:rsidR="00006C78" w:rsidRPr="0031795E" w:rsidRDefault="00006C78" w:rsidP="00B84C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C6E" w:rsidRPr="0031795E">
              <w:rPr>
                <w:rFonts w:ascii="Times New Roman" w:hAnsi="Times New Roman" w:cs="Times New Roman"/>
                <w:sz w:val="24"/>
                <w:szCs w:val="24"/>
              </w:rPr>
              <w:t>«Подвижные игры» - 3Б класс</w:t>
            </w:r>
          </w:p>
        </w:tc>
        <w:tc>
          <w:tcPr>
            <w:tcW w:w="1465" w:type="dxa"/>
          </w:tcPr>
          <w:p w:rsidR="00B84C6E" w:rsidRPr="0031795E" w:rsidRDefault="00B84C6E" w:rsidP="00572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  <w:p w:rsidR="00006C78" w:rsidRPr="0031795E" w:rsidRDefault="00B84C6E" w:rsidP="00572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3509" w:type="dxa"/>
          </w:tcPr>
          <w:p w:rsidR="00006C78" w:rsidRPr="0031795E" w:rsidRDefault="00006C78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Шахматные турниры</w:t>
            </w:r>
          </w:p>
        </w:tc>
        <w:tc>
          <w:tcPr>
            <w:tcW w:w="1688" w:type="dxa"/>
          </w:tcPr>
          <w:p w:rsidR="00006C78" w:rsidRPr="006B3F13" w:rsidRDefault="00006C78" w:rsidP="00572ADE">
            <w:pPr>
              <w:spacing w:after="0"/>
              <w:jc w:val="center"/>
              <w:rPr>
                <w:sz w:val="20"/>
                <w:szCs w:val="20"/>
              </w:rPr>
            </w:pPr>
            <w:r w:rsidRPr="006B3F13">
              <w:rPr>
                <w:sz w:val="20"/>
                <w:szCs w:val="20"/>
              </w:rPr>
              <w:t>В течение учебного года</w:t>
            </w:r>
          </w:p>
        </w:tc>
      </w:tr>
      <w:tr w:rsidR="00006C78" w:rsidRPr="0031795E" w:rsidTr="001962B2">
        <w:tc>
          <w:tcPr>
            <w:tcW w:w="539" w:type="dxa"/>
          </w:tcPr>
          <w:p w:rsidR="00006C78" w:rsidRPr="00A70D3B" w:rsidRDefault="00006C78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006C78" w:rsidRPr="0031795E" w:rsidRDefault="00006C78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 xml:space="preserve"> Ильясова </w:t>
            </w:r>
          </w:p>
          <w:p w:rsidR="00006C78" w:rsidRPr="0031795E" w:rsidRDefault="00006C78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Меруерт</w:t>
            </w:r>
            <w:proofErr w:type="spellEnd"/>
            <w:r w:rsidRPr="003179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Онгарбаевна</w:t>
            </w:r>
            <w:proofErr w:type="spellEnd"/>
          </w:p>
        </w:tc>
        <w:tc>
          <w:tcPr>
            <w:tcW w:w="5245" w:type="dxa"/>
          </w:tcPr>
          <w:p w:rsidR="00006C78" w:rsidRPr="0031795E" w:rsidRDefault="00006C78" w:rsidP="00A70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A70D3B">
              <w:rPr>
                <w:rFonts w:ascii="Times New Roman" w:hAnsi="Times New Roman" w:cs="Times New Roman"/>
                <w:sz w:val="24"/>
                <w:szCs w:val="24"/>
              </w:rPr>
              <w:t xml:space="preserve">Красота </w:t>
            </w:r>
            <w:proofErr w:type="gramStart"/>
            <w:r w:rsidR="00A70D3B">
              <w:rPr>
                <w:rFonts w:ascii="Times New Roman" w:hAnsi="Times New Roman" w:cs="Times New Roman"/>
                <w:sz w:val="24"/>
                <w:szCs w:val="24"/>
              </w:rPr>
              <w:t>природы »</w:t>
            </w:r>
            <w:proofErr w:type="gramEnd"/>
            <w:r w:rsidR="00A70D3B">
              <w:rPr>
                <w:rFonts w:ascii="Times New Roman" w:hAnsi="Times New Roman" w:cs="Times New Roman"/>
                <w:sz w:val="24"/>
                <w:szCs w:val="24"/>
              </w:rPr>
              <w:t xml:space="preserve"> - 5</w:t>
            </w: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А класс</w:t>
            </w:r>
          </w:p>
        </w:tc>
        <w:tc>
          <w:tcPr>
            <w:tcW w:w="1465" w:type="dxa"/>
          </w:tcPr>
          <w:p w:rsidR="00006C78" w:rsidRPr="0031795E" w:rsidRDefault="00B84C6E" w:rsidP="00572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006C78" w:rsidRPr="0031795E" w:rsidRDefault="00B84C6E" w:rsidP="00572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006C78" w:rsidRPr="003179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09" w:type="dxa"/>
          </w:tcPr>
          <w:p w:rsidR="00006C78" w:rsidRPr="0031795E" w:rsidRDefault="00006C78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Ярмарка  кулинарных</w:t>
            </w:r>
            <w:proofErr w:type="gramEnd"/>
            <w:r w:rsidRPr="0031795E">
              <w:rPr>
                <w:rFonts w:ascii="Times New Roman" w:hAnsi="Times New Roman" w:cs="Times New Roman"/>
                <w:sz w:val="24"/>
                <w:szCs w:val="24"/>
              </w:rPr>
              <w:t xml:space="preserve">  изделий.</w:t>
            </w:r>
          </w:p>
          <w:p w:rsidR="00006C78" w:rsidRPr="0031795E" w:rsidRDefault="00006C78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учащихся.</w:t>
            </w:r>
          </w:p>
        </w:tc>
        <w:tc>
          <w:tcPr>
            <w:tcW w:w="1688" w:type="dxa"/>
          </w:tcPr>
          <w:p w:rsidR="00006C78" w:rsidRPr="006B3F13" w:rsidRDefault="00006C78" w:rsidP="00572A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F13">
              <w:rPr>
                <w:rFonts w:ascii="Times New Roman" w:hAnsi="Times New Roman" w:cs="Times New Roman"/>
                <w:sz w:val="20"/>
                <w:szCs w:val="20"/>
              </w:rPr>
              <w:t>Сентябрь, ноябрь</w:t>
            </w:r>
          </w:p>
          <w:p w:rsidR="00006C78" w:rsidRPr="006B3F13" w:rsidRDefault="00B84C6E" w:rsidP="00572A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F13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006C78" w:rsidRPr="006B3F1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006C78" w:rsidRPr="006B3F13" w:rsidRDefault="00006C78" w:rsidP="00B84C6E">
            <w:pPr>
              <w:spacing w:after="0"/>
              <w:jc w:val="center"/>
              <w:rPr>
                <w:sz w:val="20"/>
                <w:szCs w:val="20"/>
              </w:rPr>
            </w:pPr>
            <w:r w:rsidRPr="006B3F13">
              <w:rPr>
                <w:rFonts w:ascii="Times New Roman" w:hAnsi="Times New Roman" w:cs="Times New Roman"/>
                <w:sz w:val="20"/>
                <w:szCs w:val="20"/>
              </w:rPr>
              <w:t>Апрель 201</w:t>
            </w:r>
            <w:r w:rsidR="00B84C6E" w:rsidRPr="006B3F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3F1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1795E" w:rsidRPr="0031795E" w:rsidTr="001962B2">
        <w:tc>
          <w:tcPr>
            <w:tcW w:w="539" w:type="dxa"/>
          </w:tcPr>
          <w:p w:rsidR="0031795E" w:rsidRPr="00A70D3B" w:rsidRDefault="0031795E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31795E" w:rsidRPr="0031795E" w:rsidRDefault="0031795E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Бексултанова</w:t>
            </w:r>
            <w:proofErr w:type="spellEnd"/>
          </w:p>
          <w:p w:rsidR="0031795E" w:rsidRPr="0031795E" w:rsidRDefault="0031795E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Кунсулу</w:t>
            </w:r>
            <w:proofErr w:type="spellEnd"/>
            <w:r w:rsidRPr="00317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Нурмухановна</w:t>
            </w:r>
            <w:proofErr w:type="spellEnd"/>
          </w:p>
        </w:tc>
        <w:tc>
          <w:tcPr>
            <w:tcW w:w="5245" w:type="dxa"/>
          </w:tcPr>
          <w:p w:rsidR="0031795E" w:rsidRPr="0031795E" w:rsidRDefault="0031795E" w:rsidP="00B84C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«Резьба по дереву» - 8Б класс</w:t>
            </w:r>
          </w:p>
        </w:tc>
        <w:tc>
          <w:tcPr>
            <w:tcW w:w="1465" w:type="dxa"/>
          </w:tcPr>
          <w:p w:rsidR="0031795E" w:rsidRDefault="0031795E" w:rsidP="00572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:rsidR="0031795E" w:rsidRPr="0031795E" w:rsidRDefault="0031795E" w:rsidP="00572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3509" w:type="dxa"/>
          </w:tcPr>
          <w:p w:rsidR="0031795E" w:rsidRPr="0031795E" w:rsidRDefault="0031795E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5E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учащихся.</w:t>
            </w:r>
          </w:p>
        </w:tc>
        <w:tc>
          <w:tcPr>
            <w:tcW w:w="1688" w:type="dxa"/>
          </w:tcPr>
          <w:p w:rsidR="00787E7E" w:rsidRPr="006B3F13" w:rsidRDefault="00787E7E" w:rsidP="00787E7E">
            <w:pPr>
              <w:spacing w:after="0"/>
              <w:jc w:val="center"/>
              <w:rPr>
                <w:sz w:val="20"/>
                <w:szCs w:val="20"/>
              </w:rPr>
            </w:pPr>
            <w:r w:rsidRPr="006B3F13">
              <w:rPr>
                <w:sz w:val="20"/>
                <w:szCs w:val="20"/>
              </w:rPr>
              <w:t xml:space="preserve">Апрель </w:t>
            </w:r>
          </w:p>
          <w:p w:rsidR="0031795E" w:rsidRPr="006B3F13" w:rsidRDefault="00787E7E" w:rsidP="00787E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F13">
              <w:rPr>
                <w:sz w:val="20"/>
                <w:szCs w:val="20"/>
              </w:rPr>
              <w:t>2014г.</w:t>
            </w:r>
          </w:p>
        </w:tc>
      </w:tr>
      <w:tr w:rsidR="006B3F13" w:rsidRPr="0031795E" w:rsidTr="001962B2">
        <w:tc>
          <w:tcPr>
            <w:tcW w:w="539" w:type="dxa"/>
          </w:tcPr>
          <w:p w:rsidR="006B3F13" w:rsidRPr="00A70D3B" w:rsidRDefault="006B3F13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6B3F13" w:rsidRDefault="006B3F13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3F13" w:rsidRPr="0031795E" w:rsidRDefault="006B3F13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Михайлович</w:t>
            </w:r>
          </w:p>
        </w:tc>
        <w:tc>
          <w:tcPr>
            <w:tcW w:w="5245" w:type="dxa"/>
          </w:tcPr>
          <w:p w:rsidR="006B3F13" w:rsidRDefault="006B3F13" w:rsidP="00A70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«Средства </w:t>
            </w:r>
            <w:r w:rsidRPr="006B3F13">
              <w:rPr>
                <w:rFonts w:ascii="Times New Roman" w:hAnsi="Times New Roman" w:cs="Times New Roman"/>
                <w:sz w:val="24"/>
                <w:szCs w:val="24"/>
              </w:rPr>
              <w:t xml:space="preserve">поражения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противника» - 10</w:t>
            </w:r>
            <w:r w:rsidR="00A70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класс</w:t>
            </w:r>
          </w:p>
        </w:tc>
        <w:tc>
          <w:tcPr>
            <w:tcW w:w="1465" w:type="dxa"/>
          </w:tcPr>
          <w:p w:rsidR="006B3F13" w:rsidRDefault="006B3F13" w:rsidP="00572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  <w:p w:rsidR="006B3F13" w:rsidRDefault="006B3F13" w:rsidP="00572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3509" w:type="dxa"/>
          </w:tcPr>
          <w:p w:rsidR="006B3F13" w:rsidRPr="0031795E" w:rsidRDefault="00A70D3B" w:rsidP="00A70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торжественным  датам</w:t>
            </w:r>
            <w:proofErr w:type="gramEnd"/>
          </w:p>
        </w:tc>
        <w:tc>
          <w:tcPr>
            <w:tcW w:w="1688" w:type="dxa"/>
          </w:tcPr>
          <w:p w:rsidR="006B3F13" w:rsidRPr="006B3F13" w:rsidRDefault="00A70D3B" w:rsidP="00787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2014</w:t>
            </w:r>
          </w:p>
        </w:tc>
      </w:tr>
      <w:tr w:rsidR="001962B2" w:rsidRPr="0031795E" w:rsidTr="001962B2">
        <w:tc>
          <w:tcPr>
            <w:tcW w:w="539" w:type="dxa"/>
          </w:tcPr>
          <w:p w:rsidR="001962B2" w:rsidRPr="00A70D3B" w:rsidRDefault="001962B2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1962B2" w:rsidRDefault="001962B2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Акжигит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2B2" w:rsidRDefault="001962B2" w:rsidP="00572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Ырзагул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Жексенбиевна</w:t>
            </w:r>
            <w:proofErr w:type="spellEnd"/>
          </w:p>
        </w:tc>
        <w:tc>
          <w:tcPr>
            <w:tcW w:w="5245" w:type="dxa"/>
          </w:tcPr>
          <w:p w:rsidR="001962B2" w:rsidRDefault="00A70D3B" w:rsidP="006B3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0D3B">
              <w:rPr>
                <w:rFonts w:ascii="Times New Roman" w:hAnsi="Times New Roman" w:cs="Times New Roman"/>
                <w:sz w:val="24"/>
                <w:szCs w:val="24"/>
              </w:rPr>
              <w:t>« Слушание</w:t>
            </w:r>
            <w:proofErr w:type="gramEnd"/>
            <w:r w:rsidRPr="00A70D3B">
              <w:rPr>
                <w:rFonts w:ascii="Times New Roman" w:hAnsi="Times New Roman" w:cs="Times New Roman"/>
                <w:sz w:val="24"/>
                <w:szCs w:val="24"/>
              </w:rPr>
              <w:t xml:space="preserve"> казахской музыки» -6А</w:t>
            </w:r>
          </w:p>
        </w:tc>
        <w:tc>
          <w:tcPr>
            <w:tcW w:w="1465" w:type="dxa"/>
          </w:tcPr>
          <w:p w:rsidR="001962B2" w:rsidRDefault="00A70D3B" w:rsidP="00572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  <w:p w:rsidR="00A70D3B" w:rsidRDefault="00A70D3B" w:rsidP="00572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509" w:type="dxa"/>
          </w:tcPr>
          <w:p w:rsidR="001962B2" w:rsidRPr="00A70D3B" w:rsidRDefault="00A70D3B" w:rsidP="00572A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D3B">
              <w:rPr>
                <w:rFonts w:ascii="Times New Roman" w:hAnsi="Times New Roman" w:cs="Times New Roman"/>
                <w:sz w:val="20"/>
                <w:szCs w:val="20"/>
              </w:rPr>
              <w:t xml:space="preserve">День </w:t>
            </w:r>
            <w:proofErr w:type="spellStart"/>
            <w:r w:rsidRPr="00A70D3B">
              <w:rPr>
                <w:rFonts w:ascii="Times New Roman" w:hAnsi="Times New Roman" w:cs="Times New Roman"/>
                <w:sz w:val="20"/>
                <w:szCs w:val="20"/>
              </w:rPr>
              <w:t>учителя.Концертные</w:t>
            </w:r>
            <w:proofErr w:type="spellEnd"/>
            <w:r w:rsidRPr="00A70D3B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к торжественным датам</w:t>
            </w:r>
          </w:p>
        </w:tc>
        <w:tc>
          <w:tcPr>
            <w:tcW w:w="1688" w:type="dxa"/>
          </w:tcPr>
          <w:p w:rsidR="001962B2" w:rsidRPr="006B3F13" w:rsidRDefault="00A70D3B" w:rsidP="00787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течении уч. года</w:t>
            </w:r>
          </w:p>
        </w:tc>
      </w:tr>
    </w:tbl>
    <w:p w:rsidR="003478AE" w:rsidRPr="0031795E" w:rsidRDefault="003478AE" w:rsidP="00A70D3B">
      <w:pPr>
        <w:rPr>
          <w:sz w:val="24"/>
          <w:szCs w:val="24"/>
        </w:rPr>
      </w:pPr>
    </w:p>
    <w:sectPr w:rsidR="003478AE" w:rsidRPr="0031795E" w:rsidSect="00EE09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D28" w:rsidRDefault="003F5D28">
      <w:pPr>
        <w:spacing w:after="0" w:line="240" w:lineRule="auto"/>
      </w:pPr>
      <w:r>
        <w:separator/>
      </w:r>
    </w:p>
  </w:endnote>
  <w:endnote w:type="continuationSeparator" w:id="0">
    <w:p w:rsidR="003F5D28" w:rsidRDefault="003F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F45" w:rsidRDefault="003F5D2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F45" w:rsidRDefault="003F5D2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F45" w:rsidRDefault="003F5D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D28" w:rsidRDefault="003F5D28">
      <w:pPr>
        <w:spacing w:after="0" w:line="240" w:lineRule="auto"/>
      </w:pPr>
      <w:r>
        <w:separator/>
      </w:r>
    </w:p>
  </w:footnote>
  <w:footnote w:type="continuationSeparator" w:id="0">
    <w:p w:rsidR="003F5D28" w:rsidRDefault="003F5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F45" w:rsidRDefault="003F5D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F45" w:rsidRDefault="003F5D2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F45" w:rsidRDefault="003F5D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C3"/>
    <w:rsid w:val="00006C78"/>
    <w:rsid w:val="001962B2"/>
    <w:rsid w:val="0031795E"/>
    <w:rsid w:val="003478AE"/>
    <w:rsid w:val="003664BF"/>
    <w:rsid w:val="003F5D28"/>
    <w:rsid w:val="005D0AC3"/>
    <w:rsid w:val="006B3F13"/>
    <w:rsid w:val="007258CA"/>
    <w:rsid w:val="00763008"/>
    <w:rsid w:val="00787E7E"/>
    <w:rsid w:val="007D3A9C"/>
    <w:rsid w:val="00875F2F"/>
    <w:rsid w:val="009D56FA"/>
    <w:rsid w:val="00A70D3B"/>
    <w:rsid w:val="00B84C6E"/>
    <w:rsid w:val="00D3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940F0-CF9B-468D-84BC-CDCFFD3E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C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6C7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06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6C7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15</cp:revision>
  <dcterms:created xsi:type="dcterms:W3CDTF">2013-11-30T14:16:00Z</dcterms:created>
  <dcterms:modified xsi:type="dcterms:W3CDTF">2014-05-30T15:20:00Z</dcterms:modified>
</cp:coreProperties>
</file>