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0E" w:rsidRPr="005E2A27" w:rsidRDefault="00402C0E" w:rsidP="005E2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АГИТБРИГАДЫ ПО ПДД « ЗЕЛЁНЫЙ СВЕТ»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знаний правил дорожного движения среди учащихся  школы;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формированию умений различать и читать дорожные знаки;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желание соблюдать правила дорожного движения.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Выход команды.</w:t>
      </w:r>
    </w:p>
    <w:p w:rsidR="00402C0E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свистом и визгом вбегают девочки и мальчики. Поют частушки на мотив мультфильма (</w:t>
      </w:r>
      <w:proofErr w:type="spellStart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Бабки-ёжки</w:t>
      </w:r>
      <w:proofErr w:type="spellEnd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E2A27" w:rsidRPr="005E2A27" w:rsidRDefault="005E2A27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1.Выходи ребята, быстро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Стройся по порядочку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пришло нам время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движения.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2.Очень сложно стало жить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дорогам нам ходить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Руки, ноги береги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колёса </w:t>
      </w:r>
      <w:r w:rsidR="001B7007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секрету вам скажу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светофором я дружу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Парень он серьезный –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Регулировщик грозный.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Выходит другая группа детей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ты школьник или взрослый,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 или шофер,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Постичь всем правила поможет – </w:t>
      </w:r>
    </w:p>
    <w:p w:rsidR="00402C0E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Агитбригада – «Зелёный свет» (</w:t>
      </w:r>
      <w:r w:rsidRPr="005E2A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2) </w:t>
      </w:r>
    </w:p>
    <w:p w:rsidR="005E2A27" w:rsidRPr="005E2A27" w:rsidRDefault="005E2A27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2C0E" w:rsidRPr="005E2A27" w:rsidRDefault="005E2A27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Вас приветствует агитбригада 6А класса «СОШ № </w:t>
      </w:r>
      <w:r w:rsidR="00A07646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«Зелёный свет»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девиз: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ходи на красный свет, (слайд 3)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ходи ты </w:t>
      </w:r>
      <w:proofErr w:type="gramStart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зеленый,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Будешь крепкий и здоровый»!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0E" w:rsidRPr="005E2A27" w:rsidRDefault="005E2A27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Где-то в </w:t>
      </w:r>
      <w:r w:rsidR="00A07646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Казахстане город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стоит (слайд 4)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все дороги транспорт заполонит,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ты не бойся, не переживай, 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Правила дорожные с нами изучай!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0E" w:rsidRPr="005E2A27" w:rsidRDefault="005E2A27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цель - чтоб безопасной</w:t>
      </w:r>
      <w:proofErr w:type="gramStart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дорогах жизнь была. 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Знала Правила прекрасно</w:t>
      </w:r>
      <w:proofErr w:type="gramStart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Карагандинская детвора! </w:t>
      </w:r>
    </w:p>
    <w:p w:rsidR="00A07646" w:rsidRPr="005E2A27" w:rsidRDefault="00A07646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0E" w:rsidRPr="005E2A27" w:rsidRDefault="005E2A27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всех мальчишек и девчонок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ПДД мы знания донесем!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за безопасное движение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 свой не подведем! (слайд 5)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Все участники агитбригады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(хором) – за здоровье,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(хором) – за счастье,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(хором) против боли и несчастья!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трезвый разум, за ясность мысли,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детство, юность, за радость жизни!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C3" w:rsidRPr="005E2A27" w:rsidRDefault="00177BC3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  <w:u w:val="single"/>
        </w:rPr>
        <w:t xml:space="preserve">Ведущий </w:t>
      </w:r>
      <w:r w:rsidR="005E2A27">
        <w:rPr>
          <w:sz w:val="28"/>
          <w:szCs w:val="28"/>
          <w:u w:val="single"/>
        </w:rPr>
        <w:t>1</w:t>
      </w:r>
      <w:r w:rsidRPr="005E2A27">
        <w:rPr>
          <w:sz w:val="28"/>
          <w:szCs w:val="28"/>
        </w:rPr>
        <w:t>. Интересно, а слышали ли вы когда-нибудь о светофоре?</w:t>
      </w:r>
    </w:p>
    <w:p w:rsidR="00177BC3" w:rsidRPr="005E2A27" w:rsidRDefault="005E2A27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  <w:u w:val="single"/>
        </w:rPr>
        <w:t xml:space="preserve">Ведущий </w:t>
      </w:r>
      <w:r>
        <w:rPr>
          <w:sz w:val="28"/>
          <w:szCs w:val="28"/>
          <w:u w:val="single"/>
        </w:rPr>
        <w:t>2</w:t>
      </w:r>
      <w:proofErr w:type="gramStart"/>
      <w:r w:rsidR="00177BC3" w:rsidRPr="005E2A27">
        <w:rPr>
          <w:sz w:val="28"/>
          <w:szCs w:val="28"/>
        </w:rPr>
        <w:t xml:space="preserve"> Э</w:t>
      </w:r>
      <w:proofErr w:type="gramEnd"/>
      <w:r w:rsidR="00177BC3" w:rsidRPr="005E2A27">
        <w:rPr>
          <w:sz w:val="28"/>
          <w:szCs w:val="28"/>
        </w:rPr>
        <w:t>то ещё что за зверь?</w:t>
      </w:r>
    </w:p>
    <w:p w:rsidR="00177BC3" w:rsidRPr="005E2A27" w:rsidRDefault="005E2A27" w:rsidP="005E2A27">
      <w:pPr>
        <w:tabs>
          <w:tab w:val="left" w:pos="1980"/>
        </w:tabs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7BC3" w:rsidRPr="005E2A27">
        <w:rPr>
          <w:rFonts w:ascii="Times New Roman" w:hAnsi="Times New Roman" w:cs="Times New Roman"/>
          <w:sz w:val="28"/>
          <w:szCs w:val="28"/>
        </w:rPr>
        <w:t>.</w:t>
      </w:r>
      <w:r w:rsidR="00177BC3" w:rsidRPr="005E2A27">
        <w:rPr>
          <w:rFonts w:ascii="Times New Roman" w:hAnsi="Times New Roman" w:cs="Times New Roman"/>
          <w:sz w:val="28"/>
          <w:szCs w:val="28"/>
        </w:rPr>
        <w:tab/>
        <w:t>Красный, желтый и зеленый,</w:t>
      </w:r>
    </w:p>
    <w:p w:rsidR="00177BC3" w:rsidRPr="005E2A27" w:rsidRDefault="00177BC3" w:rsidP="005E2A27">
      <w:pPr>
        <w:autoSpaceDE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Он на всех глядит в упор.</w:t>
      </w:r>
    </w:p>
    <w:p w:rsidR="00177BC3" w:rsidRPr="005E2A27" w:rsidRDefault="00177BC3" w:rsidP="005E2A27">
      <w:pPr>
        <w:autoSpaceDE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Перекресток оживленный –</w:t>
      </w:r>
    </w:p>
    <w:p w:rsidR="00177BC3" w:rsidRPr="005E2A27" w:rsidRDefault="00177BC3" w:rsidP="005E2A27">
      <w:pPr>
        <w:autoSpaceDE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Неспокоен светофор!</w:t>
      </w:r>
    </w:p>
    <w:p w:rsidR="00177BC3" w:rsidRPr="005E2A27" w:rsidRDefault="00177BC3" w:rsidP="005E2A27">
      <w:pPr>
        <w:autoSpaceDE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 xml:space="preserve">Старики идут и дети – </w:t>
      </w:r>
    </w:p>
    <w:p w:rsidR="00177BC3" w:rsidRPr="005E2A27" w:rsidRDefault="00177BC3" w:rsidP="005E2A27">
      <w:pPr>
        <w:autoSpaceDE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Не бегут и не спешат,</w:t>
      </w:r>
    </w:p>
    <w:p w:rsidR="00177BC3" w:rsidRPr="005E2A27" w:rsidRDefault="00177BC3" w:rsidP="005E2A27">
      <w:pPr>
        <w:autoSpaceDE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Светофор для всех на свете –</w:t>
      </w:r>
    </w:p>
    <w:p w:rsidR="00177BC3" w:rsidRPr="005E2A27" w:rsidRDefault="00177BC3" w:rsidP="005E2A27">
      <w:pPr>
        <w:autoSpaceDE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Настоящий друг и брат!</w:t>
      </w:r>
    </w:p>
    <w:p w:rsidR="00177BC3" w:rsidRPr="005E2A27" w:rsidRDefault="005E2A27" w:rsidP="005E2A27">
      <w:pPr>
        <w:tabs>
          <w:tab w:val="left" w:pos="1980"/>
        </w:tabs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77BC3" w:rsidRPr="005E2A27">
        <w:rPr>
          <w:rFonts w:ascii="Times New Roman" w:hAnsi="Times New Roman" w:cs="Times New Roman"/>
          <w:sz w:val="28"/>
          <w:szCs w:val="28"/>
        </w:rPr>
        <w:t xml:space="preserve">С в е т о ф о р. Если свет зажегся красный, </w:t>
      </w:r>
    </w:p>
    <w:p w:rsidR="00177BC3" w:rsidRPr="005E2A27" w:rsidRDefault="00177BC3" w:rsidP="005E2A27">
      <w:pPr>
        <w:autoSpaceDE w:val="0"/>
        <w:spacing w:after="0" w:line="240" w:lineRule="auto"/>
        <w:ind w:left="2250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Значит, двигаться опасно.</w:t>
      </w:r>
    </w:p>
    <w:p w:rsidR="00177BC3" w:rsidRPr="005E2A27" w:rsidRDefault="00177BC3" w:rsidP="005E2A27">
      <w:pPr>
        <w:autoSpaceDE w:val="0"/>
        <w:spacing w:after="0" w:line="240" w:lineRule="auto"/>
        <w:ind w:left="2250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Желтый свет – предупрежденье,</w:t>
      </w:r>
    </w:p>
    <w:p w:rsidR="00177BC3" w:rsidRPr="005E2A27" w:rsidRDefault="00177BC3" w:rsidP="005E2A27">
      <w:pPr>
        <w:autoSpaceDE w:val="0"/>
        <w:spacing w:after="0" w:line="240" w:lineRule="auto"/>
        <w:ind w:left="2250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177BC3" w:rsidRPr="005E2A27" w:rsidRDefault="00177BC3" w:rsidP="005E2A27">
      <w:pPr>
        <w:autoSpaceDE w:val="0"/>
        <w:spacing w:after="0" w:line="240" w:lineRule="auto"/>
        <w:ind w:left="2250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:rsidR="00177BC3" w:rsidRDefault="00177BC3" w:rsidP="005E2A27">
      <w:pPr>
        <w:autoSpaceDE w:val="0"/>
        <w:spacing w:after="0" w:line="240" w:lineRule="auto"/>
        <w:ind w:left="2250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«Проходите, путь открыт!»</w:t>
      </w:r>
    </w:p>
    <w:p w:rsidR="005E2A27" w:rsidRPr="005E2A27" w:rsidRDefault="005E2A27" w:rsidP="005E2A27">
      <w:pPr>
        <w:autoSpaceDE w:val="0"/>
        <w:spacing w:after="0" w:line="240" w:lineRule="auto"/>
        <w:ind w:left="2250"/>
        <w:rPr>
          <w:rFonts w:ascii="Times New Roman" w:hAnsi="Times New Roman" w:cs="Times New Roman"/>
          <w:sz w:val="28"/>
          <w:szCs w:val="28"/>
        </w:rPr>
      </w:pP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5E2A27">
        <w:rPr>
          <w:sz w:val="28"/>
          <w:szCs w:val="28"/>
          <w:u w:val="single"/>
        </w:rPr>
        <w:t>(песня на мотив «На недельку до второго»)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Пешеходам и шофёрам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Не прожить без светофора,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За порядком он следит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И порой чуть-чуть сердит.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Знают взрослые и дети: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Путь закрыт при красном свете.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Кто летит во весь опор?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Недоволен светофор.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Припев: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Про три цвета светофора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Помнят все без разговора.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И глазастый светофор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E2A27">
        <w:rPr>
          <w:sz w:val="28"/>
          <w:szCs w:val="28"/>
        </w:rPr>
        <w:t>Нам</w:t>
      </w:r>
      <w:proofErr w:type="gramEnd"/>
      <w:r w:rsidRPr="005E2A27">
        <w:rPr>
          <w:sz w:val="28"/>
          <w:szCs w:val="28"/>
        </w:rPr>
        <w:t xml:space="preserve"> верно служит с давних пор.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Жёлтый свет горит тревожно –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lastRenderedPageBreak/>
        <w:t>Это значит: осторожно!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Это значит: подожди,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На дорогу погляди.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Свет зелёный загорится –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Значит нужно торопиться,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>Можно ехать и идти</w:t>
      </w:r>
    </w:p>
    <w:p w:rsidR="002A1300" w:rsidRPr="005E2A27" w:rsidRDefault="00177BC3" w:rsidP="005E2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Всем счастливого пути!</w:t>
      </w:r>
    </w:p>
    <w:p w:rsidR="005E2A27" w:rsidRDefault="005E2A27" w:rsidP="005E2A27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E2A27" w:rsidRPr="005E2A27" w:rsidRDefault="005E2A27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 перестраиваются по группам </w:t>
      </w:r>
    </w:p>
    <w:p w:rsidR="002A1300" w:rsidRPr="005E2A27" w:rsidRDefault="005E2A27" w:rsidP="005E2A27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2A1300" w:rsidRPr="005E2A27">
        <w:rPr>
          <w:rFonts w:ascii="Times New Roman" w:hAnsi="Times New Roman"/>
          <w:b/>
          <w:sz w:val="28"/>
          <w:szCs w:val="28"/>
        </w:rPr>
        <w:t>Светофор:</w:t>
      </w:r>
    </w:p>
    <w:p w:rsidR="002A1300" w:rsidRPr="005E2A27" w:rsidRDefault="002A1300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тебе помочь</w:t>
      </w:r>
    </w:p>
    <w:p w:rsidR="002A1300" w:rsidRPr="005E2A27" w:rsidRDefault="002A1300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пройти опасный.</w:t>
      </w:r>
    </w:p>
    <w:p w:rsidR="002A1300" w:rsidRPr="005E2A27" w:rsidRDefault="002A1300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Горим и день, и ночь</w:t>
      </w:r>
    </w:p>
    <w:p w:rsidR="002A1300" w:rsidRPr="005E2A27" w:rsidRDefault="002A1300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желтый, красный.</w:t>
      </w:r>
    </w:p>
    <w:p w:rsidR="002A1300" w:rsidRPr="005E2A27" w:rsidRDefault="002A1300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1300" w:rsidRPr="005E2A27" w:rsidRDefault="005E2A27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2A1300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домик- светофор,</w:t>
      </w:r>
    </w:p>
    <w:p w:rsidR="002A1300" w:rsidRPr="005E2A27" w:rsidRDefault="002A1300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родные брата</w:t>
      </w:r>
      <w:proofErr w:type="gramEnd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300" w:rsidRPr="005E2A27" w:rsidRDefault="002A1300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светим с давних пор</w:t>
      </w:r>
    </w:p>
    <w:p w:rsidR="002A1300" w:rsidRPr="005E2A27" w:rsidRDefault="002A1300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дороге всем ребятам.</w:t>
      </w:r>
    </w:p>
    <w:p w:rsidR="002A1300" w:rsidRPr="005E2A27" w:rsidRDefault="002A1300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1300" w:rsidRPr="005E2A27" w:rsidRDefault="005E2A27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2A1300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три чудесных цвета.</w:t>
      </w:r>
    </w:p>
    <w:p w:rsidR="002A1300" w:rsidRPr="005E2A27" w:rsidRDefault="002A1300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часто видишь нас.</w:t>
      </w:r>
    </w:p>
    <w:p w:rsidR="002A1300" w:rsidRPr="005E2A27" w:rsidRDefault="002A1300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нашего совета</w:t>
      </w:r>
    </w:p>
    <w:p w:rsidR="002A1300" w:rsidRPr="005E2A27" w:rsidRDefault="002A1300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слушаешь подчас.</w:t>
      </w:r>
    </w:p>
    <w:p w:rsidR="00177BC3" w:rsidRPr="005E2A27" w:rsidRDefault="00177BC3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1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на светофоре вспыхнет (слайд 6)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Любимый наш зеленый свет,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Автомобиль помчится по дороге,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вихрь, которому преграды нет.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Смотри водитель на дорогу: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Опять подводит пешеход.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.Надежность, безопасность на дорогах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Все: Нам знанье правил создает! </w:t>
      </w:r>
    </w:p>
    <w:p w:rsidR="002A1300" w:rsidRPr="005E2A27" w:rsidRDefault="002A1300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00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перестраиваются и исполняют под музыку</w:t>
      </w:r>
    </w:p>
    <w:p w:rsidR="002A1300" w:rsidRPr="005E2A27" w:rsidRDefault="002A1300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(Песня из </w:t>
      </w:r>
      <w:proofErr w:type="gramStart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/ф "Бременские музыканты") </w:t>
      </w:r>
    </w:p>
    <w:p w:rsidR="002A1300" w:rsidRPr="005E2A27" w:rsidRDefault="002A1300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на свете лучше нету, (слайд</w:t>
      </w:r>
      <w:proofErr w:type="gramStart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бродить друзьям по белу свету.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кто знает правила движенья,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грозят в дороге огорченья. (2 раза</w:t>
      </w:r>
      <w:proofErr w:type="gramStart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402C0E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124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124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Участники перестраиваются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ДВА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ТРИ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ЧЕТЫРЕ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ПЯТЬ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Отправляемся гулять</w:t>
      </w:r>
      <w:proofErr w:type="gramStart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митируют ходьбу) (слайд8)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1.Жила-была стройная, красивая, одетая в асфальт.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Все: Кто?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Улица! (слайд</w:t>
      </w:r>
      <w:proofErr w:type="gramStart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A1300" w:rsidRPr="005E2A27" w:rsidRDefault="002A1300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Едва появился первый автобус, решили люди научить улицу разговаривать, дать ей точный и выразительный язык, язык знаков.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 вот улица заговорила.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улице волнение, шум удивление (слайд 10)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сказка, а быль.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 нашем городе инспектор по улицам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распределил.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красном треугольнике </w:t>
      </w:r>
      <w:proofErr w:type="gramStart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дорожный знак) (слайд 11)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осторожные,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предупреждают,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вниманью призывают.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Запрещают знаки </w:t>
      </w:r>
      <w:proofErr w:type="gramStart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показывает) (слайд 12)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 движение: обгоны, поворот –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красные кружочки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Обводит их народ.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еще есть знаки – добрые друзья: </w:t>
      </w:r>
      <w:proofErr w:type="gramStart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показывает) (слайд13)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Укажут направления вашего движения,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поесть, заправиться, поспать,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в деревню к бабушке попасть.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 дорожных на свете немало</w:t>
      </w:r>
      <w:proofErr w:type="gramStart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лайд14)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бы их выучить нам не мешало,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.Но основное из правил движенья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как таблицу должны умноженья.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.Интересно, что было бы на улицах нашего города, если бы водители вели машины без всяких правил, а пешеходы ходили, как им вздумается.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Было бы как раз то, что происходит иногда у нас в городе: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0E" w:rsidRPr="00290124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0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Выбегает группа детей. У них в руках газеты. Все газетчики при чтении размахивают газетами и бегают по сцене.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Газетчик 1: С начала 201</w:t>
      </w:r>
      <w:r w:rsidR="00177BC3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нашего города произошло 49 дорожно-транспортных пришествий, в которых было ранено более 50 человек.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Газетчик 2: Участниками дорожно-транспортных происшествий стали </w:t>
      </w:r>
      <w:r w:rsidR="00177BC3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школьников. </w:t>
      </w:r>
    </w:p>
    <w:p w:rsidR="00290124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Газетчик 3: Самыми неблагоприятными в отношении детского дорожно-транспортного травматизма считаются территории дворового проезда, а также </w:t>
      </w:r>
      <w:r w:rsidR="002901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улицы, прилежащие к школам</w:t>
      </w: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. ДТП чаще всего происходили с 12 до 18-00 часов</w:t>
      </w:r>
      <w:r w:rsidR="0029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учебного года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перестраиваются по группам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.Где надо улицу тебе перейти, (слайд 15)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правиле помни простом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вниманием налево сперва посмотри,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Направо взгляни потом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Закон дорог мудр и строг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ты не забывай его дружок.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Мало, чтоб его все знали,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Надо, чтобы выполняли!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можно поручиться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Беды дорожной не случится.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Никогда не советуй ребятам</w:t>
      </w:r>
      <w:proofErr w:type="gramStart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жизнью своей на дорогах играть. 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убеждай их соблюдать всегда и везде 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 дорожный — закон ПДД! (хором)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детей выходят с плакатами, в руках дорожные знаки.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Всем знакомые полоски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дети, знает взрослый,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ту сторону ведет – ПЕШЕХОДНЫЙ ПЕРЕХОД </w:t>
      </w:r>
      <w:proofErr w:type="gramStart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плакат)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дороге знак стоит, строгим тоном говорит: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Запрещаю в этом месте </w:t>
      </w:r>
      <w:proofErr w:type="gramStart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–е</w:t>
      </w:r>
      <w:proofErr w:type="gramEnd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хать НА ВЕЛОСИПЕДЕ! ( плакат)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Эй, водитель, осторожно! Ехать быстро невозможно,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люди все на свете: могут выбежать здесь… ДЕТИ! </w:t>
      </w:r>
      <w:proofErr w:type="gramStart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плакат) </w:t>
      </w:r>
    </w:p>
    <w:p w:rsidR="00402C0E" w:rsidRPr="005E2A27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дорога — не шутка, а жизнь</w:t>
      </w:r>
      <w:proofErr w:type="gramStart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02C0E"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 16)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выучи знаки и правил держись! </w:t>
      </w: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не случилась с тобою беда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Дорожную Азбуку помни всегда! </w:t>
      </w:r>
    </w:p>
    <w:p w:rsidR="00290124" w:rsidRDefault="00290124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0E" w:rsidRPr="00290124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0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участники агитбригады на сцене</w:t>
      </w:r>
      <w:proofErr w:type="gramStart"/>
      <w:r w:rsidRPr="00290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290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proofErr w:type="gramStart"/>
      <w:r w:rsidRPr="00290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End"/>
      <w:r w:rsidRPr="00290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лайд17) </w:t>
      </w:r>
    </w:p>
    <w:p w:rsidR="00402C0E" w:rsidRPr="005E2A27" w:rsidRDefault="00402C0E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если не мы</w:t>
      </w:r>
      <w:proofErr w:type="gramStart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хором) сила поколения.</w:t>
      </w: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если не мы,</w:t>
      </w:r>
      <w:proofErr w:type="gramStart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( хором ) за правила движения,</w:t>
      </w: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если не мы, ,( хором) отряд десятилетия,</w:t>
      </w: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если не мы, ,( хором) на годы, на столетия.</w:t>
      </w: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если не мы,</w:t>
      </w:r>
      <w:proofErr w:type="gramStart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>( хором) единая команда,</w:t>
      </w: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если не мы, ,( хором) законов пропаганда,</w:t>
      </w: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A27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5E2A27">
        <w:rPr>
          <w:rFonts w:ascii="Times New Roman" w:hAnsi="Times New Roman" w:cs="Times New Roman"/>
          <w:b/>
          <w:i/>
          <w:sz w:val="28"/>
          <w:szCs w:val="28"/>
        </w:rPr>
        <w:t>На мелодию «Пусть бегут неуклюже»</w:t>
      </w: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Не бежать по дороге, а смотреть надо строго</w:t>
      </w: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Всё что едет и движется там.</w:t>
      </w: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Светофор изучаем, как зелёный включает,</w:t>
      </w:r>
    </w:p>
    <w:p w:rsidR="00177BC3" w:rsidRPr="005E2A27" w:rsidRDefault="00290124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идем и глядим</w:t>
      </w:r>
      <w:r w:rsidR="00177BC3" w:rsidRPr="005E2A27">
        <w:rPr>
          <w:rFonts w:ascii="Times New Roman" w:hAnsi="Times New Roman" w:cs="Times New Roman"/>
          <w:sz w:val="28"/>
          <w:szCs w:val="28"/>
        </w:rPr>
        <w:t xml:space="preserve"> по сторонам!</w:t>
      </w: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Припев:</w:t>
      </w: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Эти правила движенья надо знать всем назубок!</w:t>
      </w: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Всё вниманье на дорогу, чтоб идти спокойно мог!</w:t>
      </w: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И спешить мы не будем, никогда не забудем,</w:t>
      </w: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Осторожность – превыше всего!</w:t>
      </w: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Переходим по «зебре», всю дорогу проверив,</w:t>
      </w: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27">
        <w:rPr>
          <w:rFonts w:ascii="Times New Roman" w:hAnsi="Times New Roman" w:cs="Times New Roman"/>
          <w:sz w:val="28"/>
          <w:szCs w:val="28"/>
        </w:rPr>
        <w:t>Пропустив, если мчится, авто.</w:t>
      </w: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BC3" w:rsidRPr="005E2A27" w:rsidRDefault="00177BC3" w:rsidP="005E2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21034" w:rsidRPr="005E2A27" w:rsidRDefault="00821034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 xml:space="preserve">Чтоб без травм была дорога, 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 xml:space="preserve">Долгой жизнь была в итоге, </w:t>
      </w:r>
    </w:p>
    <w:p w:rsidR="00290124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 xml:space="preserve">ПДД вы изучайте 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 xml:space="preserve">И на дорогах соблюдайте! 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 xml:space="preserve">Хором: 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 xml:space="preserve">Пусть не будет на дорогах бед! </w:t>
      </w:r>
    </w:p>
    <w:p w:rsidR="00177BC3" w:rsidRPr="005E2A27" w:rsidRDefault="00177BC3" w:rsidP="005E2A27">
      <w:pPr>
        <w:pStyle w:val="a3"/>
        <w:spacing w:before="0" w:beforeAutospacing="0" w:after="0" w:afterAutospacing="0"/>
        <w:rPr>
          <w:sz w:val="28"/>
          <w:szCs w:val="28"/>
        </w:rPr>
      </w:pPr>
      <w:r w:rsidRPr="005E2A27">
        <w:rPr>
          <w:sz w:val="28"/>
          <w:szCs w:val="28"/>
        </w:rPr>
        <w:t xml:space="preserve"> Пусть светит вам зеленый свет! </w:t>
      </w: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BC3" w:rsidRPr="005E2A27" w:rsidRDefault="00177BC3" w:rsidP="005E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7BC3" w:rsidRPr="005E2A27" w:rsidSect="00BE2FB7">
      <w:footerReference w:type="default" r:id="rId6"/>
      <w:pgSz w:w="11906" w:h="16838"/>
      <w:pgMar w:top="1134" w:right="850" w:bottom="1134" w:left="851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FB7" w:rsidRDefault="00BE2FB7" w:rsidP="00BE2FB7">
      <w:pPr>
        <w:spacing w:after="0" w:line="240" w:lineRule="auto"/>
      </w:pPr>
      <w:r>
        <w:separator/>
      </w:r>
    </w:p>
  </w:endnote>
  <w:endnote w:type="continuationSeparator" w:id="1">
    <w:p w:rsidR="00BE2FB7" w:rsidRDefault="00BE2FB7" w:rsidP="00BE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594"/>
      <w:docPartObj>
        <w:docPartGallery w:val="Page Numbers (Bottom of Page)"/>
        <w:docPartUnique/>
      </w:docPartObj>
    </w:sdtPr>
    <w:sdtContent>
      <w:p w:rsidR="00BE2FB7" w:rsidRDefault="00BE2FB7">
        <w:pPr>
          <w:pStyle w:val="a7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E2FB7" w:rsidRDefault="00BE2F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FB7" w:rsidRDefault="00BE2FB7" w:rsidP="00BE2FB7">
      <w:pPr>
        <w:spacing w:after="0" w:line="240" w:lineRule="auto"/>
      </w:pPr>
      <w:r>
        <w:separator/>
      </w:r>
    </w:p>
  </w:footnote>
  <w:footnote w:type="continuationSeparator" w:id="1">
    <w:p w:rsidR="00BE2FB7" w:rsidRDefault="00BE2FB7" w:rsidP="00BE2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C0E"/>
    <w:rsid w:val="00003237"/>
    <w:rsid w:val="00006B8A"/>
    <w:rsid w:val="0001053A"/>
    <w:rsid w:val="00015952"/>
    <w:rsid w:val="00022CAB"/>
    <w:rsid w:val="000352E6"/>
    <w:rsid w:val="00035E85"/>
    <w:rsid w:val="00065F95"/>
    <w:rsid w:val="00076A3F"/>
    <w:rsid w:val="00091538"/>
    <w:rsid w:val="00095E8C"/>
    <w:rsid w:val="000A2384"/>
    <w:rsid w:val="000B1C17"/>
    <w:rsid w:val="000B2E84"/>
    <w:rsid w:val="000D4A3F"/>
    <w:rsid w:val="000E64D4"/>
    <w:rsid w:val="000E65E7"/>
    <w:rsid w:val="000E7850"/>
    <w:rsid w:val="000E78DE"/>
    <w:rsid w:val="000F49C2"/>
    <w:rsid w:val="001011FF"/>
    <w:rsid w:val="00104689"/>
    <w:rsid w:val="001058B2"/>
    <w:rsid w:val="00110290"/>
    <w:rsid w:val="00117FF5"/>
    <w:rsid w:val="0012405D"/>
    <w:rsid w:val="0013097B"/>
    <w:rsid w:val="001347AF"/>
    <w:rsid w:val="00153AE4"/>
    <w:rsid w:val="00177BC3"/>
    <w:rsid w:val="00180A53"/>
    <w:rsid w:val="00194628"/>
    <w:rsid w:val="001A5461"/>
    <w:rsid w:val="001A58CE"/>
    <w:rsid w:val="001B0CF1"/>
    <w:rsid w:val="001B1711"/>
    <w:rsid w:val="001B5EAF"/>
    <w:rsid w:val="001B7007"/>
    <w:rsid w:val="001C21B4"/>
    <w:rsid w:val="001C7F04"/>
    <w:rsid w:val="001F32CB"/>
    <w:rsid w:val="002101D0"/>
    <w:rsid w:val="002202D9"/>
    <w:rsid w:val="00225D41"/>
    <w:rsid w:val="002311FE"/>
    <w:rsid w:val="00231AF7"/>
    <w:rsid w:val="00234B3F"/>
    <w:rsid w:val="00246C58"/>
    <w:rsid w:val="00266326"/>
    <w:rsid w:val="0027212C"/>
    <w:rsid w:val="0027319C"/>
    <w:rsid w:val="00283763"/>
    <w:rsid w:val="00290124"/>
    <w:rsid w:val="002916BB"/>
    <w:rsid w:val="002A1300"/>
    <w:rsid w:val="002A3EF7"/>
    <w:rsid w:val="002C009A"/>
    <w:rsid w:val="002E2B9B"/>
    <w:rsid w:val="002E68D8"/>
    <w:rsid w:val="002E7056"/>
    <w:rsid w:val="002F490A"/>
    <w:rsid w:val="0030682C"/>
    <w:rsid w:val="00306E23"/>
    <w:rsid w:val="003109F3"/>
    <w:rsid w:val="00311CA3"/>
    <w:rsid w:val="00317BE0"/>
    <w:rsid w:val="00323F45"/>
    <w:rsid w:val="00330241"/>
    <w:rsid w:val="00332BEF"/>
    <w:rsid w:val="00333BAD"/>
    <w:rsid w:val="00345EC3"/>
    <w:rsid w:val="00346E41"/>
    <w:rsid w:val="00353660"/>
    <w:rsid w:val="003B792F"/>
    <w:rsid w:val="003F4FC0"/>
    <w:rsid w:val="003F7200"/>
    <w:rsid w:val="00402C0E"/>
    <w:rsid w:val="004038AC"/>
    <w:rsid w:val="00406677"/>
    <w:rsid w:val="00407060"/>
    <w:rsid w:val="004079D4"/>
    <w:rsid w:val="00421390"/>
    <w:rsid w:val="00442500"/>
    <w:rsid w:val="00450E9B"/>
    <w:rsid w:val="004538B5"/>
    <w:rsid w:val="00460C82"/>
    <w:rsid w:val="00467E15"/>
    <w:rsid w:val="00475AE2"/>
    <w:rsid w:val="00477400"/>
    <w:rsid w:val="004814D8"/>
    <w:rsid w:val="00497E4A"/>
    <w:rsid w:val="004A4F51"/>
    <w:rsid w:val="004B6B00"/>
    <w:rsid w:val="004D5134"/>
    <w:rsid w:val="004E1432"/>
    <w:rsid w:val="004E7BA8"/>
    <w:rsid w:val="004F7AB2"/>
    <w:rsid w:val="00503808"/>
    <w:rsid w:val="00504988"/>
    <w:rsid w:val="005056A0"/>
    <w:rsid w:val="00512546"/>
    <w:rsid w:val="00515361"/>
    <w:rsid w:val="00535278"/>
    <w:rsid w:val="00540479"/>
    <w:rsid w:val="00543BDA"/>
    <w:rsid w:val="00555FF3"/>
    <w:rsid w:val="0056067E"/>
    <w:rsid w:val="0056349F"/>
    <w:rsid w:val="00564B43"/>
    <w:rsid w:val="00566963"/>
    <w:rsid w:val="00574234"/>
    <w:rsid w:val="00581528"/>
    <w:rsid w:val="00581B01"/>
    <w:rsid w:val="005959F6"/>
    <w:rsid w:val="005A0F8A"/>
    <w:rsid w:val="005B0762"/>
    <w:rsid w:val="005C7AAD"/>
    <w:rsid w:val="005E2A27"/>
    <w:rsid w:val="005F56FC"/>
    <w:rsid w:val="00613EBD"/>
    <w:rsid w:val="00616531"/>
    <w:rsid w:val="00625983"/>
    <w:rsid w:val="00654DBA"/>
    <w:rsid w:val="006576F2"/>
    <w:rsid w:val="006701C8"/>
    <w:rsid w:val="00680365"/>
    <w:rsid w:val="00680FA4"/>
    <w:rsid w:val="00691FDE"/>
    <w:rsid w:val="006D3D8B"/>
    <w:rsid w:val="006D42F0"/>
    <w:rsid w:val="006D742A"/>
    <w:rsid w:val="006D7445"/>
    <w:rsid w:val="006D79A2"/>
    <w:rsid w:val="006F77C5"/>
    <w:rsid w:val="0072173C"/>
    <w:rsid w:val="007240E3"/>
    <w:rsid w:val="00734F15"/>
    <w:rsid w:val="00742607"/>
    <w:rsid w:val="0074333C"/>
    <w:rsid w:val="007476BE"/>
    <w:rsid w:val="007518B4"/>
    <w:rsid w:val="00754644"/>
    <w:rsid w:val="00761494"/>
    <w:rsid w:val="0076453C"/>
    <w:rsid w:val="0077384A"/>
    <w:rsid w:val="0077662C"/>
    <w:rsid w:val="007957B5"/>
    <w:rsid w:val="007A358F"/>
    <w:rsid w:val="007B0ED7"/>
    <w:rsid w:val="007B488F"/>
    <w:rsid w:val="007E0CA5"/>
    <w:rsid w:val="007E6F01"/>
    <w:rsid w:val="00821034"/>
    <w:rsid w:val="008214B0"/>
    <w:rsid w:val="00832968"/>
    <w:rsid w:val="00847486"/>
    <w:rsid w:val="008668F7"/>
    <w:rsid w:val="00870718"/>
    <w:rsid w:val="00872785"/>
    <w:rsid w:val="00874C0A"/>
    <w:rsid w:val="0088476F"/>
    <w:rsid w:val="00896F9D"/>
    <w:rsid w:val="008A1FC0"/>
    <w:rsid w:val="008B3709"/>
    <w:rsid w:val="008C0236"/>
    <w:rsid w:val="008E029F"/>
    <w:rsid w:val="008F41FD"/>
    <w:rsid w:val="008F4963"/>
    <w:rsid w:val="008F54E7"/>
    <w:rsid w:val="008F55DF"/>
    <w:rsid w:val="00905D27"/>
    <w:rsid w:val="009062B9"/>
    <w:rsid w:val="0091613F"/>
    <w:rsid w:val="00926655"/>
    <w:rsid w:val="00927D6C"/>
    <w:rsid w:val="0094237C"/>
    <w:rsid w:val="009536DF"/>
    <w:rsid w:val="00971B04"/>
    <w:rsid w:val="00972C64"/>
    <w:rsid w:val="00987AE8"/>
    <w:rsid w:val="00993FEA"/>
    <w:rsid w:val="00994EF5"/>
    <w:rsid w:val="009A3B89"/>
    <w:rsid w:val="009B3AAA"/>
    <w:rsid w:val="009B4A6C"/>
    <w:rsid w:val="009B6BC4"/>
    <w:rsid w:val="009C1D11"/>
    <w:rsid w:val="009C4E0F"/>
    <w:rsid w:val="009D77E8"/>
    <w:rsid w:val="009D7847"/>
    <w:rsid w:val="009F71E9"/>
    <w:rsid w:val="00A021F9"/>
    <w:rsid w:val="00A03868"/>
    <w:rsid w:val="00A06252"/>
    <w:rsid w:val="00A07646"/>
    <w:rsid w:val="00A2049E"/>
    <w:rsid w:val="00A242BE"/>
    <w:rsid w:val="00A352D9"/>
    <w:rsid w:val="00A462BB"/>
    <w:rsid w:val="00A539F6"/>
    <w:rsid w:val="00A70D45"/>
    <w:rsid w:val="00A7383E"/>
    <w:rsid w:val="00AA22F2"/>
    <w:rsid w:val="00AA2A6A"/>
    <w:rsid w:val="00AA3A1D"/>
    <w:rsid w:val="00AD526F"/>
    <w:rsid w:val="00AE1D24"/>
    <w:rsid w:val="00AE44BC"/>
    <w:rsid w:val="00AE4BEE"/>
    <w:rsid w:val="00AE77F6"/>
    <w:rsid w:val="00AF2A83"/>
    <w:rsid w:val="00AF5038"/>
    <w:rsid w:val="00B01089"/>
    <w:rsid w:val="00B0463E"/>
    <w:rsid w:val="00B12CF9"/>
    <w:rsid w:val="00B2658B"/>
    <w:rsid w:val="00B403D8"/>
    <w:rsid w:val="00B41EF9"/>
    <w:rsid w:val="00B63BB9"/>
    <w:rsid w:val="00B652A2"/>
    <w:rsid w:val="00B90EC4"/>
    <w:rsid w:val="00B9480E"/>
    <w:rsid w:val="00BA307B"/>
    <w:rsid w:val="00BA3ECD"/>
    <w:rsid w:val="00BB2BE6"/>
    <w:rsid w:val="00BD3522"/>
    <w:rsid w:val="00BD4206"/>
    <w:rsid w:val="00BD7373"/>
    <w:rsid w:val="00BE2B49"/>
    <w:rsid w:val="00BE2FB7"/>
    <w:rsid w:val="00BF291D"/>
    <w:rsid w:val="00BF5B8F"/>
    <w:rsid w:val="00C02987"/>
    <w:rsid w:val="00C074CF"/>
    <w:rsid w:val="00C11A90"/>
    <w:rsid w:val="00C11AC7"/>
    <w:rsid w:val="00C17835"/>
    <w:rsid w:val="00C217EE"/>
    <w:rsid w:val="00C27AB3"/>
    <w:rsid w:val="00C31E4F"/>
    <w:rsid w:val="00C36151"/>
    <w:rsid w:val="00C56B11"/>
    <w:rsid w:val="00C579DE"/>
    <w:rsid w:val="00C62C0C"/>
    <w:rsid w:val="00C64A7F"/>
    <w:rsid w:val="00C71DA6"/>
    <w:rsid w:val="00C73928"/>
    <w:rsid w:val="00C777F3"/>
    <w:rsid w:val="00C91182"/>
    <w:rsid w:val="00C91A76"/>
    <w:rsid w:val="00C9414E"/>
    <w:rsid w:val="00CA3F20"/>
    <w:rsid w:val="00CB0410"/>
    <w:rsid w:val="00CC444D"/>
    <w:rsid w:val="00CC629A"/>
    <w:rsid w:val="00CD0CC7"/>
    <w:rsid w:val="00CF4956"/>
    <w:rsid w:val="00D05448"/>
    <w:rsid w:val="00D12F03"/>
    <w:rsid w:val="00D20921"/>
    <w:rsid w:val="00D20DE0"/>
    <w:rsid w:val="00D2105D"/>
    <w:rsid w:val="00D315B3"/>
    <w:rsid w:val="00D37374"/>
    <w:rsid w:val="00D508A1"/>
    <w:rsid w:val="00D53CF1"/>
    <w:rsid w:val="00D56266"/>
    <w:rsid w:val="00D61849"/>
    <w:rsid w:val="00D6561B"/>
    <w:rsid w:val="00D86E78"/>
    <w:rsid w:val="00D91270"/>
    <w:rsid w:val="00D92DB8"/>
    <w:rsid w:val="00DA14CD"/>
    <w:rsid w:val="00DB64E4"/>
    <w:rsid w:val="00DC5368"/>
    <w:rsid w:val="00DC5F3D"/>
    <w:rsid w:val="00DD3DA2"/>
    <w:rsid w:val="00DE1153"/>
    <w:rsid w:val="00DE2042"/>
    <w:rsid w:val="00DE4D7A"/>
    <w:rsid w:val="00DE553B"/>
    <w:rsid w:val="00DE685F"/>
    <w:rsid w:val="00DF2237"/>
    <w:rsid w:val="00DF41D5"/>
    <w:rsid w:val="00DF651D"/>
    <w:rsid w:val="00E050D9"/>
    <w:rsid w:val="00E10DC5"/>
    <w:rsid w:val="00E135F6"/>
    <w:rsid w:val="00E241C4"/>
    <w:rsid w:val="00E45EE3"/>
    <w:rsid w:val="00E506E4"/>
    <w:rsid w:val="00E50BC0"/>
    <w:rsid w:val="00E56F9F"/>
    <w:rsid w:val="00E81C1F"/>
    <w:rsid w:val="00E83B59"/>
    <w:rsid w:val="00E925D3"/>
    <w:rsid w:val="00EC7100"/>
    <w:rsid w:val="00ED4554"/>
    <w:rsid w:val="00ED6E25"/>
    <w:rsid w:val="00EE1BC2"/>
    <w:rsid w:val="00EF3EC5"/>
    <w:rsid w:val="00EF4DBD"/>
    <w:rsid w:val="00F057A2"/>
    <w:rsid w:val="00F112DA"/>
    <w:rsid w:val="00F30F9F"/>
    <w:rsid w:val="00F373B5"/>
    <w:rsid w:val="00F522BF"/>
    <w:rsid w:val="00F571AB"/>
    <w:rsid w:val="00F604EA"/>
    <w:rsid w:val="00F636CE"/>
    <w:rsid w:val="00F7189E"/>
    <w:rsid w:val="00F84252"/>
    <w:rsid w:val="00F903AB"/>
    <w:rsid w:val="00F953C7"/>
    <w:rsid w:val="00FA4C8E"/>
    <w:rsid w:val="00FC6DF3"/>
    <w:rsid w:val="00FD6F78"/>
    <w:rsid w:val="00FE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177BC3"/>
  </w:style>
  <w:style w:type="paragraph" w:styleId="a4">
    <w:name w:val="List Paragraph"/>
    <w:basedOn w:val="a"/>
    <w:qFormat/>
    <w:rsid w:val="00177BC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BE2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2FB7"/>
  </w:style>
  <w:style w:type="paragraph" w:styleId="a7">
    <w:name w:val="footer"/>
    <w:basedOn w:val="a"/>
    <w:link w:val="a8"/>
    <w:uiPriority w:val="99"/>
    <w:unhideWhenUsed/>
    <w:rsid w:val="00BE2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177BC3"/>
  </w:style>
  <w:style w:type="paragraph" w:styleId="a4">
    <w:name w:val="List Paragraph"/>
    <w:basedOn w:val="a"/>
    <w:qFormat/>
    <w:rsid w:val="00177BC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3</cp:revision>
  <cp:lastPrinted>2014-04-23T09:26:00Z</cp:lastPrinted>
  <dcterms:created xsi:type="dcterms:W3CDTF">2014-04-23T01:05:00Z</dcterms:created>
  <dcterms:modified xsi:type="dcterms:W3CDTF">2014-04-23T09:26:00Z</dcterms:modified>
</cp:coreProperties>
</file>