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53E" w:rsidRDefault="0097453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-2710815</wp:posOffset>
            </wp:positionH>
            <wp:positionV relativeFrom="paragraph">
              <wp:posOffset>-739775</wp:posOffset>
            </wp:positionV>
            <wp:extent cx="9478010" cy="10594975"/>
            <wp:effectExtent l="19050" t="0" r="8890" b="0"/>
            <wp:wrapNone/>
            <wp:docPr id="1" name="Рисунок 1" descr="D: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010" cy="1059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6333490</wp:posOffset>
            </wp:positionH>
            <wp:positionV relativeFrom="paragraph">
              <wp:posOffset>-739775</wp:posOffset>
            </wp:positionV>
            <wp:extent cx="7872095" cy="8428355"/>
            <wp:effectExtent l="19050" t="0" r="0" b="0"/>
            <wp:wrapNone/>
            <wp:docPr id="3" name="Рисунок 1" descr="D: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095" cy="842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-981572</wp:posOffset>
            </wp:positionH>
            <wp:positionV relativeFrom="paragraph">
              <wp:posOffset>-640577</wp:posOffset>
            </wp:positionV>
            <wp:extent cx="7315200" cy="10376452"/>
            <wp:effectExtent l="19050" t="0" r="0" b="0"/>
            <wp:wrapNone/>
            <wp:docPr id="4" name="Рисунок 2" descr="D: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176" cy="1037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p w:rsidR="0097453E" w:rsidRDefault="0097453E">
      <w:pPr>
        <w:rPr>
          <w:noProof/>
          <w:lang w:eastAsia="ru-RU"/>
        </w:rPr>
      </w:pPr>
    </w:p>
    <w:sectPr w:rsidR="0097453E" w:rsidSect="00E47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3375FD"/>
    <w:rsid w:val="003375FD"/>
    <w:rsid w:val="009008D6"/>
    <w:rsid w:val="0097453E"/>
    <w:rsid w:val="00CE3FF4"/>
    <w:rsid w:val="00D83126"/>
    <w:rsid w:val="00E47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2014-04-27T11:14:00Z</dcterms:created>
  <dcterms:modified xsi:type="dcterms:W3CDTF">2014-04-27T11:19:00Z</dcterms:modified>
</cp:coreProperties>
</file>