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BB" w:rsidRDefault="00FC72BB" w:rsidP="00FC72B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FC72BB" w:rsidRDefault="00FC72BB" w:rsidP="00FC72B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КГУ СОШ №34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араганда</w:t>
      </w:r>
      <w:proofErr w:type="spellEnd"/>
    </w:p>
    <w:p w:rsidR="00FC72BB" w:rsidRDefault="00FC72BB" w:rsidP="00FC72B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МЛАДШИХ ШКОЛЬНИКОВ</w:t>
      </w:r>
    </w:p>
    <w:p w:rsidR="00FC72BB" w:rsidRDefault="00FC72BB" w:rsidP="00FC72B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p w:rsidR="005C7CD6" w:rsidRPr="00FC72BB" w:rsidRDefault="005C7CD6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Воспитание учащихся в школе и воспитание в семье – это единый неразрывный процесс. Руководителем, организатором его выступает педагогический коллектив школы. В органи</w:t>
      </w:r>
      <w:r w:rsidR="00241A9A" w:rsidRPr="00FC72BB">
        <w:rPr>
          <w:rFonts w:ascii="Times New Roman" w:hAnsi="Times New Roman" w:cs="Times New Roman"/>
          <w:sz w:val="24"/>
          <w:szCs w:val="24"/>
        </w:rPr>
        <w:t>зации работы с семьями школа исходит  из единства задач, решаемых тем и другим коллективом при достижении цели всестороннего гармоничного развития личности.</w:t>
      </w:r>
    </w:p>
    <w:p w:rsidR="00241A9A" w:rsidRPr="00FC72BB" w:rsidRDefault="00241A9A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Помочь семье в воспитании детей и одновременно понять её ответственность  за воспитание подрастающего поколения возможно в результате систематической, последовательно организуемой работы по формированию у </w:t>
      </w:r>
      <w:r w:rsidR="00F719F5" w:rsidRPr="00FC72BB">
        <w:rPr>
          <w:rFonts w:ascii="Times New Roman" w:hAnsi="Times New Roman" w:cs="Times New Roman"/>
          <w:sz w:val="24"/>
          <w:szCs w:val="24"/>
        </w:rPr>
        <w:t>родителей педагогических умений и навыков.</w:t>
      </w:r>
    </w:p>
    <w:p w:rsidR="00F719F5" w:rsidRPr="00FC72BB" w:rsidRDefault="00F719F5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Велика роль учителя начальных классов в организации этой работы. Очень важно уже с первого года обучения и воспитания детей в  школе сделать  родителей соучастниками педагогического процесса.</w:t>
      </w:r>
    </w:p>
    <w:p w:rsidR="00F719F5" w:rsidRPr="00FC72BB" w:rsidRDefault="00F719F5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Семья - это первая ступень в жизни человека. Она с раннего возраста направляет сознание, волю, чувства детей. Под руководством родителей ребёнок приобретает  свой первый ж</w:t>
      </w:r>
      <w:r w:rsidRPr="00FC72BB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FC72BB">
        <w:rPr>
          <w:rFonts w:ascii="Times New Roman" w:hAnsi="Times New Roman" w:cs="Times New Roman"/>
          <w:sz w:val="24"/>
          <w:szCs w:val="24"/>
        </w:rPr>
        <w:t>зненн</w:t>
      </w:r>
      <w:proofErr w:type="spellEnd"/>
      <w:r w:rsidRPr="00FC72B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72BB">
        <w:rPr>
          <w:rFonts w:ascii="Times New Roman" w:hAnsi="Times New Roman" w:cs="Times New Roman"/>
          <w:sz w:val="24"/>
          <w:szCs w:val="24"/>
        </w:rPr>
        <w:t xml:space="preserve">й </w:t>
      </w:r>
      <w:r w:rsidRPr="00FC72BB">
        <w:rPr>
          <w:rFonts w:ascii="Times New Roman" w:hAnsi="Times New Roman" w:cs="Times New Roman"/>
          <w:sz w:val="24"/>
          <w:szCs w:val="24"/>
          <w:lang w:val="kk-KZ"/>
        </w:rPr>
        <w:t>опыт</w:t>
      </w:r>
      <w:r w:rsidR="005C554D" w:rsidRPr="00FC72BB">
        <w:rPr>
          <w:rFonts w:ascii="Times New Roman" w:hAnsi="Times New Roman" w:cs="Times New Roman"/>
          <w:sz w:val="24"/>
          <w:szCs w:val="24"/>
        </w:rPr>
        <w:t>, элементарные знания  об окружающей действительности, умения и навыки жизни в обществе.</w:t>
      </w:r>
      <w:r w:rsidR="00166549" w:rsidRPr="00FC72BB">
        <w:rPr>
          <w:rFonts w:ascii="Times New Roman" w:hAnsi="Times New Roman" w:cs="Times New Roman"/>
          <w:sz w:val="24"/>
          <w:szCs w:val="24"/>
        </w:rPr>
        <w:t xml:space="preserve"> Первые уроки, полученные в семье - это начало долгого пути взросления, который должен пройти растущий человек. В процессе общения с </w:t>
      </w:r>
      <w:proofErr w:type="gramStart"/>
      <w:r w:rsidR="00166549" w:rsidRPr="00FC72BB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="00166549" w:rsidRPr="00FC72BB">
        <w:rPr>
          <w:rFonts w:ascii="Times New Roman" w:hAnsi="Times New Roman" w:cs="Times New Roman"/>
          <w:sz w:val="24"/>
          <w:szCs w:val="24"/>
        </w:rPr>
        <w:t xml:space="preserve"> ребёнок начинает понимать, какой можно поступок считать хорошим, а какой плохим, что такое добро, уважение к людям, ответственность за свои поступки и дела и за общее дело коллектива. Так должно быть. Но чтобы так было, чтобы семья успешно справлялась с воспитанием детей, родители должны знать основные педагогические требования и создавать необходимые условия для воспитания ребёнка в семье (атмосфера, быт, режим, любовь к ребёнку, авторитет родителей, уважение друг к другу, требования единые, согласованные).</w:t>
      </w:r>
    </w:p>
    <w:p w:rsidR="00166549" w:rsidRPr="00FC72BB" w:rsidRDefault="00166549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Единые и согласованные требования семьи и школы – одно из условий правильного воспитания. </w:t>
      </w:r>
      <w:r w:rsidR="00973FC6" w:rsidRPr="00FC72BB">
        <w:rPr>
          <w:rFonts w:ascii="Times New Roman" w:hAnsi="Times New Roman" w:cs="Times New Roman"/>
          <w:sz w:val="24"/>
          <w:szCs w:val="24"/>
        </w:rPr>
        <w:t xml:space="preserve">И можно быть педагогически грамотными и образованными и родителями и учителями, но если нет единых требований, то ни при каких воспитательных мерах и действиях положительный результат не будет достигнут. </w:t>
      </w:r>
      <w:r w:rsidR="008410A3">
        <w:rPr>
          <w:rFonts w:ascii="Times New Roman" w:hAnsi="Times New Roman" w:cs="Times New Roman"/>
          <w:sz w:val="24"/>
          <w:szCs w:val="24"/>
          <w:lang w:val="kk-KZ"/>
        </w:rPr>
        <w:t>И только там г</w:t>
      </w:r>
      <w:r w:rsidR="00973FC6" w:rsidRPr="00FC72BB">
        <w:rPr>
          <w:rFonts w:ascii="Times New Roman" w:hAnsi="Times New Roman" w:cs="Times New Roman"/>
          <w:sz w:val="24"/>
          <w:szCs w:val="24"/>
          <w:lang w:val="kk-KZ"/>
        </w:rPr>
        <w:t>де учителя и родители действуют согласованно</w:t>
      </w:r>
      <w:r w:rsidR="00973FC6" w:rsidRPr="00FC72BB">
        <w:rPr>
          <w:rFonts w:ascii="Times New Roman" w:hAnsi="Times New Roman" w:cs="Times New Roman"/>
          <w:sz w:val="24"/>
          <w:szCs w:val="24"/>
        </w:rPr>
        <w:t>, обычно лучше осуществляется учебно-воспитательная работа в школе и более правильно идет воспитание в семье. Неразрывная взаимосвязь общественного и семейного воспитания, единство целей и задач этих двух взаимообусловленных сторон воздействия на ребёнка делает первостепенной задачу повышения педагогической культуры родителей.</w:t>
      </w:r>
    </w:p>
    <w:p w:rsidR="00973FC6" w:rsidRPr="00FC72BB" w:rsidRDefault="00973FC6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Работа педагогических коллективов школ с родителями осуществляется в двух направлениях: с коллективом родителей и индивидуально.</w:t>
      </w:r>
    </w:p>
    <w:p w:rsidR="00973FC6" w:rsidRPr="00FC72BB" w:rsidRDefault="00973FC6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В практике сложились наиболее рациональные формы: общие и классные собрания, коллективные и индивидуальные консультации, беседы, лекции, конференции, посещение семей учащихся, </w:t>
      </w:r>
      <w:r w:rsidR="00553C82" w:rsidRPr="00FC72BB">
        <w:rPr>
          <w:rFonts w:ascii="Times New Roman" w:hAnsi="Times New Roman" w:cs="Times New Roman"/>
          <w:sz w:val="24"/>
          <w:szCs w:val="24"/>
        </w:rPr>
        <w:t>фотомонтажи, оформление текстовых материалов, выставки работ учащихся.</w:t>
      </w:r>
    </w:p>
    <w:p w:rsidR="00553C82" w:rsidRPr="00FC72BB" w:rsidRDefault="00553C82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Успех осуществления поставленных задач во многом зависит от характера тех взаимоотношений, которые складываются между учителем и родителем.</w:t>
      </w:r>
    </w:p>
    <w:p w:rsidR="00553C82" w:rsidRPr="00FC72BB" w:rsidRDefault="00553C82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lastRenderedPageBreak/>
        <w:t>Первичное знакомство с родителями 1 класса происходит обычно во время подачи документов в школу. Затем я изучаю личные дела  и на начало учебного года уже знаю фамилии, имена, отчества каждого мамы и папы, имею представление о составе семьи.</w:t>
      </w:r>
    </w:p>
    <w:p w:rsidR="00553C82" w:rsidRPr="00FC72BB" w:rsidRDefault="00553C82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Я приняла ребёнка, и с этого момента во многом от меня зависит, как сложатся отношения семьи и школы, родителей и учителя, учителя и ученика.</w:t>
      </w:r>
    </w:p>
    <w:p w:rsidR="00553C82" w:rsidRPr="00FC72BB" w:rsidRDefault="00C74273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Педагог должен обладать высокоразвитым чувством ответственности перед родителями за воспитание и обучение детей, постоянно изучать и всесторонне знать семьи учащихся; быть советчиком, другом, доверенным лицом каждой семьи, хранить известные ему семейные тайны; помнить о ранимости родительских чувств, </w:t>
      </w:r>
      <w:r w:rsidR="001B5559" w:rsidRPr="00FC72BB">
        <w:rPr>
          <w:rFonts w:ascii="Times New Roman" w:hAnsi="Times New Roman" w:cs="Times New Roman"/>
          <w:sz w:val="24"/>
          <w:szCs w:val="24"/>
        </w:rPr>
        <w:t xml:space="preserve">уметь показать детям положительные качества их родителей; </w:t>
      </w:r>
      <w:r w:rsidR="007F2151" w:rsidRPr="00FC72BB">
        <w:rPr>
          <w:rFonts w:ascii="Times New Roman" w:hAnsi="Times New Roman" w:cs="Times New Roman"/>
          <w:sz w:val="24"/>
          <w:szCs w:val="24"/>
        </w:rPr>
        <w:t>считаться с мнением родителей, терпеливо воспринимать их критические замечания в свой адрес, помня, что самокритичность педагога поднимает его авторитет в глазах родителей.</w:t>
      </w:r>
    </w:p>
    <w:p w:rsidR="007F2151" w:rsidRPr="00FC72BB" w:rsidRDefault="007F2151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Налаживание с родителями доброжелательных контактов происходит легче, если учитель строит общение целенаправленно</w:t>
      </w:r>
      <w:r w:rsidR="0015118C">
        <w:rPr>
          <w:rFonts w:ascii="Times New Roman" w:hAnsi="Times New Roman" w:cs="Times New Roman"/>
          <w:sz w:val="24"/>
          <w:szCs w:val="24"/>
        </w:rPr>
        <w:t>, учитывая ситуацию, заранее про</w:t>
      </w:r>
      <w:r w:rsidRPr="00FC72BB">
        <w:rPr>
          <w:rFonts w:ascii="Times New Roman" w:hAnsi="Times New Roman" w:cs="Times New Roman"/>
          <w:sz w:val="24"/>
          <w:szCs w:val="24"/>
        </w:rPr>
        <w:t>думывая не только содержание беседы, но и её ход, возможные вариации и неожиданные повороты.</w:t>
      </w:r>
    </w:p>
    <w:p w:rsidR="007F2151" w:rsidRPr="00FC72BB" w:rsidRDefault="007F2151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Любовь и уважение родителей можно завоевать лишь добросовестной работой, чутким отношением к детям, без этого нельзя </w:t>
      </w:r>
      <w:r w:rsidR="00445323" w:rsidRPr="00FC72BB">
        <w:rPr>
          <w:rFonts w:ascii="Times New Roman" w:hAnsi="Times New Roman" w:cs="Times New Roman"/>
          <w:sz w:val="24"/>
          <w:szCs w:val="24"/>
        </w:rPr>
        <w:t>рассчитывать</w:t>
      </w:r>
      <w:r w:rsidRPr="00FC72BB">
        <w:rPr>
          <w:rFonts w:ascii="Times New Roman" w:hAnsi="Times New Roman" w:cs="Times New Roman"/>
          <w:sz w:val="24"/>
          <w:szCs w:val="24"/>
        </w:rPr>
        <w:t xml:space="preserve"> на сотрудничество.</w:t>
      </w:r>
    </w:p>
    <w:p w:rsidR="007F2151" w:rsidRPr="00FC72BB" w:rsidRDefault="007F2151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Основная форма работы с коллективом – классные родительские собрания. По положению такие собрания должны проводиться один </w:t>
      </w:r>
      <w:r w:rsidR="00D33260">
        <w:rPr>
          <w:rFonts w:ascii="Times New Roman" w:hAnsi="Times New Roman" w:cs="Times New Roman"/>
          <w:sz w:val="24"/>
          <w:szCs w:val="24"/>
        </w:rPr>
        <w:t xml:space="preserve">раз </w:t>
      </w:r>
      <w:r w:rsidR="00232A7B" w:rsidRPr="00FC72BB">
        <w:rPr>
          <w:rFonts w:ascii="Times New Roman" w:hAnsi="Times New Roman" w:cs="Times New Roman"/>
          <w:sz w:val="24"/>
          <w:szCs w:val="24"/>
        </w:rPr>
        <w:t xml:space="preserve">в четверть. Но этого не достаточно. Я провожу в 1-2 классах собрания ежемесячно, с обязательным чтением лекций на воспитательную тему, причём тематика лекций определяется сразу на весь учебный год на последнем родительском собрании предыдущего класса путём определения рейтинга темы. В </w:t>
      </w:r>
      <w:r w:rsidR="00445323" w:rsidRPr="00FC72BB">
        <w:rPr>
          <w:rFonts w:ascii="Times New Roman" w:hAnsi="Times New Roman" w:cs="Times New Roman"/>
          <w:sz w:val="24"/>
          <w:szCs w:val="24"/>
        </w:rPr>
        <w:t>этом году я должна подготовить 4</w:t>
      </w:r>
      <w:r w:rsidR="00232A7B" w:rsidRPr="00FC72BB">
        <w:rPr>
          <w:rFonts w:ascii="Times New Roman" w:hAnsi="Times New Roman" w:cs="Times New Roman"/>
          <w:sz w:val="24"/>
          <w:szCs w:val="24"/>
        </w:rPr>
        <w:t xml:space="preserve"> беседы на следующие темы:</w:t>
      </w:r>
      <w:r w:rsidR="00445323" w:rsidRPr="00FC72BB">
        <w:rPr>
          <w:rFonts w:ascii="Times New Roman" w:hAnsi="Times New Roman" w:cs="Times New Roman"/>
          <w:sz w:val="24"/>
          <w:szCs w:val="24"/>
        </w:rPr>
        <w:t xml:space="preserve"> Телевизор в жизни семьи и ребёнка; Агрессивные дети. Причины и последствия детской агрессии; Эмоции положительные и отрицательные;</w:t>
      </w:r>
      <w:r w:rsidR="00D8311B">
        <w:rPr>
          <w:rFonts w:ascii="Times New Roman" w:hAnsi="Times New Roman" w:cs="Times New Roman"/>
          <w:sz w:val="24"/>
          <w:szCs w:val="24"/>
        </w:rPr>
        <w:t xml:space="preserve"> </w:t>
      </w:r>
      <w:r w:rsidR="00445323" w:rsidRPr="00FC7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323" w:rsidRPr="00FC72B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445323" w:rsidRPr="00FC72BB">
        <w:rPr>
          <w:rFonts w:ascii="Times New Roman" w:hAnsi="Times New Roman" w:cs="Times New Roman"/>
          <w:sz w:val="24"/>
          <w:szCs w:val="24"/>
        </w:rPr>
        <w:t xml:space="preserve"> среди младших школьников.</w:t>
      </w:r>
    </w:p>
    <w:p w:rsidR="00232A7B" w:rsidRDefault="00232A7B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>Т</w:t>
      </w:r>
      <w:r w:rsidR="00FC72BB" w:rsidRPr="00FC72BB">
        <w:rPr>
          <w:rFonts w:ascii="Times New Roman" w:hAnsi="Times New Roman" w:cs="Times New Roman"/>
          <w:sz w:val="24"/>
          <w:szCs w:val="24"/>
        </w:rPr>
        <w:t>аков был выбор тем родителями на</w:t>
      </w:r>
      <w:r w:rsidRPr="00FC72BB">
        <w:rPr>
          <w:rFonts w:ascii="Times New Roman" w:hAnsi="Times New Roman" w:cs="Times New Roman"/>
          <w:sz w:val="24"/>
          <w:szCs w:val="24"/>
        </w:rPr>
        <w:t xml:space="preserve"> последнем родительском собрании. Кроме того, во 2 классе последнее родительское собрание вели сами дети. Собрание прошло по сценарию, который написала я сама, учла возможности и способности каждого ученика. Каждому из родителей так приятно было посмотреть на своего ребёнка повзрослевшего, творческого, веселого. </w:t>
      </w:r>
      <w:r w:rsidR="008B0A12">
        <w:rPr>
          <w:rFonts w:ascii="Times New Roman" w:hAnsi="Times New Roman" w:cs="Times New Roman"/>
          <w:sz w:val="24"/>
          <w:szCs w:val="24"/>
        </w:rPr>
        <w:t xml:space="preserve">Совместные праздники, экскурсии, торжественные мероприятия, выставки семейного творчества – педагогический опыт изобилует примерами соединения педагогического, детского и родительского сообщества. </w:t>
      </w:r>
      <w:r w:rsidR="001E0373">
        <w:rPr>
          <w:rFonts w:ascii="Times New Roman" w:hAnsi="Times New Roman" w:cs="Times New Roman"/>
          <w:sz w:val="24"/>
          <w:szCs w:val="24"/>
        </w:rPr>
        <w:t>В таком единстве дети понимают, что мир взрослых – надёжный, крепкий, безопасный.</w:t>
      </w:r>
    </w:p>
    <w:p w:rsidR="00232A7B" w:rsidRPr="00FC72BB" w:rsidRDefault="00232A7B" w:rsidP="00FC72BB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Индивидуальная работа с родителями также сложна и разнообразна. Преимуществом индивидуальной работы </w:t>
      </w:r>
      <w:r w:rsidR="00237023" w:rsidRPr="00FC72BB">
        <w:rPr>
          <w:rFonts w:ascii="Times New Roman" w:hAnsi="Times New Roman" w:cs="Times New Roman"/>
          <w:sz w:val="24"/>
          <w:szCs w:val="24"/>
        </w:rPr>
        <w:t>является то, что находясь наедине с учителем, родители откровеннее рассказывают ему о своих проблемах, затруднениях, иногда касаясь того, о чём никогда бы не сказали при посторонних. Это рождает правило: содержание беседы должно быть достоянием только</w:t>
      </w:r>
      <w:r w:rsidR="00B25100">
        <w:rPr>
          <w:rFonts w:ascii="Times New Roman" w:hAnsi="Times New Roman" w:cs="Times New Roman"/>
          <w:sz w:val="24"/>
          <w:szCs w:val="24"/>
        </w:rPr>
        <w:t xml:space="preserve"> </w:t>
      </w:r>
      <w:r w:rsidR="00237023" w:rsidRPr="00FC7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023" w:rsidRPr="00FC72BB">
        <w:rPr>
          <w:rFonts w:ascii="Times New Roman" w:hAnsi="Times New Roman" w:cs="Times New Roman"/>
          <w:sz w:val="24"/>
          <w:szCs w:val="24"/>
        </w:rPr>
        <w:t>беседующих</w:t>
      </w:r>
      <w:proofErr w:type="gramEnd"/>
      <w:r w:rsidR="00237023" w:rsidRPr="00FC7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A12" w:rsidRDefault="00237023" w:rsidP="004573C4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72BB">
        <w:rPr>
          <w:rFonts w:ascii="Times New Roman" w:hAnsi="Times New Roman" w:cs="Times New Roman"/>
          <w:sz w:val="24"/>
          <w:szCs w:val="24"/>
        </w:rPr>
        <w:t xml:space="preserve">Смыслом жизни каждого настоящего учителя должно быть воспитание умных, добрых, отзывчивых, духовно и физически развитых людей. </w:t>
      </w:r>
    </w:p>
    <w:p w:rsidR="008B0A12" w:rsidRPr="00F62A32" w:rsidRDefault="008B0A12" w:rsidP="004573C4">
      <w:pPr>
        <w:spacing w:before="20" w:after="20"/>
        <w:jc w:val="center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Памятка для родителей первоклассников:</w:t>
      </w:r>
      <w:bookmarkStart w:id="0" w:name="_GoBack"/>
      <w:bookmarkEnd w:id="0"/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 xml:space="preserve">1.Только вместе со школой можно добиться желаемых результатов в воспитании и обучении детей. Учитель - ваш  первый советник и друг вашей семьи. Советуйтесь с ним, поддерживайте его авторитет. Замечания о работе учителя высказывайте в школе на </w:t>
      </w:r>
      <w:r w:rsidRPr="00F62A32">
        <w:rPr>
          <w:rFonts w:ascii="Times New Roman" w:hAnsi="Times New Roman" w:cs="Times New Roman"/>
          <w:sz w:val="24"/>
          <w:szCs w:val="24"/>
        </w:rPr>
        <w:lastRenderedPageBreak/>
        <w:t>родительском собрании или в индивидуальной беседе с учителем. Нельзя этого делать в присутствии детей.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2.Обязательно посещайте все занятия и собрания для родителей. Если не сможете, то сообщите об этом учителю лично.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proofErr w:type="gramStart"/>
      <w:r w:rsidRPr="00F62A32">
        <w:rPr>
          <w:rFonts w:ascii="Times New Roman" w:hAnsi="Times New Roman" w:cs="Times New Roman"/>
          <w:sz w:val="24"/>
          <w:szCs w:val="24"/>
        </w:rPr>
        <w:t>3.Ежедневно интересуйтесь учебными успехами ребёнка (спрашивайте «Что сегодня узнал нового?», вместо традиционного «Какую сегодня получил оценку?»)</w:t>
      </w:r>
      <w:proofErr w:type="gramEnd"/>
      <w:r w:rsidRPr="00F62A32">
        <w:rPr>
          <w:rFonts w:ascii="Times New Roman" w:hAnsi="Times New Roman" w:cs="Times New Roman"/>
          <w:sz w:val="24"/>
          <w:szCs w:val="24"/>
        </w:rPr>
        <w:t xml:space="preserve"> Радуйтесь успехам, не раздражайтесь из-за каждой неудачи.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 xml:space="preserve">4.Регулярно контролируйте выполнение домашнего задания и оказывайте, если можете </w:t>
      </w:r>
      <w:r w:rsidRPr="00F62A32">
        <w:rPr>
          <w:rFonts w:ascii="Times New Roman" w:hAnsi="Times New Roman" w:cs="Times New Roman"/>
          <w:i/>
          <w:sz w:val="24"/>
          <w:szCs w:val="24"/>
        </w:rPr>
        <w:t xml:space="preserve">разумную </w:t>
      </w:r>
      <w:r w:rsidRPr="00F62A32">
        <w:rPr>
          <w:rFonts w:ascii="Times New Roman" w:hAnsi="Times New Roman" w:cs="Times New Roman"/>
          <w:sz w:val="24"/>
          <w:szCs w:val="24"/>
        </w:rPr>
        <w:t xml:space="preserve">помощь в их выполнении. Помощь и контроль не должны быть муштрой, назойливым </w:t>
      </w:r>
      <w:proofErr w:type="spellStart"/>
      <w:r w:rsidRPr="00F62A32">
        <w:rPr>
          <w:rFonts w:ascii="Times New Roman" w:hAnsi="Times New Roman" w:cs="Times New Roman"/>
          <w:sz w:val="24"/>
          <w:szCs w:val="24"/>
        </w:rPr>
        <w:t>морализованием</w:t>
      </w:r>
      <w:proofErr w:type="spellEnd"/>
      <w:r w:rsidRPr="00F62A32">
        <w:rPr>
          <w:rFonts w:ascii="Times New Roman" w:hAnsi="Times New Roman" w:cs="Times New Roman"/>
          <w:sz w:val="24"/>
          <w:szCs w:val="24"/>
        </w:rPr>
        <w:t>, изматывающим ребёнка. Главное - возбуждать интерес к учению.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5.Проверяя домашнее задание, нацеливайте ребёнка на то, чтобы он умел доказывать правильность  выполненного, приводить примеры. Чаще спрашивайте «Почему? Докажи? А можно ли по-другому?»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6. Содействуйте тому, чтобы ребёнок участвовал во всех мероприятиях, проводимых в классе, в школе.</w:t>
      </w:r>
    </w:p>
    <w:p w:rsidR="008B0A12" w:rsidRPr="00F62A32" w:rsidRDefault="008B0A12" w:rsidP="008B0A12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7.Старайтесь выслушивать рассказы ребёнка до конца. Поделиться своими переживаниями – это естественная  потребность детей.</w:t>
      </w:r>
    </w:p>
    <w:p w:rsidR="008B0A12" w:rsidRPr="00C87AD1" w:rsidRDefault="008B0A12" w:rsidP="00C87AD1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F62A32">
        <w:rPr>
          <w:rFonts w:ascii="Times New Roman" w:hAnsi="Times New Roman" w:cs="Times New Roman"/>
          <w:sz w:val="24"/>
          <w:szCs w:val="24"/>
        </w:rPr>
        <w:t>8. Обязательно оказывайте посильную помощь классному руководителю и школе.</w:t>
      </w:r>
    </w:p>
    <w:p w:rsidR="008B0A12" w:rsidRPr="007346C9" w:rsidRDefault="008B0A12" w:rsidP="00C87AD1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Анкета на выявление уровня заинтер</w:t>
      </w:r>
      <w:r w:rsidR="00C87A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есованности</w:t>
      </w:r>
      <w:r w:rsidR="00C87A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  <w:t> родителей учебой ребенка</w:t>
      </w:r>
      <w:r w:rsidR="00C87A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</w:r>
      <w:r w:rsidRPr="00734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(тест)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Сколько учебных предметов у вашего ребенка в этом учебном году?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8 б) 10 в) 12 г) ____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Сколько родительских собраний вы посетили в этом учебном году?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все или пропусти</w:t>
      </w:r>
      <w:proofErr w:type="gramStart"/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одно;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пропустил (а) два;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 посетил(а) ни одного по различным причинам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преподавателей, работающих в классе, вы знаете?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всех; б) некоторых; в) только классного руководителя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Сколько раз в этом году вы просматривали тетради и учебники ребенка?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систематически б) периодически в) ни разу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Если вы обнаружили, что ребенок испытывает трудности по каким-то </w:t>
      </w:r>
      <w:proofErr w:type="gramStart"/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proofErr w:type="gramEnd"/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не способны ему помочь, что вы предпримете?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обращусь за помощью к учителям и другим людям;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пойду к директору школы;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заставлю ребенка серьезнее учить трудные для него предметы.</w:t>
      </w:r>
    </w:p>
    <w:p w:rsidR="008B0A12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вы поступаете, когда к вам приходят друзья ребенка, чтобы позаниматься вместе?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принимаю их и помогаю в занятиях, если нужно, создаю условия для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занятий;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я их принимаю, несмотря на то, что мне это мешает;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предпочитаю, чтобы мой ребенок занимался один.</w:t>
      </w:r>
    </w:p>
    <w:p w:rsidR="008B0A12" w:rsidRPr="007346C9" w:rsidRDefault="008B0A12" w:rsidP="00C87AD1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Ключ для обработки результатов: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Подсчитайте, под каким пунктом чаще всего совпадают ваши ответы: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4-6 ответов. Вы не разделяете мнения о том, что ваш ребенок уже большой и может быть предоставлен самому себе. Вы прекрасно понимаете, что в любом возрасте на его пути встречается много трудностей, и он нуждается в вашей помощи не только в учебе, но и во всем остальном.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4-6 ответов. Вас не очень волнуют вопросы учебы вашего ребенка. Однако помните, что неурядицы с учебой могут привести к дестабилизации во всей остальной деятельности ребенка.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4-6 ответов. Помните, что первый человек, кто должен прийти на помощь в вопросах учебы – это вы и остальные взрослые члены семьи. Постарайтесь все сделать так, чтобы на все вопросы вы смогли бы чистосердечно и уверенно дать ответы под буквой А.</w:t>
      </w:r>
    </w:p>
    <w:p w:rsidR="008B0A12" w:rsidRPr="007346C9" w:rsidRDefault="008B0A12" w:rsidP="00C87AD1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удовле</w:t>
      </w:r>
      <w:r w:rsidR="00C87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творенности родителей работой 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Критерий оценки: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– совершенно согласен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– согласен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– трудно сказать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– не согласен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 – совершенно не согласен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•Коллектив, в котором учится наш ребенок, можно назвать дружным.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среде своих одноклассников наш ребенок чувствует себя комфортно.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•Педагоги проявляют доброжелательное отношение к нашему ребенку.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•Мы испытываем чувство взаимопонимания в контактах с администрацией школы.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•Мы испытываем чувство взаимопонимания в контактах с педагогами школы.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•Мы испытываем чувство взаимопонимания в контактах с классным руководителем.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•Педагоги справедливо оценивают достижения в учебе нашего ребенка.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•Учителя учитывают индивидуальные особенности нашего ребенка.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учебном заведении проводятся мероприятия, которые полезны и интересны нашему ребенку.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учебном заведении работают различные кружки, клубы, секции, где может заниматься наш ребенок.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Педагоги дают нашему ребенку глубокие и прочные знания.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учебном заведении заботятся о физическом развитии и здоровье нашего ребенка.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Учебное заведение способствует формированию достойного поведения нашего ребенка.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Администрация и педагоги создают условия для проявления и развития творческих способностей нашего ребенка.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Учебное заведение по-настоящему готовит нашего ребенка к самостоятельной жизни.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Наш ребенок не перегружен учебными занятиями и домашними заданиями.</w:t>
      </w: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4 3 2 1 0</w:t>
      </w:r>
    </w:p>
    <w:p w:rsidR="00C87AD1" w:rsidRDefault="008B0A12" w:rsidP="00C87AD1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Удовлетворенность родителей работой учебного заведения определяется как частное, полученное от деления общей суммы баллов всех ответов родителей на общее количество ответов.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•Если коэффициент равен 3 или более этого числа, Это свидетельствует о высоком уровне удовлетворенности.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Если он равен или больше 2, но меньше 3, то можно констатировать средний уровень удовлетворенности.</w:t>
      </w:r>
    </w:p>
    <w:p w:rsidR="008B0A12" w:rsidRPr="007346C9" w:rsidRDefault="008B0A12" w:rsidP="008B0A12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•Если же коэффициент меньше 2, то это является показателем низкого уровня удовлетворенности родителей деятельностью образовательного учреждения.</w:t>
      </w:r>
    </w:p>
    <w:p w:rsidR="00622E5D" w:rsidRPr="00C87AD1" w:rsidRDefault="008B0A12" w:rsidP="00C87AD1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7851" w:rsidRPr="00622E5D" w:rsidRDefault="00622E5D" w:rsidP="00622E5D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A7851" w:rsidRP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1</w:t>
      </w:r>
      <w:r w:rsidR="000A7851" w:rsidRPr="00622E5D">
        <w:rPr>
          <w:color w:val="000000"/>
        </w:rPr>
        <w:t xml:space="preserve">.  </w:t>
      </w:r>
      <w:proofErr w:type="spellStart"/>
      <w:r w:rsidR="000A7851" w:rsidRPr="00622E5D">
        <w:rPr>
          <w:color w:val="000000"/>
        </w:rPr>
        <w:t>Болдарев</w:t>
      </w:r>
      <w:proofErr w:type="spellEnd"/>
      <w:r w:rsidR="000A7851" w:rsidRPr="00622E5D">
        <w:rPr>
          <w:color w:val="000000"/>
        </w:rPr>
        <w:t xml:space="preserve"> Н.И. «Классный руководитель». Изд. 2-е, </w:t>
      </w:r>
      <w:proofErr w:type="spellStart"/>
      <w:r w:rsidR="000A7851" w:rsidRPr="00622E5D">
        <w:rPr>
          <w:color w:val="000000"/>
        </w:rPr>
        <w:t>испр</w:t>
      </w:r>
      <w:proofErr w:type="spellEnd"/>
      <w:r w:rsidR="000A7851" w:rsidRPr="00622E5D">
        <w:rPr>
          <w:color w:val="000000"/>
        </w:rPr>
        <w:t xml:space="preserve">. и доп. М., «Просвещение», 1978 </w:t>
      </w:r>
    </w:p>
    <w:p w:rsidR="000A7851" w:rsidRP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2</w:t>
      </w:r>
      <w:r w:rsidR="000A7851" w:rsidRPr="00622E5D">
        <w:rPr>
          <w:color w:val="000000"/>
        </w:rPr>
        <w:t xml:space="preserve">.  </w:t>
      </w:r>
      <w:proofErr w:type="spellStart"/>
      <w:r w:rsidR="000A7851" w:rsidRPr="00622E5D">
        <w:rPr>
          <w:color w:val="000000"/>
        </w:rPr>
        <w:t>Винникот</w:t>
      </w:r>
      <w:proofErr w:type="spellEnd"/>
      <w:r w:rsidR="000A7851" w:rsidRPr="00622E5D">
        <w:rPr>
          <w:color w:val="000000"/>
        </w:rPr>
        <w:t> Д.В. Разговор с родителями / Пер. с англ. – М.: Класс, 1995. </w:t>
      </w:r>
    </w:p>
    <w:p w:rsidR="00C87AD1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3</w:t>
      </w:r>
      <w:r w:rsidR="000A7851" w:rsidRPr="00622E5D">
        <w:rPr>
          <w:color w:val="000000"/>
        </w:rPr>
        <w:t>.  Гаврилова Т.П. Учитель и сем</w:t>
      </w:r>
      <w:r w:rsidR="00622E5D">
        <w:rPr>
          <w:color w:val="000000"/>
        </w:rPr>
        <w:t>ья школьника. – М.: Знание, 2004</w:t>
      </w:r>
      <w:r w:rsidR="000A7851" w:rsidRPr="00622E5D">
        <w:rPr>
          <w:color w:val="000000"/>
        </w:rPr>
        <w:t>.</w:t>
      </w:r>
    </w:p>
    <w:p w:rsidR="000A7851" w:rsidRP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4.Дереклеева Н.И. Справочник классного руководителя. – М., «ВАКО»,2004.</w:t>
      </w:r>
      <w:r w:rsidR="000A7851" w:rsidRPr="00622E5D">
        <w:rPr>
          <w:color w:val="000000"/>
        </w:rPr>
        <w:t xml:space="preserve"> </w:t>
      </w:r>
    </w:p>
    <w:p w:rsidR="000A7851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5</w:t>
      </w:r>
      <w:r w:rsidR="000A7851" w:rsidRPr="00622E5D">
        <w:rPr>
          <w:color w:val="000000"/>
        </w:rPr>
        <w:t xml:space="preserve">.  Коваль Л.Г., Зверева И.Д., Хлебник С.Р. Социальная педагогика\Социальная работа – К., 1997 </w:t>
      </w:r>
    </w:p>
    <w:p w:rsid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6.</w:t>
      </w:r>
      <w:r w:rsidR="00622E5D">
        <w:rPr>
          <w:color w:val="000000"/>
        </w:rPr>
        <w:t>Корчуганова О.С. Я и моя семья. – М., «Просвещение»,2011.</w:t>
      </w:r>
    </w:p>
    <w:p w:rsidR="00622E5D" w:rsidRP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7.</w:t>
      </w:r>
      <w:r w:rsidR="00622E5D">
        <w:rPr>
          <w:color w:val="000000"/>
        </w:rPr>
        <w:t>Титова Л.С. Школа для взрослых</w:t>
      </w:r>
      <w:proofErr w:type="gramStart"/>
      <w:r w:rsidR="00622E5D">
        <w:rPr>
          <w:color w:val="000000"/>
        </w:rPr>
        <w:t>.</w:t>
      </w:r>
      <w:proofErr w:type="gramEnd"/>
      <w:r w:rsidR="00622E5D">
        <w:rPr>
          <w:color w:val="000000"/>
        </w:rPr>
        <w:t>//</w:t>
      </w:r>
      <w:proofErr w:type="gramStart"/>
      <w:r w:rsidR="00622E5D">
        <w:rPr>
          <w:color w:val="000000"/>
        </w:rPr>
        <w:t>н</w:t>
      </w:r>
      <w:proofErr w:type="gramEnd"/>
      <w:r w:rsidR="00622E5D">
        <w:rPr>
          <w:color w:val="000000"/>
        </w:rPr>
        <w:t>ачальная школа Казахстана №4,2009</w:t>
      </w:r>
    </w:p>
    <w:p w:rsidR="000A7851" w:rsidRPr="00622E5D" w:rsidRDefault="00C87AD1" w:rsidP="00622E5D">
      <w:pPr>
        <w:pStyle w:val="a3"/>
        <w:spacing w:before="20" w:beforeAutospacing="0" w:after="20" w:afterAutospacing="0"/>
        <w:rPr>
          <w:color w:val="000000"/>
        </w:rPr>
      </w:pPr>
      <w:r>
        <w:rPr>
          <w:color w:val="000000"/>
        </w:rPr>
        <w:t>8</w:t>
      </w:r>
      <w:r w:rsidR="000A7851" w:rsidRPr="00622E5D">
        <w:rPr>
          <w:color w:val="000000"/>
        </w:rPr>
        <w:t>.  Шакурова М.В. Методика и технология работы социального педагога: Учеб</w:t>
      </w:r>
      <w:proofErr w:type="gramStart"/>
      <w:r w:rsidR="000A7851" w:rsidRPr="00622E5D">
        <w:rPr>
          <w:color w:val="000000"/>
        </w:rPr>
        <w:t>.</w:t>
      </w:r>
      <w:proofErr w:type="gramEnd"/>
      <w:r w:rsidR="000A7851" w:rsidRPr="00622E5D">
        <w:rPr>
          <w:color w:val="000000"/>
        </w:rPr>
        <w:t xml:space="preserve"> </w:t>
      </w:r>
      <w:proofErr w:type="gramStart"/>
      <w:r w:rsidR="000A7851" w:rsidRPr="00622E5D">
        <w:rPr>
          <w:color w:val="000000"/>
        </w:rPr>
        <w:t>п</w:t>
      </w:r>
      <w:proofErr w:type="gramEnd"/>
      <w:r w:rsidR="000A7851" w:rsidRPr="00622E5D">
        <w:rPr>
          <w:color w:val="000000"/>
        </w:rPr>
        <w:t xml:space="preserve">особие для студ. </w:t>
      </w:r>
      <w:proofErr w:type="spellStart"/>
      <w:r w:rsidR="000A7851" w:rsidRPr="00622E5D">
        <w:rPr>
          <w:color w:val="000000"/>
        </w:rPr>
        <w:t>высш</w:t>
      </w:r>
      <w:proofErr w:type="spellEnd"/>
      <w:r w:rsidR="000A7851" w:rsidRPr="00622E5D">
        <w:rPr>
          <w:color w:val="000000"/>
        </w:rPr>
        <w:t xml:space="preserve">. </w:t>
      </w:r>
      <w:proofErr w:type="spellStart"/>
      <w:r w:rsidR="000A7851" w:rsidRPr="00622E5D">
        <w:rPr>
          <w:color w:val="000000"/>
        </w:rPr>
        <w:t>пед</w:t>
      </w:r>
      <w:proofErr w:type="spellEnd"/>
      <w:r w:rsidR="000A7851" w:rsidRPr="00622E5D">
        <w:rPr>
          <w:color w:val="000000"/>
        </w:rPr>
        <w:t xml:space="preserve">. учеб. заведений. – 2-е изд., стереотип. – М.: Издательский центр «Академия», 2004. </w:t>
      </w:r>
    </w:p>
    <w:p w:rsidR="000A7851" w:rsidRPr="00FC72BB" w:rsidRDefault="000A7851" w:rsidP="00FC72BB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0A7851" w:rsidRPr="00FC72BB" w:rsidSect="00C87AD1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D6"/>
    <w:rsid w:val="000A7851"/>
    <w:rsid w:val="0015118C"/>
    <w:rsid w:val="00166549"/>
    <w:rsid w:val="001B5559"/>
    <w:rsid w:val="001E0373"/>
    <w:rsid w:val="00232A7B"/>
    <w:rsid w:val="00237023"/>
    <w:rsid w:val="00241A9A"/>
    <w:rsid w:val="00445323"/>
    <w:rsid w:val="004573C4"/>
    <w:rsid w:val="004E55C9"/>
    <w:rsid w:val="00501F7A"/>
    <w:rsid w:val="00553C82"/>
    <w:rsid w:val="005C554D"/>
    <w:rsid w:val="005C7CD6"/>
    <w:rsid w:val="00622E5D"/>
    <w:rsid w:val="007F2151"/>
    <w:rsid w:val="008410A3"/>
    <w:rsid w:val="008B0A12"/>
    <w:rsid w:val="00973FC6"/>
    <w:rsid w:val="00B25100"/>
    <w:rsid w:val="00C36B94"/>
    <w:rsid w:val="00C74273"/>
    <w:rsid w:val="00C87AD1"/>
    <w:rsid w:val="00D33260"/>
    <w:rsid w:val="00D8311B"/>
    <w:rsid w:val="00F719F5"/>
    <w:rsid w:val="00F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Slavyan</dc:creator>
  <cp:lastModifiedBy>Slavyan</cp:lastModifiedBy>
  <cp:revision>17</cp:revision>
  <dcterms:created xsi:type="dcterms:W3CDTF">2014-01-15T04:03:00Z</dcterms:created>
  <dcterms:modified xsi:type="dcterms:W3CDTF">2014-02-06T14:05:00Z</dcterms:modified>
</cp:coreProperties>
</file>