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821"/>
        <w:tblW w:w="10314" w:type="dxa"/>
        <w:tblLook w:val="04A0"/>
      </w:tblPr>
      <w:tblGrid>
        <w:gridCol w:w="2978"/>
        <w:gridCol w:w="3685"/>
        <w:gridCol w:w="3651"/>
      </w:tblGrid>
      <w:tr w:rsidR="006125E1" w:rsidTr="002A19F2">
        <w:tc>
          <w:tcPr>
            <w:tcW w:w="2978" w:type="dxa"/>
          </w:tcPr>
          <w:p w:rsidR="006125E1" w:rsidRPr="002A19F2" w:rsidRDefault="006125E1" w:rsidP="002A1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b/>
                <w:sz w:val="28"/>
                <w:szCs w:val="28"/>
              </w:rPr>
              <w:t>С кем Вы консультировались?</w:t>
            </w:r>
          </w:p>
        </w:tc>
        <w:tc>
          <w:tcPr>
            <w:tcW w:w="3685" w:type="dxa"/>
          </w:tcPr>
          <w:p w:rsidR="006125E1" w:rsidRPr="002A19F2" w:rsidRDefault="006125E1" w:rsidP="002A1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b/>
                <w:sz w:val="28"/>
                <w:szCs w:val="28"/>
              </w:rPr>
              <w:t>По каким вопросам Вы консультировались?</w:t>
            </w:r>
          </w:p>
        </w:tc>
        <w:tc>
          <w:tcPr>
            <w:tcW w:w="3651" w:type="dxa"/>
          </w:tcPr>
          <w:p w:rsidR="006125E1" w:rsidRPr="002A19F2" w:rsidRDefault="006125E1" w:rsidP="002A1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b/>
                <w:sz w:val="28"/>
                <w:szCs w:val="28"/>
              </w:rPr>
              <w:t>Каким образом консультация повлияла на Ваше планирование?</w:t>
            </w:r>
          </w:p>
        </w:tc>
      </w:tr>
      <w:tr w:rsidR="006125E1" w:rsidTr="002A19F2">
        <w:tc>
          <w:tcPr>
            <w:tcW w:w="2978" w:type="dxa"/>
          </w:tcPr>
          <w:p w:rsidR="006125E1" w:rsidRPr="002A19F2" w:rsidRDefault="006125E1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685" w:type="dxa"/>
          </w:tcPr>
          <w:p w:rsidR="006125E1" w:rsidRPr="002A19F2" w:rsidRDefault="006125E1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среднесрочного планирования уроков </w:t>
            </w:r>
            <w:r w:rsidR="000A41CB">
              <w:rPr>
                <w:rFonts w:ascii="Times New Roman" w:hAnsi="Times New Roman" w:cs="Times New Roman"/>
                <w:sz w:val="24"/>
                <w:szCs w:val="24"/>
              </w:rPr>
              <w:t>химии в 8</w:t>
            </w: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A41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 xml:space="preserve">» классе. </w:t>
            </w:r>
          </w:p>
          <w:p w:rsidR="006125E1" w:rsidRPr="002A19F2" w:rsidRDefault="006125E1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1" w:rsidRPr="002A19F2" w:rsidRDefault="006125E1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Время  и место проведения серии уроков в рамках эксперимента.</w:t>
            </w:r>
          </w:p>
        </w:tc>
        <w:tc>
          <w:tcPr>
            <w:tcW w:w="3651" w:type="dxa"/>
          </w:tcPr>
          <w:p w:rsidR="006125E1" w:rsidRPr="002A19F2" w:rsidRDefault="006125E1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В результате обсуждения среднесрочного планирования были внесены некоторые изменения и корректировки.</w:t>
            </w:r>
          </w:p>
          <w:p w:rsidR="006125E1" w:rsidRPr="002A19F2" w:rsidRDefault="006125E1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Согласованно выбрано наиболее удобное время для учащихся</w:t>
            </w:r>
            <w:r w:rsidR="002B07E2" w:rsidRPr="002A19F2">
              <w:rPr>
                <w:rFonts w:ascii="Times New Roman" w:hAnsi="Times New Roman" w:cs="Times New Roman"/>
                <w:sz w:val="24"/>
                <w:szCs w:val="24"/>
              </w:rPr>
              <w:t>, выбран кабинет информатики, в котором есть интерактивная доска.</w:t>
            </w:r>
          </w:p>
        </w:tc>
      </w:tr>
      <w:tr w:rsidR="006125E1" w:rsidTr="002A19F2">
        <w:tc>
          <w:tcPr>
            <w:tcW w:w="2978" w:type="dxa"/>
          </w:tcPr>
          <w:p w:rsidR="006125E1" w:rsidRPr="002A19F2" w:rsidRDefault="006125E1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</w:p>
        </w:tc>
        <w:tc>
          <w:tcPr>
            <w:tcW w:w="3685" w:type="dxa"/>
          </w:tcPr>
          <w:p w:rsidR="006125E1" w:rsidRPr="002A19F2" w:rsidRDefault="002B07E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2A19F2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3651" w:type="dxa"/>
          </w:tcPr>
          <w:p w:rsidR="006125E1" w:rsidRPr="002A19F2" w:rsidRDefault="002B07E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После консультирования с мед. Работником, психологом и классным руководителем внесла изменения в некоторые  планы своей работы с детьми.</w:t>
            </w:r>
          </w:p>
        </w:tc>
      </w:tr>
      <w:tr w:rsidR="006125E1" w:rsidTr="002A19F2">
        <w:tc>
          <w:tcPr>
            <w:tcW w:w="2978" w:type="dxa"/>
          </w:tcPr>
          <w:p w:rsidR="006125E1" w:rsidRPr="002A19F2" w:rsidRDefault="006125E1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Коллеги</w:t>
            </w:r>
          </w:p>
        </w:tc>
        <w:tc>
          <w:tcPr>
            <w:tcW w:w="3685" w:type="dxa"/>
          </w:tcPr>
          <w:p w:rsidR="006125E1" w:rsidRPr="002A19F2" w:rsidRDefault="00011A5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общего ознакомления с основными задачами и содержанием Программы и обсуждение проведения серии уроков. </w:t>
            </w:r>
          </w:p>
        </w:tc>
        <w:tc>
          <w:tcPr>
            <w:tcW w:w="3651" w:type="dxa"/>
          </w:tcPr>
          <w:p w:rsidR="006125E1" w:rsidRPr="002A19F2" w:rsidRDefault="00011A5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проведенного семинара внесла изменения в структуру планирования уроков, в постановке некоторых вопросов и заданий.</w:t>
            </w:r>
          </w:p>
        </w:tc>
      </w:tr>
      <w:tr w:rsidR="006125E1" w:rsidTr="002A19F2">
        <w:tc>
          <w:tcPr>
            <w:tcW w:w="2978" w:type="dxa"/>
          </w:tcPr>
          <w:p w:rsidR="006125E1" w:rsidRPr="002A19F2" w:rsidRDefault="006125E1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Другие слушатели данной Программы</w:t>
            </w:r>
          </w:p>
        </w:tc>
        <w:tc>
          <w:tcPr>
            <w:tcW w:w="3685" w:type="dxa"/>
          </w:tcPr>
          <w:p w:rsidR="006125E1" w:rsidRPr="002A19F2" w:rsidRDefault="00011A5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Внесла в обсуждение</w:t>
            </w:r>
            <w:r w:rsidR="002A19F2" w:rsidRPr="002A19F2">
              <w:rPr>
                <w:rFonts w:ascii="Times New Roman" w:hAnsi="Times New Roman" w:cs="Times New Roman"/>
                <w:sz w:val="24"/>
                <w:szCs w:val="24"/>
              </w:rPr>
              <w:t xml:space="preserve"> вопрос о наблюдении за учениками и их обучением.</w:t>
            </w:r>
          </w:p>
        </w:tc>
        <w:tc>
          <w:tcPr>
            <w:tcW w:w="3651" w:type="dxa"/>
          </w:tcPr>
          <w:p w:rsidR="006125E1" w:rsidRPr="002A19F2" w:rsidRDefault="002A19F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Были даны конкретные рекомендации по наблюдению за сильными и слабыми учениками класса.</w:t>
            </w:r>
          </w:p>
        </w:tc>
      </w:tr>
      <w:tr w:rsidR="006125E1" w:rsidTr="002A19F2">
        <w:tc>
          <w:tcPr>
            <w:tcW w:w="2978" w:type="dxa"/>
          </w:tcPr>
          <w:p w:rsidR="006125E1" w:rsidRPr="002A19F2" w:rsidRDefault="006125E1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Родители Ваших учеников</w:t>
            </w:r>
          </w:p>
        </w:tc>
        <w:tc>
          <w:tcPr>
            <w:tcW w:w="3685" w:type="dxa"/>
          </w:tcPr>
          <w:p w:rsidR="006125E1" w:rsidRPr="002A19F2" w:rsidRDefault="002A19F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Внесла в обсуждение идеи Программы о самостоятельном обучении  учащихся.</w:t>
            </w:r>
          </w:p>
        </w:tc>
        <w:tc>
          <w:tcPr>
            <w:tcW w:w="3651" w:type="dxa"/>
          </w:tcPr>
          <w:p w:rsidR="006125E1" w:rsidRPr="002A19F2" w:rsidRDefault="002A19F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Установила обратную связь через посредничество родителей.</w:t>
            </w:r>
          </w:p>
        </w:tc>
      </w:tr>
      <w:tr w:rsidR="006125E1" w:rsidTr="002A19F2">
        <w:tc>
          <w:tcPr>
            <w:tcW w:w="2978" w:type="dxa"/>
          </w:tcPr>
          <w:p w:rsidR="006125E1" w:rsidRPr="002A19F2" w:rsidRDefault="006125E1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Ваши ученики</w:t>
            </w:r>
          </w:p>
        </w:tc>
        <w:tc>
          <w:tcPr>
            <w:tcW w:w="3685" w:type="dxa"/>
          </w:tcPr>
          <w:p w:rsidR="006125E1" w:rsidRPr="002A19F2" w:rsidRDefault="002A19F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Пробное использование некоторых стратегий в обучении.</w:t>
            </w:r>
          </w:p>
        </w:tc>
        <w:tc>
          <w:tcPr>
            <w:tcW w:w="3651" w:type="dxa"/>
          </w:tcPr>
          <w:p w:rsidR="006125E1" w:rsidRPr="002A19F2" w:rsidRDefault="002A19F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 xml:space="preserve">Через восприятие учащимися некоторых стратегий сделала отбор более приемлемых стратегий для проведения серии уроков. </w:t>
            </w:r>
          </w:p>
        </w:tc>
      </w:tr>
      <w:tr w:rsidR="002A19F2" w:rsidTr="002A19F2">
        <w:tc>
          <w:tcPr>
            <w:tcW w:w="2978" w:type="dxa"/>
          </w:tcPr>
          <w:p w:rsidR="002A19F2" w:rsidRPr="002A19F2" w:rsidRDefault="002A19F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Другие представители заинтересованных сторон</w:t>
            </w:r>
          </w:p>
        </w:tc>
        <w:tc>
          <w:tcPr>
            <w:tcW w:w="3685" w:type="dxa"/>
          </w:tcPr>
          <w:p w:rsidR="002A19F2" w:rsidRPr="002A19F2" w:rsidRDefault="002A19F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Форма беседы при развитии критического мышления</w:t>
            </w:r>
          </w:p>
        </w:tc>
        <w:tc>
          <w:tcPr>
            <w:tcW w:w="3651" w:type="dxa"/>
          </w:tcPr>
          <w:p w:rsidR="002A19F2" w:rsidRPr="002A19F2" w:rsidRDefault="002A19F2" w:rsidP="002A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F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краткосрочном планировании парной и групповой </w:t>
            </w:r>
            <w:bookmarkStart w:id="0" w:name="_GoBack"/>
            <w:bookmarkEnd w:id="0"/>
            <w:r w:rsidRPr="002A19F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</w:tr>
    </w:tbl>
    <w:p w:rsidR="00581675" w:rsidRDefault="006125E1" w:rsidP="006125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25E1">
        <w:rPr>
          <w:rFonts w:ascii="Times New Roman" w:hAnsi="Times New Roman" w:cs="Times New Roman"/>
          <w:b/>
          <w:sz w:val="36"/>
          <w:szCs w:val="36"/>
        </w:rPr>
        <w:t>Консультирование с коллегами</w:t>
      </w:r>
    </w:p>
    <w:p w:rsidR="002A19F2" w:rsidRDefault="002A19F2" w:rsidP="006125E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19F2" w:rsidRPr="006125E1" w:rsidRDefault="002A19F2" w:rsidP="006125E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A19F2" w:rsidRPr="006125E1" w:rsidSect="0058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25E1"/>
    <w:rsid w:val="00011A52"/>
    <w:rsid w:val="000A41CB"/>
    <w:rsid w:val="002A19F2"/>
    <w:rsid w:val="002B07E2"/>
    <w:rsid w:val="00581675"/>
    <w:rsid w:val="006125E1"/>
    <w:rsid w:val="00D7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3</cp:revision>
  <dcterms:created xsi:type="dcterms:W3CDTF">2012-07-03T14:26:00Z</dcterms:created>
  <dcterms:modified xsi:type="dcterms:W3CDTF">2013-11-06T05:34:00Z</dcterms:modified>
</cp:coreProperties>
</file>