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FE" w:rsidRDefault="00283BFE" w:rsidP="00283B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83BFE" w:rsidRDefault="00283BFE" w:rsidP="00283B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83BFE" w:rsidRDefault="00283BFE" w:rsidP="00283B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83BFE" w:rsidRDefault="00283BFE" w:rsidP="00283B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83BFE" w:rsidRDefault="00283BFE" w:rsidP="00283B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83BFE" w:rsidRDefault="00283BFE" w:rsidP="00283B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83BFE" w:rsidRDefault="00283BFE" w:rsidP="00283B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83BFE" w:rsidRDefault="00283BFE" w:rsidP="00283B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83BFE" w:rsidRDefault="00283BFE" w:rsidP="00283B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54FED" w:rsidRPr="005E650B" w:rsidRDefault="00254FED" w:rsidP="00254FED">
      <w:pPr>
        <w:pStyle w:val="a3"/>
        <w:shd w:val="clear" w:color="auto" w:fill="FFFFFF"/>
        <w:spacing w:before="180" w:beforeAutospacing="0" w:after="180" w:afterAutospacing="0"/>
        <w:jc w:val="center"/>
        <w:rPr>
          <w:bCs/>
          <w:color w:val="222222"/>
          <w:sz w:val="36"/>
          <w:szCs w:val="36"/>
        </w:rPr>
      </w:pPr>
      <w:r w:rsidRPr="005E650B">
        <w:rPr>
          <w:bCs/>
          <w:color w:val="222222"/>
          <w:sz w:val="36"/>
          <w:szCs w:val="36"/>
        </w:rPr>
        <w:t>Тәрбие сағатының тақырыбы:</w:t>
      </w:r>
    </w:p>
    <w:p w:rsidR="00283BFE" w:rsidRDefault="00283BFE" w:rsidP="00283B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83BFE" w:rsidRDefault="00283BFE" w:rsidP="00283B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CF4636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Көкөні</w:t>
      </w:r>
      <w:proofErr w:type="gramStart"/>
      <w:r w:rsidRPr="00CF4636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ст</w:t>
      </w:r>
      <w:proofErr w:type="gramEnd"/>
      <w:r w:rsidRPr="00CF4636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і дақылдар, </w:t>
      </w:r>
      <w:proofErr w:type="spellStart"/>
      <w:r w:rsidRPr="00CF4636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олардың</w:t>
      </w:r>
      <w:proofErr w:type="spellEnd"/>
      <w:r w:rsidRPr="00CF4636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  <w:proofErr w:type="spellStart"/>
      <w:r w:rsidRPr="00CF4636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нәрлі</w:t>
      </w:r>
      <w:proofErr w:type="spellEnd"/>
      <w:r w:rsidRPr="00CF4636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  <w:proofErr w:type="spellStart"/>
      <w:r w:rsidRPr="00CF4636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және</w:t>
      </w:r>
      <w:proofErr w:type="spellEnd"/>
      <w:r w:rsidRPr="00CF4636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  <w:proofErr w:type="spellStart"/>
      <w:r w:rsidRPr="00CF4636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емдік</w:t>
      </w:r>
      <w:proofErr w:type="spellEnd"/>
      <w:r w:rsidRPr="00CF4636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  <w:proofErr w:type="spellStart"/>
      <w:r w:rsidRPr="00CF4636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қасиеттері</w:t>
      </w:r>
      <w:proofErr w:type="spellEnd"/>
      <w:r w:rsidRPr="00CF4636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.</w:t>
      </w:r>
    </w:p>
    <w:p w:rsidR="00254FED" w:rsidRDefault="00254FED" w:rsidP="00283B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54FED" w:rsidRDefault="00254FED" w:rsidP="00283B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54FED" w:rsidRDefault="00254FED" w:rsidP="00283B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54FED" w:rsidRDefault="00254FED" w:rsidP="00283B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54FED" w:rsidRPr="00CF4636" w:rsidRDefault="00254FED" w:rsidP="00283B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4 «А» сынып</w:t>
      </w:r>
    </w:p>
    <w:p w:rsidR="00283BFE" w:rsidRPr="00CF4636" w:rsidRDefault="00283BFE" w:rsidP="00283BFE">
      <w:pPr>
        <w:spacing w:after="0" w:line="450" w:lineRule="atLeast"/>
        <w:ind w:left="360" w:right="300"/>
        <w:rPr>
          <w:rFonts w:ascii="Arial" w:eastAsia="Times New Roman" w:hAnsi="Arial" w:cs="Arial"/>
          <w:b/>
          <w:bCs/>
          <w:color w:val="A8A8A8"/>
          <w:sz w:val="40"/>
          <w:szCs w:val="40"/>
          <w:lang w:eastAsia="ru-RU"/>
        </w:rPr>
      </w:pPr>
      <w:r w:rsidRPr="00CF4636">
        <w:rPr>
          <w:rFonts w:ascii="Arial" w:eastAsia="Times New Roman" w:hAnsi="Arial" w:cs="Arial"/>
          <w:b/>
          <w:bCs/>
          <w:color w:val="A8A8A8"/>
          <w:sz w:val="40"/>
          <w:szCs w:val="40"/>
          <w:lang w:eastAsia="ru-RU"/>
        </w:rPr>
        <w:t xml:space="preserve">  </w:t>
      </w:r>
    </w:p>
    <w:p w:rsidR="00283BFE" w:rsidRPr="00CF4636" w:rsidRDefault="00283BFE" w:rsidP="00283BFE">
      <w:pPr>
        <w:rPr>
          <w:b/>
          <w:sz w:val="40"/>
          <w:szCs w:val="40"/>
        </w:rPr>
      </w:pPr>
    </w:p>
    <w:p w:rsidR="00283BFE" w:rsidRPr="00CF4636" w:rsidRDefault="00283BFE" w:rsidP="00283BFE">
      <w:pPr>
        <w:rPr>
          <w:b/>
          <w:sz w:val="40"/>
          <w:szCs w:val="40"/>
        </w:rPr>
      </w:pPr>
    </w:p>
    <w:p w:rsidR="00283BFE" w:rsidRPr="00CF4636" w:rsidRDefault="00283BFE" w:rsidP="00283BFE">
      <w:pPr>
        <w:rPr>
          <w:b/>
          <w:sz w:val="40"/>
          <w:szCs w:val="40"/>
        </w:rPr>
      </w:pPr>
    </w:p>
    <w:p w:rsidR="00283BFE" w:rsidRPr="00CF4636" w:rsidRDefault="00283BFE" w:rsidP="00283BFE">
      <w:pPr>
        <w:rPr>
          <w:b/>
          <w:sz w:val="40"/>
          <w:szCs w:val="40"/>
        </w:rPr>
      </w:pPr>
    </w:p>
    <w:p w:rsidR="00283BFE" w:rsidRPr="00CF4636" w:rsidRDefault="00283BFE" w:rsidP="00283BFE">
      <w:pPr>
        <w:rPr>
          <w:b/>
          <w:sz w:val="40"/>
          <w:szCs w:val="40"/>
        </w:rPr>
      </w:pPr>
    </w:p>
    <w:p w:rsidR="00283BFE" w:rsidRDefault="00283BFE" w:rsidP="00283BFE"/>
    <w:p w:rsidR="00283BFE" w:rsidRDefault="00283BFE" w:rsidP="00283BFE"/>
    <w:p w:rsidR="00283BFE" w:rsidRDefault="00283BFE" w:rsidP="00283BFE"/>
    <w:p w:rsidR="00283BFE" w:rsidRDefault="00283BFE" w:rsidP="00283BFE"/>
    <w:p w:rsidR="00283BFE" w:rsidRDefault="00283BFE" w:rsidP="00283BFE"/>
    <w:p w:rsidR="00283BFE" w:rsidRDefault="00283BFE" w:rsidP="00283BFE">
      <w:bookmarkStart w:id="0" w:name="_GoBack"/>
      <w:bookmarkEnd w:id="0"/>
    </w:p>
    <w:p w:rsidR="00283BFE" w:rsidRDefault="00283BFE" w:rsidP="00283BFE"/>
    <w:p w:rsidR="00283BFE" w:rsidRPr="00CF4636" w:rsidRDefault="00283BFE" w:rsidP="00283B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CF4636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Көкөні</w:t>
      </w:r>
      <w:proofErr w:type="gramStart"/>
      <w:r w:rsidRPr="00CF4636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ст</w:t>
      </w:r>
      <w:proofErr w:type="gramEnd"/>
      <w:r w:rsidRPr="00CF4636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і дақылдар, </w:t>
      </w:r>
      <w:proofErr w:type="spellStart"/>
      <w:r w:rsidRPr="00CF4636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олардың</w:t>
      </w:r>
      <w:proofErr w:type="spellEnd"/>
      <w:r w:rsidRPr="00CF4636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 </w:t>
      </w:r>
      <w:proofErr w:type="spellStart"/>
      <w:r w:rsidRPr="00CF4636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нәрлі</w:t>
      </w:r>
      <w:proofErr w:type="spellEnd"/>
      <w:r w:rsidRPr="00CF4636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 </w:t>
      </w:r>
      <w:proofErr w:type="spellStart"/>
      <w:r w:rsidRPr="00CF4636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және</w:t>
      </w:r>
      <w:proofErr w:type="spellEnd"/>
      <w:r w:rsidRPr="00CF4636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 </w:t>
      </w:r>
      <w:proofErr w:type="spellStart"/>
      <w:r w:rsidRPr="00CF4636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емдік</w:t>
      </w:r>
      <w:proofErr w:type="spellEnd"/>
      <w:r w:rsidRPr="00CF4636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 </w:t>
      </w:r>
      <w:proofErr w:type="spellStart"/>
      <w:r w:rsidRPr="00CF4636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қасиеттері</w:t>
      </w:r>
      <w:proofErr w:type="spellEnd"/>
      <w:r w:rsidRPr="00CF4636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.</w:t>
      </w:r>
    </w:p>
    <w:p w:rsidR="00283BFE" w:rsidRPr="00CF4636" w:rsidRDefault="00283BFE" w:rsidP="00283BFE">
      <w:pPr>
        <w:spacing w:after="0" w:line="450" w:lineRule="atLeast"/>
        <w:ind w:left="360" w:right="300"/>
        <w:rPr>
          <w:rFonts w:ascii="Arial" w:eastAsia="Times New Roman" w:hAnsi="Arial" w:cs="Arial"/>
          <w:b/>
          <w:bCs/>
          <w:color w:val="A8A8A8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A8A8A8"/>
          <w:sz w:val="17"/>
          <w:szCs w:val="17"/>
          <w:lang w:eastAsia="ru-RU"/>
        </w:rPr>
        <w:t xml:space="preserve">  </w:t>
      </w:r>
    </w:p>
    <w:p w:rsidR="00283BFE" w:rsidRDefault="00283BFE" w:rsidP="00283BF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Тақырыбы: Көкөні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 дақылдар,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олардың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нәрлі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және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емдік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қасиеттері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Мақсаты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spellStart"/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өкөніс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дақылдарының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пайдасы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емдік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қасиеттері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туралы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білім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қалыптастыру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Күтілетін нәтиже: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А. </w:t>
      </w:r>
      <w:proofErr w:type="spellStart"/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өкөніс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түрлерін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олардың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пайдасы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емдік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қасиеттері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туралы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біледі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В.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Көкөністердің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тағамдық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және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емдік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ерекшелігін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түсінеді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ажыратады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өз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сөзімен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баяндайды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С.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Өз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бетімен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кө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өністерден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салқын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тағам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түрлерін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дайындап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көпшілікке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ұсынады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Дереккөздер, құрал -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жабдықтар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АКТ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таныстырылым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флипчарт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маркер,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стикерлер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ресурстар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ғалау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парағы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интернет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желісі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Сабақтың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барысы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Кі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іспе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1.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Сергіту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сәті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.(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қимылы)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2.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Топқа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бөл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атомдар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молекулалар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әдісімен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топқа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бөлу.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3. Топ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ережесін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еске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түсіру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4. топ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басшысын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сайлау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</w:t>
      </w:r>
      <w:proofErr w:type="spellStart"/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ғалау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парағын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беру)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Сергіту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жаттығуларын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орындайды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Топ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қа бөлінеді.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топтық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ережені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еске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түсіреді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Топ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басшысын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сайлайды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Бағалау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парағымен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танысады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Тұсаукесер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Ойлы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болса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озып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көр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Матиматикалық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ойын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1 2 3 4 5 6 7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ө н с к і ө 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«Көкөніс» ассоциация құру.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Бейне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жазба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көрсету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Оқушылар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пікірлерін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тыңдай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отырып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жаңа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сабақ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тақырыбы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мақсатын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таныстыру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Әріптерден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кө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өніс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сөзін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құрастырады.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«Көкөніс» сөзіне 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қозғайды.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өкөніс»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Дәруменге бай.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Шырын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сусын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дайындайды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Тосаптар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дайындайды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Тұздайды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Салаттар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дайындайды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Маринадтайды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Тамақ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дайындауда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Негізгі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бөлі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Жаңа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тақырыппен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жұмыс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ресурс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парағы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беріледі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зерттеушілік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әңгіме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әдісі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Оқушылар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бірге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ойланады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әңгімеге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тартылады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идеялармен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пікір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алмасады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бірін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тыңдайды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өз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жауаптарын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талдайды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болжамдар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ұсынып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талқылайды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топ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берілген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тапсырма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бойынша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жұмыстанып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постер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дайындайды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қорғайды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Табыс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критерийлерін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оқушылармен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бірге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шығару.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жұлдыз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ұсыныс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айтып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бағалайды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 «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Ойлан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тап»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Көкөністерді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алғашқы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өңдеу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.(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ретімен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қою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Тазалау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Турау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Сұрыптау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Жуып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тазалау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Қайтара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жуып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тазалау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Сәйкестендіру тест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Ресурс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парақтарын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беремін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Көкөні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турау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әдісін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сурет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бойынша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анықтайды.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жеке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жұмыстанып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сағат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тілімен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парақтарын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ауыстырып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бірін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тексереді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дұрыс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жауаптарын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анықтап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бағалайды.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Дұрыс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жауаптары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Картоп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Б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Сәбіз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А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Қызылша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Б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Орамжапырақ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А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Сәбіз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Г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Картоп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В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Қызылша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В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Баклажан - Г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Қияр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Г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Орамжапырақ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Е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Картоп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Д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Пияз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Орамжапырақ - Ж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4. Шығармашылық жұмыс.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1 - топ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әбіз салаты.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2 - топ Қызылша салаты.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Маршруттық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картамен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жұмыстанады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Табыс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критерийлерді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оқушылармен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бірге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шығару.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Шығармашылық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жұмысты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топтан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оқушы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сарапшы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ретінде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шығып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дайындаған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тағамды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критерийлер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бойынша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басбармақ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әдісімен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бағалайды.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Тапсырманы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топта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өзара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бөліседі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Жеке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жұмыстанып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топта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талқылайды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бірлесі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постер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дайындайды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және қорғайды.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Табыс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критерийлері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й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Толық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Жартылай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мазмұны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баяндауы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әдемілігі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Топтар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бірін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критерийлер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бойынша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бағалайды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жұлдыз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ұсыныс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айтады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Көкөні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өңдеуді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ретімен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орналастырып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баяндайды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Көкөні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туралу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әдісін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ретімен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орналастыру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топ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берілген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тағам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түрін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дайындайды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Бағалау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критерийлері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Крит - й 3 4 5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әдемі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дәмді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ұсыну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«Басбармақ» әдісі арқылы бағалау.</w:t>
      </w:r>
    </w:p>
    <w:p w:rsidR="00283BFE" w:rsidRDefault="00283BFE" w:rsidP="00283BF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3BFE" w:rsidRPr="00CF4636" w:rsidRDefault="00283BFE" w:rsidP="00283BF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басбармақжоғары 5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басбармақорташа 4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басбармақтөмен 3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Қорытынды.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Жалғастыру диктанты.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Сөйлемді толықтыр.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1. 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Сәб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із....... көзі.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2.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Аскөк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немесе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көп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жылдық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...... өсімдік.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Қырыққабат құрамында......... дәрумендері бар.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4.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Қызанақ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отаны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....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5.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Картоп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құрамында</w:t>
      </w:r>
      <w:proofErr w:type="spellEnd"/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..... 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6.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Жалбыздан</w:t>
      </w:r>
      <w:proofErr w:type="spellEnd"/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..... </w:t>
      </w:r>
      <w:proofErr w:type="spellStart"/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майын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алады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7. Асқаба</w:t>
      </w:r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қ......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пайдалы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8.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Қызылшаны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ең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алғаш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рет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тағам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ретінде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.... пайдаланған.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Рефлексия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жасау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«Мен.................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білдім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Көкөніс................. түсіндім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................ қолданамын»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Оқушылар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сабақ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бойы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меңгерген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білімдерін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жинақтап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бекіту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сұрақтарына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жауап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береді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Стикерге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бүгінгі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сабақтан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алған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әсерін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жазады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және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өзінің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саба</w:t>
      </w:r>
      <w:proofErr w:type="gram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ққа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қатысу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дәрежесін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бағалау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ағашына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белгілейді</w:t>
      </w:r>
      <w:proofErr w:type="spellEnd"/>
      <w:r w:rsidRPr="00CF4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83BFE" w:rsidRDefault="00283BFE" w:rsidP="00283BFE"/>
    <w:p w:rsidR="00F41FCB" w:rsidRDefault="00F41FCB"/>
    <w:sectPr w:rsidR="00F41FCB" w:rsidSect="00CF4636">
      <w:pgSz w:w="11906" w:h="16838"/>
      <w:pgMar w:top="284" w:right="1701" w:bottom="536" w:left="850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83BFE"/>
    <w:rsid w:val="00193CDB"/>
    <w:rsid w:val="00254FED"/>
    <w:rsid w:val="00283BFE"/>
    <w:rsid w:val="0089522F"/>
    <w:rsid w:val="009C7287"/>
    <w:rsid w:val="00F4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Лязат</dc:creator>
  <cp:lastModifiedBy>гыук</cp:lastModifiedBy>
  <cp:revision>2</cp:revision>
  <cp:lastPrinted>2014-03-31T05:46:00Z</cp:lastPrinted>
  <dcterms:created xsi:type="dcterms:W3CDTF">2014-03-30T09:49:00Z</dcterms:created>
  <dcterms:modified xsi:type="dcterms:W3CDTF">2014-03-31T05:46:00Z</dcterms:modified>
</cp:coreProperties>
</file>