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BE" w:rsidRPr="008F6D91" w:rsidRDefault="005E3BBE" w:rsidP="00B372BC">
      <w:pPr>
        <w:jc w:val="center"/>
        <w:rPr>
          <w:b/>
          <w:sz w:val="28"/>
          <w:szCs w:val="28"/>
        </w:rPr>
      </w:pPr>
      <w:r w:rsidRPr="008F6D91">
        <w:rPr>
          <w:b/>
          <w:sz w:val="28"/>
          <w:szCs w:val="28"/>
        </w:rPr>
        <w:t>СОШ № 30</w:t>
      </w:r>
    </w:p>
    <w:p w:rsidR="005E3BBE" w:rsidRPr="008F6D91" w:rsidRDefault="005E3BBE" w:rsidP="00B372BC">
      <w:pPr>
        <w:jc w:val="center"/>
        <w:rPr>
          <w:b/>
          <w:sz w:val="28"/>
          <w:szCs w:val="28"/>
        </w:rPr>
      </w:pPr>
    </w:p>
    <w:p w:rsidR="005E3BBE" w:rsidRPr="008F6D91" w:rsidRDefault="005E3BBE" w:rsidP="00B372BC">
      <w:pPr>
        <w:jc w:val="center"/>
        <w:rPr>
          <w:b/>
          <w:sz w:val="28"/>
          <w:szCs w:val="28"/>
        </w:rPr>
      </w:pPr>
    </w:p>
    <w:p w:rsidR="008F6D91" w:rsidRPr="008F6D91" w:rsidRDefault="005E3BBE" w:rsidP="005E3BBE">
      <w:pPr>
        <w:jc w:val="center"/>
        <w:rPr>
          <w:rFonts w:ascii="Monotype Corsiva" w:hAnsi="Monotype Corsiva"/>
          <w:b/>
          <w:sz w:val="48"/>
          <w:szCs w:val="48"/>
        </w:rPr>
      </w:pPr>
      <w:r w:rsidRPr="008F6D91">
        <w:rPr>
          <w:rFonts w:ascii="Monotype Corsiva" w:hAnsi="Monotype Corsiva"/>
          <w:b/>
          <w:sz w:val="48"/>
          <w:szCs w:val="48"/>
        </w:rPr>
        <w:t>Классны</w:t>
      </w:r>
      <w:r w:rsidR="008F6D91" w:rsidRPr="008F6D91">
        <w:rPr>
          <w:rFonts w:ascii="Monotype Corsiva" w:hAnsi="Monotype Corsiva"/>
          <w:b/>
          <w:sz w:val="48"/>
          <w:szCs w:val="48"/>
        </w:rPr>
        <w:t xml:space="preserve">й час </w:t>
      </w:r>
    </w:p>
    <w:p w:rsidR="005E3BBE" w:rsidRPr="008F6D91" w:rsidRDefault="008F6D91" w:rsidP="005E3BBE">
      <w:pPr>
        <w:jc w:val="center"/>
        <w:rPr>
          <w:rFonts w:ascii="Monotype Corsiva" w:hAnsi="Monotype Corsiva"/>
          <w:b/>
          <w:sz w:val="48"/>
          <w:szCs w:val="48"/>
        </w:rPr>
      </w:pPr>
      <w:r w:rsidRPr="008F6D91">
        <w:rPr>
          <w:rFonts w:ascii="Monotype Corsiva" w:hAnsi="Monotype Corsiva"/>
          <w:b/>
          <w:sz w:val="48"/>
          <w:szCs w:val="48"/>
        </w:rPr>
        <w:t>«Здоровое питание в школе»</w:t>
      </w:r>
      <w:r w:rsidR="005E3BBE" w:rsidRPr="008F6D91">
        <w:rPr>
          <w:rFonts w:ascii="Monotype Corsiva" w:hAnsi="Monotype Corsiva"/>
          <w:b/>
          <w:sz w:val="48"/>
          <w:szCs w:val="48"/>
        </w:rPr>
        <w:t xml:space="preserve"> </w:t>
      </w:r>
    </w:p>
    <w:p w:rsidR="005E3BBE" w:rsidRPr="008F6D91" w:rsidRDefault="008F6D91" w:rsidP="005E3BBE">
      <w:pPr>
        <w:jc w:val="center"/>
        <w:rPr>
          <w:rFonts w:ascii="Monotype Corsiva" w:hAnsi="Monotype Corsiva"/>
          <w:b/>
          <w:sz w:val="48"/>
          <w:szCs w:val="48"/>
        </w:rPr>
      </w:pPr>
      <w:r w:rsidRPr="008F6D91">
        <w:rPr>
          <w:rFonts w:ascii="Monotype Corsiva" w:hAnsi="Monotype Corsiva"/>
          <w:b/>
          <w:sz w:val="48"/>
          <w:szCs w:val="48"/>
        </w:rPr>
        <w:t>(б</w:t>
      </w:r>
      <w:r w:rsidR="005E3BBE" w:rsidRPr="008F6D91">
        <w:rPr>
          <w:rFonts w:ascii="Monotype Corsiva" w:hAnsi="Monotype Corsiva"/>
          <w:b/>
          <w:sz w:val="48"/>
          <w:szCs w:val="48"/>
        </w:rPr>
        <w:t>еседа 11 класс</w:t>
      </w:r>
      <w:r w:rsidRPr="008F6D91">
        <w:rPr>
          <w:rFonts w:ascii="Monotype Corsiva" w:hAnsi="Monotype Corsiva"/>
          <w:b/>
          <w:sz w:val="48"/>
          <w:szCs w:val="48"/>
        </w:rPr>
        <w:t>)</w:t>
      </w:r>
    </w:p>
    <w:p w:rsidR="005E3BBE" w:rsidRPr="008F6D91" w:rsidRDefault="005E3BBE" w:rsidP="005E3BBE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5E3BBE" w:rsidRPr="008F6D91" w:rsidRDefault="005E3BBE" w:rsidP="005E3BBE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5E3BBE" w:rsidRPr="008F6D91" w:rsidRDefault="005E3BBE" w:rsidP="005E3BB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6D91">
        <w:rPr>
          <w:rFonts w:ascii="Times New Roman" w:hAnsi="Times New Roman" w:cs="Times New Roman"/>
          <w:b/>
          <w:sz w:val="28"/>
          <w:szCs w:val="28"/>
        </w:rPr>
        <w:t xml:space="preserve">Подготовила и провела </w:t>
      </w:r>
    </w:p>
    <w:p w:rsidR="005E3BBE" w:rsidRPr="008F6D91" w:rsidRDefault="005E3BBE" w:rsidP="005E3BB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6D91">
        <w:rPr>
          <w:rFonts w:ascii="Times New Roman" w:hAnsi="Times New Roman" w:cs="Times New Roman"/>
          <w:b/>
          <w:sz w:val="28"/>
          <w:szCs w:val="28"/>
        </w:rPr>
        <w:t>Горбач С.Ю.</w:t>
      </w:r>
    </w:p>
    <w:p w:rsidR="005E3BBE" w:rsidRPr="008F6D91" w:rsidRDefault="005E3BBE" w:rsidP="005E3BB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3BBE" w:rsidRPr="008F6D91" w:rsidRDefault="005E3BBE" w:rsidP="005E3BB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3BBE" w:rsidRPr="008F6D91" w:rsidRDefault="005E3BBE" w:rsidP="005E3BB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3BBE" w:rsidRPr="008F6D91" w:rsidRDefault="005E3BBE" w:rsidP="005E3BB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3BBE" w:rsidRPr="008F6D91" w:rsidRDefault="005E3BBE" w:rsidP="005E3BB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3BBE" w:rsidRPr="008F6D91" w:rsidRDefault="005E3BBE" w:rsidP="005E3BB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3BBE" w:rsidRPr="008F6D91" w:rsidRDefault="005E3BBE" w:rsidP="005E3BB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3BBE" w:rsidRPr="008F6D91" w:rsidRDefault="005E3BBE" w:rsidP="005E3BB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3BBE" w:rsidRPr="008F6D91" w:rsidRDefault="005E3BBE" w:rsidP="005E3BB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3BBE" w:rsidRPr="008F6D91" w:rsidRDefault="005E3BBE" w:rsidP="005E3BB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3BBE" w:rsidRPr="008F6D91" w:rsidRDefault="005E3BBE" w:rsidP="005E3BB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3BBE" w:rsidRPr="008F6D91" w:rsidRDefault="005E3BBE" w:rsidP="005E3BB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3BBE" w:rsidRPr="008F6D91" w:rsidRDefault="005E3BBE" w:rsidP="005E3BB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3BBE" w:rsidRPr="008F6D91" w:rsidRDefault="005E3BBE" w:rsidP="00B372BC">
      <w:pPr>
        <w:jc w:val="center"/>
        <w:rPr>
          <w:b/>
          <w:sz w:val="28"/>
          <w:szCs w:val="28"/>
        </w:rPr>
      </w:pPr>
      <w:r w:rsidRPr="008F6D91">
        <w:rPr>
          <w:b/>
          <w:sz w:val="28"/>
          <w:szCs w:val="28"/>
        </w:rPr>
        <w:t>Г. Караганда 2014 год</w:t>
      </w:r>
    </w:p>
    <w:p w:rsidR="005E3BBE" w:rsidRPr="008F6D91" w:rsidRDefault="005E3BBE" w:rsidP="00B372BC">
      <w:pPr>
        <w:jc w:val="center"/>
        <w:rPr>
          <w:b/>
          <w:sz w:val="28"/>
          <w:szCs w:val="28"/>
        </w:rPr>
      </w:pPr>
    </w:p>
    <w:p w:rsidR="000F35FF" w:rsidRPr="008F6D91" w:rsidRDefault="000F35FF" w:rsidP="00B372BC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F6D91">
        <w:rPr>
          <w:rFonts w:ascii="Times New Roman" w:hAnsi="Times New Roman" w:cs="Times New Roman"/>
          <w:i/>
          <w:sz w:val="28"/>
          <w:szCs w:val="28"/>
        </w:rPr>
        <w:t>Мы есть то, что мы едим</w:t>
      </w:r>
    </w:p>
    <w:p w:rsidR="000F35FF" w:rsidRPr="008F6D91" w:rsidRDefault="000F35FF" w:rsidP="00B372BC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F6D91">
        <w:rPr>
          <w:rFonts w:ascii="Times New Roman" w:hAnsi="Times New Roman" w:cs="Times New Roman"/>
          <w:i/>
          <w:sz w:val="28"/>
          <w:szCs w:val="28"/>
        </w:rPr>
        <w:t>(Ли Бо).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b/>
          <w:i/>
          <w:sz w:val="28"/>
          <w:szCs w:val="28"/>
        </w:rPr>
        <w:t>Цел</w:t>
      </w:r>
      <w:r w:rsidR="00C95CC1" w:rsidRPr="008F6D91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8F6D9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8F6D91">
        <w:rPr>
          <w:rFonts w:ascii="Times New Roman" w:hAnsi="Times New Roman" w:cs="Times New Roman"/>
          <w:sz w:val="28"/>
          <w:szCs w:val="28"/>
        </w:rPr>
        <w:t>углубить представление детей о  рациональном питании.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6D91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-научить выбирать учащихся продукты, полезные для здоровья;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-познакомить учащихся с вредными для человека продуктами;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-познакомить с культурой питания: правила поведения (алгоритм действий) </w:t>
      </w:r>
      <w:proofErr w:type="gramStart"/>
      <w:r w:rsidRPr="008F6D91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8F6D91">
        <w:rPr>
          <w:rFonts w:ascii="Times New Roman" w:hAnsi="Times New Roman" w:cs="Times New Roman"/>
          <w:sz w:val="28"/>
          <w:szCs w:val="28"/>
        </w:rPr>
        <w:t>, во время и после еды и режим питания;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-научить составлять меню на день.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8F6D91">
        <w:rPr>
          <w:rFonts w:ascii="Times New Roman" w:hAnsi="Times New Roman" w:cs="Times New Roman"/>
          <w:sz w:val="28"/>
          <w:szCs w:val="28"/>
        </w:rPr>
        <w:t> карточки с пословицами, карточки с пищевыми добавками</w:t>
      </w:r>
      <w:proofErr w:type="gramStart"/>
      <w:r w:rsidRPr="008F6D91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8F6D91">
        <w:rPr>
          <w:rFonts w:ascii="Times New Roman" w:hAnsi="Times New Roman" w:cs="Times New Roman"/>
          <w:sz w:val="28"/>
          <w:szCs w:val="28"/>
        </w:rPr>
        <w:t>, карточки с таблицами продуктов питания («Микроэлементы и продукты питания», «Продукты, богатые витаминами», «Условное разделение продуктов по потреблению»), этикетки некоторых продуктов, карточки с изображением продуктов питания.</w:t>
      </w:r>
    </w:p>
    <w:p w:rsidR="000F35FF" w:rsidRPr="008F6D91" w:rsidRDefault="000F35FF" w:rsidP="000F35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D91">
        <w:rPr>
          <w:rFonts w:ascii="Times New Roman" w:hAnsi="Times New Roman" w:cs="Times New Roman"/>
          <w:b/>
          <w:sz w:val="28"/>
          <w:szCs w:val="28"/>
        </w:rPr>
        <w:t>Ход классного часа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6D91">
        <w:rPr>
          <w:rFonts w:ascii="Times New Roman" w:hAnsi="Times New Roman" w:cs="Times New Roman"/>
          <w:b/>
          <w:i/>
          <w:sz w:val="28"/>
          <w:szCs w:val="28"/>
        </w:rPr>
        <w:t>1.Организационный момент.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У.: Здравствуйте, ребята! Сегодня мы с вами поговорим о еде и здоровье, о том, как нужно правильно питаться и что есть на завтрак, обед, ужин и многие другие вопросы, которые касаются нашего с вами здоровья и непосредственно еды, которую мы потребляем.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Обратите внимание на эпиграф, записанный на доске. Каким образом он может быть связан с нашей сегодняшней темой? Прокомментируйте его, пожалуйста.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(Учащиеся комментируют).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Сейчас каждому из вас я раздам крылатые выражения, фразы, пословицы. Ваше задание состоит в том, что объяснить смысл полученной вами </w:t>
      </w:r>
      <w:r w:rsidRPr="008F6D91">
        <w:rPr>
          <w:rFonts w:ascii="Times New Roman" w:hAnsi="Times New Roman" w:cs="Times New Roman"/>
          <w:b/>
          <w:sz w:val="28"/>
          <w:szCs w:val="28"/>
          <w:u w:val="single"/>
        </w:rPr>
        <w:t>пословицы.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1.Есть и пить надо столько, чтобы наши силы восстанавливались, а не подавлялись (Марк Тулий Цицерон).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2.Обжора роет себе могилу зубами (английская пословица).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3. Как подумаешь, что мы едим, удивишься, какие мы все</w:t>
      </w:r>
      <w:r w:rsidRPr="008F6D91">
        <w:rPr>
          <w:rFonts w:ascii="Times New Roman" w:hAnsi="Times New Roman" w:cs="Times New Roman"/>
          <w:b/>
          <w:sz w:val="28"/>
          <w:szCs w:val="28"/>
        </w:rPr>
        <w:t>ЯД</w:t>
      </w:r>
      <w:r w:rsidRPr="008F6D91">
        <w:rPr>
          <w:rFonts w:ascii="Times New Roman" w:hAnsi="Times New Roman" w:cs="Times New Roman"/>
          <w:sz w:val="28"/>
          <w:szCs w:val="28"/>
        </w:rPr>
        <w:t>ные (Илья Герчиков).</w:t>
      </w:r>
    </w:p>
    <w:p w:rsidR="000F35FF" w:rsidRPr="008F6D91" w:rsidRDefault="00087936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4.</w:t>
      </w:r>
      <w:r w:rsidR="000F35FF" w:rsidRPr="008F6D91">
        <w:rPr>
          <w:rFonts w:ascii="Times New Roman" w:hAnsi="Times New Roman" w:cs="Times New Roman"/>
          <w:sz w:val="28"/>
          <w:szCs w:val="28"/>
        </w:rPr>
        <w:t>Человек есть то, что он ест, а личность есть то, что его питает (Константин Кушнер).</w:t>
      </w:r>
    </w:p>
    <w:p w:rsidR="000F35FF" w:rsidRPr="008F6D91" w:rsidRDefault="00087936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5.</w:t>
      </w:r>
      <w:r w:rsidR="000F35FF" w:rsidRPr="008F6D91">
        <w:rPr>
          <w:rFonts w:ascii="Times New Roman" w:hAnsi="Times New Roman" w:cs="Times New Roman"/>
          <w:sz w:val="28"/>
          <w:szCs w:val="28"/>
        </w:rPr>
        <w:t>Щи да каша – пища наша (русская народная пословица).</w:t>
      </w:r>
    </w:p>
    <w:p w:rsidR="000F35FF" w:rsidRPr="008F6D91" w:rsidRDefault="00087936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6.</w:t>
      </w:r>
      <w:r w:rsidR="000F35FF" w:rsidRPr="008F6D91">
        <w:rPr>
          <w:rFonts w:ascii="Times New Roman" w:hAnsi="Times New Roman" w:cs="Times New Roman"/>
          <w:sz w:val="28"/>
          <w:szCs w:val="28"/>
        </w:rPr>
        <w:t>Переедание приводит к болезни, так показывает практика (Гиппократ).</w:t>
      </w:r>
    </w:p>
    <w:p w:rsidR="000F35FF" w:rsidRPr="008F6D91" w:rsidRDefault="00087936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7.</w:t>
      </w:r>
      <w:r w:rsidR="000F35FF" w:rsidRPr="008F6D91">
        <w:rPr>
          <w:rFonts w:ascii="Times New Roman" w:hAnsi="Times New Roman" w:cs="Times New Roman"/>
          <w:sz w:val="28"/>
          <w:szCs w:val="28"/>
        </w:rPr>
        <w:t>Аппетит приходит во время еды (Франсуа Рабле).</w:t>
      </w:r>
    </w:p>
    <w:p w:rsidR="000F35FF" w:rsidRPr="008F6D91" w:rsidRDefault="00087936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8.</w:t>
      </w:r>
      <w:r w:rsidR="000F35FF" w:rsidRPr="008F6D91">
        <w:rPr>
          <w:rFonts w:ascii="Times New Roman" w:hAnsi="Times New Roman" w:cs="Times New Roman"/>
          <w:sz w:val="28"/>
          <w:szCs w:val="28"/>
        </w:rPr>
        <w:t>Я подаю вам горькие пилюли в сладкой оболочке. Пилюли безвредны, весь яд в сладости (Станислав Ежи Лец).</w:t>
      </w:r>
    </w:p>
    <w:p w:rsidR="000F35FF" w:rsidRPr="008F6D91" w:rsidRDefault="00087936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9.</w:t>
      </w:r>
      <w:r w:rsidR="000F35FF" w:rsidRPr="008F6D91">
        <w:rPr>
          <w:rFonts w:ascii="Times New Roman" w:hAnsi="Times New Roman" w:cs="Times New Roman"/>
          <w:sz w:val="28"/>
          <w:szCs w:val="28"/>
        </w:rPr>
        <w:t>С тех пор как люди научились варить пищу, они едят вдвое больше, чем требует природа (Бенджамин Франклин).</w:t>
      </w:r>
    </w:p>
    <w:p w:rsidR="000F35FF" w:rsidRPr="008F6D91" w:rsidRDefault="00087936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10.</w:t>
      </w:r>
      <w:r w:rsidR="000F35FF" w:rsidRPr="008F6D91">
        <w:rPr>
          <w:rFonts w:ascii="Times New Roman" w:hAnsi="Times New Roman" w:cs="Times New Roman"/>
          <w:sz w:val="28"/>
          <w:szCs w:val="28"/>
        </w:rPr>
        <w:t>Мы живем не для того, чтобы есть, а для того, чтобы жить (Сократ).</w:t>
      </w:r>
    </w:p>
    <w:p w:rsidR="000F35FF" w:rsidRPr="008F6D91" w:rsidRDefault="000F35FF" w:rsidP="0008793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6D91">
        <w:rPr>
          <w:rFonts w:ascii="Times New Roman" w:hAnsi="Times New Roman" w:cs="Times New Roman"/>
          <w:i/>
          <w:sz w:val="28"/>
          <w:szCs w:val="28"/>
        </w:rPr>
        <w:lastRenderedPageBreak/>
        <w:t>(Каждый из учащихся объясняет смысл полученной им пословицы или афоризма).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У.: Итак, все рассмотренные нами афоризмы говорят о непосредственной зависимости здоровья человека  от еды.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У.: А сейчас ответьте на некоторые мои вопросы: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1.Часто ли соблюдаете режим питания, то есть едите в одно и то же время?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2.Разноообразен ли рацион вашего питания, или же каждый день одно </w:t>
      </w:r>
      <w:proofErr w:type="gramStart"/>
      <w:r w:rsidRPr="008F6D91">
        <w:rPr>
          <w:rFonts w:ascii="Times New Roman" w:hAnsi="Times New Roman" w:cs="Times New Roman"/>
          <w:sz w:val="28"/>
          <w:szCs w:val="28"/>
        </w:rPr>
        <w:t>и то</w:t>
      </w:r>
      <w:proofErr w:type="gramEnd"/>
      <w:r w:rsidRPr="008F6D91">
        <w:rPr>
          <w:rFonts w:ascii="Times New Roman" w:hAnsi="Times New Roman" w:cs="Times New Roman"/>
          <w:sz w:val="28"/>
          <w:szCs w:val="28"/>
        </w:rPr>
        <w:t xml:space="preserve"> же?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3.Много ли сладкого / жирного / острого / копченого вы едите?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4.Как часто вы покупаете сухарики, чипсы, газировку?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5.Часто ли едите фрукты и овощи?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6.Завтракаете каждое утро?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7.Что едите на завтрак?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8. Как часто  вы едите всухомятку?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У.: Проанализируем результаты нашего опроса.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(Учащиеся вместе с учителем делают выводы).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6D91">
        <w:rPr>
          <w:rFonts w:ascii="Times New Roman" w:hAnsi="Times New Roman" w:cs="Times New Roman"/>
          <w:b/>
          <w:sz w:val="28"/>
          <w:szCs w:val="28"/>
          <w:u w:val="single"/>
        </w:rPr>
        <w:t>2. Основной этап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У.: Итак, какая же пища нам нужна? Как соблюдать режим питания? Что лучше есть на завтрак, обед, ужин? Какие продукты полезны? А какие нет? Что происходит с пищей во время попадания ее в организм? К чему может привести неправильное питание?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На все эти вопросы мы сейчас постараемся с вами ответить.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Вы уже поняли, что от того, что и как мы едим, зависит наше здоровье, настроение, самочувствие. Правильное или рациональное питание – это важнейшее условие здорового образа жизни. Неправильное же питание (употребление вредных продуктов, нарушение режима питания, еду всухомятку и т.п.) приводит к развитию ряда заболеваний, например гастрит, язва желудка, ожирение, сахарный диабет, гипертония, остеопороз и множество других заболеваний.</w:t>
      </w:r>
    </w:p>
    <w:p w:rsidR="000F35FF" w:rsidRPr="008F6D91" w:rsidRDefault="000F35FF" w:rsidP="000879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D91">
        <w:rPr>
          <w:rFonts w:ascii="Times New Roman" w:hAnsi="Times New Roman" w:cs="Times New Roman"/>
          <w:b/>
          <w:sz w:val="28"/>
          <w:szCs w:val="28"/>
        </w:rPr>
        <w:t>А) Полезные и вредные продукты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Давайте с вами для начала поговорим о полезности и вредности продуктов.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Все продукты питания делятся на три большие группы: углеводы, белки и жиры. Например, углеводы и жиры дают человеку энергии, чтобы двигаться, думать и не уставать. Белки же помогают строить организм, делать его более сильным. Кроме того, продукты питания содержат витамины и минеральные вещества, которые помогают организму, расти и развиваться. В меню школьника обязательно должны входить продукты питания, содержащие не только белки, углеводы, жиры, но и незаменимые аминокислоты, витамины, минералы и микроэлементы.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D91">
        <w:rPr>
          <w:rFonts w:ascii="Times New Roman" w:hAnsi="Times New Roman" w:cs="Times New Roman"/>
          <w:sz w:val="28"/>
          <w:szCs w:val="28"/>
        </w:rPr>
        <w:t>Какие же продукты, как вы думаете, относятся к полезным? – молочные продукты, мед, овощи, фрукты, мясо, рыба, яйца.</w:t>
      </w:r>
      <w:proofErr w:type="gramEnd"/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D91">
        <w:rPr>
          <w:rFonts w:ascii="Times New Roman" w:hAnsi="Times New Roman" w:cs="Times New Roman"/>
          <w:sz w:val="28"/>
          <w:szCs w:val="28"/>
        </w:rPr>
        <w:t xml:space="preserve">К самым вредным продуктам относят: сладкие газированные напитки (кола, пепси и др.), картофельные чипсы, сухарики, сладкие шоколадные батончики, сосиски, сардельки, колбаса, паштеты, жирные сорта мяса, </w:t>
      </w:r>
      <w:r w:rsidRPr="008F6D91">
        <w:rPr>
          <w:rFonts w:ascii="Times New Roman" w:hAnsi="Times New Roman" w:cs="Times New Roman"/>
          <w:sz w:val="28"/>
          <w:szCs w:val="28"/>
        </w:rPr>
        <w:lastRenderedPageBreak/>
        <w:t>особенно в жареном виде, майонез, лапша быстрого приготовления, кетчуп и другое.</w:t>
      </w:r>
      <w:proofErr w:type="gramEnd"/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Во всех этих продуктах </w:t>
      </w:r>
      <w:proofErr w:type="gramStart"/>
      <w:r w:rsidRPr="008F6D91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8F6D91">
        <w:rPr>
          <w:rFonts w:ascii="Times New Roman" w:hAnsi="Times New Roman" w:cs="Times New Roman"/>
          <w:sz w:val="28"/>
          <w:szCs w:val="28"/>
        </w:rPr>
        <w:t xml:space="preserve"> химии: заменителей, красителей, растворителей. Действие этих веществ сопоставимо с ядом. Постепенно ядовитые вещества накапливаются в организме, и развивается болезнь.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Итак, давайте немного поговорим, например, о газированных продуктах и продуктах, которые мы покупаем в магазине, и зачастую в содержании всех этих продуктов мы находим какие-либо пищевые добавки (Е).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В любом случае, важно знать, что именно в газированных напитках может реально принести вред. Во-первых, это углеводы. В 0,33 л. Pepsi-Cola содержится 8 кусков сахара. Мало, кто стал бы пить такой сладкий чай или кофе. Все эти углеводы откладываются  в жировые складки и способствуют развитию диабета. В диетические газировки для минимизации калорий добавляют различные подсластители. Самый опасный из них - белок аспартам. Он в 200 раз слаще сахара, вызывает аллергию, болезни желудка, нарушения работы печени, головные боли, ослабление памяти и зрения и даже припадки. Именно подсластители являются главными секретами газированной воды - они не утоляют жажду, а наоборот вызывают аппетит. 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Газировка содержит кислоту, которая разъедает зубную эмаль и способствует появлению кариеса. Например, в яблочном соке кислоты содержится во много раз больше. Разница только в том, что там она натуральная, хоть и разъедает эмаль зубов, но не вымывает кальций, как это делает ортофосфорная кислота (Е338). Чаще всего в газировках используется именно она. 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Также газировки содержат углекислый газ, который возбуждает  желудочную секрецию, повышает кислотность и способствует метеоризму. Ну и разумеется кофеин. Если злоупотреблять напитком, можно получить кофеиновую зависимость или интоксикацию. </w:t>
      </w:r>
      <w:proofErr w:type="gramStart"/>
      <w:r w:rsidRPr="008F6D91">
        <w:rPr>
          <w:rFonts w:ascii="Times New Roman" w:hAnsi="Times New Roman" w:cs="Times New Roman"/>
          <w:sz w:val="28"/>
          <w:szCs w:val="28"/>
        </w:rPr>
        <w:t>Ее признаки - беспокойство, возбуждение, бессонница, желудочные боли, судороги, тахикардия и пр.</w:t>
      </w:r>
      <w:proofErr w:type="gramEnd"/>
      <w:r w:rsidRPr="008F6D91">
        <w:rPr>
          <w:rFonts w:ascii="Times New Roman" w:hAnsi="Times New Roman" w:cs="Times New Roman"/>
          <w:sz w:val="28"/>
          <w:szCs w:val="28"/>
        </w:rPr>
        <w:t xml:space="preserve"> В некоторых дозах кофеин может быть смертельным.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Пожалуй, самое коварное в газированной воде - это тара. Алюминиевые банки помогают разносить опасные заразные болезни. В момент вскрытия банки в контакт с ее содержимым вступают различные виды стафилококков, а также бактерии-возбудители сальмонеллеза и энтероколита, жидкость разливается по крышке и вместе со всеми бактериями оказывается внутри нас.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Кока-кола с успехом заменяет бытовую химию. 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История кока колы утверждает, что во многих штатах США дорожная полиция всегда имеет в патрульной машине 2 галлона Колы, чтобы смывать кровь с шоссе после аварии. 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Чтобы почистить туалет, вылейте банку Колы в раковину и не смывайте в течение часа. 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Чтобы удалить ржавые пятна с хромированного бампера машины, потрите бампер смятым листом алюминиевой фольги, смоченным в кока коле. 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lastRenderedPageBreak/>
        <w:t xml:space="preserve">Чтобы удалить коррозию с батарей в автомобиле, полейте батареи банкой Колы, и коррозия исчезнет. 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Чтобы раскрутить заржавевший болт, смочите тряпку кока колой и обмотайте ею болт на несколько минут. 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Чтобы очистить одежду от загрязнения, вылейте банку кока колы на груду грязной одежды, добавьте стиральный порошок и постирайте в машине как обычно. Кола поможет избавиться от пятен. Кока кола также очистит стекла в автомобиле от дорожной пыли. 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О составе кока колы. Активный ингредиент кока колы - фосфорная кислота. Ее рН </w:t>
      </w:r>
      <w:proofErr w:type="gramStart"/>
      <w:r w:rsidRPr="008F6D91">
        <w:rPr>
          <w:rFonts w:ascii="Times New Roman" w:hAnsi="Times New Roman" w:cs="Times New Roman"/>
          <w:sz w:val="28"/>
          <w:szCs w:val="28"/>
        </w:rPr>
        <w:t>равен</w:t>
      </w:r>
      <w:proofErr w:type="gramEnd"/>
      <w:r w:rsidRPr="008F6D91">
        <w:rPr>
          <w:rFonts w:ascii="Times New Roman" w:hAnsi="Times New Roman" w:cs="Times New Roman"/>
          <w:sz w:val="28"/>
          <w:szCs w:val="28"/>
        </w:rPr>
        <w:t xml:space="preserve"> 2.8. За 4 дня он может растворить ваши ногти. 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Для перевозки концентрата кока колы грузовик должен быть оборудован специальными поддонами, предназначенными для высококоррозионных материалов. 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Дистрибьюторы кока колы уже 20 лет используют ее для очистки моторов своих грузовиков. 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Все еще хотите бутылочку Колы? 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Единственный безвредный компонент газировок - вода. Мертвая, безжизненная, дистиллированная, чтобы ее естественный вкус не нарушал вкус напитка, чтобы лимонад, производимый в любой точке земного шара, соответствовал строгому стандарту. </w:t>
      </w:r>
    </w:p>
    <w:p w:rsidR="000F35FF" w:rsidRPr="008F6D91" w:rsidRDefault="000F35FF" w:rsidP="0008793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6D91">
        <w:rPr>
          <w:rFonts w:ascii="Times New Roman" w:hAnsi="Times New Roman" w:cs="Times New Roman"/>
          <w:i/>
          <w:sz w:val="28"/>
          <w:szCs w:val="28"/>
        </w:rPr>
        <w:t>Чтобы уменьшить вред от любой газировки, в том числе и от Pepsi, необходимо следовать простым правилам: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1. Пейте ее холодной. Разрушение эмали зубов зависит и от температуры напитка. В Америке газировки пьют больше, чем в Европе, но ее всегда подают со льдом, и повреждений зубов у американских детей меньше.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2. Пейте через трубочку, чтобы избегать контакта с банкой.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3. Ограничьтесь одним стаканом 1-2 раза в неделю.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4. Откажитесь от газировки, если страдаете ожирением, диабетом, гастритом, язвой.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5. Не давайте газировку детям до 3 лет.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Теперь поговорим о беде нашего класса, это вечно валяющиеся пакетики из-под чипсов и сухариков и в довольно больших количествах, поэтому нельзя не заострить внимание на том, что мы едим?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Вкусовые качества чипсов и сухариков достигаются за счет применения различных ароматизаторов (</w:t>
      </w:r>
      <w:proofErr w:type="gramStart"/>
      <w:r w:rsidRPr="008F6D91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8F6D91">
        <w:rPr>
          <w:rFonts w:ascii="Times New Roman" w:hAnsi="Times New Roman" w:cs="Times New Roman"/>
          <w:sz w:val="28"/>
          <w:szCs w:val="28"/>
        </w:rPr>
        <w:t xml:space="preserve"> фирмы-производители почему-то называют их специями). Поэтому существуют всевозможные «чипсовые» и «сухариковые» разновидности, что называется, «на любителя». 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Существуют и чипсы без привкусов, т.е. со своим натуральным вкусом, но по статистике, большинство наших с вами соотечественников предпочитают, есть чипсы с добавками: сыром, беконом, грибами, икрой. Стоит ли сегодня говорить, что на самом деле никакой икры нет - ее вкус и запах придали чипсам с помощью ароматизаторов. Больше всего надежды, что вкус и запах получен без применения синтетических добавок, если чипсы пахнут луком или чесноком. Хотя все равно шансы невелики. Чаще всего вкус у чипсов искусственный. Тоже </w:t>
      </w:r>
      <w:proofErr w:type="gramStart"/>
      <w:r w:rsidRPr="008F6D91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8F6D91">
        <w:rPr>
          <w:rFonts w:ascii="Times New Roman" w:hAnsi="Times New Roman" w:cs="Times New Roman"/>
          <w:sz w:val="28"/>
          <w:szCs w:val="28"/>
        </w:rPr>
        <w:t xml:space="preserve"> в полной мере относится и к сухарикам. В этом </w:t>
      </w:r>
      <w:r w:rsidRPr="008F6D91">
        <w:rPr>
          <w:rFonts w:ascii="Times New Roman" w:hAnsi="Times New Roman" w:cs="Times New Roman"/>
          <w:sz w:val="28"/>
          <w:szCs w:val="28"/>
        </w:rPr>
        <w:lastRenderedPageBreak/>
        <w:t xml:space="preserve">вам помогут убедиться знакомые буквочки «Е», указанные в составе продукта и чипсов и сухариков. </w:t>
      </w:r>
    </w:p>
    <w:p w:rsidR="00087936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Известны коды пищевых добавок, которым по воздействию на организм человека можно дать следующие характеристики: (распечатать и раздать детям)</w:t>
      </w:r>
    </w:p>
    <w:p w:rsidR="00087936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Запрещенные – Е103, Е105, Е111, Е121, Е123, Е125, Е126, Е130, Е152. </w:t>
      </w:r>
    </w:p>
    <w:p w:rsidR="00087936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Опасные – Е102, Е110, Е120, Е124, Е127.</w:t>
      </w:r>
    </w:p>
    <w:p w:rsidR="00087936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Подозрительные – Е104, Е122, Е141, Е150, Е171, Е173, Е180, Е241, Е477. </w:t>
      </w:r>
    </w:p>
    <w:p w:rsidR="00087936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Ракообразующие – Е131, Е210-217, Е240, Е330. </w:t>
      </w:r>
    </w:p>
    <w:p w:rsidR="00087936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D91">
        <w:rPr>
          <w:rFonts w:ascii="Times New Roman" w:hAnsi="Times New Roman" w:cs="Times New Roman"/>
          <w:sz w:val="28"/>
          <w:szCs w:val="28"/>
        </w:rPr>
        <w:t>Вызывающие</w:t>
      </w:r>
      <w:proofErr w:type="gramEnd"/>
      <w:r w:rsidRPr="008F6D91">
        <w:rPr>
          <w:rFonts w:ascii="Times New Roman" w:hAnsi="Times New Roman" w:cs="Times New Roman"/>
          <w:sz w:val="28"/>
          <w:szCs w:val="28"/>
        </w:rPr>
        <w:t xml:space="preserve"> расстройство кишечника – Е221-226. </w:t>
      </w:r>
    </w:p>
    <w:p w:rsidR="00087936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D91">
        <w:rPr>
          <w:rFonts w:ascii="Times New Roman" w:hAnsi="Times New Roman" w:cs="Times New Roman"/>
          <w:sz w:val="28"/>
          <w:szCs w:val="28"/>
        </w:rPr>
        <w:t xml:space="preserve">Вредные для кожи – Е230-232, Е239. </w:t>
      </w:r>
      <w:proofErr w:type="gramEnd"/>
    </w:p>
    <w:p w:rsidR="00087936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Вызывающие нарушение давления – Е250, Е251. </w:t>
      </w:r>
    </w:p>
    <w:p w:rsidR="00087936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Провоцирующие появление сыпи – Е311, Е312. </w:t>
      </w:r>
    </w:p>
    <w:p w:rsidR="00087936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D91">
        <w:rPr>
          <w:rFonts w:ascii="Times New Roman" w:hAnsi="Times New Roman" w:cs="Times New Roman"/>
          <w:sz w:val="28"/>
          <w:szCs w:val="28"/>
        </w:rPr>
        <w:t>Повышающие</w:t>
      </w:r>
      <w:proofErr w:type="gramEnd"/>
      <w:r w:rsidRPr="008F6D91">
        <w:rPr>
          <w:rFonts w:ascii="Times New Roman" w:hAnsi="Times New Roman" w:cs="Times New Roman"/>
          <w:sz w:val="28"/>
          <w:szCs w:val="28"/>
        </w:rPr>
        <w:t xml:space="preserve"> холестерин – Е320, Е321. 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D91">
        <w:rPr>
          <w:rFonts w:ascii="Times New Roman" w:hAnsi="Times New Roman" w:cs="Times New Roman"/>
          <w:sz w:val="28"/>
          <w:szCs w:val="28"/>
        </w:rPr>
        <w:t>Вызывающие</w:t>
      </w:r>
      <w:proofErr w:type="gramEnd"/>
      <w:r w:rsidRPr="008F6D91">
        <w:rPr>
          <w:rFonts w:ascii="Times New Roman" w:hAnsi="Times New Roman" w:cs="Times New Roman"/>
          <w:sz w:val="28"/>
          <w:szCs w:val="28"/>
        </w:rPr>
        <w:t xml:space="preserve"> расстройство желудка – Е338-341, Е407, Е450, Е461-466 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Вы хотите чипсов и сухариков, приготовленных на дешевых гидрогенизированных жирах, притрушенных огромным количеством химикатов под названием «пищевые добавки» и содержащих огромные количества канцерогена-акриламида?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У.: Проведем небольшую практическую работу. Я сейчас вам раздам некоторые этикетки. Попытайтесь определить пищевые добавки, присутствующие в этих продуктах, и их воздействие на организм человека.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(Учащиеся рассматривают этикетки и определяют пищевые добавки, содержащиеся в данных продуктах).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Полезные продукты – продукты, которые не содержат каких-либо пищевых добавок, красителей, ароматизаторов, подсластителей и т.д.</w:t>
      </w:r>
    </w:p>
    <w:p w:rsidR="00087936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Рассмотрим для начала пирамиду продуктов. 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Обратим внимание на продукты в основании на вершине пирамиды.</w:t>
      </w:r>
      <w:r w:rsidR="002F33F0" w:rsidRPr="008F6D91">
        <w:rPr>
          <w:rFonts w:ascii="Times New Roman" w:hAnsi="Times New Roman" w:cs="Times New Roman"/>
          <w:noProof/>
          <w:sz w:val="28"/>
          <w:szCs w:val="28"/>
          <w:lang w:eastAsia="ru-RU"/>
        </w:rPr>
      </w:r>
      <w:r w:rsidR="002F33F0" w:rsidRPr="008F6D9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alt="https://lh5.googleusercontent.com/bS0LcaCIjgGBSNAch3s7h_-wrECavoCUOFqMBuLkTDGVhzyyCaqQA-jN3iBni-GEx_AOp-dvjK7yjJObJ7e2fWEuqpbI55ctkXYh-YutOb4M-HMzSfM" style="width:5.3pt;height:3.6pt;flip:x 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" filled="f" stroked="f">
            <o:lock v:ext="edit" aspectratio="t"/>
            <w10:wrap type="none"/>
            <w10:anchorlock/>
          </v:rect>
        </w:pic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D91">
        <w:rPr>
          <w:rFonts w:ascii="Times New Roman" w:hAnsi="Times New Roman" w:cs="Times New Roman"/>
          <w:b/>
          <w:sz w:val="28"/>
          <w:szCs w:val="28"/>
        </w:rPr>
        <w:t>Полезные продукты</w:t>
      </w:r>
      <w:r w:rsidRPr="008F6D91">
        <w:rPr>
          <w:rFonts w:ascii="Times New Roman" w:hAnsi="Times New Roman" w:cs="Times New Roman"/>
          <w:sz w:val="28"/>
          <w:szCs w:val="28"/>
        </w:rPr>
        <w:t xml:space="preserve"> – это продукты, богатые витаминами, минеральными веществами: молоко, бананы, мясо, яйца, рыба (лососина), орехи, семечки, грибы, мед и многое другое.</w:t>
      </w:r>
      <w:proofErr w:type="gramEnd"/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Приведем таблицы продуктов, богатых витаминами и микроэлементами. </w:t>
      </w:r>
    </w:p>
    <w:p w:rsidR="000F35FF" w:rsidRPr="008F6D91" w:rsidRDefault="000F35FF" w:rsidP="000D39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D91">
        <w:rPr>
          <w:rFonts w:ascii="Times New Roman" w:hAnsi="Times New Roman" w:cs="Times New Roman"/>
          <w:b/>
          <w:sz w:val="28"/>
          <w:szCs w:val="28"/>
        </w:rPr>
        <w:t>Б) Режим питания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Правильное или рациональное питание еще не значит, что нужно есть только полезные продукты, но и необходимо соблюдать правильный режим питания, то есть нужно потреблять пищу дробно, мелкими частями. Лучше есть 4-5 раз в день понемногу, чем 1-2 раза, но очень в большом количестве. Неправильный режим питания приводит к нарушению обмена веществ, </w:t>
      </w:r>
      <w:proofErr w:type="gramStart"/>
      <w:r w:rsidRPr="008F6D9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F6D91">
        <w:rPr>
          <w:rFonts w:ascii="Times New Roman" w:hAnsi="Times New Roman" w:cs="Times New Roman"/>
          <w:sz w:val="28"/>
          <w:szCs w:val="28"/>
        </w:rPr>
        <w:t xml:space="preserve"> следовательно приводит к развитию ряда заболеваний. Поэтому очень важно </w:t>
      </w:r>
      <w:proofErr w:type="gramStart"/>
      <w:r w:rsidRPr="008F6D91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8F6D91">
        <w:rPr>
          <w:rFonts w:ascii="Times New Roman" w:hAnsi="Times New Roman" w:cs="Times New Roman"/>
          <w:sz w:val="28"/>
          <w:szCs w:val="28"/>
        </w:rPr>
        <w:t xml:space="preserve"> вовремя и знать, сколько ты ешь. Кроме этого, большое значение имеет то, что именно вы едите на завтрак, обед и ужин. Известна пословица: «Съешь завтрак сам, обедом поделись с другом, а ужин отдай врагу!». Прошу вас объяснить смысл данной пословицы (учащиеся объясняют). Считается, что ужин должен быть легким и желательно за 2 часа до сна, обед же самым полным и насыщенным. Важной частью правильного питания является – </w:t>
      </w:r>
      <w:r w:rsidRPr="008F6D91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обязательный завтрак, который должен быть полноценным, ведь именно от завтрака зависит рабочий день, успешность дня и т.д. Многие избегают завтрака, или проще </w:t>
      </w:r>
      <w:proofErr w:type="gramStart"/>
      <w:r w:rsidRPr="008F6D91">
        <w:rPr>
          <w:rFonts w:ascii="Times New Roman" w:hAnsi="Times New Roman" w:cs="Times New Roman"/>
          <w:sz w:val="28"/>
          <w:szCs w:val="28"/>
        </w:rPr>
        <w:t>говоря</w:t>
      </w:r>
      <w:proofErr w:type="gramEnd"/>
      <w:r w:rsidRPr="008F6D91">
        <w:rPr>
          <w:rFonts w:ascii="Times New Roman" w:hAnsi="Times New Roman" w:cs="Times New Roman"/>
          <w:sz w:val="28"/>
          <w:szCs w:val="28"/>
        </w:rPr>
        <w:t xml:space="preserve"> не завтракают, ссылаясь на отсутствие времени на завтрак, то на учебу опаздывают, то поспать подольше хочется. День наш состоит из 3 обязательных частей: завтрака, обеда и ужина, но и промежуточным приемом пищи между этими важными составными частями дня. Так что же лучше и полезнее есть на завтрак, обед и ужин. Во многом это зависит от калорийности пищи.</w:t>
      </w:r>
    </w:p>
    <w:p w:rsidR="000F35FF" w:rsidRPr="008F6D91" w:rsidRDefault="000F35FF" w:rsidP="00B372B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6D91">
        <w:rPr>
          <w:rFonts w:ascii="Times New Roman" w:hAnsi="Times New Roman" w:cs="Times New Roman"/>
          <w:i/>
          <w:sz w:val="28"/>
          <w:szCs w:val="28"/>
        </w:rPr>
        <w:t>Калорийность рациона школьника должна быть следующей: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7-10 лет – 2400 ккал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14-17лет – 2600-3000ккал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если ребенок занимается спортом, он должен получать на 300-500 ккал больше.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Завтрак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D91">
        <w:rPr>
          <w:rFonts w:ascii="Times New Roman" w:hAnsi="Times New Roman" w:cs="Times New Roman"/>
          <w:sz w:val="28"/>
          <w:szCs w:val="28"/>
        </w:rPr>
        <w:t xml:space="preserve">Чёрный хлеб, молоко, творог, йогурт, яйца, сыр, нежирное мясо, фрукты и овощи, возможен кофе, но лучше отдать предпочтение тонизирующему чаю. </w:t>
      </w:r>
      <w:proofErr w:type="gramEnd"/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Обед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В обязательную составляющую обеда входит суп. На второе что-нибудь из овощных салатов или гречневая крупа (кладезь витаминов и органических кислот), картофель, рис, макароны, хлеб из цельных злаков.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>Ужин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Это должна быть легкая пища: вареная рыба или вареное нежирное белое мясо, морепродукты (кальмары, креветки, крабы, омары, мидии), </w:t>
      </w:r>
      <w:proofErr w:type="gramStart"/>
      <w:r w:rsidRPr="008F6D91">
        <w:rPr>
          <w:rFonts w:ascii="Times New Roman" w:hAnsi="Times New Roman" w:cs="Times New Roman"/>
          <w:sz w:val="28"/>
          <w:szCs w:val="28"/>
        </w:rPr>
        <w:t>тушеные</w:t>
      </w:r>
      <w:proofErr w:type="gramEnd"/>
      <w:r w:rsidRPr="008F6D91">
        <w:rPr>
          <w:rFonts w:ascii="Times New Roman" w:hAnsi="Times New Roman" w:cs="Times New Roman"/>
          <w:sz w:val="28"/>
          <w:szCs w:val="28"/>
        </w:rPr>
        <w:t xml:space="preserve"> или вареные овощи, нежирные кисломолочные продукты (йогурт, сыр, творог, кефир).</w:t>
      </w:r>
    </w:p>
    <w:p w:rsidR="000F35FF" w:rsidRPr="008F6D91" w:rsidRDefault="000F35FF" w:rsidP="000F35F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6D91">
        <w:rPr>
          <w:rFonts w:ascii="Times New Roman" w:hAnsi="Times New Roman" w:cs="Times New Roman"/>
          <w:sz w:val="28"/>
          <w:szCs w:val="28"/>
        </w:rPr>
        <w:t xml:space="preserve">У.: А сейчас попробуйте сами составить меню. Разделимся на 3 группы. Каждая из трех групп совместно работает над своим меню и затем презентует его. А мы выбираем </w:t>
      </w:r>
      <w:proofErr w:type="gramStart"/>
      <w:r w:rsidRPr="008F6D91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8F6D91">
        <w:rPr>
          <w:rFonts w:ascii="Times New Roman" w:hAnsi="Times New Roman" w:cs="Times New Roman"/>
          <w:sz w:val="28"/>
          <w:szCs w:val="28"/>
        </w:rPr>
        <w:t xml:space="preserve"> оптимальное. И не забудьте, что еда должна быть разнообразной, вкусной и богатой витаминами и минералами, другими полезными веществами. Но вкусная еда не всегда бывает полезной. Я имею </w:t>
      </w:r>
      <w:proofErr w:type="gramStart"/>
      <w:r w:rsidRPr="008F6D91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8F6D91">
        <w:rPr>
          <w:rFonts w:ascii="Times New Roman" w:hAnsi="Times New Roman" w:cs="Times New Roman"/>
          <w:sz w:val="28"/>
          <w:szCs w:val="28"/>
        </w:rPr>
        <w:t xml:space="preserve"> газировку, чипсы и все в этом роде. Пожалуйста, учитывайте и это при </w:t>
      </w:r>
      <w:r w:rsidRPr="008F6D91">
        <w:rPr>
          <w:rFonts w:ascii="Times New Roman" w:hAnsi="Times New Roman" w:cs="Times New Roman"/>
          <w:b/>
          <w:i/>
          <w:sz w:val="28"/>
          <w:szCs w:val="28"/>
        </w:rPr>
        <w:t>составлении своего меню.</w:t>
      </w:r>
    </w:p>
    <w:sectPr w:rsidR="000F35FF" w:rsidRPr="008F6D91" w:rsidSect="00044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2D2B"/>
    <w:multiLevelType w:val="multilevel"/>
    <w:tmpl w:val="1D2C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74BA3"/>
    <w:multiLevelType w:val="multilevel"/>
    <w:tmpl w:val="F3747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22E7A"/>
    <w:multiLevelType w:val="multilevel"/>
    <w:tmpl w:val="680A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2678D"/>
    <w:multiLevelType w:val="multilevel"/>
    <w:tmpl w:val="BA5A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E224D"/>
    <w:multiLevelType w:val="multilevel"/>
    <w:tmpl w:val="3038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B210B6"/>
    <w:multiLevelType w:val="multilevel"/>
    <w:tmpl w:val="806E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623A4D"/>
    <w:multiLevelType w:val="multilevel"/>
    <w:tmpl w:val="AB848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8D14AB"/>
    <w:multiLevelType w:val="multilevel"/>
    <w:tmpl w:val="4766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5FF"/>
    <w:rsid w:val="00044337"/>
    <w:rsid w:val="00087936"/>
    <w:rsid w:val="000D3910"/>
    <w:rsid w:val="000F35FF"/>
    <w:rsid w:val="001608D8"/>
    <w:rsid w:val="002853A8"/>
    <w:rsid w:val="002F33F0"/>
    <w:rsid w:val="005E3BBE"/>
    <w:rsid w:val="00614F0B"/>
    <w:rsid w:val="006F7317"/>
    <w:rsid w:val="008F6D91"/>
    <w:rsid w:val="00B3007C"/>
    <w:rsid w:val="00B372BC"/>
    <w:rsid w:val="00C95CC1"/>
    <w:rsid w:val="00ED4516"/>
    <w:rsid w:val="00EE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5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5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9740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8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36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88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2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3008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89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23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32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072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553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914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3788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365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8661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6806123">
                                                                                              <w:marLeft w:val="0"/>
                                                                                              <w:marRight w:val="-225"/>
                                                                                              <w:marTop w:val="22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78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909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863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 </cp:lastModifiedBy>
  <cp:revision>10</cp:revision>
  <cp:lastPrinted>2014-03-31T12:49:00Z</cp:lastPrinted>
  <dcterms:created xsi:type="dcterms:W3CDTF">2013-09-24T16:05:00Z</dcterms:created>
  <dcterms:modified xsi:type="dcterms:W3CDTF">2014-04-03T03:30:00Z</dcterms:modified>
</cp:coreProperties>
</file>