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84" w:rsidRDefault="00E32B84" w:rsidP="00E32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2B84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 </w:t>
      </w:r>
    </w:p>
    <w:p w:rsidR="00E32B84" w:rsidRDefault="00E32B84" w:rsidP="00E32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КГУ «Средняя общеобразовательная школа № 62», </w:t>
      </w:r>
    </w:p>
    <w:p w:rsidR="00E32B84" w:rsidRPr="00972555" w:rsidRDefault="00E32B84" w:rsidP="00E32B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посвященных празднованию Наурыз мейрамы</w:t>
      </w:r>
    </w:p>
    <w:tbl>
      <w:tblPr>
        <w:tblStyle w:val="aa"/>
        <w:tblW w:w="10632" w:type="dxa"/>
        <w:tblInd w:w="-459" w:type="dxa"/>
        <w:tblLook w:val="04A0" w:firstRow="1" w:lastRow="0" w:firstColumn="1" w:lastColumn="0" w:noHBand="0" w:noVBand="1"/>
      </w:tblPr>
      <w:tblGrid>
        <w:gridCol w:w="851"/>
        <w:gridCol w:w="5103"/>
        <w:gridCol w:w="1843"/>
        <w:gridCol w:w="2835"/>
      </w:tblGrid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п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0413B" w:rsidRPr="00A51181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1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работу по благоустройству и санитарной очистке школьной и прилегающей  территорий</w:t>
            </w:r>
          </w:p>
          <w:p w:rsidR="00A0413B" w:rsidRPr="00A51181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11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13.03.2014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A0413B" w:rsidRPr="00A51181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7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Празднично оформить здание и территорию организации образования  </w:t>
            </w:r>
          </w:p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11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13.03.2014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АХЧ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Привести в соответствие с требованиями государственные символы Республики Казахстан.</w:t>
            </w:r>
          </w:p>
          <w:p w:rsidR="00A0413B" w:rsidRPr="004E57F0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11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13.03.2014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13B" w:rsidRPr="00A51181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1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Подготовить тематические стенды и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книжные </w:t>
            </w:r>
            <w:r w:rsidRPr="00A511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выставки, посвященные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празднику Наурыз мейрамы</w:t>
            </w:r>
          </w:p>
          <w:p w:rsidR="00A0413B" w:rsidRPr="00A51181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Миронова О.Ю.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Общешкольные линейки «Караганда, цвести тебе всегда!»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10.03.2014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Дежурные классы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916C72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выпуски школьных  газет, посвященные празднику Наурыз мейрамы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Каленова А.Г., классные руководители 5-10-х классов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FE3787" w:rsidRDefault="00A0413B" w:rsidP="0008661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Оформление выставки детских рисунков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«Гүлденген Қарағанды», «Цветущая Караганда»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FE3787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1-4-х классов.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6B060F" w:rsidRDefault="00A0413B" w:rsidP="0008661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Школьные соревнования по национальным видам спорта </w:t>
            </w:r>
            <w:r w:rsidRPr="007273D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«Весенние ласточки»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физкультуры</w:t>
            </w:r>
          </w:p>
        </w:tc>
      </w:tr>
      <w:tr w:rsidR="00A0413B" w:rsidRPr="00A51181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9342C2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поговорок, пословиц, народной мудрости на темы: «Ұлыстың Ұлы күні – Наурыз», «Наурыз – праздник весны и обновления»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11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казахского языла и казахской литературы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9342C2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конкурсе творческих работ колледжа КЭУ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Наше будущее в наших руках»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14.03.2014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«Қош келдің, Наурыз!»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2776A6" w:rsidRDefault="00A0413B" w:rsidP="00086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«А», 2 «А», 3 «А» классы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Торжественное общешкольное таеатрализованное мероприятие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«Ұлыстың Ұлы күні – Наурыз», «Наурыз – праздник весны и обновления»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6B58BE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  <w:r w:rsidR="00A0413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Жамухаметова А.З., классные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руководители 5-10 классов</w:t>
            </w:r>
          </w:p>
        </w:tc>
      </w:tr>
      <w:tr w:rsidR="00A0413B" w:rsidRPr="00A51181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Торжественная общешкольная линейка, посвященная празднику Наураз мейрамы. </w:t>
            </w:r>
            <w:r w:rsidRPr="005636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63628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563628">
              <w:rPr>
                <w:rFonts w:ascii="Times New Roman" w:hAnsi="Times New Roman" w:cs="Times New Roman"/>
                <w:sz w:val="28"/>
                <w:szCs w:val="28"/>
              </w:rPr>
              <w:t>. Весна – утро нового года».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Pr="00A51181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Дежурные классы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CF4449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Тематические классные часы, внеклассные мероприятия, посвященные Наурыз мейрамы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1-11-х классов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и оформление выставки рисунков «Караганда цветущая, глазами наших учеников»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13.03.2014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7273D8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7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знавательно-этнографические игры</w:t>
            </w:r>
            <w:r w:rsidRPr="00727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«Наурызым –асыл айым»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Халлирахманова А.М.,</w:t>
            </w:r>
          </w:p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классы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Конкурс буклетов</w:t>
            </w:r>
            <w:r w:rsidRPr="007273D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«Наурыз – көктем шаттығы»</w:t>
            </w:r>
          </w:p>
          <w:p w:rsidR="00A0413B" w:rsidRPr="00FE3787" w:rsidRDefault="00A0413B" w:rsidP="0008661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FE3787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информатики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Посещение  учащимися  экспозиционных залов Областного историко-краеведческого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1-11-х классов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EE1F9B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Продолжение заполнения классных уголков, посвященных 80-летию Караганды на тему «Караганда Цветущая».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18.03.2014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1-11-х классов</w:t>
            </w:r>
          </w:p>
        </w:tc>
      </w:tr>
      <w:tr w:rsidR="00A0413B" w:rsidTr="0008661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Pr="00FE3787" w:rsidRDefault="00A0413B" w:rsidP="00A0413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Освещение проводимых мероприятий                на сайте организаций образования, в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20.03.14 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Гильмутдинова Г.А.</w:t>
            </w:r>
          </w:p>
          <w:p w:rsidR="00A0413B" w:rsidRDefault="00A0413B" w:rsidP="000866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 М.</w:t>
            </w:r>
          </w:p>
        </w:tc>
      </w:tr>
    </w:tbl>
    <w:p w:rsidR="00E32B84" w:rsidRPr="00A0413B" w:rsidRDefault="00E32B84">
      <w:pPr>
        <w:rPr>
          <w:lang w:val="kk-KZ"/>
        </w:rPr>
      </w:pPr>
    </w:p>
    <w:p w:rsidR="00A0413B" w:rsidRP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Согласно плану мероприятий, посвященных празднованию Наурыза в школе были проведены следующие мероприя: </w:t>
      </w:r>
    </w:p>
    <w:p w:rsidR="00A0413B" w:rsidRP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t>Празднично оформлена территория школы с сохранением логотипа 80-летию Караганды.</w:t>
      </w:r>
    </w:p>
    <w:p w:rsid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Подготовлены тематические стенды соответствующие теме «Цветущая Караганда» - «Караганда глазами учеников СОШ № 62 и ШИ №2»</w:t>
      </w:r>
    </w:p>
    <w:p w:rsidR="00A0413B" w:rsidRP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A0413B" w:rsidRDefault="00A0413B" w:rsidP="00A0413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C0958F" wp14:editId="123673F5">
            <wp:extent cx="5178056" cy="2732567"/>
            <wp:effectExtent l="0" t="0" r="3810" b="0"/>
            <wp:docPr id="22" name="Рисунок 22" descr="D:\раб стол\Мероприятие Наурыз\IMG_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\Мероприятие Наурыз\IMG_68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6" r="2794" b="11309"/>
                    <a:stretch/>
                  </pic:blipFill>
                  <pic:spPr bwMode="auto">
                    <a:xfrm>
                      <a:off x="0" y="0"/>
                      <a:ext cx="5180560" cy="273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13B" w:rsidRP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t>Учащиеся 1-4 классов приняли участие в конкурсе рисунков «Цветущая Караганда»</w:t>
      </w:r>
    </w:p>
    <w:p w:rsidR="00A0413B" w:rsidRPr="00A0413B" w:rsidRDefault="00A0413B" w:rsidP="00A0413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D6869E" wp14:editId="40F71AB7">
            <wp:extent cx="2413714" cy="1607900"/>
            <wp:effectExtent l="0" t="0" r="5715" b="0"/>
            <wp:docPr id="24" name="Рисунок 24" descr="D:\раб стол\Мероприятие Наурыз\IMG_6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\Мероприятие Наурыз\IMG_68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881" cy="160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A041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8A49D" wp14:editId="466000F0">
            <wp:extent cx="2428809" cy="1617956"/>
            <wp:effectExtent l="0" t="0" r="0" b="1905"/>
            <wp:docPr id="25" name="Рисунок 25" descr="D:\раб стол\Мероприятие Наурыз\IMG_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\Мероприятие Наурыз\IMG_6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984" cy="161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13B" w:rsidRPr="00FA675D" w:rsidRDefault="00A0413B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A675D">
        <w:rPr>
          <w:rFonts w:ascii="Times New Roman" w:hAnsi="Times New Roman" w:cs="Times New Roman"/>
          <w:noProof/>
          <w:sz w:val="24"/>
          <w:szCs w:val="24"/>
          <w:lang w:eastAsia="ru-RU"/>
        </w:rPr>
        <w:t>Учащиеся 5-10 классов подготовили выпуски празничных газет, посвященных Наурызу</w:t>
      </w:r>
    </w:p>
    <w:p w:rsidR="00A0413B" w:rsidRDefault="00A0413B" w:rsidP="00A0413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18BE2E" wp14:editId="1F44B9FD">
            <wp:extent cx="4720856" cy="3144809"/>
            <wp:effectExtent l="0" t="0" r="3810" b="0"/>
            <wp:docPr id="26" name="Рисунок 26" descr="D:\раб стол\Мероприятие Наурыз\IMG_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\Мероприятие Наурыз\IMG_68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52" cy="317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5D" w:rsidRDefault="00FA675D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A67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Учителя информатики провели для учащимися среднего звена конкурс буклетов, посвященных празднику Наурыз</w:t>
      </w:r>
    </w:p>
    <w:p w:rsidR="00FA675D" w:rsidRDefault="00FA675D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A607E4" wp14:editId="2189B12A">
            <wp:extent cx="1903228" cy="1267838"/>
            <wp:effectExtent l="0" t="0" r="1905" b="8890"/>
            <wp:docPr id="27" name="Рисунок 27" descr="D:\раб стол\Мероприятие Наурыз\IMG_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\Мероприятие Наурыз\IMG_68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771" cy="126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80F84FE" wp14:editId="566DAC0F">
            <wp:extent cx="1935125" cy="1289088"/>
            <wp:effectExtent l="0" t="0" r="8255" b="6350"/>
            <wp:docPr id="28" name="Рисунок 28" descr="D:\раб стол\Мероприятие Наурыз\IMG_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\Мероприятие Наурыз\IMG_68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61" cy="12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F0E1E7" wp14:editId="2F17203A">
            <wp:extent cx="1881890" cy="1253624"/>
            <wp:effectExtent l="0" t="0" r="4445" b="3810"/>
            <wp:docPr id="29" name="Рисунок 29" descr="D:\раб стол\Мероприятие Наурыз\IMG_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\Мероприятие Наурыз\IMG_68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42" cy="125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5D" w:rsidRDefault="00FA675D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10.03.14 дежурными классами – 8 «А» и 7 «Б» проведены общешкольные линейки посвященные празднику Наурыз</w:t>
      </w:r>
    </w:p>
    <w:p w:rsidR="00FA675D" w:rsidRPr="00FA675D" w:rsidRDefault="00FA675D" w:rsidP="00A041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A675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17.03.14 для учащихся 1 «А», 2 «А», 3 «А» классов и их родителей проведен праздник </w:t>
      </w:r>
      <w:r w:rsidRPr="00FA675D">
        <w:rPr>
          <w:rFonts w:ascii="Times New Roman" w:hAnsi="Times New Roman" w:cs="Times New Roman"/>
          <w:sz w:val="24"/>
          <w:szCs w:val="24"/>
          <w:lang w:val="kk-KZ"/>
        </w:rPr>
        <w:t>«Қош келдің, Наурыз!»</w:t>
      </w:r>
    </w:p>
    <w:p w:rsidR="00FA675D" w:rsidRDefault="00FA675D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0C1D33" wp14:editId="71C90BDC">
            <wp:extent cx="1721248" cy="1467293"/>
            <wp:effectExtent l="0" t="0" r="0" b="0"/>
            <wp:docPr id="30" name="Рисунок 30" descr="D:\раб стол\Мероприятие Наурыз\IMG_6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\Мероприятие Наурыз\IMG_6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65" r="63905" b="5845"/>
                    <a:stretch/>
                  </pic:blipFill>
                  <pic:spPr bwMode="auto">
                    <a:xfrm>
                      <a:off x="0" y="0"/>
                      <a:ext cx="1727131" cy="147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09B4D3" wp14:editId="066AE663">
            <wp:extent cx="1860149" cy="1477925"/>
            <wp:effectExtent l="0" t="0" r="6985" b="8255"/>
            <wp:docPr id="32" name="Рисунок 32" descr="D:\раб стол\Мероприятие Наурыз\IMG_6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\Мероприятие Наурыз\IMG_6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60" b="56061"/>
                    <a:stretch/>
                  </pic:blipFill>
                  <pic:spPr bwMode="auto">
                    <a:xfrm>
                      <a:off x="0" y="0"/>
                      <a:ext cx="1873018" cy="148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065D86E" wp14:editId="1E2CD751">
            <wp:extent cx="1722474" cy="1476403"/>
            <wp:effectExtent l="0" t="0" r="0" b="0"/>
            <wp:docPr id="33" name="Рисунок 33" descr="D:\раб стол\Мероприятие Наурыз\IMG_6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\Мероприятие Наурыз\IMG_6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89" b="59969"/>
                    <a:stretch/>
                  </pic:blipFill>
                  <pic:spPr bwMode="auto">
                    <a:xfrm>
                      <a:off x="0" y="0"/>
                      <a:ext cx="1726325" cy="147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5D" w:rsidRPr="00FA675D" w:rsidRDefault="00FA675D" w:rsidP="00A0413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32B84" w:rsidRPr="006B58BE" w:rsidRDefault="006B58BE">
      <w:pPr>
        <w:rPr>
          <w:noProof/>
          <w:lang w:val="kk-KZ" w:eastAsia="ru-RU"/>
        </w:rPr>
      </w:pPr>
      <w:r w:rsidRPr="006B58BE">
        <w:rPr>
          <w:rFonts w:ascii="Times New Roman" w:hAnsi="Times New Roman" w:cs="Times New Roman"/>
          <w:noProof/>
          <w:sz w:val="24"/>
          <w:szCs w:val="24"/>
          <w:lang w:eastAsia="ru-RU"/>
        </w:rPr>
        <w:t>19.03.14</w:t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проведено т</w:t>
      </w:r>
      <w:r>
        <w:rPr>
          <w:rFonts w:ascii="Times New Roman" w:hAnsi="Times New Roman" w:cs="Times New Roman"/>
          <w:sz w:val="28"/>
          <w:szCs w:val="28"/>
          <w:lang w:val="kk-KZ"/>
        </w:rPr>
        <w:t>оржественное общешкольное таеатрализованное мероприятие «Ұлыстың Ұ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лы 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үні – Наурыз», «Наурыз – праздник весны и обновления»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котором приняли участие коллективы 5-10 классов</w:t>
      </w:r>
    </w:p>
    <w:p w:rsidR="00A8519D" w:rsidRDefault="0057404E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511457" cy="2339163"/>
            <wp:effectExtent l="0" t="0" r="0" b="4445"/>
            <wp:docPr id="2" name="Рисунок 2" descr="D:\раб стол\Мероприятие Наурыз\IMG_6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\Мероприятие Наурыз\IMG_68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70" cy="234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8BE">
        <w:t xml:space="preserve">  </w:t>
      </w:r>
    </w:p>
    <w:p w:rsidR="0057404E" w:rsidRDefault="0057404E"/>
    <w:p w:rsidR="0057404E" w:rsidRDefault="0057404E">
      <w:r>
        <w:rPr>
          <w:noProof/>
          <w:lang w:eastAsia="ru-RU"/>
        </w:rPr>
        <w:lastRenderedPageBreak/>
        <w:drawing>
          <wp:inline distT="0" distB="0" distL="0" distR="0">
            <wp:extent cx="2222205" cy="1480326"/>
            <wp:effectExtent l="0" t="0" r="6985" b="5715"/>
            <wp:docPr id="3" name="Рисунок 3" descr="D:\раб стол\Мероприятие Наурыз\IMG_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\Мероприятие Наурыз\IMG_68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80" cy="148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50335" cy="2027067"/>
            <wp:effectExtent l="0" t="0" r="2540" b="0"/>
            <wp:docPr id="4" name="Рисунок 4" descr="D:\раб стол\Мероприятие Наурыз\IMG_6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\Мероприятие Наурыз\IMG_68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52" cy="202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222451" cy="1480488"/>
            <wp:effectExtent l="0" t="0" r="6985" b="5715"/>
            <wp:docPr id="5" name="Рисунок 5" descr="D:\раб стол\Мероприятие Наурыз\IMG_6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\Мероприятие Наурыз\IMG_68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012" cy="148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4E" w:rsidRDefault="0057404E"/>
    <w:p w:rsidR="0057404E" w:rsidRDefault="0057404E">
      <w:r>
        <w:rPr>
          <w:noProof/>
          <w:lang w:eastAsia="ru-RU"/>
        </w:rPr>
        <w:drawing>
          <wp:inline distT="0" distB="0" distL="0" distR="0">
            <wp:extent cx="2537825" cy="1690577"/>
            <wp:effectExtent l="0" t="0" r="0" b="5080"/>
            <wp:docPr id="6" name="Рисунок 6" descr="D:\раб стол\Мероприятие Наурыз\IMG_6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\Мероприятие Наурыз\IMG_68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169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536617" cy="1689772"/>
            <wp:effectExtent l="0" t="0" r="0" b="5715"/>
            <wp:docPr id="7" name="Рисунок 7" descr="D:\раб стол\Мероприятие Наурыз\IMG_6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\Мероприятие Наурыз\IMG_68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06" cy="169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4E" w:rsidRDefault="0057404E">
      <w:r>
        <w:rPr>
          <w:noProof/>
          <w:lang w:eastAsia="ru-RU"/>
        </w:rPr>
        <w:drawing>
          <wp:inline distT="0" distB="0" distL="0" distR="0">
            <wp:extent cx="2489942" cy="1658679"/>
            <wp:effectExtent l="0" t="0" r="5715" b="0"/>
            <wp:docPr id="8" name="Рисунок 8" descr="D:\раб стол\Мероприятие Наурыз\IMG_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\Мероприятие Наурыз\IMG_68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98" cy="16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98651" cy="1664483"/>
            <wp:effectExtent l="0" t="0" r="0" b="0"/>
            <wp:docPr id="9" name="Рисунок 9" descr="D:\раб стол\Мероприятие Наурыз\IMG_6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\Мероприятие Наурыз\IMG_68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34" cy="166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84" w:rsidRDefault="006B58BE">
      <w:r w:rsidRPr="006B58BE">
        <w:rPr>
          <w:rFonts w:ascii="Times New Roman" w:hAnsi="Times New Roman" w:cs="Times New Roman"/>
          <w:sz w:val="28"/>
          <w:szCs w:val="28"/>
        </w:rPr>
        <w:t>Во всех классах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состоялись т</w:t>
      </w:r>
      <w:r>
        <w:rPr>
          <w:rFonts w:ascii="Times New Roman" w:hAnsi="Times New Roman" w:cs="Times New Roman"/>
          <w:sz w:val="28"/>
          <w:szCs w:val="28"/>
          <w:lang w:val="kk-KZ"/>
        </w:rPr>
        <w:t>ематические классные часы, внеклассные мероприятия, посвященные Наурыз мейрамы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продолжается заполнение </w:t>
      </w:r>
      <w:r>
        <w:rPr>
          <w:rFonts w:ascii="Times New Roman" w:hAnsi="Times New Roman" w:cs="Times New Roman"/>
          <w:sz w:val="28"/>
          <w:szCs w:val="28"/>
          <w:lang w:val="kk-KZ"/>
        </w:rPr>
        <w:t>классных уголков, посвященных 80-летию Караганды на тему «Караганда Цветущая».</w:t>
      </w:r>
    </w:p>
    <w:p w:rsidR="00E32B84" w:rsidRDefault="00E32B84">
      <w:r>
        <w:t xml:space="preserve">  </w:t>
      </w:r>
    </w:p>
    <w:p w:rsidR="00E32B84" w:rsidRDefault="00E32B84"/>
    <w:p w:rsidR="00E32B84" w:rsidRDefault="00E32B84"/>
    <w:p w:rsidR="00E32B84" w:rsidRDefault="00E32B84">
      <w:r>
        <w:rPr>
          <w:noProof/>
          <w:lang w:eastAsia="ru-RU"/>
        </w:rPr>
        <w:t xml:space="preserve">   </w:t>
      </w:r>
      <w:r>
        <w:t xml:space="preserve">   </w:t>
      </w:r>
    </w:p>
    <w:p w:rsidR="00E32B84" w:rsidRDefault="00E32B84">
      <w:r>
        <w:t xml:space="preserve">  </w:t>
      </w:r>
    </w:p>
    <w:sectPr w:rsidR="00E32B84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6D" w:rsidRDefault="00EC4E6D" w:rsidP="00E32B84">
      <w:pPr>
        <w:spacing w:after="0" w:line="240" w:lineRule="auto"/>
      </w:pPr>
      <w:r>
        <w:separator/>
      </w:r>
    </w:p>
  </w:endnote>
  <w:endnote w:type="continuationSeparator" w:id="0">
    <w:p w:rsidR="00EC4E6D" w:rsidRDefault="00EC4E6D" w:rsidP="00E3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6D" w:rsidRDefault="00EC4E6D" w:rsidP="00E32B84">
      <w:pPr>
        <w:spacing w:after="0" w:line="240" w:lineRule="auto"/>
      </w:pPr>
      <w:r>
        <w:separator/>
      </w:r>
    </w:p>
  </w:footnote>
  <w:footnote w:type="continuationSeparator" w:id="0">
    <w:p w:rsidR="00EC4E6D" w:rsidRDefault="00EC4E6D" w:rsidP="00E32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B84" w:rsidRDefault="00E32B84">
    <w:pPr>
      <w:pStyle w:val="a5"/>
    </w:pPr>
  </w:p>
  <w:p w:rsidR="00E32B84" w:rsidRDefault="00E32B84">
    <w:pPr>
      <w:pStyle w:val="a5"/>
    </w:pPr>
  </w:p>
  <w:p w:rsidR="00E32B84" w:rsidRDefault="00E32B84">
    <w:pPr>
      <w:pStyle w:val="a5"/>
    </w:pPr>
  </w:p>
  <w:p w:rsidR="00E32B84" w:rsidRDefault="00E32B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D1FE1"/>
    <w:multiLevelType w:val="hybridMultilevel"/>
    <w:tmpl w:val="2036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40114"/>
    <w:multiLevelType w:val="hybridMultilevel"/>
    <w:tmpl w:val="3BA46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5"/>
    <w:rsid w:val="00307A70"/>
    <w:rsid w:val="0057404E"/>
    <w:rsid w:val="006B58BE"/>
    <w:rsid w:val="00A0413B"/>
    <w:rsid w:val="00A15755"/>
    <w:rsid w:val="00A8519D"/>
    <w:rsid w:val="00E32B84"/>
    <w:rsid w:val="00EC4E6D"/>
    <w:rsid w:val="00FA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0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B84"/>
  </w:style>
  <w:style w:type="paragraph" w:styleId="a7">
    <w:name w:val="footer"/>
    <w:basedOn w:val="a"/>
    <w:link w:val="a8"/>
    <w:uiPriority w:val="99"/>
    <w:unhideWhenUsed/>
    <w:rsid w:val="00E3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B84"/>
  </w:style>
  <w:style w:type="paragraph" w:styleId="a9">
    <w:name w:val="List Paragraph"/>
    <w:basedOn w:val="a"/>
    <w:uiPriority w:val="34"/>
    <w:qFormat/>
    <w:rsid w:val="00A0413B"/>
    <w:pPr>
      <w:ind w:left="720"/>
      <w:contextualSpacing/>
    </w:pPr>
  </w:style>
  <w:style w:type="table" w:styleId="aa">
    <w:name w:val="Table Grid"/>
    <w:basedOn w:val="a1"/>
    <w:uiPriority w:val="59"/>
    <w:rsid w:val="00A0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0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2B84"/>
  </w:style>
  <w:style w:type="paragraph" w:styleId="a7">
    <w:name w:val="footer"/>
    <w:basedOn w:val="a"/>
    <w:link w:val="a8"/>
    <w:uiPriority w:val="99"/>
    <w:unhideWhenUsed/>
    <w:rsid w:val="00E3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2B84"/>
  </w:style>
  <w:style w:type="paragraph" w:styleId="a9">
    <w:name w:val="List Paragraph"/>
    <w:basedOn w:val="a"/>
    <w:uiPriority w:val="34"/>
    <w:qFormat/>
    <w:rsid w:val="00A0413B"/>
    <w:pPr>
      <w:ind w:left="720"/>
      <w:contextualSpacing/>
    </w:pPr>
  </w:style>
  <w:style w:type="table" w:styleId="aa">
    <w:name w:val="Table Grid"/>
    <w:basedOn w:val="a1"/>
    <w:uiPriority w:val="59"/>
    <w:rsid w:val="00A04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2014-03-20T07:44:00Z</dcterms:created>
  <dcterms:modified xsi:type="dcterms:W3CDTF">2014-03-20T09:28:00Z</dcterms:modified>
</cp:coreProperties>
</file>