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86" w:rsidRPr="00F82286" w:rsidRDefault="00F82286" w:rsidP="00F82286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F82286">
        <w:rPr>
          <w:rFonts w:ascii="Times New Roman" w:hAnsi="Times New Roman"/>
          <w:sz w:val="32"/>
          <w:szCs w:val="32"/>
          <w:lang w:val="kk-KZ"/>
        </w:rPr>
        <w:t xml:space="preserve">№18 ЖББОМ КММ </w:t>
      </w:r>
    </w:p>
    <w:p w:rsidR="00F82286" w:rsidRPr="00F82286" w:rsidRDefault="00F82286" w:rsidP="00F82286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F82286">
        <w:rPr>
          <w:rFonts w:ascii="Times New Roman" w:hAnsi="Times New Roman"/>
          <w:sz w:val="32"/>
          <w:szCs w:val="32"/>
          <w:lang w:val="kk-KZ"/>
        </w:rPr>
        <w:t xml:space="preserve">Қарағанды қаласы </w:t>
      </w:r>
    </w:p>
    <w:p w:rsidR="00F82286" w:rsidRPr="00F82286" w:rsidRDefault="00F82286" w:rsidP="00F82286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F82286">
        <w:rPr>
          <w:rFonts w:ascii="Times New Roman" w:hAnsi="Times New Roman"/>
          <w:sz w:val="32"/>
          <w:szCs w:val="32"/>
          <w:lang w:val="kk-KZ"/>
        </w:rPr>
        <w:t>Бастауыш сынып мұғалімі:Траева  Б.К.</w:t>
      </w:r>
    </w:p>
    <w:p w:rsidR="00F82286" w:rsidRPr="00F82286" w:rsidRDefault="00F82286" w:rsidP="00F82286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F82286">
        <w:rPr>
          <w:rFonts w:ascii="Times New Roman" w:hAnsi="Times New Roman"/>
          <w:sz w:val="32"/>
          <w:szCs w:val="32"/>
          <w:lang w:val="kk-KZ"/>
        </w:rPr>
        <w:t>Тәрбие сағаты</w:t>
      </w:r>
    </w:p>
    <w:p w:rsidR="00F82286" w:rsidRPr="00F82286" w:rsidRDefault="00F82286" w:rsidP="00F82286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F82286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Pr="00F82286">
        <w:rPr>
          <w:rFonts w:ascii="Times New Roman" w:hAnsi="Times New Roman" w:cs="Times New Roman"/>
          <w:b/>
          <w:sz w:val="32"/>
          <w:szCs w:val="32"/>
          <w:lang w:val="kk-KZ"/>
        </w:rPr>
        <w:t>«Ана сенің жүрегіңдей жүрек жоқ»</w:t>
      </w:r>
    </w:p>
    <w:p w:rsidR="00F82286" w:rsidRPr="00F82286" w:rsidRDefault="000500FE" w:rsidP="000500FE">
      <w:pPr>
        <w:tabs>
          <w:tab w:val="left" w:pos="2655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</w:p>
    <w:p w:rsidR="005D6CE9" w:rsidRDefault="000500FE" w:rsidP="00F82286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3B1D">
        <w:rPr>
          <w:rFonts w:ascii="Times New Roman" w:hAnsi="Times New Roman" w:cs="Times New Roman"/>
          <w:b/>
          <w:sz w:val="28"/>
          <w:szCs w:val="28"/>
          <w:lang w:val="kk-KZ"/>
        </w:rPr>
        <w:t>Тәрбие сағаты</w:t>
      </w:r>
    </w:p>
    <w:p w:rsidR="00F82286" w:rsidRPr="00843B1D" w:rsidRDefault="00F82286" w:rsidP="00F82286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00FE" w:rsidRPr="00C3597C" w:rsidRDefault="000500FE" w:rsidP="000500F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43B1D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bookmarkStart w:id="0" w:name="_GoBack"/>
      <w:r w:rsidR="00816615" w:rsidRPr="00C3597C">
        <w:rPr>
          <w:rFonts w:ascii="Times New Roman" w:hAnsi="Times New Roman" w:cs="Times New Roman"/>
          <w:sz w:val="28"/>
          <w:szCs w:val="28"/>
          <w:lang w:val="kk-KZ"/>
        </w:rPr>
        <w:t>Ана сенің жүрегің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дей жүрек жоқ</w:t>
      </w:r>
      <w:bookmarkEnd w:id="0"/>
      <w:r w:rsidRPr="00C3597C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0500FE" w:rsidRPr="00C3597C" w:rsidRDefault="000500FE" w:rsidP="000500F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43B1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843B1D" w:rsidRPr="00843B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8-наурыз Хал</w:t>
      </w:r>
      <w:r w:rsidR="00816615" w:rsidRPr="00C3597C">
        <w:rPr>
          <w:rFonts w:ascii="Times New Roman" w:hAnsi="Times New Roman" w:cs="Times New Roman"/>
          <w:sz w:val="28"/>
          <w:szCs w:val="28"/>
          <w:lang w:val="kk-KZ"/>
        </w:rPr>
        <w:t>ықаралық аналар мерекесін атап өту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.Анаға деген мейрімділікті,сүіспеншілікті арттыру,үлкенге ізет,кішіге үлгі бола білуге үйрету.Жас бүлдіршіндердің білімін, өн</w:t>
      </w:r>
      <w:r w:rsidR="00816615" w:rsidRPr="00C3597C">
        <w:rPr>
          <w:rFonts w:ascii="Times New Roman" w:hAnsi="Times New Roman" w:cs="Times New Roman"/>
          <w:sz w:val="28"/>
          <w:szCs w:val="28"/>
          <w:lang w:val="kk-KZ"/>
        </w:rPr>
        <w:t>ерін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тамашалап,оқушы бойында</w:t>
      </w:r>
      <w:r w:rsidR="00816615"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ізгілік,инабаттылық қасиеттерін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қалыптастыруға тәрбиелеу.</w:t>
      </w:r>
    </w:p>
    <w:p w:rsidR="000500FE" w:rsidRPr="00C3597C" w:rsidRDefault="000500FE" w:rsidP="000500F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43B1D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Қабырға газеттері,шарлар,нақыл сөздер,гүлдер.</w:t>
      </w:r>
    </w:p>
    <w:p w:rsidR="000500FE" w:rsidRPr="00C3597C" w:rsidRDefault="000500FE" w:rsidP="000500F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43B1D">
        <w:rPr>
          <w:rFonts w:ascii="Times New Roman" w:hAnsi="Times New Roman" w:cs="Times New Roman"/>
          <w:b/>
          <w:sz w:val="28"/>
          <w:szCs w:val="28"/>
          <w:lang w:val="kk-KZ"/>
        </w:rPr>
        <w:t>Барысы:(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Ана туралы музыка ойнап тұрады)</w:t>
      </w:r>
    </w:p>
    <w:p w:rsidR="000500FE" w:rsidRPr="00C3597C" w:rsidRDefault="000500FE" w:rsidP="000500F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І.Мұғалім:-Қайырлы кеш,құрметті ақ жаулықты аналар,ұстаздар,қымбатты бүлдіршін балалар!</w:t>
      </w:r>
      <w:r w:rsidR="00816615" w:rsidRPr="00C3597C">
        <w:rPr>
          <w:rFonts w:ascii="Times New Roman" w:hAnsi="Times New Roman" w:cs="Times New Roman"/>
          <w:sz w:val="28"/>
          <w:szCs w:val="28"/>
          <w:lang w:val="kk-KZ"/>
        </w:rPr>
        <w:t>Балаға анадан артық, анадан қымбат жан жоқ.Сондықтан да,халық даналығында ана туралы ананы ардақтайтын,ананы дәріптейтін небір асыл сөз маржандары кездеседі. «Ананың алдында асқар тау да аласа»дейді халық.Ана бәрінен биік.</w:t>
      </w:r>
    </w:p>
    <w:p w:rsidR="00816615" w:rsidRPr="00C3597C" w:rsidRDefault="00816615" w:rsidP="000500F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Олай болса,құрметті аналар,8-наурыз аналар мейрамы құтты болсын!Бүгінгі күн,аяулы аналар,сіздер үшін де,мына бүлдіршіндеріңіз үшін де ерекше күн болмақ.Әр кезде шыдамдылықпен,ақылмен,мейрімділікпен аялай мәпелеп,еркелігімізді кешіре</w:t>
      </w:r>
      <w:r w:rsidR="00442E4E"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жол сілтеген аналар, бүгінгі балалық сезіміміз,алғысымыз,әсем әндеріміз бен көңілді күйіміз, демалыс кешіміз сіздерге арналады.</w:t>
      </w:r>
    </w:p>
    <w:p w:rsidR="00442E4E" w:rsidRPr="00C3597C" w:rsidRDefault="00442E4E" w:rsidP="000500F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Әнел:Сенен өскен балалар,</w:t>
      </w:r>
    </w:p>
    <w:p w:rsidR="00442E4E" w:rsidRPr="00C3597C" w:rsidRDefault="00442E4E" w:rsidP="000500F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Батырлар мен даналар</w:t>
      </w:r>
    </w:p>
    <w:p w:rsidR="00442E4E" w:rsidRPr="00C3597C" w:rsidRDefault="00442E4E" w:rsidP="000500F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Құттықтаймыз мейраммен,</w:t>
      </w:r>
    </w:p>
    <w:p w:rsidR="00442E4E" w:rsidRPr="00C3597C" w:rsidRDefault="00442E4E" w:rsidP="000500FE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Құрметті жан аналар.</w:t>
      </w:r>
    </w:p>
    <w:p w:rsidR="00442E4E" w:rsidRPr="00C3597C" w:rsidRDefault="00442E4E" w:rsidP="00442E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Торғын:Құрметтейік,о,адамдар,аналарды,</w:t>
      </w:r>
    </w:p>
    <w:p w:rsidR="00442E4E" w:rsidRPr="00C3597C" w:rsidRDefault="00442E4E" w:rsidP="00442E4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Бізді өмірге әкелген даналарды.</w:t>
      </w:r>
    </w:p>
    <w:p w:rsidR="00442E4E" w:rsidRPr="00C3597C" w:rsidRDefault="00442E4E" w:rsidP="00442E4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Себебі ана деген асыл жан ғой,</w:t>
      </w:r>
    </w:p>
    <w:p w:rsidR="00442E4E" w:rsidRPr="00C3597C" w:rsidRDefault="00442E4E" w:rsidP="00442E4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Ойлауменен істелік әр қадамды.</w:t>
      </w:r>
    </w:p>
    <w:p w:rsidR="00442E4E" w:rsidRPr="00C3597C" w:rsidRDefault="00442E4E" w:rsidP="00442E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Ілияс:Бала,бала,бала деп</w:t>
      </w:r>
    </w:p>
    <w:p w:rsidR="00442E4E" w:rsidRPr="00C3597C" w:rsidRDefault="00442E4E" w:rsidP="00442E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Түнде шошып ойанған</w:t>
      </w:r>
    </w:p>
    <w:p w:rsidR="00442E4E" w:rsidRPr="00C3597C" w:rsidRDefault="00442E4E" w:rsidP="00442E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Түн ұйқысын төрт бөліп</w:t>
      </w:r>
    </w:p>
    <w:p w:rsidR="00442E4E" w:rsidRPr="00C3597C" w:rsidRDefault="00442E4E" w:rsidP="00442E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Түнде бесік таянған.</w:t>
      </w:r>
    </w:p>
    <w:p w:rsidR="00442E4E" w:rsidRPr="00C3597C" w:rsidRDefault="00442E4E" w:rsidP="00442E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Айжан:Ақ сүтінен жаралған,</w:t>
      </w:r>
    </w:p>
    <w:p w:rsidR="00442E4E" w:rsidRPr="00C3597C" w:rsidRDefault="00442E4E" w:rsidP="00442E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  Ақ сүтінен нәр алған</w:t>
      </w:r>
      <w:r w:rsidR="006E2C10" w:rsidRPr="00C359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2C10" w:rsidRPr="00C3597C" w:rsidRDefault="006E2C10" w:rsidP="00442E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  Анаға бас иеміз!</w:t>
      </w:r>
    </w:p>
    <w:p w:rsidR="006E2C10" w:rsidRPr="00C3597C" w:rsidRDefault="006E2C10" w:rsidP="00442E4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Туған елдің тілі деп,</w:t>
      </w:r>
    </w:p>
    <w:p w:rsidR="006E2C10" w:rsidRPr="00C3597C" w:rsidRDefault="006E2C10" w:rsidP="006E2C1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Туған жердің үні деп,</w:t>
      </w:r>
    </w:p>
    <w:p w:rsidR="00442E4E" w:rsidRPr="00C3597C" w:rsidRDefault="006E2C10" w:rsidP="006E2C1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Анаға бас иеміз!</w:t>
      </w:r>
    </w:p>
    <w:p w:rsidR="006E2C10" w:rsidRPr="00C3597C" w:rsidRDefault="006E2C10" w:rsidP="006E2C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1-ші жүргізушіНұрсерік:-Біз мәңгілік сіздерге,аналар,борыштармыз.Сіздерге балалық жүректен мың алғыс.Мерекелеріңіз құтты болсын!(Сыйлықтарын табыс етеді.)</w:t>
      </w:r>
      <w:r w:rsidR="0011250C" w:rsidRPr="001125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Хор.Ән:</w:t>
      </w:r>
    </w:p>
    <w:p w:rsidR="006E2C10" w:rsidRPr="00C3597C" w:rsidRDefault="006E2C10" w:rsidP="006E2C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2-ші жүргізуші Бекназар</w:t>
      </w:r>
      <w:r w:rsidR="006E7F61" w:rsidRPr="00C3597C">
        <w:rPr>
          <w:rFonts w:ascii="Times New Roman" w:hAnsi="Times New Roman" w:cs="Times New Roman"/>
          <w:sz w:val="28"/>
          <w:szCs w:val="28"/>
          <w:lang w:val="kk-KZ"/>
        </w:rPr>
        <w:t>:-Ел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="006E7F61" w:rsidRPr="00C3597C">
        <w:rPr>
          <w:rFonts w:ascii="Times New Roman" w:hAnsi="Times New Roman" w:cs="Times New Roman"/>
          <w:sz w:val="28"/>
          <w:szCs w:val="28"/>
          <w:lang w:val="kk-KZ"/>
        </w:rPr>
        <w:t>сымыз был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ай деген екен: «Шығыс халықтарының арасында,жалпы мұсылман әлемінде әйел затын ерекше бағалайтын,қарындасты қатты қадірлейтін халықтың бірі де,бірегейі де біздің қазақ...</w:t>
      </w:r>
    </w:p>
    <w:p w:rsidR="006E2C10" w:rsidRPr="00C3597C" w:rsidRDefault="006E2C10" w:rsidP="006E2C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Бүгінгі</w:t>
      </w:r>
      <w:r w:rsidR="00E22092"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айтылатын ақ тіл</w:t>
      </w:r>
      <w:r w:rsidR="006E7F61" w:rsidRPr="00C3597C">
        <w:rPr>
          <w:rFonts w:ascii="Times New Roman" w:hAnsi="Times New Roman" w:cs="Times New Roman"/>
          <w:sz w:val="28"/>
          <w:szCs w:val="28"/>
          <w:lang w:val="kk-KZ"/>
        </w:rPr>
        <w:t>егіміз,жылы сөздеріміз,шырқайтын</w:t>
      </w:r>
      <w:r w:rsidR="00E22092"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әндеріміз,құрметті аналар сіздерге арналмақ.Олай болса мың бұралған қыздарыңыздың өнерлін тамашаланыздар.</w:t>
      </w:r>
    </w:p>
    <w:p w:rsidR="00E22092" w:rsidRPr="00C3597C" w:rsidRDefault="00E22092" w:rsidP="006E2C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Би: </w:t>
      </w:r>
      <w:r w:rsidR="006E7F61" w:rsidRPr="00C3597C">
        <w:rPr>
          <w:rFonts w:ascii="Times New Roman" w:hAnsi="Times New Roman" w:cs="Times New Roman"/>
          <w:sz w:val="28"/>
          <w:szCs w:val="28"/>
          <w:lang w:val="kk-KZ"/>
        </w:rPr>
        <w:t>Бір топ қыздар.</w:t>
      </w:r>
    </w:p>
    <w:p w:rsidR="00E22092" w:rsidRPr="00C3597C" w:rsidRDefault="00E22092" w:rsidP="006E2C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1-ші жүргізушіНұрсерік:-Қазақ халқы «Қыз» деген сөздің өзін әдеміліктің,сүлулықтың символы ретінде қолданады. «Қыз-елдің көркі,гүл-жердің көркі»деген сөз бар.Сондықтан халқымыз қыз баланы ардақтап,төрге отырғызып,қатты сөз айтпай,аққудай етіп өсірг</w:t>
      </w:r>
      <w:r w:rsidR="006E7F61" w:rsidRPr="00C3597C">
        <w:rPr>
          <w:rFonts w:ascii="Times New Roman" w:hAnsi="Times New Roman" w:cs="Times New Roman"/>
          <w:sz w:val="28"/>
          <w:szCs w:val="28"/>
          <w:lang w:val="kk-KZ"/>
        </w:rPr>
        <w:t>ен.Бұған да тікелей ықпал ететін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адам-ана.Олай болса,аққудай болған қыз баларға арнап «Анашым»ән</w:t>
      </w:r>
      <w:r w:rsidR="006E7F61" w:rsidRPr="00C3597C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қабыл алыңыздар.</w:t>
      </w:r>
    </w:p>
    <w:p w:rsidR="006E7F61" w:rsidRPr="00C3597C" w:rsidRDefault="006E7F61" w:rsidP="006E2C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Ән:Альбина.</w:t>
      </w:r>
    </w:p>
    <w:p w:rsidR="00E22092" w:rsidRPr="00C3597C" w:rsidRDefault="00E22092" w:rsidP="006E2C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lastRenderedPageBreak/>
        <w:t>Еділ:</w:t>
      </w:r>
      <w:r w:rsidR="00666B67" w:rsidRPr="00C3597C">
        <w:rPr>
          <w:rFonts w:ascii="Times New Roman" w:hAnsi="Times New Roman" w:cs="Times New Roman"/>
          <w:sz w:val="28"/>
          <w:szCs w:val="28"/>
          <w:lang w:val="kk-KZ"/>
        </w:rPr>
        <w:t>Еркелесем күлімде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йтін</w:t>
      </w:r>
      <w:r w:rsidR="00666B67" w:rsidRPr="00C3597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66B67" w:rsidRPr="00C3597C" w:rsidRDefault="00947AD6" w:rsidP="006E2C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Ұрысқаны білінбейтін</w:t>
      </w:r>
      <w:r w:rsidR="00666B67" w:rsidRPr="00C359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6B67" w:rsidRPr="00C3597C" w:rsidRDefault="00666B67" w:rsidP="006E2C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М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аң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дайымнан иіскеп менің,</w:t>
      </w:r>
    </w:p>
    <w:p w:rsidR="00666B67" w:rsidRPr="00C3597C" w:rsidRDefault="00666B67" w:rsidP="006E2C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«Құлыншағым,күнім»дейт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2092" w:rsidRPr="00C3597C" w:rsidRDefault="00947AD6" w:rsidP="00666B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Жансерік:Ана-ол біздің</w:t>
      </w:r>
      <w:r w:rsidR="00666B67"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елде ардақты адам,</w:t>
      </w:r>
    </w:p>
    <w:p w:rsidR="00666B67" w:rsidRPr="00C3597C" w:rsidRDefault="00666B67" w:rsidP="00666B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Кішісі,үлкені деардақтаған.</w:t>
      </w:r>
    </w:p>
    <w:p w:rsidR="00666B67" w:rsidRPr="00C3597C" w:rsidRDefault="00947AD6" w:rsidP="00666B67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 xml:space="preserve">Өзінің аяулысы Отанын </w:t>
      </w:r>
      <w:r w:rsidR="00666B67" w:rsidRPr="00C3597C">
        <w:rPr>
          <w:rFonts w:ascii="Times New Roman" w:hAnsi="Times New Roman" w:cs="Times New Roman"/>
          <w:sz w:val="28"/>
          <w:szCs w:val="28"/>
          <w:lang w:val="kk-KZ"/>
        </w:rPr>
        <w:t>да,</w:t>
      </w:r>
    </w:p>
    <w:p w:rsidR="00666B67" w:rsidRPr="00C3597C" w:rsidRDefault="00666B67" w:rsidP="00666B67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«Ана»деп біздің халық текке айтпаған.</w:t>
      </w:r>
    </w:p>
    <w:p w:rsidR="00666B67" w:rsidRPr="00C3597C" w:rsidRDefault="00666B67" w:rsidP="00666B67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Ән:Ананың тілі.(Мадина,Әнел)</w:t>
      </w:r>
    </w:p>
    <w:p w:rsidR="00666B67" w:rsidRPr="00C3597C" w:rsidRDefault="00666B67" w:rsidP="00666B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Оразгүл:Еркелесем күлімде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йтін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66B67" w:rsidRPr="00C3597C" w:rsidRDefault="00666B67" w:rsidP="00666B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Ұрысқаны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білімбейтін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6B67" w:rsidRPr="00C3597C" w:rsidRDefault="00666B67" w:rsidP="00666B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М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аң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дайымнан иіскеп менің,</w:t>
      </w:r>
    </w:p>
    <w:p w:rsidR="00666B67" w:rsidRPr="00C3597C" w:rsidRDefault="00666B67" w:rsidP="00666B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«Құлыншағым,күнім»дейт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6B67" w:rsidRPr="00C3597C" w:rsidRDefault="00666B67" w:rsidP="00666B67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Арайлым:Аялы қолды талпынтқан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31B7F" w:rsidRPr="00C3597C" w:rsidRDefault="00331B7F" w:rsidP="00666B67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Қаймақты сүттей қалқытқан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1B7F" w:rsidRPr="00C3597C" w:rsidRDefault="00331B7F" w:rsidP="00331B7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Суық болса жүргегім</w:t>
      </w:r>
    </w:p>
    <w:p w:rsidR="00331B7F" w:rsidRPr="00C3597C" w:rsidRDefault="00331B7F" w:rsidP="00331B7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Қорғасындай балқытқан.</w:t>
      </w:r>
    </w:p>
    <w:p w:rsidR="00331B7F" w:rsidRPr="00C3597C" w:rsidRDefault="00331B7F" w:rsidP="00331B7F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2-ші жүргізуші Бекназар:-Күй шертілі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, айтылды ән,</w:t>
      </w:r>
    </w:p>
    <w:p w:rsidR="00331B7F" w:rsidRPr="00C3597C" w:rsidRDefault="00947AD6" w:rsidP="00331B7F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Би би</w:t>
      </w:r>
      <w:r w:rsidR="00331B7F" w:rsidRPr="00C3597C">
        <w:rPr>
          <w:rFonts w:ascii="Times New Roman" w:hAnsi="Times New Roman" w:cs="Times New Roman"/>
          <w:sz w:val="28"/>
          <w:szCs w:val="28"/>
          <w:lang w:val="kk-KZ"/>
        </w:rPr>
        <w:t>ледік бәріміз.</w:t>
      </w:r>
    </w:p>
    <w:p w:rsidR="00331B7F" w:rsidRPr="00C3597C" w:rsidRDefault="00331B7F" w:rsidP="00331B7F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Енді ортаға сіздерді,</w:t>
      </w:r>
    </w:p>
    <w:p w:rsidR="00331B7F" w:rsidRPr="00C3597C" w:rsidRDefault="00331B7F" w:rsidP="00331B7F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Шақырамыз ойынға.</w:t>
      </w:r>
    </w:p>
    <w:p w:rsidR="00331B7F" w:rsidRPr="00C3597C" w:rsidRDefault="00331B7F" w:rsidP="00331B7F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1-ші ойын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«Аналарына гүл сыйлау»</w:t>
      </w:r>
    </w:p>
    <w:p w:rsidR="00331B7F" w:rsidRPr="00C3597C" w:rsidRDefault="00331B7F" w:rsidP="00331B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2-ші ойын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«Мүшелер би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1B7F" w:rsidRPr="00C3597C" w:rsidRDefault="00331B7F" w:rsidP="00331B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Асылжан:Айналайын анашым,</w:t>
      </w:r>
    </w:p>
    <w:p w:rsidR="00331B7F" w:rsidRPr="00C3597C" w:rsidRDefault="00331B7F" w:rsidP="00331B7F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Көкте нұр боп жанасың.</w:t>
      </w:r>
    </w:p>
    <w:p w:rsidR="00331B7F" w:rsidRPr="00C3597C" w:rsidRDefault="00331B7F" w:rsidP="00331B7F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Ет жүрегің елжіреп.</w:t>
      </w:r>
    </w:p>
    <w:p w:rsidR="00331B7F" w:rsidRPr="00C3597C" w:rsidRDefault="00947AD6" w:rsidP="00331B7F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Құшағыңа аласың</w:t>
      </w:r>
      <w:r w:rsidR="00331B7F" w:rsidRPr="00C359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1B7F" w:rsidRPr="00C3597C" w:rsidRDefault="00331B7F" w:rsidP="00331B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Ұлжамал:Айналайын,анашым</w:t>
      </w:r>
    </w:p>
    <w:p w:rsidR="00331B7F" w:rsidRPr="00C3597C" w:rsidRDefault="00331B7F" w:rsidP="00331B7F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Аялайсың бағасың</w:t>
      </w:r>
    </w:p>
    <w:p w:rsidR="00331B7F" w:rsidRPr="00C3597C" w:rsidRDefault="00331B7F" w:rsidP="00331B7F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Менің үшін не керек,</w:t>
      </w:r>
    </w:p>
    <w:p w:rsidR="00331B7F" w:rsidRPr="00C3597C" w:rsidRDefault="00947AD6" w:rsidP="00331B7F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Бәрін іздеп табасың</w:t>
      </w:r>
      <w:r w:rsidR="00331B7F" w:rsidRPr="00C359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1B7F" w:rsidRPr="00C3597C" w:rsidRDefault="00331B7F" w:rsidP="00331B7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Шынар:Анам менің тірегім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31B7F" w:rsidRPr="00C3597C" w:rsidRDefault="00331B7F" w:rsidP="00331B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Анам менің кеудемдегі жүрегім</w:t>
      </w:r>
    </w:p>
    <w:p w:rsidR="00331B7F" w:rsidRPr="00C3597C" w:rsidRDefault="00331B7F" w:rsidP="00331B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Егер менің қасымда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сен болмасаң</w:t>
      </w:r>
    </w:p>
    <w:p w:rsidR="00331B7F" w:rsidRPr="00C3597C" w:rsidRDefault="00331B7F" w:rsidP="00331B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Бұл өмірде қалай ғана жүремін.</w:t>
      </w:r>
    </w:p>
    <w:p w:rsidR="007B67F3" w:rsidRPr="00C3597C" w:rsidRDefault="007B67F3" w:rsidP="00331B7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Ақжібек:Әлемдегі а</w:t>
      </w:r>
      <w:r w:rsidR="00331B7F" w:rsidRPr="00C3597C">
        <w:rPr>
          <w:rFonts w:ascii="Times New Roman" w:hAnsi="Times New Roman" w:cs="Times New Roman"/>
          <w:sz w:val="28"/>
          <w:szCs w:val="28"/>
          <w:lang w:val="kk-KZ"/>
        </w:rPr>
        <w:t>қылды адам</w:t>
      </w:r>
    </w:p>
    <w:p w:rsidR="007B67F3" w:rsidRPr="00C3597C" w:rsidRDefault="007B67F3" w:rsidP="007B67F3">
      <w:pPr>
        <w:tabs>
          <w:tab w:val="left" w:pos="16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Б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>әрінен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сол жақын маған</w:t>
      </w:r>
    </w:p>
    <w:p w:rsidR="007B67F3" w:rsidRPr="00C3597C" w:rsidRDefault="007B67F3" w:rsidP="007B67F3">
      <w:pPr>
        <w:tabs>
          <w:tab w:val="left" w:pos="16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Ол жанымда жүрсе менде</w:t>
      </w:r>
    </w:p>
    <w:p w:rsidR="007B67F3" w:rsidRPr="00C3597C" w:rsidRDefault="007B67F3" w:rsidP="007B67F3">
      <w:pPr>
        <w:tabs>
          <w:tab w:val="left" w:pos="16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Батырларша батылданам.</w:t>
      </w:r>
    </w:p>
    <w:p w:rsidR="00331B7F" w:rsidRPr="00C3597C" w:rsidRDefault="007B67F3" w:rsidP="007B67F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Ән:(Дилназ,Нұрсерік)</w:t>
      </w:r>
    </w:p>
    <w:p w:rsidR="007B67F3" w:rsidRPr="00C3597C" w:rsidRDefault="007B67F3" w:rsidP="007B67F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1-ші жүргізушіНұрсерік:-Сәулелі сөз сөне ме,</w:t>
      </w:r>
    </w:p>
    <w:p w:rsidR="007B67F3" w:rsidRPr="00C3597C" w:rsidRDefault="007B67F3" w:rsidP="007B67F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E8050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Орны бөлек батаның.</w:t>
      </w:r>
    </w:p>
    <w:p w:rsidR="007B67F3" w:rsidRPr="00C3597C" w:rsidRDefault="007B67F3" w:rsidP="007B67F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E8050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Бізге тәлім-өнеге,</w:t>
      </w:r>
    </w:p>
    <w:p w:rsidR="007B67F3" w:rsidRPr="00C3597C" w:rsidRDefault="007B67F3" w:rsidP="007B67F3">
      <w:pPr>
        <w:tabs>
          <w:tab w:val="left" w:pos="32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Ақ тілеуі ананың</w:t>
      </w:r>
    </w:p>
    <w:p w:rsidR="007B67F3" w:rsidRPr="00C3597C" w:rsidRDefault="007B67F3" w:rsidP="007B67F3">
      <w:pPr>
        <w:tabs>
          <w:tab w:val="left" w:pos="32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Әр сөзінің ақырын,</w:t>
      </w:r>
    </w:p>
    <w:p w:rsidR="007B67F3" w:rsidRPr="00C3597C" w:rsidRDefault="007B67F3" w:rsidP="007B67F3">
      <w:pPr>
        <w:tabs>
          <w:tab w:val="left" w:pos="32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Жақсылыққа тірейді.</w:t>
      </w:r>
    </w:p>
    <w:p w:rsidR="007B67F3" w:rsidRPr="00C3597C" w:rsidRDefault="007B67F3" w:rsidP="007B67F3">
      <w:pPr>
        <w:tabs>
          <w:tab w:val="left" w:pos="32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Қадап айтып ақылын,</w:t>
      </w:r>
    </w:p>
    <w:p w:rsidR="007B67F3" w:rsidRPr="00C3597C" w:rsidRDefault="007B67F3" w:rsidP="007B67F3">
      <w:pPr>
        <w:tabs>
          <w:tab w:val="left" w:pos="32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ab/>
        <w:t>Көпке бақыт тілейді.</w:t>
      </w:r>
    </w:p>
    <w:p w:rsidR="007B67F3" w:rsidRPr="00C3597C" w:rsidRDefault="007B67F3" w:rsidP="007B67F3">
      <w:pPr>
        <w:tabs>
          <w:tab w:val="left" w:pos="327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(Аналардың үлкені бата береді)</w:t>
      </w:r>
    </w:p>
    <w:p w:rsidR="007B67F3" w:rsidRPr="00C3597C" w:rsidRDefault="007B67F3" w:rsidP="007B67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Хор.</w:t>
      </w:r>
    </w:p>
    <w:p w:rsidR="006E7F61" w:rsidRPr="00C3597C" w:rsidRDefault="007B67F3" w:rsidP="007B67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lastRenderedPageBreak/>
        <w:t>Көрініс: «Қайсысы</w:t>
      </w:r>
      <w:r w:rsidR="00947AD6"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әжесін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 жақсы көреді»</w:t>
      </w:r>
    </w:p>
    <w:p w:rsidR="0011250C" w:rsidRPr="00F82286" w:rsidRDefault="006E7F61" w:rsidP="006E7F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2-ші жүргізуші Бекназар:</w:t>
      </w:r>
    </w:p>
    <w:p w:rsidR="006E7F61" w:rsidRPr="00C3597C" w:rsidRDefault="006E7F61" w:rsidP="006E7F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-Аналар қалқып бақыт аралында,</w:t>
      </w:r>
    </w:p>
    <w:p w:rsidR="006E7F61" w:rsidRPr="00C3597C" w:rsidRDefault="006E7F61" w:rsidP="006E7F61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Лайым мұң қонбасын жанарыңа.</w:t>
      </w:r>
    </w:p>
    <w:p w:rsidR="006E7F61" w:rsidRPr="00C3597C" w:rsidRDefault="006E7F61" w:rsidP="006E7F61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>Осыменен кешімізді аяқтайық,</w:t>
      </w:r>
    </w:p>
    <w:p w:rsidR="007B67F3" w:rsidRPr="00C3597C" w:rsidRDefault="006E7F61" w:rsidP="006E7F61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3597C">
        <w:rPr>
          <w:rFonts w:ascii="Times New Roman" w:hAnsi="Times New Roman" w:cs="Times New Roman"/>
          <w:sz w:val="28"/>
          <w:szCs w:val="28"/>
          <w:lang w:val="kk-KZ"/>
        </w:rPr>
        <w:t xml:space="preserve">Гүл бітсін бәріңіздің қадамыңа-дей отырып бүгінгі </w:t>
      </w:r>
      <w:r w:rsidR="00843B1D" w:rsidRPr="00843B1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3597C">
        <w:rPr>
          <w:rFonts w:ascii="Times New Roman" w:hAnsi="Times New Roman" w:cs="Times New Roman"/>
          <w:sz w:val="28"/>
          <w:szCs w:val="28"/>
          <w:lang w:val="kk-KZ"/>
        </w:rPr>
        <w:t>кешімізді  аяқтаймыз.</w:t>
      </w:r>
    </w:p>
    <w:sectPr w:rsidR="007B67F3" w:rsidRPr="00C3597C" w:rsidSect="002D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9C9"/>
    <w:rsid w:val="000500FE"/>
    <w:rsid w:val="0011250C"/>
    <w:rsid w:val="002D228B"/>
    <w:rsid w:val="00331B7F"/>
    <w:rsid w:val="00442E4E"/>
    <w:rsid w:val="00523B34"/>
    <w:rsid w:val="005D6CE9"/>
    <w:rsid w:val="00666B67"/>
    <w:rsid w:val="006E2C10"/>
    <w:rsid w:val="006E7F61"/>
    <w:rsid w:val="007849C9"/>
    <w:rsid w:val="007B67F3"/>
    <w:rsid w:val="00816615"/>
    <w:rsid w:val="00843B1D"/>
    <w:rsid w:val="00947AD6"/>
    <w:rsid w:val="00965959"/>
    <w:rsid w:val="00C3597C"/>
    <w:rsid w:val="00E22092"/>
    <w:rsid w:val="00E80509"/>
    <w:rsid w:val="00EE1310"/>
    <w:rsid w:val="00F82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Server-11</cp:lastModifiedBy>
  <cp:revision>7</cp:revision>
  <dcterms:created xsi:type="dcterms:W3CDTF">2014-03-05T15:42:00Z</dcterms:created>
  <dcterms:modified xsi:type="dcterms:W3CDTF">2014-03-12T08:25:00Z</dcterms:modified>
</cp:coreProperties>
</file>