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4B" w:rsidRPr="00F70D65" w:rsidRDefault="00820699" w:rsidP="00820699">
      <w:pPr>
        <w:spacing w:after="0"/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 w:rsidRPr="00F70D65">
        <w:rPr>
          <w:rFonts w:ascii="Times New Roman" w:hAnsi="Times New Roman"/>
          <w:b/>
          <w:color w:val="002060"/>
          <w:sz w:val="32"/>
          <w:szCs w:val="32"/>
          <w:lang w:val="kk-KZ"/>
        </w:rPr>
        <w:t xml:space="preserve">                                                          №23  орта мектеп</w:t>
      </w:r>
    </w:p>
    <w:p w:rsidR="0074614B" w:rsidRPr="00F70D65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820699" w:rsidRDefault="00820699" w:rsidP="0074614B">
      <w:pPr>
        <w:spacing w:after="0"/>
        <w:jc w:val="center"/>
        <w:rPr>
          <w:rFonts w:ascii="Times New Roman" w:hAnsi="Times New Roman"/>
          <w:b/>
          <w:color w:val="C00000"/>
          <w:sz w:val="96"/>
          <w:szCs w:val="96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C00000"/>
          <w:sz w:val="96"/>
          <w:szCs w:val="96"/>
          <w:lang w:val="kk-KZ"/>
        </w:rPr>
      </w:pPr>
      <w:r>
        <w:rPr>
          <w:rFonts w:ascii="Times New Roman" w:hAnsi="Times New Roman"/>
          <w:b/>
          <w:color w:val="C00000"/>
          <w:sz w:val="96"/>
          <w:szCs w:val="96"/>
          <w:lang w:val="kk-KZ"/>
        </w:rPr>
        <w:t>АШЫҚ САБАҚ</w:t>
      </w:r>
    </w:p>
    <w:p w:rsidR="00F70D65" w:rsidRDefault="00F70D65" w:rsidP="0074614B">
      <w:pPr>
        <w:spacing w:after="0"/>
        <w:jc w:val="center"/>
        <w:rPr>
          <w:rFonts w:ascii="Times New Roman" w:hAnsi="Times New Roman"/>
          <w:b/>
          <w:color w:val="002060"/>
          <w:sz w:val="40"/>
          <w:szCs w:val="40"/>
          <w:lang w:val="kk-KZ"/>
        </w:rPr>
      </w:pPr>
    </w:p>
    <w:p w:rsidR="00F70D65" w:rsidRPr="00741BC4" w:rsidRDefault="00741BC4" w:rsidP="00741BC4">
      <w:pPr>
        <w:spacing w:after="0"/>
        <w:rPr>
          <w:rFonts w:ascii="Times New Roman" w:hAnsi="Times New Roman"/>
          <w:b/>
          <w:color w:val="002060"/>
          <w:sz w:val="48"/>
          <w:szCs w:val="48"/>
          <w:lang w:val="kk-KZ"/>
        </w:rPr>
      </w:pPr>
      <w:r>
        <w:rPr>
          <w:rFonts w:ascii="Times New Roman" w:hAnsi="Times New Roman"/>
          <w:b/>
          <w:color w:val="002060"/>
          <w:sz w:val="40"/>
          <w:szCs w:val="40"/>
          <w:lang w:val="kk-KZ"/>
        </w:rPr>
        <w:t xml:space="preserve">                      </w:t>
      </w:r>
      <w:r w:rsidRPr="00741BC4">
        <w:rPr>
          <w:rFonts w:ascii="Times New Roman" w:hAnsi="Times New Roman"/>
          <w:b/>
          <w:color w:val="002060"/>
          <w:sz w:val="48"/>
          <w:szCs w:val="48"/>
          <w:lang w:val="kk-KZ"/>
        </w:rPr>
        <w:t>Пәні: «Әдебиеттік оқу»</w:t>
      </w:r>
    </w:p>
    <w:p w:rsidR="00F70D65" w:rsidRPr="00741BC4" w:rsidRDefault="00F70D65" w:rsidP="0074614B">
      <w:pPr>
        <w:spacing w:after="0"/>
        <w:jc w:val="center"/>
        <w:rPr>
          <w:rFonts w:ascii="Times New Roman" w:hAnsi="Times New Roman"/>
          <w:b/>
          <w:color w:val="002060"/>
          <w:sz w:val="48"/>
          <w:szCs w:val="48"/>
          <w:lang w:val="kk-KZ"/>
        </w:rPr>
      </w:pPr>
    </w:p>
    <w:p w:rsidR="0074614B" w:rsidRPr="00741BC4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48"/>
          <w:szCs w:val="48"/>
          <w:lang w:val="kk-KZ"/>
        </w:rPr>
      </w:pPr>
      <w:r w:rsidRPr="00741BC4">
        <w:rPr>
          <w:rFonts w:ascii="Times New Roman" w:hAnsi="Times New Roman"/>
          <w:b/>
          <w:color w:val="002060"/>
          <w:sz w:val="48"/>
          <w:szCs w:val="48"/>
          <w:lang w:val="kk-KZ"/>
        </w:rPr>
        <w:t>Тақырыбы: Б.Бұлқышев «Ана»</w:t>
      </w:r>
    </w:p>
    <w:p w:rsidR="0074614B" w:rsidRPr="00741BC4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48"/>
          <w:szCs w:val="48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Pr="00F70D65" w:rsidRDefault="0074614B" w:rsidP="0074614B">
      <w:pPr>
        <w:spacing w:after="0" w:line="360" w:lineRule="auto"/>
        <w:ind w:right="991"/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 w:rsidRPr="00F70D65">
        <w:rPr>
          <w:rFonts w:ascii="Times New Roman" w:hAnsi="Times New Roman"/>
          <w:b/>
          <w:color w:val="002060"/>
          <w:sz w:val="32"/>
          <w:szCs w:val="32"/>
          <w:lang w:val="kk-KZ"/>
        </w:rPr>
        <w:t>Орындаған: Баста</w:t>
      </w:r>
      <w:r w:rsidR="00820699" w:rsidRPr="00F70D65">
        <w:rPr>
          <w:rFonts w:ascii="Times New Roman" w:hAnsi="Times New Roman"/>
          <w:b/>
          <w:color w:val="002060"/>
          <w:sz w:val="32"/>
          <w:szCs w:val="32"/>
          <w:lang w:val="kk-KZ"/>
        </w:rPr>
        <w:t>уыш сынып мұғалімі Мухашева А.К.</w:t>
      </w:r>
    </w:p>
    <w:p w:rsidR="0074614B" w:rsidRPr="00F70D65" w:rsidRDefault="00820699" w:rsidP="0074614B">
      <w:pPr>
        <w:spacing w:after="0" w:line="360" w:lineRule="auto"/>
        <w:ind w:right="991"/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 w:rsidRPr="00F70D65">
        <w:rPr>
          <w:rFonts w:ascii="Times New Roman" w:hAnsi="Times New Roman"/>
          <w:b/>
          <w:color w:val="002060"/>
          <w:sz w:val="32"/>
          <w:szCs w:val="32"/>
          <w:lang w:val="kk-KZ"/>
        </w:rPr>
        <w:t xml:space="preserve">                                </w:t>
      </w:r>
      <w:r w:rsidR="0074614B" w:rsidRPr="00F70D65">
        <w:rPr>
          <w:rFonts w:ascii="Times New Roman" w:hAnsi="Times New Roman"/>
          <w:b/>
          <w:color w:val="002060"/>
          <w:sz w:val="32"/>
          <w:szCs w:val="32"/>
          <w:lang w:val="kk-KZ"/>
        </w:rPr>
        <w:t>Сыныбы: 4</w:t>
      </w:r>
      <w:r w:rsidRPr="00F70D65">
        <w:rPr>
          <w:rFonts w:ascii="Times New Roman" w:hAnsi="Times New Roman"/>
          <w:b/>
          <w:color w:val="002060"/>
          <w:sz w:val="32"/>
          <w:szCs w:val="32"/>
          <w:lang w:val="kk-KZ"/>
        </w:rPr>
        <w:t xml:space="preserve">  «Ә» </w:t>
      </w:r>
      <w:r w:rsidR="0074614B" w:rsidRPr="00F70D65">
        <w:rPr>
          <w:rFonts w:ascii="Times New Roman" w:hAnsi="Times New Roman"/>
          <w:b/>
          <w:color w:val="002060"/>
          <w:sz w:val="32"/>
          <w:szCs w:val="32"/>
          <w:lang w:val="kk-KZ"/>
        </w:rPr>
        <w:t>сынып</w:t>
      </w: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4614B" w:rsidRDefault="0074614B" w:rsidP="0074614B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820699" w:rsidRDefault="00820699" w:rsidP="0074614B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4614B" w:rsidRPr="00F70D65" w:rsidRDefault="00741BC4" w:rsidP="00741BC4">
      <w:pPr>
        <w:spacing w:after="0"/>
        <w:rPr>
          <w:rFonts w:ascii="Times New Roman" w:hAnsi="Times New Roman"/>
          <w:b/>
          <w:color w:val="C00000"/>
          <w:sz w:val="32"/>
          <w:szCs w:val="32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</w:t>
      </w:r>
      <w:r w:rsidR="00AC45A4" w:rsidRPr="00F70D65">
        <w:rPr>
          <w:rFonts w:ascii="Times New Roman" w:hAnsi="Times New Roman"/>
          <w:b/>
          <w:color w:val="C00000"/>
          <w:sz w:val="32"/>
          <w:szCs w:val="32"/>
          <w:lang w:val="kk-KZ"/>
        </w:rPr>
        <w:t xml:space="preserve"> </w:t>
      </w:r>
      <w:r w:rsidR="00820699" w:rsidRPr="00F70D65">
        <w:rPr>
          <w:rFonts w:ascii="Times New Roman" w:hAnsi="Times New Roman"/>
          <w:b/>
          <w:color w:val="C00000"/>
          <w:sz w:val="32"/>
          <w:szCs w:val="32"/>
          <w:lang w:val="kk-KZ"/>
        </w:rPr>
        <w:t>Қарағанды</w:t>
      </w:r>
      <w:r w:rsidR="00AC45A4" w:rsidRPr="00F70D65">
        <w:rPr>
          <w:rFonts w:ascii="Times New Roman" w:hAnsi="Times New Roman"/>
          <w:b/>
          <w:color w:val="C00000"/>
          <w:sz w:val="32"/>
          <w:szCs w:val="32"/>
          <w:lang w:val="kk-KZ"/>
        </w:rPr>
        <w:t>-2014</w:t>
      </w:r>
    </w:p>
    <w:p w:rsidR="00820699" w:rsidRDefault="00820699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74614B" w:rsidRDefault="00AC45A4" w:rsidP="00AC45A4">
      <w:pPr>
        <w:spacing w:after="0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</w:t>
      </w:r>
      <w:r w:rsidR="0074614B">
        <w:rPr>
          <w:rFonts w:ascii="Times New Roman" w:hAnsi="Times New Roman"/>
          <w:b/>
          <w:color w:val="C00000"/>
          <w:sz w:val="28"/>
          <w:szCs w:val="28"/>
          <w:lang w:val="kk-KZ"/>
        </w:rPr>
        <w:t>Сабақтың тақырыбы</w:t>
      </w:r>
      <w:r w:rsidR="0074614B" w:rsidRPr="00741BC4">
        <w:rPr>
          <w:rFonts w:ascii="Times New Roman" w:hAnsi="Times New Roman"/>
          <w:b/>
          <w:color w:val="C00000"/>
          <w:sz w:val="28"/>
          <w:szCs w:val="28"/>
          <w:lang w:val="kk-KZ"/>
        </w:rPr>
        <w:t>:</w:t>
      </w:r>
      <w:r w:rsidR="0074614B" w:rsidRPr="00741BC4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="0074614B" w:rsidRPr="00741BC4">
        <w:rPr>
          <w:rFonts w:ascii="Times New Roman" w:hAnsi="Times New Roman"/>
          <w:color w:val="002060"/>
          <w:sz w:val="28"/>
          <w:szCs w:val="28"/>
          <w:lang w:val="kk-KZ"/>
        </w:rPr>
        <w:t>Б.Бұлқышев «Ана»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Сабақтың мақсаты: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Оқушыларды мәтінмен, мазмұнымен таныстыра отырып, негізгі ойды ұғындыру. Ана сөзінің мазмұны мен идеясын ашу. 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Оқушылардың сын тұрғынан ойлауын дамыту, шығармашылықпен жұмыс істеуге өз ойларын тұжырымдап, жеке, топта жұмыс жасау. Көп ізденуге, дәлелді сөйлей білуге үйрету.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Ананы жақсы көріп сыйлауға, құрметтеп аялауға тәрбиелеу. Ата-ананы, үлкенді сыйлауға, жақсы көруге баулу. 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Сабақтың түрі: 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1) Дамытушылық сабақ.  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Сабақтың әдіс-тәсілдері: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Сын тұрғысынан ойлауын дамыту технологиясы.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Интербелсенді тақта, Б.Бұлқышев суреті, жазушы туралы анықтама, қанатты сөздер.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Сабақ жоспары: 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1) Психологиялық дайындық.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2) Үй тапсырмасын тексеру.</w:t>
      </w:r>
    </w:p>
    <w:p w:rsidR="0074614B" w:rsidRDefault="00F70D65" w:rsidP="0074614B">
      <w:pPr>
        <w:spacing w:after="0"/>
        <w:ind w:firstLine="567"/>
        <w:jc w:val="both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3)</w:t>
      </w:r>
      <w:r w:rsidR="0074614B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 Жаңа сабақ.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4) Ой қозғау.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 Мәтінді оқу.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 Өзіндік жұмыс.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5) Ой толғаныс.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- Бес жолды өлең.</w:t>
      </w:r>
    </w:p>
    <w:p w:rsidR="0074614B" w:rsidRPr="00AC45A4" w:rsidRDefault="0074614B" w:rsidP="00AC45A4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- </w:t>
      </w:r>
      <w:r w:rsidR="00AC45A4">
        <w:rPr>
          <w:rFonts w:ascii="Times New Roman" w:hAnsi="Times New Roman"/>
          <w:color w:val="002060"/>
          <w:sz w:val="28"/>
          <w:szCs w:val="28"/>
          <w:lang w:val="kk-KZ"/>
        </w:rPr>
        <w:t>«Ана» тақырыбына эссе.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6) Анаға тілек тренингі.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Сабақты қорытындылау.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Үйге тапсырма.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Бағалау.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Сабақтың барысы: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1) Ұйымдастыру кезеңі.</w:t>
      </w:r>
      <w:r>
        <w:rPr>
          <w:rFonts w:ascii="Times New Roman" w:hAnsi="Times New Roman"/>
          <w:color w:val="C00000"/>
          <w:sz w:val="28"/>
          <w:szCs w:val="28"/>
          <w:lang w:val="kk-KZ"/>
        </w:rPr>
        <w:t xml:space="preserve"> 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Оқушылар назарын сабаққа аудару. </w:t>
      </w:r>
    </w:p>
    <w:p w:rsidR="0074614B" w:rsidRPr="00F70D65" w:rsidRDefault="0074614B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2) Үй тапсырмасын сұрау. </w:t>
      </w:r>
    </w:p>
    <w:p w:rsidR="0074614B" w:rsidRPr="00F70D65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002060"/>
          <w:sz w:val="28"/>
          <w:szCs w:val="28"/>
          <w:lang w:val="kk-KZ"/>
        </w:rPr>
        <w:t>Балалар үйге қандай тапсырма берілді?</w:t>
      </w:r>
    </w:p>
    <w:p w:rsidR="0074614B" w:rsidRPr="00F70D65" w:rsidRDefault="0074614B" w:rsidP="0074614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002060"/>
          <w:sz w:val="28"/>
          <w:szCs w:val="28"/>
          <w:lang w:val="kk-KZ"/>
        </w:rPr>
        <w:t>Оралхан Бөкейдің «Апамның астауы» мәтіні берілді және әжемізге хат жазып келу тапсырылды.</w:t>
      </w:r>
    </w:p>
    <w:p w:rsidR="0074614B" w:rsidRPr="00F70D65" w:rsidRDefault="0074614B" w:rsidP="0074614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002060"/>
          <w:sz w:val="28"/>
          <w:szCs w:val="28"/>
          <w:lang w:val="kk-KZ"/>
        </w:rPr>
        <w:t>Әжемізге жазып келген хаттарын оқыту (3-5 оқушыдан сұрау)</w:t>
      </w:r>
    </w:p>
    <w:p w:rsidR="0074614B" w:rsidRPr="00F70D65" w:rsidRDefault="0074614B" w:rsidP="0074614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002060"/>
          <w:sz w:val="28"/>
          <w:szCs w:val="28"/>
          <w:lang w:val="kk-KZ"/>
        </w:rPr>
        <w:t>Үй тапсырмасын пысықтау мақсатында сұрақтар қою.</w:t>
      </w:r>
    </w:p>
    <w:p w:rsidR="0074614B" w:rsidRPr="00F70D65" w:rsidRDefault="0074614B" w:rsidP="0074614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002060"/>
          <w:sz w:val="28"/>
          <w:szCs w:val="28"/>
          <w:lang w:val="kk-KZ"/>
        </w:rPr>
        <w:t>Автордың апасына берілген мінездемесі.</w:t>
      </w:r>
    </w:p>
    <w:p w:rsidR="0074614B" w:rsidRDefault="00AC45A4" w:rsidP="00AC45A4">
      <w:pPr>
        <w:spacing w:after="0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002060"/>
          <w:sz w:val="28"/>
          <w:szCs w:val="28"/>
          <w:lang w:val="kk-KZ"/>
        </w:rPr>
        <w:lastRenderedPageBreak/>
        <w:t>-</w:t>
      </w:r>
      <w:r w:rsidR="0074614B" w:rsidRPr="00F70D65">
        <w:rPr>
          <w:rFonts w:ascii="Times New Roman" w:hAnsi="Times New Roman"/>
          <w:color w:val="002060"/>
          <w:sz w:val="28"/>
          <w:szCs w:val="28"/>
          <w:lang w:val="kk-KZ"/>
        </w:rPr>
        <w:t>Автордың балалық шақта ойнаған ойындары қандай</w:t>
      </w:r>
      <w:r w:rsidR="0074614B">
        <w:rPr>
          <w:rFonts w:ascii="Times New Roman" w:hAnsi="Times New Roman"/>
          <w:color w:val="002060"/>
          <w:sz w:val="28"/>
          <w:szCs w:val="28"/>
          <w:lang w:val="kk-KZ"/>
        </w:rPr>
        <w:t xml:space="preserve"> екен? </w:t>
      </w:r>
    </w:p>
    <w:p w:rsidR="00453B75" w:rsidRDefault="00453B75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- Әңгіменің мазмұнын айтқызу.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ab/>
      </w:r>
    </w:p>
    <w:p w:rsidR="00453B75" w:rsidRDefault="00453B75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             </w:t>
      </w:r>
    </w:p>
    <w:p w:rsidR="00453B75" w:rsidRPr="00453B75" w:rsidRDefault="00453B75" w:rsidP="0074614B">
      <w:pPr>
        <w:spacing w:after="0"/>
        <w:ind w:firstLine="567"/>
        <w:jc w:val="both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</w:t>
      </w:r>
      <w:r w:rsidRPr="00453B75">
        <w:rPr>
          <w:rFonts w:ascii="Times New Roman" w:hAnsi="Times New Roman"/>
          <w:b/>
          <w:color w:val="002060"/>
          <w:sz w:val="28"/>
          <w:szCs w:val="28"/>
          <w:lang w:val="kk-KZ"/>
        </w:rPr>
        <w:t>Жаңа сабақ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Ендеше балалар, бүгінгі сабағымызда аналар тақырыбына арналады. Бүгін біз Б.Бұлқышевтің «Ана» мәтінін оқимыз. </w:t>
      </w:r>
    </w:p>
    <w:p w:rsidR="00453B75" w:rsidRPr="00453B75" w:rsidRDefault="00453B75" w:rsidP="00453B75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Автормен таныстыру.</w:t>
      </w:r>
      <w:r w:rsidR="0074614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E99C8A1" wp14:editId="3CB2810F">
            <wp:simplePos x="0" y="0"/>
            <wp:positionH relativeFrom="column">
              <wp:posOffset>40005</wp:posOffset>
            </wp:positionH>
            <wp:positionV relativeFrom="paragraph">
              <wp:posOffset>531495</wp:posOffset>
            </wp:positionV>
            <wp:extent cx="5791835" cy="2346325"/>
            <wp:effectExtent l="0" t="0" r="0" b="0"/>
            <wp:wrapTight wrapText="bothSides">
              <wp:wrapPolygon edited="0">
                <wp:start x="0" y="0"/>
                <wp:lineTo x="0" y="21395"/>
                <wp:lineTo x="21527" y="21395"/>
                <wp:lineTo x="21527" y="0"/>
                <wp:lineTo x="0" y="0"/>
              </wp:wrapPolygon>
            </wp:wrapTight>
            <wp:docPr id="4" name="Рисунок 4" descr="булкы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улкыше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234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B75" w:rsidRDefault="00453B75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453B75" w:rsidRDefault="00453B75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453B75" w:rsidRDefault="00F70D65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         </w:t>
      </w:r>
      <w:r w:rsidR="00453B75">
        <w:rPr>
          <w:rFonts w:ascii="Times New Roman" w:hAnsi="Times New Roman"/>
          <w:b/>
          <w:color w:val="C00000"/>
          <w:sz w:val="28"/>
          <w:szCs w:val="28"/>
          <w:lang w:val="kk-KZ"/>
        </w:rPr>
        <w:t>Оқулықпен жұмыс</w:t>
      </w:r>
    </w:p>
    <w:p w:rsidR="00453B75" w:rsidRDefault="00453B75" w:rsidP="0074614B">
      <w:pPr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color w:val="C00000"/>
          <w:sz w:val="28"/>
          <w:szCs w:val="28"/>
          <w:lang w:val="kk-KZ"/>
        </w:rPr>
        <w:t>Мәтінді мұғалім оқиды, іштен оқу, тізбектей оқу.</w:t>
      </w:r>
    </w:p>
    <w:p w:rsidR="00453B75" w:rsidRDefault="00CF637E" w:rsidP="0074614B">
      <w:pPr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color w:val="C00000"/>
          <w:sz w:val="28"/>
          <w:szCs w:val="28"/>
          <w:lang w:val="kk-KZ"/>
        </w:rPr>
        <w:t>-Анаға деген махаббат қай кезден басталады?</w:t>
      </w:r>
    </w:p>
    <w:p w:rsidR="00CF637E" w:rsidRDefault="00CF637E" w:rsidP="0074614B">
      <w:pPr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 w:rsidRPr="00741BC4">
        <w:rPr>
          <w:rFonts w:ascii="Times New Roman" w:hAnsi="Times New Roman"/>
          <w:color w:val="C00000"/>
          <w:sz w:val="28"/>
          <w:szCs w:val="28"/>
          <w:lang w:val="kk-KZ"/>
        </w:rPr>
        <w:t>-Құндақта жатқан күніңнен басталады</w:t>
      </w:r>
      <w:r>
        <w:rPr>
          <w:rFonts w:ascii="Times New Roman" w:hAnsi="Times New Roman"/>
          <w:color w:val="C00000"/>
          <w:sz w:val="28"/>
          <w:szCs w:val="28"/>
          <w:lang w:val="kk-KZ"/>
        </w:rPr>
        <w:t>.</w:t>
      </w:r>
    </w:p>
    <w:p w:rsidR="00CF637E" w:rsidRPr="00453B75" w:rsidRDefault="00CF637E" w:rsidP="0074614B">
      <w:pPr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74614B" w:rsidRDefault="00F70D65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          </w:t>
      </w:r>
      <w:r w:rsidR="0074614B">
        <w:rPr>
          <w:rFonts w:ascii="Times New Roman" w:hAnsi="Times New Roman"/>
          <w:b/>
          <w:color w:val="C00000"/>
          <w:sz w:val="28"/>
          <w:szCs w:val="28"/>
          <w:lang w:val="kk-KZ"/>
        </w:rPr>
        <w:t>Сөздікпен жұмыс.</w:t>
      </w:r>
      <w:bookmarkStart w:id="0" w:name="_GoBack"/>
      <w:bookmarkEnd w:id="0"/>
    </w:p>
    <w:p w:rsidR="00CF637E" w:rsidRDefault="00CF637E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Құндақта- жаялыққа оралған сәби.</w:t>
      </w:r>
    </w:p>
    <w:p w:rsidR="00CF637E" w:rsidRDefault="00CF637E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CF637E" w:rsidRDefault="00CF637E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41BA6A3E">
            <wp:extent cx="3188335" cy="26339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D65" w:rsidRDefault="00F70D65" w:rsidP="00F70D65">
      <w:pPr>
        <w:spacing w:after="0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CF637E" w:rsidRPr="00F70D65" w:rsidRDefault="00CF637E" w:rsidP="00F70D65">
      <w:pPr>
        <w:spacing w:after="0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C00000"/>
          <w:sz w:val="28"/>
          <w:szCs w:val="28"/>
          <w:lang w:val="kk-KZ"/>
        </w:rPr>
        <w:t>Теңізге нені теңейді? ( Ананың тілі, ананың махаббаты, ананың тілегі )</w:t>
      </w:r>
    </w:p>
    <w:p w:rsidR="00CF637E" w:rsidRPr="00F70D65" w:rsidRDefault="00CF637E" w:rsidP="00F70D65">
      <w:pPr>
        <w:spacing w:after="0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C00000"/>
          <w:sz w:val="28"/>
          <w:szCs w:val="28"/>
          <w:lang w:val="kk-KZ"/>
        </w:rPr>
        <w:t>Неге теңізге теңейді? (Өйткені теңіз терең, сол сияқты ананың тілегі, махаббаты шексіз</w:t>
      </w:r>
      <w:r w:rsidR="00707F30" w:rsidRPr="00F70D65">
        <w:rPr>
          <w:rFonts w:ascii="Times New Roman" w:hAnsi="Times New Roman"/>
          <w:color w:val="C00000"/>
          <w:sz w:val="28"/>
          <w:szCs w:val="28"/>
          <w:lang w:val="kk-KZ"/>
        </w:rPr>
        <w:t xml:space="preserve"> терең.</w:t>
      </w:r>
      <w:r w:rsidRPr="00F70D65">
        <w:rPr>
          <w:rFonts w:ascii="Times New Roman" w:hAnsi="Times New Roman"/>
          <w:color w:val="C00000"/>
          <w:sz w:val="28"/>
          <w:szCs w:val="28"/>
          <w:lang w:val="kk-KZ"/>
        </w:rPr>
        <w:t xml:space="preserve"> )</w:t>
      </w:r>
    </w:p>
    <w:p w:rsidR="00707F30" w:rsidRDefault="00707F30" w:rsidP="00F70D65">
      <w:pPr>
        <w:pStyle w:val="a5"/>
        <w:spacing w:after="0"/>
        <w:ind w:left="163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    </w:t>
      </w:r>
    </w:p>
    <w:p w:rsidR="00707F30" w:rsidRPr="00F70D65" w:rsidRDefault="00707F30" w:rsidP="00F70D65">
      <w:pPr>
        <w:pStyle w:val="a5"/>
        <w:spacing w:after="0"/>
        <w:ind w:left="163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         Топтастыру стратегиясы  </w:t>
      </w:r>
      <w:r w:rsidRPr="00F70D65">
        <w:rPr>
          <w:rFonts w:ascii="Times New Roman" w:hAnsi="Times New Roman"/>
          <w:b/>
          <w:color w:val="C00000"/>
          <w:sz w:val="28"/>
          <w:szCs w:val="28"/>
        </w:rPr>
        <w:t>(</w:t>
      </w: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слайд</w:t>
      </w:r>
      <w:r w:rsidRPr="00F70D65">
        <w:rPr>
          <w:rFonts w:ascii="Times New Roman" w:hAnsi="Times New Roman"/>
          <w:b/>
          <w:color w:val="C00000"/>
          <w:sz w:val="28"/>
          <w:szCs w:val="28"/>
        </w:rPr>
        <w:t xml:space="preserve"> )</w:t>
      </w:r>
    </w:p>
    <w:p w:rsidR="00707F30" w:rsidRPr="00F70D65" w:rsidRDefault="00707F30" w:rsidP="00F70D65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Сөз тіркесін тап :</w:t>
      </w:r>
    </w:p>
    <w:p w:rsidR="00707F30" w:rsidRPr="00F70D65" w:rsidRDefault="00707F30" w:rsidP="00F70D65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Толқымайтын жүрек, тасымайтын қан, сезбейтін сезім.</w:t>
      </w:r>
    </w:p>
    <w:p w:rsidR="00707F30" w:rsidRPr="00F70D65" w:rsidRDefault="00F70D65" w:rsidP="00F70D65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 </w:t>
      </w:r>
      <w:r w:rsidR="00707F30"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Тасымайтын қан тіркесі:</w:t>
      </w:r>
    </w:p>
    <w:p w:rsidR="00707F30" w:rsidRPr="00F70D65" w:rsidRDefault="00707F30" w:rsidP="00F70D65">
      <w:pPr>
        <w:spacing w:after="0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C00000"/>
          <w:sz w:val="28"/>
          <w:szCs w:val="28"/>
          <w:lang w:val="kk-KZ"/>
        </w:rPr>
        <w:t>Бұл тіркесті тура мағынада алып қарамауымыз керек. Себебі шын мәнінде қан тасымайды. Не тасиды? Су тасиды. Ол неге тасиды? Суы көбейіп,көптігінен тасиды, яғни күштілікті туғызады да тасиды.</w:t>
      </w:r>
    </w:p>
    <w:p w:rsidR="00E2249D" w:rsidRPr="00F70D65" w:rsidRDefault="00707F30" w:rsidP="00F70D65">
      <w:pPr>
        <w:spacing w:after="0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C00000"/>
          <w:sz w:val="28"/>
          <w:szCs w:val="28"/>
          <w:lang w:val="kk-KZ"/>
        </w:rPr>
        <w:t>Сол себепті адам бойында анасына анасына деген махаббаттың молшылығымен, күштілігінен «</w:t>
      </w:r>
      <w:r w:rsidR="00E2249D" w:rsidRPr="00F70D65">
        <w:rPr>
          <w:rFonts w:ascii="Times New Roman" w:hAnsi="Times New Roman"/>
          <w:color w:val="C00000"/>
          <w:sz w:val="28"/>
          <w:szCs w:val="28"/>
          <w:lang w:val="kk-KZ"/>
        </w:rPr>
        <w:t>қан тасиды</w:t>
      </w:r>
      <w:r w:rsidRPr="00F70D65">
        <w:rPr>
          <w:rFonts w:ascii="Times New Roman" w:hAnsi="Times New Roman"/>
          <w:color w:val="C00000"/>
          <w:sz w:val="28"/>
          <w:szCs w:val="28"/>
          <w:lang w:val="kk-KZ"/>
        </w:rPr>
        <w:t>»</w:t>
      </w:r>
      <w:r w:rsidR="00E2249D" w:rsidRPr="00F70D65">
        <w:rPr>
          <w:rFonts w:ascii="Times New Roman" w:hAnsi="Times New Roman"/>
          <w:color w:val="C00000"/>
          <w:sz w:val="28"/>
          <w:szCs w:val="28"/>
          <w:lang w:val="kk-KZ"/>
        </w:rPr>
        <w:t xml:space="preserve"> екен.</w:t>
      </w:r>
    </w:p>
    <w:p w:rsidR="00E2249D" w:rsidRPr="00E2249D" w:rsidRDefault="00E2249D" w:rsidP="00E2249D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</w:p>
    <w:p w:rsidR="00707F30" w:rsidRDefault="00707F30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ab/>
      </w:r>
      <w:r w:rsidR="00E2249D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        Шығармашылық тапсырма</w:t>
      </w:r>
    </w:p>
    <w:p w:rsidR="00E2249D" w:rsidRPr="00F70D65" w:rsidRDefault="00E2249D" w:rsidP="00F70D65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1-қатар  Өлең құрастыру</w:t>
      </w:r>
    </w:p>
    <w:p w:rsidR="00E2249D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707F30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</w:t>
      </w:r>
      <w:r w:rsidR="00707F30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--------------  данасың,</w:t>
      </w:r>
    </w:p>
    <w:p w:rsidR="00E2249D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--------------- панасың.</w:t>
      </w:r>
    </w:p>
    <w:p w:rsidR="00E2249D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----------------баласың,</w:t>
      </w:r>
    </w:p>
    <w:p w:rsidR="00E2249D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--------------- анашым.</w:t>
      </w:r>
    </w:p>
    <w:p w:rsidR="00E2249D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E2249D" w:rsidRPr="00F70D65" w:rsidRDefault="00E2249D" w:rsidP="00F70D65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2- қатар  Мақал-мәтелдер жазу.</w:t>
      </w:r>
    </w:p>
    <w:p w:rsidR="00E2249D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E2249D" w:rsidRPr="00F70D65" w:rsidRDefault="00E2249D" w:rsidP="00F70D65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3- қатар  Анаға тілек айту.</w:t>
      </w:r>
    </w:p>
    <w:p w:rsidR="00F70D65" w:rsidRDefault="00F70D65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E2249D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Ана туралы өлең шумақтарын айтқызу.</w:t>
      </w:r>
    </w:p>
    <w:p w:rsidR="00E2249D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E2249D" w:rsidRPr="00F70D65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«Менің анам»  </w:t>
      </w:r>
      <w:r w:rsidRPr="00F70D65">
        <w:rPr>
          <w:rFonts w:ascii="Times New Roman" w:hAnsi="Times New Roman"/>
          <w:color w:val="C00000"/>
          <w:sz w:val="28"/>
          <w:szCs w:val="28"/>
          <w:lang w:val="kk-KZ"/>
        </w:rPr>
        <w:t>тақырыбында жазып келген шығармаларын оқыту.</w:t>
      </w:r>
    </w:p>
    <w:p w:rsidR="00E2249D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E2249D" w:rsidRPr="00F70D65" w:rsidRDefault="00E2249D" w:rsidP="00E2249D">
      <w:pPr>
        <w:pStyle w:val="a5"/>
        <w:spacing w:after="0"/>
        <w:ind w:left="92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       </w:t>
      </w:r>
      <w:r w:rsidR="00B8064F"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</w:t>
      </w: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Венн диаграммасы</w:t>
      </w:r>
    </w:p>
    <w:p w:rsidR="00B8064F" w:rsidRPr="00F70D65" w:rsidRDefault="00B8064F" w:rsidP="00E2249D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</w:t>
      </w:r>
    </w:p>
    <w:p w:rsidR="00E2249D" w:rsidRPr="00F70D65" w:rsidRDefault="00B8064F" w:rsidP="00E2249D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E2249D"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Оралхан Бөкей                                               Баубек Бұлқышев</w:t>
      </w:r>
    </w:p>
    <w:p w:rsidR="00E2249D" w:rsidRPr="00F70D65" w:rsidRDefault="00E2249D" w:rsidP="00E2249D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«Апамның астауы»                                                 «Ана»</w:t>
      </w:r>
    </w:p>
    <w:p w:rsidR="00CF637E" w:rsidRPr="00F70D65" w:rsidRDefault="00CF637E" w:rsidP="0074614B">
      <w:pPr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B8064F" w:rsidRPr="00F70D65" w:rsidRDefault="00B8064F" w:rsidP="0074614B">
      <w:pPr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color w:val="C00000"/>
          <w:sz w:val="28"/>
          <w:szCs w:val="28"/>
          <w:lang w:val="kk-KZ"/>
        </w:rPr>
        <w:t>-Екі әңгімеде қандай ұқсастық бар?</w:t>
      </w:r>
    </w:p>
    <w:p w:rsidR="00B8064F" w:rsidRPr="00F70D65" w:rsidRDefault="00B8064F" w:rsidP="0074614B">
      <w:pPr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F70D65" w:rsidRDefault="00F70D65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F70D65" w:rsidRDefault="00F70D65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Сабақты қорытындылау.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Бүгінгі сабағымызда нені үйрендік? 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Сабақ ұнады ма? </w:t>
      </w:r>
    </w:p>
    <w:p w:rsidR="00B8064F" w:rsidRDefault="00B8064F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B8064F" w:rsidRPr="00F70D65" w:rsidRDefault="00B8064F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Айналайын адамдар,</w:t>
      </w:r>
    </w:p>
    <w:p w:rsidR="00B8064F" w:rsidRPr="00F70D65" w:rsidRDefault="00B8064F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Бәріңнің де анаң бар.</w:t>
      </w:r>
    </w:p>
    <w:p w:rsidR="00B8064F" w:rsidRPr="00F70D65" w:rsidRDefault="00B8064F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Қайғыға салмай жүрегін,</w:t>
      </w:r>
    </w:p>
    <w:p w:rsidR="00B8064F" w:rsidRPr="00F70D65" w:rsidRDefault="00B8064F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F70D65">
        <w:rPr>
          <w:rFonts w:ascii="Times New Roman" w:hAnsi="Times New Roman"/>
          <w:b/>
          <w:color w:val="C00000"/>
          <w:sz w:val="28"/>
          <w:szCs w:val="28"/>
          <w:lang w:val="kk-KZ"/>
        </w:rPr>
        <w:t>Анаға дұрыс қараңдар.</w:t>
      </w:r>
    </w:p>
    <w:p w:rsidR="00B8064F" w:rsidRDefault="00B8064F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B8064F" w:rsidRDefault="00B8064F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Үйге тапсырма:</w:t>
      </w:r>
      <w:r w:rsidR="00B8064F">
        <w:rPr>
          <w:rFonts w:ascii="Times New Roman" w:hAnsi="Times New Roman"/>
          <w:color w:val="002060"/>
          <w:sz w:val="28"/>
          <w:szCs w:val="28"/>
          <w:lang w:val="kk-KZ"/>
        </w:rPr>
        <w:t xml:space="preserve"> Мәтінді  оқу. </w:t>
      </w:r>
      <w:r w:rsidR="00B8064F" w:rsidRPr="00F70D65">
        <w:rPr>
          <w:rFonts w:ascii="Times New Roman" w:hAnsi="Times New Roman"/>
          <w:b/>
          <w:color w:val="002060"/>
          <w:sz w:val="28"/>
          <w:szCs w:val="28"/>
          <w:lang w:val="kk-KZ"/>
        </w:rPr>
        <w:t>«Ана»</w:t>
      </w:r>
      <w:r w:rsidR="00B8064F">
        <w:rPr>
          <w:rFonts w:ascii="Times New Roman" w:hAnsi="Times New Roman"/>
          <w:color w:val="002060"/>
          <w:sz w:val="28"/>
          <w:szCs w:val="28"/>
          <w:lang w:val="kk-KZ"/>
        </w:rPr>
        <w:t xml:space="preserve"> тақырыбына шығарма жазып келу.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Бағалау.</w:t>
      </w: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4614B" w:rsidRDefault="0074614B" w:rsidP="0074614B">
      <w:pPr>
        <w:spacing w:after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45715F" w:rsidRPr="00B8064F" w:rsidRDefault="0045715F">
      <w:pPr>
        <w:rPr>
          <w:lang w:val="kk-KZ"/>
        </w:rPr>
      </w:pPr>
    </w:p>
    <w:sectPr w:rsidR="0045715F" w:rsidRPr="00B8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66C96"/>
    <w:multiLevelType w:val="hybridMultilevel"/>
    <w:tmpl w:val="11EE2758"/>
    <w:lvl w:ilvl="0" w:tplc="686A0312">
      <w:start w:val="2"/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9E"/>
    <w:rsid w:val="00453B75"/>
    <w:rsid w:val="0045715F"/>
    <w:rsid w:val="00707F30"/>
    <w:rsid w:val="00741BC4"/>
    <w:rsid w:val="0074614B"/>
    <w:rsid w:val="0075469E"/>
    <w:rsid w:val="00820699"/>
    <w:rsid w:val="00AC45A4"/>
    <w:rsid w:val="00B8064F"/>
    <w:rsid w:val="00CF637E"/>
    <w:rsid w:val="00E2249D"/>
    <w:rsid w:val="00F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37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37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Мукашева Айгуль</cp:lastModifiedBy>
  <cp:revision>4</cp:revision>
  <dcterms:created xsi:type="dcterms:W3CDTF">2014-02-24T06:18:00Z</dcterms:created>
  <dcterms:modified xsi:type="dcterms:W3CDTF">2014-03-01T11:31:00Z</dcterms:modified>
</cp:coreProperties>
</file>