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1D" w:rsidRPr="0089401D" w:rsidRDefault="00CA171D" w:rsidP="00CA171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89401D">
        <w:rPr>
          <w:rFonts w:ascii="Times New Roman" w:hAnsi="Times New Roman"/>
          <w:sz w:val="32"/>
          <w:szCs w:val="32"/>
          <w:lang w:val="kk-KZ"/>
        </w:rPr>
        <w:t>№18</w:t>
      </w:r>
      <w:r w:rsidR="0089401D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89401D">
        <w:rPr>
          <w:rFonts w:ascii="Times New Roman" w:hAnsi="Times New Roman"/>
          <w:sz w:val="32"/>
          <w:szCs w:val="32"/>
          <w:lang w:val="kk-KZ"/>
        </w:rPr>
        <w:t xml:space="preserve">ЖББОМ </w:t>
      </w:r>
    </w:p>
    <w:p w:rsidR="00CA171D" w:rsidRPr="0089401D" w:rsidRDefault="00CA171D" w:rsidP="00CA171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89401D">
        <w:rPr>
          <w:rFonts w:ascii="Times New Roman" w:hAnsi="Times New Roman"/>
          <w:sz w:val="32"/>
          <w:szCs w:val="32"/>
          <w:lang w:val="kk-KZ"/>
        </w:rPr>
        <w:t xml:space="preserve">Қарағанды қаласы </w:t>
      </w:r>
    </w:p>
    <w:p w:rsidR="00CA171D" w:rsidRPr="0089401D" w:rsidRDefault="00CA171D" w:rsidP="00CA171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89401D">
        <w:rPr>
          <w:rFonts w:ascii="Times New Roman" w:hAnsi="Times New Roman"/>
          <w:sz w:val="32"/>
          <w:szCs w:val="32"/>
          <w:lang w:val="kk-KZ"/>
        </w:rPr>
        <w:t>Ағылшын пәні мұғалімі:</w:t>
      </w:r>
      <w:r w:rsidR="0089401D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89401D">
        <w:rPr>
          <w:rFonts w:ascii="Times New Roman" w:hAnsi="Times New Roman"/>
          <w:sz w:val="32"/>
          <w:szCs w:val="32"/>
          <w:lang w:val="kk-KZ"/>
        </w:rPr>
        <w:t>Салдатхан К.</w:t>
      </w:r>
    </w:p>
    <w:p w:rsidR="00CA171D" w:rsidRPr="0089401D" w:rsidRDefault="00CA171D" w:rsidP="00CA171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401D">
        <w:rPr>
          <w:rFonts w:ascii="Times New Roman" w:hAnsi="Times New Roman"/>
          <w:sz w:val="32"/>
          <w:szCs w:val="32"/>
          <w:lang w:val="kk-KZ"/>
        </w:rPr>
        <w:t xml:space="preserve">Тәрбие сағаты </w:t>
      </w: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« Ана деген жүректегі асыл ән»</w:t>
      </w:r>
    </w:p>
    <w:p w:rsidR="00CA171D" w:rsidRPr="00CA171D" w:rsidRDefault="00CA171D" w:rsidP="00CA171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p w:rsidR="00CA171D" w:rsidRPr="00CA171D" w:rsidRDefault="00CA171D" w:rsidP="00933C5D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2682" w:rsidRPr="0089401D" w:rsidRDefault="00C22682" w:rsidP="00933C5D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 xml:space="preserve">Сабақтың мақсаты: </w:t>
      </w:r>
    </w:p>
    <w:p w:rsidR="00C22682" w:rsidRPr="0089401D" w:rsidRDefault="00C22682" w:rsidP="00933C5D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>Оқушыларды аналарын, ұстаздарды құрметтеуге тәрбиелеу.</w:t>
      </w:r>
    </w:p>
    <w:p w:rsidR="00C22682" w:rsidRPr="0089401D" w:rsidRDefault="00C22682" w:rsidP="00933C5D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>Қандай да бір ортада өзін-өзі дұрыс алып жүруге тәрбиелеу</w:t>
      </w:r>
    </w:p>
    <w:p w:rsidR="008523FD" w:rsidRPr="0089401D" w:rsidRDefault="008523FD" w:rsidP="00933C5D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6 «Ә» және 3 « «А» сынып оқушыларының орындауында ән «Анашым»</w:t>
      </w:r>
    </w:p>
    <w:p w:rsidR="003B12A1" w:rsidRPr="0089401D" w:rsidRDefault="00933C5D" w:rsidP="00933C5D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1-жүргізуші:</w:t>
      </w:r>
      <w:r w:rsidRPr="0089401D">
        <w:rPr>
          <w:rFonts w:ascii="Times New Roman" w:hAnsi="Times New Roman" w:cs="Times New Roman"/>
          <w:sz w:val="32"/>
          <w:szCs w:val="32"/>
          <w:lang w:val="kk-KZ"/>
        </w:rPr>
        <w:t>Армысыз еліміздің асылдары,</w:t>
      </w:r>
    </w:p>
    <w:p w:rsidR="00933C5D" w:rsidRPr="0089401D" w:rsidRDefault="000F475A" w:rsidP="00933C5D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Жайнасын көң</w:t>
      </w:r>
      <w:r w:rsidR="00933C5D" w:rsidRPr="0089401D">
        <w:rPr>
          <w:rFonts w:ascii="Times New Roman" w:hAnsi="Times New Roman" w:cs="Times New Roman"/>
          <w:sz w:val="32"/>
          <w:szCs w:val="32"/>
          <w:lang w:val="kk-KZ"/>
        </w:rPr>
        <w:t>ілдердің жасыл бағы</w:t>
      </w:r>
    </w:p>
    <w:p w:rsidR="00933C5D" w:rsidRPr="0089401D" w:rsidRDefault="00933C5D" w:rsidP="00933C5D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ab/>
        <w:t>Сіздер үшін ән мен күй ,жыр менен би</w:t>
      </w:r>
    </w:p>
    <w:p w:rsidR="00933C5D" w:rsidRPr="0089401D" w:rsidRDefault="00933C5D" w:rsidP="00933C5D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</w:t>
      </w:r>
      <w:r w:rsidR="000F475A"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   Сіздер үшін  мереке ашылады</w:t>
      </w:r>
    </w:p>
    <w:p w:rsidR="00933C5D" w:rsidRPr="0089401D" w:rsidRDefault="00933C5D" w:rsidP="00933C5D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2-жүргізуші:</w:t>
      </w: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Көктемді қанатына қондырып</w:t>
      </w:r>
    </w:p>
    <w:p w:rsidR="00933C5D" w:rsidRPr="0089401D" w:rsidRDefault="00933C5D" w:rsidP="00933C5D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1-жүргізуші:</w:t>
      </w:r>
      <w:r w:rsidRPr="0089401D">
        <w:rPr>
          <w:rFonts w:ascii="Times New Roman" w:hAnsi="Times New Roman" w:cs="Times New Roman"/>
          <w:sz w:val="32"/>
          <w:szCs w:val="32"/>
          <w:lang w:val="kk-KZ"/>
        </w:rPr>
        <w:t>Жан жылуын көкірегіне толтырып.</w:t>
      </w:r>
    </w:p>
    <w:p w:rsidR="00933C5D" w:rsidRPr="0089401D" w:rsidRDefault="00933C5D" w:rsidP="00933C5D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2-жүргізуші:</w:t>
      </w:r>
      <w:r w:rsidRPr="0089401D">
        <w:rPr>
          <w:rFonts w:ascii="Times New Roman" w:hAnsi="Times New Roman" w:cs="Times New Roman"/>
          <w:sz w:val="32"/>
          <w:szCs w:val="32"/>
          <w:lang w:val="kk-KZ"/>
        </w:rPr>
        <w:t>Аналардың,сүйкімді қыздарымыздың,ұстаздарымыздың  дәстүрлі  мерекесі 8-наурыз да алтын ұя мектебімізге келіп жетті.</w:t>
      </w:r>
    </w:p>
    <w:p w:rsidR="008523FD" w:rsidRPr="0089401D" w:rsidRDefault="008523FD" w:rsidP="00933C5D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>Ортамызға бастауыш сынып оқушыларын шақырамыз.</w:t>
      </w:r>
    </w:p>
    <w:p w:rsidR="00933C5D" w:rsidRPr="0089401D" w:rsidRDefault="00933C5D" w:rsidP="00933C5D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1-жүргізуші:</w:t>
      </w:r>
      <w:r w:rsidRPr="0089401D">
        <w:rPr>
          <w:rFonts w:ascii="Times New Roman" w:hAnsi="Times New Roman" w:cs="Times New Roman"/>
          <w:sz w:val="32"/>
          <w:szCs w:val="32"/>
          <w:lang w:val="kk-KZ"/>
        </w:rPr>
        <w:t>Өздеріңізді шуақты ,құлпырған  қызғалдақтай әсем мерекемен құттықтаймыз.</w:t>
      </w:r>
    </w:p>
    <w:p w:rsidR="008523FD" w:rsidRPr="0089401D" w:rsidRDefault="008523FD" w:rsidP="00933C5D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>Төкенова Балжанның орындауында «</w:t>
      </w:r>
      <w:r w:rsidR="00C22895" w:rsidRPr="0089401D">
        <w:rPr>
          <w:rFonts w:ascii="Times New Roman" w:hAnsi="Times New Roman" w:cs="Times New Roman"/>
          <w:sz w:val="32"/>
          <w:szCs w:val="32"/>
          <w:lang w:val="kk-KZ"/>
        </w:rPr>
        <w:t>Қазақ қызы» әні қарсы алыңыздар.</w:t>
      </w:r>
    </w:p>
    <w:p w:rsidR="00C374C6" w:rsidRPr="0089401D" w:rsidRDefault="00C374C6" w:rsidP="00933C5D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2- жүргізуші:</w:t>
      </w:r>
      <w:r w:rsidRPr="0089401D">
        <w:rPr>
          <w:rFonts w:ascii="Times New Roman" w:hAnsi="Times New Roman" w:cs="Times New Roman"/>
          <w:sz w:val="32"/>
          <w:szCs w:val="32"/>
          <w:lang w:val="kk-KZ"/>
        </w:rPr>
        <w:t>Ана  деген- жүректегі асыл ән,</w:t>
      </w:r>
    </w:p>
    <w:p w:rsidR="00C374C6" w:rsidRPr="0089401D" w:rsidRDefault="00C374C6" w:rsidP="00933C5D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« Ана –бақыт» деген сөзге қосылам.</w:t>
      </w:r>
    </w:p>
    <w:p w:rsidR="00C374C6" w:rsidRPr="0089401D" w:rsidRDefault="00C374C6" w:rsidP="00933C5D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1-жүргізуші:</w:t>
      </w:r>
      <w:r w:rsidRPr="0089401D">
        <w:rPr>
          <w:rFonts w:ascii="Times New Roman" w:hAnsi="Times New Roman" w:cs="Times New Roman"/>
          <w:sz w:val="32"/>
          <w:szCs w:val="32"/>
          <w:lang w:val="kk-KZ"/>
        </w:rPr>
        <w:t>Анаға арнап айта берсең сөз жетпес,</w:t>
      </w:r>
    </w:p>
    <w:p w:rsidR="00C374C6" w:rsidRPr="0089401D" w:rsidRDefault="00C374C6" w:rsidP="00D85117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Ол дегенің-өмірдегі асыл жан</w:t>
      </w:r>
    </w:p>
    <w:p w:rsidR="00C22895" w:rsidRPr="0089401D" w:rsidRDefault="00C22895" w:rsidP="00D85117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>Қарсы алыңыздар аналарымыздың құрметіне «Анаға хат» әні</w:t>
      </w:r>
    </w:p>
    <w:p w:rsidR="00D85117" w:rsidRPr="0089401D" w:rsidRDefault="00D85117" w:rsidP="00D85117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2-жүргізуші:</w:t>
      </w:r>
      <w:r w:rsidRPr="0089401D">
        <w:rPr>
          <w:rFonts w:ascii="Times New Roman" w:hAnsi="Times New Roman" w:cs="Times New Roman"/>
          <w:sz w:val="32"/>
          <w:szCs w:val="32"/>
          <w:lang w:val="kk-KZ"/>
        </w:rPr>
        <w:t>шырылдап жерге түскеннен-ақ біздің  ең жақынымыз</w:t>
      </w:r>
    </w:p>
    <w:p w:rsidR="00D85117" w:rsidRPr="0089401D" w:rsidRDefault="00D85117" w:rsidP="00D85117">
      <w:pPr>
        <w:pStyle w:val="a3"/>
        <w:numPr>
          <w:ilvl w:val="0"/>
          <w:numId w:val="1"/>
        </w:num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Жүргізуші:</w:t>
      </w:r>
      <w:r w:rsidRPr="0089401D">
        <w:rPr>
          <w:rFonts w:ascii="Times New Roman" w:hAnsi="Times New Roman" w:cs="Times New Roman"/>
          <w:sz w:val="32"/>
          <w:szCs w:val="32"/>
          <w:lang w:val="kk-KZ"/>
        </w:rPr>
        <w:t>Ең бір досымыз.</w:t>
      </w:r>
    </w:p>
    <w:p w:rsidR="00D85117" w:rsidRPr="0089401D" w:rsidRDefault="00D85117" w:rsidP="00D85117">
      <w:pPr>
        <w:pStyle w:val="a3"/>
        <w:numPr>
          <w:ilvl w:val="0"/>
          <w:numId w:val="1"/>
        </w:num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Жүргізуші:</w:t>
      </w: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Ең бір ұстазымыз</w:t>
      </w:r>
    </w:p>
    <w:p w:rsidR="00D85117" w:rsidRPr="0089401D" w:rsidRDefault="00D85117" w:rsidP="00D85117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Бірге:</w:t>
      </w: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Ол-ана</w:t>
      </w:r>
    </w:p>
    <w:p w:rsidR="00FF4B55" w:rsidRPr="0089401D" w:rsidRDefault="00D85117" w:rsidP="00D85117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1-жүргізуші:</w:t>
      </w: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F4B55" w:rsidRPr="0089401D">
        <w:rPr>
          <w:rFonts w:ascii="Times New Roman" w:hAnsi="Times New Roman" w:cs="Times New Roman"/>
          <w:sz w:val="32"/>
          <w:szCs w:val="32"/>
          <w:lang w:val="kk-KZ"/>
        </w:rPr>
        <w:t>келесі кезекті</w:t>
      </w:r>
      <w:r w:rsidR="00C22895"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сүйкімді де әдемі қыздарымызға арнап сыныбымыздың оқушыларының биіне кезек береміз.</w:t>
      </w:r>
    </w:p>
    <w:p w:rsidR="00FF4B55" w:rsidRPr="0089401D" w:rsidRDefault="00FF4B55" w:rsidP="00D85117">
      <w:pPr>
        <w:tabs>
          <w:tab w:val="left" w:pos="1405"/>
        </w:tabs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2-жүргізуші:</w:t>
      </w:r>
    </w:p>
    <w:p w:rsidR="00FF4B55" w:rsidRPr="0089401D" w:rsidRDefault="00FF4B55" w:rsidP="00D85117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>Әлемге анашым деп жар саламын,</w:t>
      </w:r>
    </w:p>
    <w:p w:rsidR="00FF4B55" w:rsidRPr="0089401D" w:rsidRDefault="00FF4B55" w:rsidP="00D85117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>Тек анам деп билеймін ән саламын</w:t>
      </w:r>
    </w:p>
    <w:p w:rsidR="00FF4B55" w:rsidRPr="0089401D" w:rsidRDefault="00FF4B55" w:rsidP="00D85117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Қателікті кешірдің, қуандың да, </w:t>
      </w:r>
    </w:p>
    <w:p w:rsidR="00FF4B55" w:rsidRPr="0089401D" w:rsidRDefault="00FF4B55" w:rsidP="00D85117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>Шаршамадың,шаршамадың анажан</w:t>
      </w:r>
    </w:p>
    <w:p w:rsidR="00551491" w:rsidRPr="0089401D" w:rsidRDefault="00551491" w:rsidP="00D85117">
      <w:pPr>
        <w:tabs>
          <w:tab w:val="left" w:pos="1405"/>
        </w:tabs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1-жүргізуші:</w:t>
      </w:r>
    </w:p>
    <w:p w:rsidR="00FF4B55" w:rsidRPr="0089401D" w:rsidRDefault="00551491" w:rsidP="00D85117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Келесі  кезекті </w:t>
      </w:r>
      <w:r w:rsidR="00C22895" w:rsidRPr="0089401D">
        <w:rPr>
          <w:rFonts w:ascii="Times New Roman" w:hAnsi="Times New Roman" w:cs="Times New Roman"/>
          <w:sz w:val="32"/>
          <w:szCs w:val="32"/>
          <w:lang w:val="kk-KZ"/>
        </w:rPr>
        <w:t>« Анаға тілек» әніне береміз Қарсы алыңыздар алдарыңда Жанар және Жұлдыз.</w:t>
      </w:r>
    </w:p>
    <w:p w:rsidR="00551491" w:rsidRPr="0089401D" w:rsidRDefault="00551491" w:rsidP="00551491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1-Жүргізуші:</w:t>
      </w: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Ардақты ана, аяулы ана, қымбаттым,</w:t>
      </w:r>
    </w:p>
    <w:p w:rsidR="00551491" w:rsidRPr="0089401D" w:rsidRDefault="00551491" w:rsidP="00551491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Тәтті ұйқыңды бөліп талай үн қаттың.</w:t>
      </w:r>
    </w:p>
    <w:p w:rsidR="00551491" w:rsidRPr="0089401D" w:rsidRDefault="00551491" w:rsidP="00551491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Өміріме нәрін берді ақ сүтің,</w:t>
      </w:r>
    </w:p>
    <w:p w:rsidR="00551491" w:rsidRPr="0089401D" w:rsidRDefault="00551491" w:rsidP="00551491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Кең құшағың аясындай гүл бақтың.</w:t>
      </w:r>
    </w:p>
    <w:p w:rsidR="00551491" w:rsidRPr="0089401D" w:rsidRDefault="00551491" w:rsidP="00551491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2-жүргізуші:</w:t>
      </w:r>
      <w:r w:rsidRPr="0089401D">
        <w:rPr>
          <w:rFonts w:ascii="Times New Roman" w:hAnsi="Times New Roman" w:cs="Times New Roman"/>
          <w:sz w:val="32"/>
          <w:szCs w:val="32"/>
          <w:lang w:val="kk-KZ"/>
        </w:rPr>
        <w:t>десек те уақытпен жарыспайды,</w:t>
      </w:r>
    </w:p>
    <w:p w:rsidR="00551491" w:rsidRPr="0089401D" w:rsidRDefault="00551491" w:rsidP="00551491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Қияға қиялменен шарықтайды.</w:t>
      </w:r>
    </w:p>
    <w:p w:rsidR="00AC26F3" w:rsidRPr="0089401D" w:rsidRDefault="00551491" w:rsidP="00551491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</w:t>
      </w:r>
      <w:r w:rsidR="00AC26F3"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Шәкірттер шын жүректен тебіреніп, </w:t>
      </w:r>
    </w:p>
    <w:p w:rsidR="00AC26F3" w:rsidRPr="0089401D" w:rsidRDefault="00AC26F3" w:rsidP="00551491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Өнерлерін сіздерге бағыштайды.</w:t>
      </w:r>
    </w:p>
    <w:p w:rsidR="00AC26F3" w:rsidRPr="0089401D" w:rsidRDefault="00C22895" w:rsidP="00237DE3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6 «А» сынып оқушыларының орындауында « Ана туралы жыр» </w:t>
      </w:r>
      <w:r w:rsidR="00551491"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AC26F3" w:rsidRPr="0089401D" w:rsidRDefault="00237DE3" w:rsidP="00551491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1</w:t>
      </w:r>
      <w:r w:rsidR="00AC26F3" w:rsidRPr="0089401D">
        <w:rPr>
          <w:rFonts w:ascii="Times New Roman" w:hAnsi="Times New Roman" w:cs="Times New Roman"/>
          <w:b/>
          <w:sz w:val="32"/>
          <w:szCs w:val="32"/>
          <w:lang w:val="kk-KZ"/>
        </w:rPr>
        <w:t>-жүргізуші:</w:t>
      </w:r>
      <w:r w:rsidR="00AC26F3" w:rsidRPr="0089401D">
        <w:rPr>
          <w:rFonts w:ascii="Times New Roman" w:hAnsi="Times New Roman" w:cs="Times New Roman"/>
          <w:sz w:val="32"/>
          <w:szCs w:val="32"/>
          <w:lang w:val="kk-KZ"/>
        </w:rPr>
        <w:t>Аналардан нәр алған бұл көк пен жер</w:t>
      </w:r>
    </w:p>
    <w:p w:rsidR="00AC26F3" w:rsidRPr="0089401D" w:rsidRDefault="00AC26F3" w:rsidP="00551491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Аналар деп күледі гүл көктемдер</w:t>
      </w:r>
    </w:p>
    <w:p w:rsidR="00551491" w:rsidRPr="0089401D" w:rsidRDefault="00AC26F3" w:rsidP="00551491">
      <w:pPr>
        <w:tabs>
          <w:tab w:val="left" w:pos="1405"/>
        </w:tabs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Аналардың сүтімен ер жеткендер</w:t>
      </w:r>
      <w:r w:rsidR="00551491"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</w:t>
      </w:r>
    </w:p>
    <w:p w:rsidR="00C374C6" w:rsidRPr="0089401D" w:rsidRDefault="00C374C6" w:rsidP="00933C5D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AC26F3"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Тамса</w:t>
      </w:r>
      <w:r w:rsidR="00C22895" w:rsidRPr="0089401D">
        <w:rPr>
          <w:rFonts w:ascii="Times New Roman" w:hAnsi="Times New Roman" w:cs="Times New Roman"/>
          <w:sz w:val="32"/>
          <w:szCs w:val="32"/>
          <w:lang w:val="kk-KZ"/>
        </w:rPr>
        <w:t>ндырар сендерді біздіңбишілер</w:t>
      </w:r>
    </w:p>
    <w:p w:rsidR="00AC26F3" w:rsidRPr="0089401D" w:rsidRDefault="00237DE3" w:rsidP="00AC26F3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2</w:t>
      </w:r>
      <w:r w:rsidR="00AC26F3" w:rsidRPr="0089401D">
        <w:rPr>
          <w:rFonts w:ascii="Times New Roman" w:hAnsi="Times New Roman" w:cs="Times New Roman"/>
          <w:b/>
          <w:sz w:val="32"/>
          <w:szCs w:val="32"/>
          <w:lang w:val="kk-KZ"/>
        </w:rPr>
        <w:t>-Жүргізуші:</w:t>
      </w:r>
      <w:r w:rsidR="00AC26F3"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C22895" w:rsidRPr="0089401D">
        <w:rPr>
          <w:rFonts w:ascii="Times New Roman" w:hAnsi="Times New Roman" w:cs="Times New Roman"/>
          <w:sz w:val="32"/>
          <w:szCs w:val="32"/>
          <w:lang w:val="kk-KZ"/>
        </w:rPr>
        <w:t>Алдарыңызда 5 «ә»сынып оқушылары</w:t>
      </w:r>
    </w:p>
    <w:p w:rsidR="00237DE3" w:rsidRPr="0089401D" w:rsidRDefault="00237DE3" w:rsidP="00AC26F3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1-жүргізуші:</w:t>
      </w:r>
      <w:r w:rsidRPr="0089401D">
        <w:rPr>
          <w:rFonts w:ascii="Times New Roman" w:hAnsi="Times New Roman" w:cs="Times New Roman"/>
          <w:sz w:val="32"/>
          <w:szCs w:val="32"/>
          <w:lang w:val="kk-KZ"/>
        </w:rPr>
        <w:t>Қырмызы қызыл гүлсіңдер мекен?</w:t>
      </w:r>
    </w:p>
    <w:p w:rsidR="00237DE3" w:rsidRPr="0089401D" w:rsidRDefault="00237DE3" w:rsidP="00AC26F3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Бақытты іздеп жүрсіңдер ме екен?</w:t>
      </w:r>
    </w:p>
    <w:p w:rsidR="00237DE3" w:rsidRPr="0089401D" w:rsidRDefault="00237DE3" w:rsidP="00AC26F3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Құлпырған қызыл қызғалдақсыңдар,</w:t>
      </w:r>
    </w:p>
    <w:p w:rsidR="00237DE3" w:rsidRPr="0089401D" w:rsidRDefault="00237DE3" w:rsidP="00AC26F3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Жұмбақ жансыңдар бір сыр бермеген. </w:t>
      </w:r>
    </w:p>
    <w:p w:rsidR="00C22895" w:rsidRPr="0089401D" w:rsidRDefault="00237DE3" w:rsidP="00933C5D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2-жүргізуші:</w:t>
      </w: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Сідердің құр</w:t>
      </w:r>
      <w:r w:rsidR="00C22895"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меттеріңізге ән  </w:t>
      </w:r>
    </w:p>
    <w:p w:rsidR="00237DE3" w:rsidRPr="0089401D" w:rsidRDefault="00C22895" w:rsidP="00933C5D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>Бексұлтан мен Лаураның орындауында «Анашым» әні</w:t>
      </w:r>
      <w:r w:rsidR="00237DE3"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:rsidR="00C22895" w:rsidRPr="0089401D" w:rsidRDefault="00C22895" w:rsidP="00C22895">
      <w:pPr>
        <w:tabs>
          <w:tab w:val="left" w:pos="1405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1-жүргізуші</w:t>
      </w:r>
    </w:p>
    <w:p w:rsidR="00E92019" w:rsidRPr="0089401D" w:rsidRDefault="00E92019" w:rsidP="00C22895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>Мен ананың гүлімін</w:t>
      </w:r>
    </w:p>
    <w:p w:rsidR="00E92019" w:rsidRPr="0089401D" w:rsidRDefault="00E92019" w:rsidP="00C22895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>Мен ананың нұрымын</w:t>
      </w:r>
    </w:p>
    <w:p w:rsidR="00E92019" w:rsidRPr="0089401D" w:rsidRDefault="00E92019" w:rsidP="00C22895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Өміріңді жалғайтын </w:t>
      </w:r>
    </w:p>
    <w:p w:rsidR="00E92019" w:rsidRPr="0089401D" w:rsidRDefault="00E92019" w:rsidP="00E92019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>Ұрпағыңның бірімі</w:t>
      </w:r>
    </w:p>
    <w:p w:rsidR="00427FE8" w:rsidRPr="0089401D" w:rsidRDefault="00E92019" w:rsidP="00E92019">
      <w:pPr>
        <w:tabs>
          <w:tab w:val="left" w:pos="1405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2-жүргізуші</w:t>
      </w:r>
    </w:p>
    <w:p w:rsidR="00446F59" w:rsidRPr="0089401D" w:rsidRDefault="00E92019" w:rsidP="00E92019">
      <w:pPr>
        <w:tabs>
          <w:tab w:val="left" w:pos="1405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>Ортамызда 7 «ә» сынып оқушыларының орындауында «Аппақ гүлдер» әні</w:t>
      </w:r>
    </w:p>
    <w:p w:rsidR="00446F59" w:rsidRPr="0089401D" w:rsidRDefault="00446F59" w:rsidP="00446F59">
      <w:pPr>
        <w:tabs>
          <w:tab w:val="left" w:pos="1405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1-жүргізуші</w:t>
      </w:r>
    </w:p>
    <w:p w:rsidR="00591204" w:rsidRPr="0089401D" w:rsidRDefault="00446F59" w:rsidP="00E92019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sz w:val="32"/>
          <w:szCs w:val="32"/>
          <w:lang w:val="kk-KZ"/>
        </w:rPr>
        <w:t xml:space="preserve">Ардақты аналарымыз бен аяулы ұстаздарымыз, әдемі қыздарымыздың құрметіне арналған бүгінгі шағын концертіміз аяқталды </w:t>
      </w:r>
    </w:p>
    <w:p w:rsidR="00591204" w:rsidRPr="0089401D" w:rsidRDefault="00591204" w:rsidP="00E92019">
      <w:pPr>
        <w:tabs>
          <w:tab w:val="left" w:pos="1405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2-жүргізуші:</w:t>
      </w:r>
    </w:p>
    <w:p w:rsidR="00591204" w:rsidRPr="0089401D" w:rsidRDefault="00591204" w:rsidP="00E92019">
      <w:pPr>
        <w:tabs>
          <w:tab w:val="left" w:pos="1405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401D">
        <w:rPr>
          <w:rFonts w:ascii="Times New Roman" w:hAnsi="Times New Roman" w:cs="Times New Roman"/>
          <w:b/>
          <w:sz w:val="32"/>
          <w:szCs w:val="32"/>
          <w:lang w:val="kk-KZ"/>
        </w:rPr>
        <w:t>Көңіл қойып тыңдағандарыңызға рахмет</w:t>
      </w:r>
    </w:p>
    <w:sectPr w:rsidR="00591204" w:rsidRPr="0089401D" w:rsidSect="00CA1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DFA" w:rsidRDefault="002C0DFA" w:rsidP="00446F59">
      <w:pPr>
        <w:spacing w:after="0" w:line="240" w:lineRule="auto"/>
      </w:pPr>
      <w:r>
        <w:separator/>
      </w:r>
    </w:p>
  </w:endnote>
  <w:endnote w:type="continuationSeparator" w:id="1">
    <w:p w:rsidR="002C0DFA" w:rsidRDefault="002C0DFA" w:rsidP="0044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DFA" w:rsidRDefault="002C0DFA" w:rsidP="00446F59">
      <w:pPr>
        <w:spacing w:after="0" w:line="240" w:lineRule="auto"/>
      </w:pPr>
      <w:r>
        <w:separator/>
      </w:r>
    </w:p>
  </w:footnote>
  <w:footnote w:type="continuationSeparator" w:id="1">
    <w:p w:rsidR="002C0DFA" w:rsidRDefault="002C0DFA" w:rsidP="0044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331E"/>
    <w:multiLevelType w:val="hybridMultilevel"/>
    <w:tmpl w:val="22B61A3E"/>
    <w:lvl w:ilvl="0" w:tplc="FBD81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4D26"/>
    <w:multiLevelType w:val="hybridMultilevel"/>
    <w:tmpl w:val="12303AE2"/>
    <w:lvl w:ilvl="0" w:tplc="1E502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A4FCD"/>
    <w:multiLevelType w:val="hybridMultilevel"/>
    <w:tmpl w:val="E99C9CF0"/>
    <w:lvl w:ilvl="0" w:tplc="9DFA2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92E0F"/>
    <w:multiLevelType w:val="hybridMultilevel"/>
    <w:tmpl w:val="BB08A77E"/>
    <w:lvl w:ilvl="0" w:tplc="BBB46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B69D2"/>
    <w:multiLevelType w:val="hybridMultilevel"/>
    <w:tmpl w:val="B6126F42"/>
    <w:lvl w:ilvl="0" w:tplc="2F067E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A0C"/>
    <w:rsid w:val="000F475A"/>
    <w:rsid w:val="00157505"/>
    <w:rsid w:val="001B3433"/>
    <w:rsid w:val="00237DE3"/>
    <w:rsid w:val="002C0DFA"/>
    <w:rsid w:val="003B12A1"/>
    <w:rsid w:val="00427FE8"/>
    <w:rsid w:val="00446F59"/>
    <w:rsid w:val="004F063E"/>
    <w:rsid w:val="00551491"/>
    <w:rsid w:val="00591204"/>
    <w:rsid w:val="006C07B6"/>
    <w:rsid w:val="007324DE"/>
    <w:rsid w:val="008523FD"/>
    <w:rsid w:val="0089401D"/>
    <w:rsid w:val="00923A0C"/>
    <w:rsid w:val="00933C5D"/>
    <w:rsid w:val="00AC26F3"/>
    <w:rsid w:val="00B06672"/>
    <w:rsid w:val="00C22682"/>
    <w:rsid w:val="00C22895"/>
    <w:rsid w:val="00C374C6"/>
    <w:rsid w:val="00C5224A"/>
    <w:rsid w:val="00CA171D"/>
    <w:rsid w:val="00D85117"/>
    <w:rsid w:val="00E92019"/>
    <w:rsid w:val="00EE11DB"/>
    <w:rsid w:val="00EE7386"/>
    <w:rsid w:val="00FF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11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46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6F59"/>
  </w:style>
  <w:style w:type="paragraph" w:styleId="a6">
    <w:name w:val="footer"/>
    <w:basedOn w:val="a"/>
    <w:link w:val="a7"/>
    <w:uiPriority w:val="99"/>
    <w:semiHidden/>
    <w:unhideWhenUsed/>
    <w:rsid w:val="00446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6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Server-11</cp:lastModifiedBy>
  <cp:revision>11</cp:revision>
  <cp:lastPrinted>2014-03-06T12:08:00Z</cp:lastPrinted>
  <dcterms:created xsi:type="dcterms:W3CDTF">2014-03-01T10:16:00Z</dcterms:created>
  <dcterms:modified xsi:type="dcterms:W3CDTF">2014-03-10T07:06:00Z</dcterms:modified>
</cp:coreProperties>
</file>